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681"/>
        <w:bidiVisual/>
        <w:tblW w:w="14748" w:type="dxa"/>
        <w:tblLook w:val="04A0"/>
      </w:tblPr>
      <w:tblGrid>
        <w:gridCol w:w="1702"/>
        <w:gridCol w:w="1273"/>
        <w:gridCol w:w="1132"/>
        <w:gridCol w:w="1133"/>
        <w:gridCol w:w="1132"/>
        <w:gridCol w:w="1096"/>
        <w:gridCol w:w="1003"/>
        <w:gridCol w:w="2186"/>
        <w:gridCol w:w="983"/>
        <w:gridCol w:w="1093"/>
        <w:gridCol w:w="1006"/>
        <w:gridCol w:w="1009"/>
      </w:tblGrid>
      <w:tr w:rsidR="00B52E2F" w:rsidTr="003C06D4">
        <w:trPr>
          <w:trHeight w:val="1455"/>
        </w:trPr>
        <w:tc>
          <w:tcPr>
            <w:tcW w:w="1702" w:type="dxa"/>
            <w:vAlign w:val="center"/>
          </w:tcPr>
          <w:p w:rsidR="00B52E2F" w:rsidRDefault="00B52E2F" w:rsidP="003C06D4">
            <w:pPr>
              <w:jc w:val="center"/>
              <w:rPr>
                <w:rFonts w:cs="Monotype Koufi"/>
                <w:rtl/>
              </w:rPr>
            </w:pPr>
          </w:p>
          <w:p w:rsidR="00B52E2F" w:rsidRPr="00377D65" w:rsidRDefault="00B52E2F" w:rsidP="003C06D4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الدرس المطلوب</w:t>
            </w:r>
          </w:p>
        </w:tc>
        <w:tc>
          <w:tcPr>
            <w:tcW w:w="1273" w:type="dxa"/>
            <w:vAlign w:val="center"/>
          </w:tcPr>
          <w:p w:rsidR="00B52E2F" w:rsidRDefault="00B52E2F" w:rsidP="003C06D4">
            <w:pPr>
              <w:jc w:val="center"/>
              <w:rPr>
                <w:rFonts w:cs="Monotype Koufi"/>
                <w:rtl/>
              </w:rPr>
            </w:pPr>
          </w:p>
          <w:p w:rsidR="00B52E2F" w:rsidRDefault="00B52E2F" w:rsidP="003C06D4">
            <w:pPr>
              <w:ind w:left="345"/>
              <w:rPr>
                <w:rtl/>
              </w:rPr>
            </w:pPr>
            <w:r>
              <w:rPr>
                <w:rFonts w:hint="cs"/>
                <w:rtl/>
              </w:rPr>
              <w:t>متفوق</w:t>
            </w:r>
          </w:p>
          <w:p w:rsidR="00B52E2F" w:rsidRPr="00377D65" w:rsidRDefault="00B52E2F" w:rsidP="003C06D4">
            <w:pPr>
              <w:jc w:val="center"/>
              <w:rPr>
                <w:rFonts w:cs="Monotype Koufi"/>
                <w:rtl/>
              </w:rPr>
            </w:pPr>
            <w:r w:rsidRPr="0075703D">
              <w:rPr>
                <w:rFonts w:hint="cs"/>
                <w:b/>
                <w:bCs/>
                <w:sz w:val="18"/>
                <w:szCs w:val="18"/>
                <w:rtl/>
              </w:rPr>
              <w:t>متقن للمعيار من 95% إلى 100%</w:t>
            </w:r>
          </w:p>
        </w:tc>
        <w:tc>
          <w:tcPr>
            <w:tcW w:w="1132" w:type="dxa"/>
            <w:vAlign w:val="center"/>
          </w:tcPr>
          <w:p w:rsidR="00B52E2F" w:rsidRDefault="00B52E2F" w:rsidP="003C06D4">
            <w:pPr>
              <w:jc w:val="center"/>
              <w:rPr>
                <w:rFonts w:cs="Monotype Koufi"/>
                <w:rtl/>
              </w:rPr>
            </w:pPr>
          </w:p>
          <w:p w:rsidR="00B52E2F" w:rsidRDefault="00B52E2F" w:rsidP="003C06D4">
            <w:pPr>
              <w:ind w:left="345"/>
              <w:rPr>
                <w:rtl/>
              </w:rPr>
            </w:pPr>
            <w:r>
              <w:rPr>
                <w:rFonts w:hint="cs"/>
                <w:rtl/>
              </w:rPr>
              <w:t>متقدم</w:t>
            </w:r>
          </w:p>
          <w:p w:rsidR="00B52E2F" w:rsidRPr="00377D65" w:rsidRDefault="00B52E2F" w:rsidP="003C06D4">
            <w:pPr>
              <w:jc w:val="center"/>
              <w:rPr>
                <w:rFonts w:cs="Monotype Koufi"/>
                <w:rtl/>
              </w:rPr>
            </w:pPr>
            <w:r w:rsidRPr="0075703D">
              <w:rPr>
                <w:rFonts w:hint="cs"/>
                <w:b/>
                <w:bCs/>
                <w:sz w:val="18"/>
                <w:szCs w:val="18"/>
                <w:rtl/>
              </w:rPr>
              <w:t>متقن للمعيار من 85% إلى أقل من95%</w:t>
            </w:r>
          </w:p>
        </w:tc>
        <w:tc>
          <w:tcPr>
            <w:tcW w:w="1133" w:type="dxa"/>
            <w:vAlign w:val="center"/>
          </w:tcPr>
          <w:p w:rsidR="00B52E2F" w:rsidRDefault="00B52E2F" w:rsidP="003C06D4">
            <w:pPr>
              <w:jc w:val="center"/>
              <w:rPr>
                <w:rFonts w:cs="Monotype Koufi"/>
                <w:rtl/>
              </w:rPr>
            </w:pPr>
          </w:p>
          <w:p w:rsidR="00B52E2F" w:rsidRDefault="00B52E2F" w:rsidP="003C06D4">
            <w:pPr>
              <w:ind w:left="345"/>
              <w:rPr>
                <w:rtl/>
              </w:rPr>
            </w:pPr>
            <w:r>
              <w:rPr>
                <w:rFonts w:hint="cs"/>
                <w:rtl/>
              </w:rPr>
              <w:t>متمكن</w:t>
            </w:r>
          </w:p>
          <w:p w:rsidR="00B52E2F" w:rsidRPr="00377D65" w:rsidRDefault="00B52E2F" w:rsidP="003C06D4">
            <w:pPr>
              <w:jc w:val="center"/>
              <w:rPr>
                <w:rFonts w:cs="Monotype Koufi"/>
                <w:rtl/>
              </w:rPr>
            </w:pPr>
            <w:r w:rsidRPr="0075703D">
              <w:rPr>
                <w:rFonts w:hint="cs"/>
                <w:b/>
                <w:bCs/>
                <w:sz w:val="16"/>
                <w:szCs w:val="16"/>
                <w:rtl/>
              </w:rPr>
              <w:t>متقن للمعيار من 75% إلى أقل من 85%</w:t>
            </w:r>
          </w:p>
        </w:tc>
        <w:tc>
          <w:tcPr>
            <w:tcW w:w="1132" w:type="dxa"/>
            <w:vAlign w:val="center"/>
          </w:tcPr>
          <w:p w:rsidR="00B52E2F" w:rsidRDefault="00B52E2F" w:rsidP="003C06D4">
            <w:pPr>
              <w:jc w:val="center"/>
              <w:rPr>
                <w:rFonts w:cs="Monotype Koufi"/>
                <w:rtl/>
              </w:rPr>
            </w:pPr>
          </w:p>
          <w:p w:rsidR="00B52E2F" w:rsidRDefault="00B52E2F" w:rsidP="003C06D4">
            <w:pPr>
              <w:ind w:left="345"/>
              <w:rPr>
                <w:rtl/>
              </w:rPr>
            </w:pPr>
            <w:r>
              <w:rPr>
                <w:rFonts w:hint="cs"/>
                <w:rtl/>
              </w:rPr>
              <w:t>غير مجتاز</w:t>
            </w:r>
          </w:p>
          <w:p w:rsidR="00B52E2F" w:rsidRPr="00377D65" w:rsidRDefault="00B52E2F" w:rsidP="003C06D4">
            <w:pPr>
              <w:jc w:val="center"/>
              <w:rPr>
                <w:rFonts w:cs="Monotype Koufi"/>
                <w:rtl/>
              </w:rPr>
            </w:pPr>
            <w:r w:rsidRPr="0075703D">
              <w:rPr>
                <w:rFonts w:hint="cs"/>
                <w:b/>
                <w:bCs/>
                <w:rtl/>
              </w:rPr>
              <w:t>انجاز الطالب اقل من 75%</w:t>
            </w:r>
          </w:p>
        </w:tc>
        <w:tc>
          <w:tcPr>
            <w:tcW w:w="1096" w:type="dxa"/>
            <w:vAlign w:val="center"/>
          </w:tcPr>
          <w:p w:rsidR="00B52E2F" w:rsidRDefault="00B52E2F" w:rsidP="003C06D4">
            <w:pPr>
              <w:jc w:val="center"/>
              <w:rPr>
                <w:rFonts w:cs="Monotype Koufi"/>
                <w:rtl/>
              </w:rPr>
            </w:pPr>
          </w:p>
          <w:p w:rsidR="00B52E2F" w:rsidRPr="00377D65" w:rsidRDefault="00B52E2F" w:rsidP="003C06D4">
            <w:pPr>
              <w:jc w:val="center"/>
              <w:rPr>
                <w:rFonts w:cs="Monotype Koufi"/>
                <w:rtl/>
              </w:rPr>
            </w:pPr>
            <w:r w:rsidRPr="00377D65">
              <w:rPr>
                <w:rFonts w:cs="Monotype Koufi" w:hint="cs"/>
                <w:rtl/>
              </w:rPr>
              <w:t>يقرا نصا مشكو لا</w:t>
            </w:r>
          </w:p>
        </w:tc>
        <w:tc>
          <w:tcPr>
            <w:tcW w:w="1003" w:type="dxa"/>
            <w:vAlign w:val="center"/>
          </w:tcPr>
          <w:p w:rsidR="00B52E2F" w:rsidRDefault="00B52E2F" w:rsidP="003C06D4">
            <w:pPr>
              <w:jc w:val="center"/>
              <w:rPr>
                <w:rFonts w:cs="Monotype Koufi"/>
                <w:rtl/>
              </w:rPr>
            </w:pPr>
          </w:p>
          <w:p w:rsidR="00B52E2F" w:rsidRPr="00377D65" w:rsidRDefault="00B52E2F" w:rsidP="003C06D4">
            <w:pPr>
              <w:jc w:val="center"/>
              <w:rPr>
                <w:rFonts w:cs="Monotype Koufi"/>
                <w:rtl/>
              </w:rPr>
            </w:pPr>
            <w:r w:rsidRPr="00377D65">
              <w:rPr>
                <w:rFonts w:cs="Monotype Koufi" w:hint="cs"/>
                <w:rtl/>
              </w:rPr>
              <w:t>التاريخ</w:t>
            </w:r>
          </w:p>
        </w:tc>
        <w:tc>
          <w:tcPr>
            <w:tcW w:w="2186" w:type="dxa"/>
            <w:vAlign w:val="center"/>
          </w:tcPr>
          <w:p w:rsidR="00B52E2F" w:rsidRDefault="00B52E2F" w:rsidP="003C06D4">
            <w:pPr>
              <w:jc w:val="center"/>
              <w:rPr>
                <w:rFonts w:cs="Monotype Koufi"/>
                <w:rtl/>
              </w:rPr>
            </w:pPr>
          </w:p>
          <w:p w:rsidR="00B52E2F" w:rsidRPr="00377D65" w:rsidRDefault="00B52E2F" w:rsidP="003C06D4">
            <w:pPr>
              <w:jc w:val="center"/>
              <w:rPr>
                <w:rFonts w:cs="Monotype Koufi"/>
                <w:rtl/>
              </w:rPr>
            </w:pPr>
            <w:r w:rsidRPr="00377D65">
              <w:rPr>
                <w:rFonts w:cs="Monotype Koufi" w:hint="cs"/>
                <w:rtl/>
              </w:rPr>
              <w:t>حفظ الأناشيد المقررة</w:t>
            </w:r>
          </w:p>
        </w:tc>
        <w:tc>
          <w:tcPr>
            <w:tcW w:w="983" w:type="dxa"/>
            <w:vAlign w:val="center"/>
          </w:tcPr>
          <w:p w:rsidR="00B52E2F" w:rsidRDefault="00B52E2F" w:rsidP="003C06D4">
            <w:pPr>
              <w:jc w:val="center"/>
              <w:rPr>
                <w:rFonts w:cs="Monotype Koufi"/>
                <w:rtl/>
              </w:rPr>
            </w:pPr>
          </w:p>
          <w:p w:rsidR="00B52E2F" w:rsidRDefault="00B52E2F" w:rsidP="003C06D4">
            <w:pPr>
              <w:ind w:left="345"/>
              <w:rPr>
                <w:rtl/>
              </w:rPr>
            </w:pPr>
          </w:p>
          <w:p w:rsidR="00B52E2F" w:rsidRDefault="00B52E2F" w:rsidP="003C06D4">
            <w:pPr>
              <w:ind w:left="345"/>
              <w:rPr>
                <w:rtl/>
              </w:rPr>
            </w:pPr>
          </w:p>
          <w:p w:rsidR="00B52E2F" w:rsidRDefault="00B52E2F" w:rsidP="003C06D4">
            <w:pPr>
              <w:ind w:left="345"/>
              <w:rPr>
                <w:rtl/>
              </w:rPr>
            </w:pPr>
            <w:r>
              <w:rPr>
                <w:rFonts w:hint="cs"/>
                <w:rtl/>
              </w:rPr>
              <w:t>متفوق</w:t>
            </w:r>
          </w:p>
          <w:p w:rsidR="00B52E2F" w:rsidRDefault="00B52E2F" w:rsidP="003C06D4">
            <w:pPr>
              <w:rPr>
                <w:rtl/>
              </w:rPr>
            </w:pPr>
            <w:r w:rsidRPr="0075703D">
              <w:rPr>
                <w:rFonts w:hint="cs"/>
                <w:b/>
                <w:bCs/>
                <w:sz w:val="18"/>
                <w:szCs w:val="18"/>
                <w:rtl/>
              </w:rPr>
              <w:t>متقن للمعيار من 95% إلى 100%</w:t>
            </w:r>
          </w:p>
        </w:tc>
        <w:tc>
          <w:tcPr>
            <w:tcW w:w="1093" w:type="dxa"/>
            <w:vAlign w:val="center"/>
          </w:tcPr>
          <w:p w:rsidR="00B52E2F" w:rsidRDefault="00B52E2F" w:rsidP="003C06D4">
            <w:pPr>
              <w:jc w:val="center"/>
              <w:rPr>
                <w:rFonts w:cs="Monotype Koufi"/>
                <w:rtl/>
              </w:rPr>
            </w:pPr>
          </w:p>
          <w:p w:rsidR="00B52E2F" w:rsidRDefault="00B52E2F" w:rsidP="003C06D4">
            <w:pPr>
              <w:ind w:left="345"/>
              <w:rPr>
                <w:rtl/>
              </w:rPr>
            </w:pPr>
          </w:p>
          <w:p w:rsidR="00B52E2F" w:rsidRDefault="00B52E2F" w:rsidP="003C06D4">
            <w:pPr>
              <w:ind w:left="345"/>
              <w:rPr>
                <w:rtl/>
              </w:rPr>
            </w:pPr>
          </w:p>
          <w:p w:rsidR="00B52E2F" w:rsidRDefault="00B52E2F" w:rsidP="003C06D4">
            <w:pPr>
              <w:ind w:left="345"/>
              <w:rPr>
                <w:rtl/>
              </w:rPr>
            </w:pPr>
            <w:r>
              <w:rPr>
                <w:rFonts w:hint="cs"/>
                <w:rtl/>
              </w:rPr>
              <w:t>متقدم</w:t>
            </w:r>
          </w:p>
          <w:p w:rsidR="00B52E2F" w:rsidRDefault="00B52E2F" w:rsidP="003C06D4">
            <w:pPr>
              <w:jc w:val="center"/>
              <w:rPr>
                <w:rtl/>
              </w:rPr>
            </w:pPr>
            <w:r w:rsidRPr="0075703D">
              <w:rPr>
                <w:rFonts w:hint="cs"/>
                <w:b/>
                <w:bCs/>
                <w:sz w:val="18"/>
                <w:szCs w:val="18"/>
                <w:rtl/>
              </w:rPr>
              <w:t>متقن للمعيار من 85% إلى أقل من95%</w:t>
            </w:r>
          </w:p>
        </w:tc>
        <w:tc>
          <w:tcPr>
            <w:tcW w:w="1006" w:type="dxa"/>
          </w:tcPr>
          <w:p w:rsidR="00B52E2F" w:rsidRDefault="00B52E2F" w:rsidP="003C06D4">
            <w:pPr>
              <w:ind w:left="345"/>
              <w:rPr>
                <w:rtl/>
              </w:rPr>
            </w:pPr>
          </w:p>
          <w:p w:rsidR="00B52E2F" w:rsidRDefault="00B52E2F" w:rsidP="003C06D4">
            <w:pPr>
              <w:ind w:left="345"/>
              <w:rPr>
                <w:rtl/>
              </w:rPr>
            </w:pPr>
          </w:p>
          <w:p w:rsidR="00B52E2F" w:rsidRDefault="00B52E2F" w:rsidP="003C06D4">
            <w:pPr>
              <w:ind w:left="345"/>
              <w:rPr>
                <w:rtl/>
              </w:rPr>
            </w:pPr>
          </w:p>
          <w:p w:rsidR="00B52E2F" w:rsidRDefault="00B52E2F" w:rsidP="003C06D4">
            <w:pPr>
              <w:ind w:left="345"/>
              <w:rPr>
                <w:rtl/>
              </w:rPr>
            </w:pPr>
          </w:p>
          <w:p w:rsidR="00B52E2F" w:rsidRDefault="00B52E2F" w:rsidP="003C06D4">
            <w:pPr>
              <w:ind w:left="345"/>
              <w:rPr>
                <w:rtl/>
              </w:rPr>
            </w:pPr>
          </w:p>
          <w:p w:rsidR="00B52E2F" w:rsidRDefault="00B52E2F" w:rsidP="003C06D4">
            <w:pPr>
              <w:ind w:left="345"/>
              <w:rPr>
                <w:rtl/>
              </w:rPr>
            </w:pPr>
            <w:r>
              <w:rPr>
                <w:rFonts w:hint="cs"/>
                <w:rtl/>
              </w:rPr>
              <w:t>متمكن</w:t>
            </w:r>
          </w:p>
          <w:p w:rsidR="00B52E2F" w:rsidRDefault="00B52E2F" w:rsidP="003C06D4">
            <w:pPr>
              <w:jc w:val="center"/>
              <w:rPr>
                <w:rFonts w:cs="Monotype Koufi"/>
                <w:rtl/>
              </w:rPr>
            </w:pPr>
            <w:r w:rsidRPr="0075703D">
              <w:rPr>
                <w:rFonts w:hint="cs"/>
                <w:b/>
                <w:bCs/>
                <w:sz w:val="16"/>
                <w:szCs w:val="16"/>
                <w:rtl/>
              </w:rPr>
              <w:t>متقن للمعيار من 75% إلى أقل من 85%</w:t>
            </w:r>
          </w:p>
        </w:tc>
        <w:tc>
          <w:tcPr>
            <w:tcW w:w="1009" w:type="dxa"/>
          </w:tcPr>
          <w:p w:rsidR="00B52E2F" w:rsidRDefault="00B52E2F" w:rsidP="003C06D4">
            <w:pPr>
              <w:jc w:val="center"/>
              <w:rPr>
                <w:rFonts w:cs="Monotype Koufi"/>
                <w:rtl/>
              </w:rPr>
            </w:pPr>
          </w:p>
          <w:p w:rsidR="00B52E2F" w:rsidRDefault="00B52E2F" w:rsidP="003C06D4">
            <w:pPr>
              <w:jc w:val="center"/>
              <w:rPr>
                <w:rFonts w:cs="Monotype Koufi"/>
                <w:rtl/>
              </w:rPr>
            </w:pPr>
          </w:p>
          <w:p w:rsidR="00B52E2F" w:rsidRDefault="00B52E2F" w:rsidP="003C06D4">
            <w:pPr>
              <w:ind w:left="345"/>
              <w:rPr>
                <w:rtl/>
              </w:rPr>
            </w:pPr>
            <w:r>
              <w:rPr>
                <w:rFonts w:hint="cs"/>
                <w:rtl/>
              </w:rPr>
              <w:t>غير مجتاز</w:t>
            </w:r>
          </w:p>
          <w:p w:rsidR="00B52E2F" w:rsidRDefault="00B52E2F" w:rsidP="003C06D4">
            <w:pPr>
              <w:jc w:val="center"/>
              <w:rPr>
                <w:rFonts w:cs="Monotype Koufi"/>
                <w:rtl/>
              </w:rPr>
            </w:pPr>
            <w:r w:rsidRPr="0075703D">
              <w:rPr>
                <w:rFonts w:hint="cs"/>
                <w:b/>
                <w:bCs/>
                <w:rtl/>
              </w:rPr>
              <w:t>انجاز الطالب اقل من 75%</w:t>
            </w:r>
            <w:r w:rsidRPr="0075703D">
              <w:rPr>
                <w:rFonts w:hint="cs"/>
                <w:b/>
                <w:bCs/>
                <w:sz w:val="16"/>
                <w:szCs w:val="16"/>
                <w:rtl/>
              </w:rPr>
              <w:t>85%</w:t>
            </w:r>
          </w:p>
        </w:tc>
      </w:tr>
      <w:tr w:rsidR="00B52E2F" w:rsidTr="003C06D4">
        <w:trPr>
          <w:trHeight w:val="263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  <w:r w:rsidRPr="004F2B5D">
              <w:rPr>
                <w:rFonts w:cs="Monotype Koufi" w:hint="cs"/>
                <w:sz w:val="16"/>
                <w:szCs w:val="16"/>
                <w:rtl/>
              </w:rPr>
              <w:t>أدأب الزيارة</w:t>
            </w: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rtl/>
              </w:rPr>
            </w:pPr>
            <w:r w:rsidRPr="004F2B5D">
              <w:rPr>
                <w:rFonts w:cs="Monotype Koufi" w:hint="cs"/>
                <w:rtl/>
              </w:rPr>
              <w:t>محمد وديع</w:t>
            </w: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  <w:tr w:rsidR="00B52E2F" w:rsidTr="003C06D4">
        <w:trPr>
          <w:trHeight w:val="263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  <w:tr w:rsidR="00B52E2F" w:rsidTr="003C06D4">
        <w:trPr>
          <w:trHeight w:val="279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  <w:r w:rsidRPr="004F2B5D">
              <w:rPr>
                <w:rFonts w:cs="Monotype Koufi" w:hint="cs"/>
                <w:sz w:val="16"/>
                <w:szCs w:val="16"/>
                <w:rtl/>
              </w:rPr>
              <w:t>أماطة الأذى عن الطريق</w:t>
            </w: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rtl/>
              </w:rPr>
            </w:pPr>
            <w:r w:rsidRPr="004F2B5D">
              <w:rPr>
                <w:rFonts w:cs="Monotype Koufi" w:hint="cs"/>
                <w:rtl/>
              </w:rPr>
              <w:t>الدين المعاملة</w:t>
            </w: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  <w:tr w:rsidR="00B52E2F" w:rsidTr="003C06D4">
        <w:trPr>
          <w:trHeight w:val="279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  <w:tr w:rsidR="00B52E2F" w:rsidTr="003C06D4">
        <w:trPr>
          <w:trHeight w:val="263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  <w:r w:rsidRPr="004F2B5D">
              <w:rPr>
                <w:rFonts w:cs="Monotype Koufi" w:hint="cs"/>
                <w:sz w:val="16"/>
                <w:szCs w:val="16"/>
                <w:rtl/>
              </w:rPr>
              <w:t>أدأب الاستئذان</w:t>
            </w: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rtl/>
              </w:rPr>
            </w:pPr>
            <w:r w:rsidRPr="004F2B5D">
              <w:rPr>
                <w:rFonts w:cs="Monotype Koufi" w:hint="cs"/>
                <w:rtl/>
              </w:rPr>
              <w:t>الحاسوب</w:t>
            </w: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  <w:tr w:rsidR="00B52E2F" w:rsidTr="003C06D4">
        <w:trPr>
          <w:trHeight w:val="263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rtl/>
              </w:rPr>
            </w:pP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  <w:tr w:rsidR="00B52E2F" w:rsidTr="003C06D4">
        <w:trPr>
          <w:trHeight w:val="263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  <w:r w:rsidRPr="004F2B5D">
              <w:rPr>
                <w:rFonts w:cs="Monotype Koufi" w:hint="cs"/>
                <w:sz w:val="16"/>
                <w:szCs w:val="16"/>
                <w:rtl/>
              </w:rPr>
              <w:t>قدوتي في توقير الكبير</w:t>
            </w: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rtl/>
              </w:rPr>
            </w:pPr>
            <w:r w:rsidRPr="004F2B5D">
              <w:rPr>
                <w:rFonts w:cs="Monotype Koufi" w:hint="cs"/>
                <w:rtl/>
              </w:rPr>
              <w:t>يحيا العمل</w:t>
            </w: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  <w:tr w:rsidR="00B52E2F" w:rsidTr="003C06D4">
        <w:trPr>
          <w:trHeight w:val="279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  <w:tr w:rsidR="00B52E2F" w:rsidTr="003C06D4">
        <w:trPr>
          <w:trHeight w:val="279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  <w:r w:rsidRPr="004F2B5D">
              <w:rPr>
                <w:rFonts w:cs="Monotype Koufi" w:hint="cs"/>
                <w:sz w:val="16"/>
                <w:szCs w:val="16"/>
                <w:rtl/>
              </w:rPr>
              <w:t>قدوتي في العفو والتسامح</w:t>
            </w: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  <w:tr w:rsidR="00B52E2F" w:rsidTr="003C06D4">
        <w:trPr>
          <w:trHeight w:val="263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  <w:tr w:rsidR="00B52E2F" w:rsidTr="003C06D4">
        <w:trPr>
          <w:trHeight w:val="263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  <w:r w:rsidRPr="004F2B5D">
              <w:rPr>
                <w:rFonts w:cs="Monotype Koufi" w:hint="cs"/>
                <w:sz w:val="16"/>
                <w:szCs w:val="16"/>
                <w:rtl/>
              </w:rPr>
              <w:t>قدوتي في الصدق</w:t>
            </w: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  <w:tr w:rsidR="00B52E2F" w:rsidTr="003C06D4">
        <w:trPr>
          <w:trHeight w:val="279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  <w:tr w:rsidR="00B52E2F" w:rsidTr="003C06D4">
        <w:trPr>
          <w:trHeight w:val="279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  <w:r w:rsidRPr="004F2B5D">
              <w:rPr>
                <w:rFonts w:cs="Monotype Koufi" w:hint="cs"/>
                <w:sz w:val="16"/>
                <w:szCs w:val="16"/>
                <w:rtl/>
              </w:rPr>
              <w:t>الجمل والسيارة</w:t>
            </w: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  <w:tr w:rsidR="00B52E2F" w:rsidTr="003C06D4">
        <w:trPr>
          <w:trHeight w:val="263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  <w:tr w:rsidR="00B52E2F" w:rsidTr="003C06D4">
        <w:trPr>
          <w:trHeight w:val="263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  <w:r w:rsidRPr="004F2B5D">
              <w:rPr>
                <w:rFonts w:cs="Monotype Koufi" w:hint="cs"/>
                <w:sz w:val="16"/>
                <w:szCs w:val="16"/>
                <w:rtl/>
              </w:rPr>
              <w:t>وسائل الاتصال</w:t>
            </w: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  <w:tr w:rsidR="00B52E2F" w:rsidTr="003C06D4">
        <w:trPr>
          <w:trHeight w:val="279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  <w:r w:rsidRPr="004F2B5D">
              <w:rPr>
                <w:rFonts w:cs="Monotype Koufi" w:hint="cs"/>
                <w:sz w:val="16"/>
                <w:szCs w:val="16"/>
                <w:rtl/>
              </w:rPr>
              <w:t>لحاسوب</w:t>
            </w: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  <w:tr w:rsidR="00B52E2F" w:rsidTr="003C06D4">
        <w:trPr>
          <w:trHeight w:val="279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  <w:tr w:rsidR="00B52E2F" w:rsidTr="003C06D4">
        <w:trPr>
          <w:trHeight w:val="263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  <w:r w:rsidRPr="004F2B5D">
              <w:rPr>
                <w:rFonts w:cs="Monotype Koufi" w:hint="cs"/>
                <w:sz w:val="16"/>
                <w:szCs w:val="16"/>
                <w:rtl/>
              </w:rPr>
              <w:t>أحب أن أكون</w:t>
            </w: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  <w:tr w:rsidR="00B52E2F" w:rsidTr="003C06D4">
        <w:trPr>
          <w:trHeight w:val="263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  <w:tr w:rsidR="00B52E2F" w:rsidTr="003C06D4">
        <w:trPr>
          <w:trHeight w:val="263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  <w:r w:rsidRPr="004F2B5D">
              <w:rPr>
                <w:rFonts w:cs="Monotype Koufi" w:hint="cs"/>
                <w:sz w:val="16"/>
                <w:szCs w:val="16"/>
                <w:rtl/>
              </w:rPr>
              <w:t>المخترع الصغير</w:t>
            </w: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  <w:tr w:rsidR="00B52E2F" w:rsidTr="003C06D4">
        <w:trPr>
          <w:trHeight w:val="279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  <w:tr w:rsidR="00B52E2F" w:rsidTr="003C06D4">
        <w:trPr>
          <w:trHeight w:val="279"/>
        </w:trPr>
        <w:tc>
          <w:tcPr>
            <w:tcW w:w="1702" w:type="dxa"/>
          </w:tcPr>
          <w:p w:rsidR="00B52E2F" w:rsidRPr="004F2B5D" w:rsidRDefault="00B52E2F" w:rsidP="003C06D4">
            <w:pPr>
              <w:jc w:val="center"/>
              <w:rPr>
                <w:rFonts w:cs="Monotype Koufi"/>
                <w:sz w:val="16"/>
                <w:szCs w:val="16"/>
                <w:rtl/>
              </w:rPr>
            </w:pPr>
            <w:bookmarkStart w:id="0" w:name="_GoBack" w:colFirst="0" w:colLast="0"/>
            <w:r w:rsidRPr="004F2B5D">
              <w:rPr>
                <w:rFonts w:cs="Monotype Koufi" w:hint="cs"/>
                <w:sz w:val="16"/>
                <w:szCs w:val="16"/>
                <w:rtl/>
              </w:rPr>
              <w:t>الطبيبة أحلام</w:t>
            </w:r>
          </w:p>
        </w:tc>
        <w:tc>
          <w:tcPr>
            <w:tcW w:w="127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132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218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98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93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6" w:type="dxa"/>
          </w:tcPr>
          <w:p w:rsidR="00B52E2F" w:rsidRDefault="00B52E2F" w:rsidP="003C06D4">
            <w:pPr>
              <w:rPr>
                <w:rtl/>
              </w:rPr>
            </w:pPr>
          </w:p>
        </w:tc>
        <w:tc>
          <w:tcPr>
            <w:tcW w:w="1009" w:type="dxa"/>
          </w:tcPr>
          <w:p w:rsidR="00B52E2F" w:rsidRDefault="00B52E2F" w:rsidP="003C06D4">
            <w:pPr>
              <w:rPr>
                <w:rtl/>
              </w:rPr>
            </w:pPr>
          </w:p>
        </w:tc>
      </w:tr>
    </w:tbl>
    <w:bookmarkEnd w:id="0"/>
    <w:p w:rsidR="00E43616" w:rsidRDefault="00EC72B5">
      <w:r w:rsidRPr="00EC72B5">
        <w:rPr>
          <w:rFonts w:cs="Monotype Kouf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4.65pt;margin-top:413pt;width:166.9pt;height:46.7pt;z-index:251667456;mso-position-horizontal-relative:text;mso-position-vertical-relative:text;mso-width-relative:margin;mso-height-relative:margin" stroked="f">
            <v:textbox>
              <w:txbxContent>
                <w:p w:rsidR="00EC2EC8" w:rsidRPr="00EC2EC8" w:rsidRDefault="00EC2EC8" w:rsidP="00EC2EC8">
                  <w:pPr>
                    <w:spacing w:after="0"/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EC2EC8">
                    <w:rPr>
                      <w:rFonts w:hint="cs"/>
                      <w:sz w:val="32"/>
                      <w:szCs w:val="32"/>
                      <w:rtl/>
                    </w:rPr>
                    <w:t>مدير المدرسة</w:t>
                  </w:r>
                </w:p>
                <w:p w:rsidR="00EC2EC8" w:rsidRDefault="00D127E6" w:rsidP="00EC2EC8">
                  <w:pPr>
                    <w:spacing w:after="0"/>
                    <w:jc w:val="center"/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عبدالمحسن السويلم</w:t>
                  </w:r>
                </w:p>
              </w:txbxContent>
            </v:textbox>
          </v:shape>
        </w:pict>
      </w:r>
      <w:r w:rsidRPr="00EC72B5">
        <w:rPr>
          <w:rFonts w:cs="Monotype Koufi"/>
          <w:noProof/>
        </w:rPr>
        <w:pict>
          <v:shape id="_x0000_s1030" type="#_x0000_t202" style="position:absolute;left:0;text-align:left;margin-left:528.35pt;margin-top:412.25pt;width:205.3pt;height:46.7pt;z-index:251666432;mso-position-horizontal-relative:text;mso-position-vertical-relative:text;mso-width-relative:margin;mso-height-relative:margin" stroked="f">
            <v:textbox>
              <w:txbxContent>
                <w:p w:rsidR="00EC2EC8" w:rsidRDefault="00EC2EC8" w:rsidP="00EC2EC8">
                  <w:pPr>
                    <w:spacing w:after="0"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معلم المادة </w:t>
                  </w:r>
                </w:p>
                <w:p w:rsidR="00EC2EC8" w:rsidRDefault="00EC2EC8" w:rsidP="00EC2EC8">
                  <w:pPr>
                    <w:spacing w:after="0"/>
                    <w:jc w:val="center"/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محمد احمد النعيم </w:t>
                  </w:r>
                </w:p>
              </w:txbxContent>
            </v:textbox>
          </v:shape>
        </w:pict>
      </w:r>
      <w:r w:rsidRPr="00EC72B5">
        <w:rPr>
          <w:rFonts w:cs="Monotype Koufi"/>
          <w:noProof/>
        </w:rPr>
        <w:pict>
          <v:shape id="_x0000_s1032" type="#_x0000_t202" style="position:absolute;left:0;text-align:left;margin-left:245.6pt;margin-top:412.25pt;width:205.3pt;height:46.7pt;z-index:251668480;mso-position-horizontal-relative:text;mso-position-vertical-relative:text;mso-width-relative:margin;mso-height-relative:margin" stroked="f">
            <v:textbox>
              <w:txbxContent>
                <w:p w:rsidR="00EC2EC8" w:rsidRDefault="00EC2EC8" w:rsidP="00EC2EC8">
                  <w:pPr>
                    <w:spacing w:after="0"/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ولي أمر الطالب </w:t>
                  </w:r>
                </w:p>
                <w:p w:rsidR="00EC2EC8" w:rsidRDefault="00EC2EC8" w:rsidP="00EC2EC8">
                  <w:pPr>
                    <w:spacing w:after="0"/>
                    <w:jc w:val="center"/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....................................</w:t>
                  </w:r>
                </w:p>
              </w:txbxContent>
            </v:textbox>
          </v:shape>
        </w:pict>
      </w:r>
      <w:r w:rsidRPr="00EC72B5">
        <w:rPr>
          <w:rFonts w:cs="Monotype Koufi"/>
          <w:noProof/>
        </w:rPr>
        <w:pict>
          <v:shape id="_x0000_s1029" type="#_x0000_t202" style="position:absolute;left:0;text-align:left;margin-left:85.85pt;margin-top:-68.05pt;width:481.9pt;height:80.85pt;z-index:251664384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D314F3" w:rsidRPr="00D314F3" w:rsidRDefault="00D314F3" w:rsidP="00D314F3">
                  <w:pPr>
                    <w:spacing w:after="0" w:line="240" w:lineRule="auto"/>
                    <w:jc w:val="center"/>
                    <w:rPr>
                      <w:sz w:val="40"/>
                      <w:szCs w:val="40"/>
                      <w:rtl/>
                    </w:rPr>
                  </w:pPr>
                  <w:r w:rsidRPr="00D314F3">
                    <w:rPr>
                      <w:rFonts w:hint="cs"/>
                      <w:sz w:val="40"/>
                      <w:szCs w:val="40"/>
                      <w:rtl/>
                    </w:rPr>
                    <w:t>ورقة تقييم يومية لمادة لغتي</w:t>
                  </w:r>
                </w:p>
                <w:p w:rsidR="00D314F3" w:rsidRDefault="00D314F3" w:rsidP="00D314F3">
                  <w:pPr>
                    <w:spacing w:after="0" w:line="240" w:lineRule="auto"/>
                  </w:pPr>
                  <w:r w:rsidRPr="00D314F3">
                    <w:rPr>
                      <w:rFonts w:hint="cs"/>
                      <w:sz w:val="40"/>
                      <w:szCs w:val="40"/>
                      <w:rtl/>
                    </w:rPr>
                    <w:t>اسم الطالب / .....................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>.....................................</w:t>
                  </w:r>
                  <w:r w:rsidRPr="00D314F3">
                    <w:rPr>
                      <w:rFonts w:hint="cs"/>
                      <w:sz w:val="40"/>
                      <w:szCs w:val="40"/>
                      <w:rtl/>
                    </w:rPr>
                    <w:t>..........</w:t>
                  </w:r>
                </w:p>
              </w:txbxContent>
            </v:textbox>
          </v:shape>
        </w:pict>
      </w:r>
      <w:r w:rsidR="00D314F3" w:rsidRPr="00D314F3">
        <w:rPr>
          <w:rFonts w:cs="Arial" w:hint="cs"/>
          <w:noProof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-879475</wp:posOffset>
            </wp:positionV>
            <wp:extent cx="1117600" cy="800100"/>
            <wp:effectExtent l="19050" t="0" r="6350" b="0"/>
            <wp:wrapNone/>
            <wp:docPr id="5" name="صورة 4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202" style="position:absolute;left:0;text-align:left;margin-left:575.15pt;margin-top:-68.05pt;width:162.75pt;height:58.5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D314F3" w:rsidRPr="00D314F3" w:rsidRDefault="00D314F3" w:rsidP="00D314F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D314F3">
                    <w:rPr>
                      <w:rFonts w:hint="cs"/>
                      <w:b/>
                      <w:bCs/>
                      <w:rtl/>
                    </w:rPr>
                    <w:t>المملكة العربية السعودية</w:t>
                  </w:r>
                </w:p>
                <w:p w:rsidR="00D314F3" w:rsidRPr="00D314F3" w:rsidRDefault="00D314F3" w:rsidP="00D314F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D314F3">
                    <w:rPr>
                      <w:rFonts w:hint="cs"/>
                      <w:b/>
                      <w:bCs/>
                      <w:rtl/>
                    </w:rPr>
                    <w:t>إدارة التربية والتعليم</w:t>
                  </w:r>
                </w:p>
                <w:p w:rsidR="00D314F3" w:rsidRPr="00D314F3" w:rsidRDefault="00D314F3" w:rsidP="00D314F3">
                  <w:pPr>
                    <w:spacing w:after="0" w:line="240" w:lineRule="auto"/>
                    <w:jc w:val="center"/>
                    <w:rPr>
                      <w:b/>
                      <w:bCs/>
                      <w:rtl/>
                    </w:rPr>
                  </w:pPr>
                  <w:r w:rsidRPr="00D314F3">
                    <w:rPr>
                      <w:rFonts w:hint="cs"/>
                      <w:b/>
                      <w:bCs/>
                      <w:rtl/>
                    </w:rPr>
                    <w:t>إدارة التربية والتعليم بمحافظة الاحساء</w:t>
                  </w:r>
                </w:p>
                <w:p w:rsidR="00D314F3" w:rsidRPr="00D314F3" w:rsidRDefault="00D314F3" w:rsidP="00D314F3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D314F3">
                    <w:rPr>
                      <w:rFonts w:hint="cs"/>
                      <w:b/>
                      <w:bCs/>
                      <w:rtl/>
                    </w:rPr>
                    <w:t>مدرسة الملك فيصل</w:t>
                  </w:r>
                </w:p>
              </w:txbxContent>
            </v:textbox>
          </v:shape>
        </w:pict>
      </w:r>
    </w:p>
    <w:sectPr w:rsidR="00E43616" w:rsidSect="00D314F3">
      <w:pgSz w:w="16838" w:h="11906" w:orient="landscape"/>
      <w:pgMar w:top="1985" w:right="1440" w:bottom="142" w:left="1440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77D65"/>
    <w:rsid w:val="001F6171"/>
    <w:rsid w:val="0021717A"/>
    <w:rsid w:val="00355D50"/>
    <w:rsid w:val="00377D65"/>
    <w:rsid w:val="003C06D4"/>
    <w:rsid w:val="003E23CA"/>
    <w:rsid w:val="004F2B5D"/>
    <w:rsid w:val="00500C81"/>
    <w:rsid w:val="00591C41"/>
    <w:rsid w:val="0059550B"/>
    <w:rsid w:val="0079397E"/>
    <w:rsid w:val="008C2013"/>
    <w:rsid w:val="00B52E2F"/>
    <w:rsid w:val="00D07540"/>
    <w:rsid w:val="00D127E6"/>
    <w:rsid w:val="00D314F3"/>
    <w:rsid w:val="00D57B29"/>
    <w:rsid w:val="00DE0441"/>
    <w:rsid w:val="00E02E6E"/>
    <w:rsid w:val="00E05110"/>
    <w:rsid w:val="00E16DB6"/>
    <w:rsid w:val="00E43616"/>
    <w:rsid w:val="00EC2EC8"/>
    <w:rsid w:val="00EC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D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3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314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No Need 4 Thanks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king-faisal</dc:creator>
  <cp:lastModifiedBy>DellM</cp:lastModifiedBy>
  <cp:revision>5</cp:revision>
  <cp:lastPrinted>2016-04-25T05:52:00Z</cp:lastPrinted>
  <dcterms:created xsi:type="dcterms:W3CDTF">2016-04-21T08:02:00Z</dcterms:created>
  <dcterms:modified xsi:type="dcterms:W3CDTF">2016-04-25T05:52:00Z</dcterms:modified>
</cp:coreProperties>
</file>