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05" w:rsidRDefault="0011576A">
      <w:r>
        <w:rPr>
          <w:noProof/>
        </w:rPr>
        <w:pict>
          <v:roundrect id="_x0000_s1026" style="position:absolute;left:0;text-align:left;margin-left:107.2pt;margin-top:-30.5pt;width:190.3pt;height:107pt;z-index:251651072" arcsize="10923f" stroked="f">
            <v:textbox style="mso-next-textbox:#_x0000_s1026">
              <w:txbxContent>
                <w:p w:rsidR="008A37EF" w:rsidRPr="00F80DDA" w:rsidRDefault="008A37EF" w:rsidP="00825D05">
                  <w:pPr>
                    <w:jc w:val="center"/>
                    <w:rPr>
                      <w:b/>
                      <w:bCs/>
                      <w:color w:val="002060"/>
                      <w:sz w:val="18"/>
                      <w:rtl/>
                    </w:rPr>
                  </w:pPr>
                  <w:r w:rsidRPr="00F80DDA">
                    <w:rPr>
                      <w:rFonts w:hint="cs"/>
                      <w:b/>
                      <w:bCs/>
                      <w:color w:val="002060"/>
                      <w:sz w:val="18"/>
                      <w:rtl/>
                    </w:rPr>
                    <w:t>المملكة العربية السعودية</w:t>
                  </w:r>
                </w:p>
                <w:p w:rsidR="008A37EF" w:rsidRPr="00F80DDA" w:rsidRDefault="008A37EF" w:rsidP="00825D05">
                  <w:pPr>
                    <w:jc w:val="center"/>
                    <w:rPr>
                      <w:b/>
                      <w:bCs/>
                      <w:color w:val="002060"/>
                      <w:sz w:val="18"/>
                      <w:rtl/>
                    </w:rPr>
                  </w:pPr>
                  <w:r w:rsidRPr="00F80DDA">
                    <w:rPr>
                      <w:rFonts w:hint="cs"/>
                      <w:b/>
                      <w:bCs/>
                      <w:color w:val="002060"/>
                      <w:sz w:val="18"/>
                      <w:rtl/>
                    </w:rPr>
                    <w:t>وزارة التعليم</w:t>
                  </w:r>
                </w:p>
                <w:p w:rsidR="008A37EF" w:rsidRPr="009F62CB" w:rsidRDefault="009F62CB" w:rsidP="00825D05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rtl/>
                    </w:rPr>
                  </w:pPr>
                  <w:hyperlink r:id="rId6" w:history="1">
                    <w:r w:rsidR="008A37EF" w:rsidRPr="009F62CB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18"/>
                        <w:rtl/>
                      </w:rPr>
                      <w:t>الإدارة العامة للتعليم بمنطقة تبوك</w:t>
                    </w:r>
                  </w:hyperlink>
                </w:p>
                <w:p w:rsidR="008A37EF" w:rsidRPr="00F80DDA" w:rsidRDefault="008A37EF" w:rsidP="00825D05">
                  <w:pPr>
                    <w:jc w:val="center"/>
                    <w:rPr>
                      <w:b/>
                      <w:bCs/>
                      <w:color w:val="002060"/>
                      <w:sz w:val="18"/>
                      <w:rtl/>
                    </w:rPr>
                  </w:pPr>
                  <w:r w:rsidRPr="00F80DDA">
                    <w:rPr>
                      <w:rFonts w:hint="cs"/>
                      <w:b/>
                      <w:bCs/>
                      <w:color w:val="002060"/>
                      <w:sz w:val="18"/>
                      <w:rtl/>
                    </w:rPr>
                    <w:t>الابتدائية الثامنة بمحافظة أملج</w:t>
                  </w:r>
                </w:p>
                <w:p w:rsidR="008A37EF" w:rsidRPr="00067039" w:rsidRDefault="008A37EF" w:rsidP="00825D05">
                  <w:pPr>
                    <w:jc w:val="center"/>
                    <w:rPr>
                      <w:color w:val="002060"/>
                      <w:szCs w:val="26"/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="00F80DDA" w:rsidRPr="007B180F">
        <w:rPr>
          <w:rFonts w:cs="Arial"/>
          <w:noProof/>
          <w:rtl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-417222</wp:posOffset>
            </wp:positionV>
            <wp:extent cx="1451941" cy="974035"/>
            <wp:effectExtent l="19050" t="0" r="0" b="0"/>
            <wp:wrapNone/>
            <wp:docPr id="9" name="صورة 1" descr="D:\2030-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30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41" cy="97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1C0"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4208780</wp:posOffset>
            </wp:positionH>
            <wp:positionV relativeFrom="paragraph">
              <wp:posOffset>-726440</wp:posOffset>
            </wp:positionV>
            <wp:extent cx="1640205" cy="1021715"/>
            <wp:effectExtent l="0" t="0" r="0" b="0"/>
            <wp:wrapNone/>
            <wp:docPr id="2" name="صورة 1" descr="D:\عروضي فديو\أعمال عام 1437\نزاهه\1\1448580850751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عروضي فديو\أعمال عام 1437\نزاهه\1\144858085075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D05" w:rsidRPr="00825D05" w:rsidRDefault="00F80DDA" w:rsidP="00825D05"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-715894</wp:posOffset>
            </wp:positionH>
            <wp:positionV relativeFrom="paragraph">
              <wp:posOffset>393176</wp:posOffset>
            </wp:positionV>
            <wp:extent cx="745435" cy="732564"/>
            <wp:effectExtent l="0" t="0" r="0" b="0"/>
            <wp:wrapNone/>
            <wp:docPr id="3" name="صورة 3" descr="C9ZTjK6XsAAQk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9ZTjK6XsAAQkh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35" cy="732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D05" w:rsidRPr="00825D05" w:rsidRDefault="00825D05" w:rsidP="00825D05"/>
    <w:p w:rsidR="00825D05" w:rsidRPr="00825D05" w:rsidRDefault="00F80DDA" w:rsidP="00825D05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4181561</wp:posOffset>
            </wp:positionH>
            <wp:positionV relativeFrom="paragraph">
              <wp:posOffset>639700</wp:posOffset>
            </wp:positionV>
            <wp:extent cx="1753678" cy="1289494"/>
            <wp:effectExtent l="95250" t="171450" r="75565" b="158750"/>
            <wp:wrapNone/>
            <wp:docPr id="10" name="صورة 4" descr="D:\عروضي فديو\أعمال عام 1437\برنامج فطن\فطن وريقاتي\12269746_777053682441153_21249391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عروضي فديو\أعمال عام 1437\برنامج فطن\فطن وريقاتي\12269746_777053682441153_212493919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b="28875"/>
                    <a:stretch/>
                  </pic:blipFill>
                  <pic:spPr bwMode="auto">
                    <a:xfrm rot="20670247">
                      <a:off x="0" y="0"/>
                      <a:ext cx="1762404" cy="129591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D31C0">
        <w:rPr>
          <w:noProof/>
        </w:rPr>
        <w:drawing>
          <wp:inline distT="0" distB="0" distL="0" distR="0">
            <wp:extent cx="5244465" cy="672465"/>
            <wp:effectExtent l="0" t="0" r="0" b="0"/>
            <wp:docPr id="12" name="صورة 7" descr="نتيجة بحث الصور عن فواصل خطو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فواصل خطوط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05" w:rsidRPr="00825D05" w:rsidRDefault="0011576A" w:rsidP="00825D05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47.2pt;margin-top:23.9pt;width:505.55pt;height:554.8pt;z-index:-251664384" strokecolor="#00b0f0" strokeweight="2.25pt">
            <o:extrusion v:ext="view" render="wireFrame"/>
            <v:textbox style="mso-next-textbox:#_x0000_s1028">
              <w:txbxContent>
                <w:p w:rsidR="008A37EF" w:rsidRDefault="008A37EF" w:rsidP="00825D05">
                  <w:pPr>
                    <w:jc w:val="center"/>
                    <w:rPr>
                      <w:b/>
                      <w:bCs/>
                      <w:color w:val="E70365"/>
                      <w:sz w:val="58"/>
                      <w:szCs w:val="58"/>
                      <w:rtl/>
                    </w:rPr>
                  </w:pPr>
                  <w:r w:rsidRPr="00825D05"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سجل المتابعة اليومي </w:t>
                  </w:r>
                </w:p>
                <w:p w:rsidR="008A37EF" w:rsidRDefault="008A37EF" w:rsidP="00AD390E">
                  <w:pPr>
                    <w:jc w:val="center"/>
                    <w:rPr>
                      <w:b/>
                      <w:bCs/>
                      <w:color w:val="E70365"/>
                      <w:sz w:val="58"/>
                      <w:szCs w:val="58"/>
                      <w:rtl/>
                    </w:rPr>
                  </w:pPr>
                  <w:r w:rsidRPr="00B54031">
                    <w:rPr>
                      <w:rFonts w:hint="cs"/>
                      <w:b/>
                      <w:bCs/>
                      <w:color w:val="00B050"/>
                      <w:sz w:val="58"/>
                      <w:szCs w:val="58"/>
                      <w:rtl/>
                    </w:rPr>
                    <w:t xml:space="preserve">الفصل الدراسي </w:t>
                  </w:r>
                  <w:r>
                    <w:rPr>
                      <w:rFonts w:hint="cs"/>
                      <w:b/>
                      <w:bCs/>
                      <w:color w:val="00B050"/>
                      <w:sz w:val="58"/>
                      <w:szCs w:val="58"/>
                      <w:rtl/>
                    </w:rPr>
                    <w:t>الأول</w:t>
                  </w:r>
                </w:p>
                <w:p w:rsidR="008A37EF" w:rsidRDefault="008A37EF" w:rsidP="00AD390E">
                  <w:pPr>
                    <w:jc w:val="center"/>
                    <w:rPr>
                      <w:b/>
                      <w:bCs/>
                      <w:color w:val="E70365"/>
                      <w:sz w:val="58"/>
                      <w:szCs w:val="58"/>
                      <w:rtl/>
                    </w:rPr>
                  </w:pPr>
                  <w:r w:rsidRPr="00825D05"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لمهارات </w:t>
                  </w:r>
                  <w:r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الصف الثاني </w:t>
                  </w:r>
                  <w:r w:rsidRPr="00B54031">
                    <w:rPr>
                      <w:rFonts w:hint="cs"/>
                      <w:b/>
                      <w:bCs/>
                      <w:color w:val="00B0F0"/>
                      <w:sz w:val="58"/>
                      <w:szCs w:val="58"/>
                      <w:rtl/>
                    </w:rPr>
                    <w:t>الابتدائي للمواد</w:t>
                  </w:r>
                </w:p>
                <w:p w:rsidR="008A37EF" w:rsidRDefault="008A37EF" w:rsidP="00AD390E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</w:pPr>
                  <w:r w:rsidRPr="00BF2AF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قرآن كريم </w:t>
                  </w:r>
                  <w:r w:rsidRPr="00BF2AFC"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–</w:t>
                  </w:r>
                  <w:r w:rsidRPr="00BF2AF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لغتي </w:t>
                  </w:r>
                  <w:r w:rsidRPr="00BF2AFC"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–</w:t>
                  </w:r>
                  <w:r w:rsidRPr="00BF2AF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توحيد</w:t>
                  </w:r>
                  <w:r w:rsidRPr="00BF2AFC"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–</w:t>
                  </w:r>
                  <w:r w:rsidRPr="00BF2AF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الفقه والسلوك </w:t>
                  </w:r>
                  <w:r w:rsidRPr="00BF2AFC"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–</w:t>
                  </w:r>
                  <w:r w:rsidR="001513DF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العلوم </w:t>
                  </w:r>
                </w:p>
                <w:p w:rsidR="008A37EF" w:rsidRPr="002D31C0" w:rsidRDefault="008A37EF" w:rsidP="002D31C0">
                  <w:pPr>
                    <w:jc w:val="center"/>
                    <w:rPr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</w:p>
                <w:p w:rsidR="008A37EF" w:rsidRDefault="008A37EF" w:rsidP="00D858A4">
                  <w:pPr>
                    <w:jc w:val="center"/>
                    <w:rPr>
                      <w:b/>
                      <w:bCs/>
                      <w:color w:val="7030A0"/>
                      <w:sz w:val="58"/>
                      <w:szCs w:val="58"/>
                      <w:rtl/>
                    </w:rPr>
                  </w:pPr>
                </w:p>
                <w:p w:rsidR="008A37EF" w:rsidRPr="00CD3F43" w:rsidRDefault="008A37EF" w:rsidP="00AD390E">
                  <w:pPr>
                    <w:jc w:val="center"/>
                    <w:rPr>
                      <w:b/>
                      <w:bCs/>
                      <w:color w:val="7030A0"/>
                      <w:sz w:val="58"/>
                      <w:szCs w:val="58"/>
                      <w:rtl/>
                    </w:rPr>
                  </w:pPr>
                  <w:r w:rsidRPr="00825D0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 xml:space="preserve">لعام </w:t>
                  </w:r>
                  <w:r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>1439</w:t>
                  </w:r>
                  <w:r w:rsidRPr="00825D0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 xml:space="preserve">  _</w:t>
                  </w:r>
                  <w:r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>1440</w:t>
                  </w:r>
                  <w:r w:rsidRPr="00825D0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 xml:space="preserve"> هـ</w:t>
                  </w:r>
                </w:p>
                <w:p w:rsidR="008A37EF" w:rsidRPr="002D31C0" w:rsidRDefault="008A37EF" w:rsidP="00B54031">
                  <w:pPr>
                    <w:jc w:val="center"/>
                    <w:rPr>
                      <w:rFonts w:cs="PT Bold Heading"/>
                      <w:sz w:val="46"/>
                      <w:szCs w:val="46"/>
                      <w:rtl/>
                    </w:rPr>
                  </w:pPr>
                  <w:r w:rsidRPr="002D31C0">
                    <w:rPr>
                      <w:rFonts w:cs="PT Bold Heading" w:hint="cs"/>
                      <w:sz w:val="50"/>
                      <w:szCs w:val="50"/>
                      <w:rtl/>
                    </w:rPr>
                    <w:t>معلمة المادة / نورة مساعد المرواني</w:t>
                  </w:r>
                </w:p>
                <w:p w:rsidR="008A37EF" w:rsidRPr="002762AD" w:rsidRDefault="008A37EF" w:rsidP="00825D05">
                  <w:pPr>
                    <w:rPr>
                      <w:b/>
                      <w:bCs/>
                      <w:color w:val="E70365"/>
                      <w:sz w:val="56"/>
                      <w:szCs w:val="96"/>
                    </w:rPr>
                  </w:pPr>
                </w:p>
              </w:txbxContent>
            </v:textbox>
            <w10:wrap anchorx="page"/>
          </v:shape>
        </w:pict>
      </w:r>
    </w:p>
    <w:p w:rsidR="00825D05" w:rsidRPr="00825D05" w:rsidRDefault="00825D05" w:rsidP="00825D05"/>
    <w:p w:rsidR="00825D05" w:rsidRDefault="00825D05" w:rsidP="00825D05"/>
    <w:p w:rsidR="00825D05" w:rsidRDefault="00825D05" w:rsidP="00825D05">
      <w:pPr>
        <w:tabs>
          <w:tab w:val="left" w:pos="1780"/>
        </w:tabs>
      </w:pPr>
      <w:r>
        <w:rPr>
          <w:rtl/>
        </w:rPr>
        <w:tab/>
      </w:r>
    </w:p>
    <w:p w:rsidR="00921645" w:rsidRDefault="00825D05" w:rsidP="00825D05">
      <w:pPr>
        <w:tabs>
          <w:tab w:val="left" w:pos="2791"/>
        </w:tabs>
        <w:rPr>
          <w:rtl/>
        </w:rPr>
      </w:pPr>
      <w:r>
        <w:rPr>
          <w:rtl/>
        </w:rPr>
        <w:tab/>
      </w: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AD390E" w:rsidP="00825D05">
      <w:pPr>
        <w:tabs>
          <w:tab w:val="left" w:pos="2791"/>
        </w:tabs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98425</wp:posOffset>
            </wp:positionV>
            <wp:extent cx="1513840" cy="941070"/>
            <wp:effectExtent l="19050" t="0" r="0" b="0"/>
            <wp:wrapNone/>
            <wp:docPr id="7" name="irc_mi" descr="http://www.gulfopinions.com/wp-content/uploads/2012/10/local-busi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ulfopinions.com/wp-content/uploads/2012/10/local-business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2D31C0" w:rsidP="00825D05">
      <w:pPr>
        <w:tabs>
          <w:tab w:val="left" w:pos="2791"/>
        </w:tabs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874059</wp:posOffset>
            </wp:positionH>
            <wp:positionV relativeFrom="paragraph">
              <wp:posOffset>-1419</wp:posOffset>
            </wp:positionV>
            <wp:extent cx="3065929" cy="1021728"/>
            <wp:effectExtent l="19050" t="0" r="1121" b="0"/>
            <wp:wrapNone/>
            <wp:docPr id="6" name="صورة 4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889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F80DDA" w:rsidRDefault="00F80DDA" w:rsidP="00F80DDA">
      <w:pPr>
        <w:ind w:left="198" w:right="180" w:hanging="198"/>
        <w:rPr>
          <w:rFonts w:cs="Traditional Arabic"/>
          <w:sz w:val="24"/>
          <w:szCs w:val="24"/>
          <w:rtl/>
        </w:rPr>
      </w:pPr>
    </w:p>
    <w:p w:rsidR="00F80DDA" w:rsidRPr="00F80DDA" w:rsidRDefault="00F80DDA" w:rsidP="00F80DDA">
      <w:pPr>
        <w:ind w:right="180"/>
        <w:rPr>
          <w:rFonts w:cs="Traditional Arabic"/>
          <w:b/>
          <w:bCs/>
          <w:sz w:val="6"/>
          <w:szCs w:val="6"/>
          <w:rtl/>
        </w:rPr>
      </w:pPr>
    </w:p>
    <w:p w:rsidR="00F80DDA" w:rsidRPr="00F80DDA" w:rsidRDefault="0011576A" w:rsidP="00F80DDA">
      <w:pPr>
        <w:jc w:val="center"/>
        <w:rPr>
          <w:rFonts w:cs="Traditional Arabic"/>
          <w:sz w:val="24"/>
          <w:szCs w:val="24"/>
          <w:rtl/>
        </w:rPr>
      </w:pPr>
      <w:r w:rsidRPr="0011576A">
        <w:rPr>
          <w:rFonts w:cs="Traditional Arabic"/>
          <w:noProof/>
          <w:sz w:val="12"/>
          <w:szCs w:val="12"/>
          <w:rtl/>
          <w:lang w:val="ar-SA"/>
        </w:rPr>
        <w:lastRenderedPageBreak/>
        <w:pict>
          <v:roundrect id="_x0000_s1034" style="position:absolute;left:0;text-align:left;margin-left:-32pt;margin-top:288.75pt;width:491.25pt;height:50.25pt;z-index:251654144" arcsize="10923f" strokecolor="#243f60">
            <v:stroke dashstyle="1 1"/>
            <v:textbox style="mso-next-textbox:#_x0000_s1034">
              <w:txbxContent>
                <w:p w:rsidR="008A37EF" w:rsidRPr="009300DC" w:rsidRDefault="008A37EF" w:rsidP="00BC4799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اسم الطالبة :-...............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...........الصف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الثاني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الابتدائي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..............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منهج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القرآن الكريم </w:t>
                  </w:r>
                </w:p>
                <w:p w:rsidR="008A37EF" w:rsidRPr="009300DC" w:rsidRDefault="008A37EF" w:rsidP="00BC4799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الفصل 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الدراسي الأول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للعام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 1439-1440 هـ                 الفترة الأولى   و الثانية  </w:t>
                  </w:r>
                </w:p>
                <w:p w:rsidR="008A37EF" w:rsidRPr="008E0A1D" w:rsidRDefault="008A37EF" w:rsidP="00BC4799">
                  <w:pPr>
                    <w:jc w:val="center"/>
                    <w:rPr>
                      <w:color w:val="4F6228"/>
                    </w:rPr>
                  </w:pPr>
                </w:p>
              </w:txbxContent>
            </v:textbox>
            <w10:wrap anchorx="page"/>
          </v:roundrect>
        </w:pict>
      </w:r>
      <w:r w:rsidRPr="0011576A">
        <w:rPr>
          <w:rFonts w:cs="Traditional Arabic"/>
          <w:noProof/>
          <w:sz w:val="12"/>
          <w:szCs w:val="12"/>
          <w:rtl/>
          <w:lang w:val="ar-SA"/>
        </w:rPr>
        <w:pict>
          <v:roundrect id="_x0000_s1033" style="position:absolute;left:0;text-align:left;margin-left:-42.4pt;margin-top:-36.95pt;width:491.25pt;height:50.25pt;z-index:251653120" arcsize="10923f" strokecolor="#243f60">
            <v:stroke dashstyle="1 1"/>
            <v:textbox style="mso-next-textbox:#_x0000_s1033">
              <w:txbxContent>
                <w:p w:rsidR="008A37EF" w:rsidRPr="009300DC" w:rsidRDefault="008A37EF" w:rsidP="00F80DDA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اسم الطالبة :-...............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...........الصف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الثاني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الابتدائي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..............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منهج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القرآن الكريم </w:t>
                  </w:r>
                </w:p>
                <w:p w:rsidR="008A37EF" w:rsidRPr="009300DC" w:rsidRDefault="008A37EF" w:rsidP="00F80DDA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الفصل 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الدراسي الأول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للعام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 1439-1440 هـ                 الفترة الأولى   و الثانية  </w:t>
                  </w:r>
                </w:p>
                <w:p w:rsidR="008A37EF" w:rsidRPr="008E0A1D" w:rsidRDefault="008A37EF" w:rsidP="00F80DDA">
                  <w:pPr>
                    <w:jc w:val="center"/>
                    <w:rPr>
                      <w:color w:val="4F6228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Style w:val="GridTable1Light"/>
        <w:tblpPr w:leftFromText="180" w:rightFromText="180" w:horzAnchor="margin" w:tblpXSpec="center" w:tblpY="485"/>
        <w:bidiVisual/>
        <w:tblW w:w="9770" w:type="dxa"/>
        <w:tblLook w:val="04A0"/>
      </w:tblPr>
      <w:tblGrid>
        <w:gridCol w:w="707"/>
        <w:gridCol w:w="3255"/>
        <w:gridCol w:w="798"/>
        <w:gridCol w:w="741"/>
        <w:gridCol w:w="814"/>
        <w:gridCol w:w="691"/>
        <w:gridCol w:w="816"/>
        <w:gridCol w:w="350"/>
        <w:gridCol w:w="342"/>
        <w:gridCol w:w="335"/>
        <w:gridCol w:w="921"/>
      </w:tblGrid>
      <w:tr w:rsidR="00BC4799" w:rsidRPr="00BC4799" w:rsidTr="00BC4799">
        <w:trPr>
          <w:cnfStyle w:val="100000000000"/>
          <w:trHeight w:val="528"/>
        </w:trPr>
        <w:tc>
          <w:tcPr>
            <w:cnfStyle w:val="001000000000"/>
            <w:tcW w:w="707" w:type="dxa"/>
            <w:vMerge w:val="restart"/>
          </w:tcPr>
          <w:p w:rsidR="00F80DDA" w:rsidRPr="00BC4799" w:rsidRDefault="00F80DDA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F80DDA" w:rsidRPr="00BC4799" w:rsidRDefault="00F80DDA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255" w:type="dxa"/>
            <w:vMerge w:val="restart"/>
          </w:tcPr>
          <w:p w:rsidR="00F80DDA" w:rsidRPr="00BC4799" w:rsidRDefault="00F80DDA" w:rsidP="00BC4799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  <w:p w:rsidR="00F80DDA" w:rsidRPr="00BC4799" w:rsidRDefault="00F80DDA" w:rsidP="00BC4799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 w:val="restart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F80DDA" w:rsidRPr="00BC4799" w:rsidRDefault="00F80DDA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41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F80DDA" w:rsidRPr="00BC4799" w:rsidRDefault="00F80DDA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4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F80DDA" w:rsidRPr="00BC4799" w:rsidRDefault="00F80DDA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F80DDA" w:rsidRPr="00BC4799" w:rsidRDefault="00F80DDA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948" w:type="dxa"/>
            <w:gridSpan w:val="4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BC4799" w:rsidRPr="00BC4799" w:rsidTr="00BC4799">
        <w:trPr>
          <w:trHeight w:val="476"/>
        </w:trPr>
        <w:tc>
          <w:tcPr>
            <w:cnfStyle w:val="001000000000"/>
            <w:tcW w:w="707" w:type="dxa"/>
            <w:vMerge/>
          </w:tcPr>
          <w:p w:rsidR="00F80DDA" w:rsidRPr="00BC4799" w:rsidRDefault="00F80DDA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255" w:type="dxa"/>
            <w:vMerge/>
          </w:tcPr>
          <w:p w:rsidR="00F80DDA" w:rsidRPr="00BC4799" w:rsidRDefault="00F80DDA" w:rsidP="00BC4799">
            <w:pPr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textDirection w:val="btLr"/>
          </w:tcPr>
          <w:p w:rsidR="00F80DDA" w:rsidRPr="00BC4799" w:rsidRDefault="00F80DDA" w:rsidP="00BC4799">
            <w:pPr>
              <w:spacing w:line="276" w:lineRule="auto"/>
              <w:ind w:left="113" w:right="113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41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4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6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948" w:type="dxa"/>
            <w:gridSpan w:val="4"/>
          </w:tcPr>
          <w:p w:rsidR="00F80DDA" w:rsidRPr="00BC4799" w:rsidRDefault="00F80DDA" w:rsidP="00BC4799">
            <w:pPr>
              <w:spacing w:line="276" w:lineRule="auto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F80DDA" w:rsidRPr="00BC4799" w:rsidTr="00BC4799">
        <w:trPr>
          <w:trHeight w:val="286"/>
        </w:trPr>
        <w:tc>
          <w:tcPr>
            <w:cnfStyle w:val="001000000000"/>
            <w:tcW w:w="707" w:type="dxa"/>
          </w:tcPr>
          <w:p w:rsidR="00F80DDA" w:rsidRPr="00BC4799" w:rsidRDefault="009857B8" w:rsidP="00BC4799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255" w:type="dxa"/>
          </w:tcPr>
          <w:p w:rsidR="00F80DDA" w:rsidRPr="00BC4799" w:rsidRDefault="00F80DDA" w:rsidP="00BC4799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حفظ السور المطلوبة في المقرر بصورة صحيحة</w:t>
            </w:r>
          </w:p>
        </w:tc>
        <w:tc>
          <w:tcPr>
            <w:tcW w:w="798" w:type="dxa"/>
          </w:tcPr>
          <w:p w:rsidR="00F80DDA" w:rsidRPr="00BC4799" w:rsidRDefault="00F80DDA" w:rsidP="00BC4799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9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41" w:type="dxa"/>
          </w:tcPr>
          <w:p w:rsidR="00F80DDA" w:rsidRPr="00BC4799" w:rsidRDefault="00F80DDA" w:rsidP="00BC4799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F80DDA" w:rsidRPr="00BC4799" w:rsidRDefault="00F80DDA" w:rsidP="00BC4799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80DDA" w:rsidRPr="00BC4799" w:rsidRDefault="00F80DDA" w:rsidP="00BC4799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F80DDA" w:rsidRPr="00BC4799" w:rsidRDefault="00F80DDA" w:rsidP="00BC4799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F80DDA" w:rsidRPr="00BC4799" w:rsidRDefault="00F80DDA" w:rsidP="00BC4799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80DDA" w:rsidRPr="00BC4799" w:rsidRDefault="00F80DDA" w:rsidP="00BC4799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F80DDA" w:rsidRPr="00BC4799" w:rsidRDefault="00F80DDA" w:rsidP="00BC4799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80DDA" w:rsidRPr="00BC4799" w:rsidRDefault="00F80DDA" w:rsidP="00BC4799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7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الانطلاق وعدم التردد في القراءة</w:t>
            </w:r>
            <w:r w:rsidRPr="00BC4799">
              <w:rPr>
                <w:b/>
                <w:bCs/>
                <w:sz w:val="18"/>
                <w:szCs w:val="18"/>
              </w:rPr>
              <w:t xml:space="preserve"> 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67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التعرف إلى أماكن السور التي يقرؤها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26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تحسين الصوت بالقراءة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26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التأدب مع كتاب الله</w:t>
            </w:r>
            <w:r w:rsidRPr="00BC4799">
              <w:rPr>
                <w:b/>
                <w:bCs/>
                <w:sz w:val="18"/>
                <w:szCs w:val="18"/>
              </w:rPr>
              <w:t xml:space="preserve"> ...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80DDA" w:rsidRPr="00BC4799" w:rsidTr="00BC4799">
        <w:trPr>
          <w:trHeight w:val="202"/>
        </w:trPr>
        <w:tc>
          <w:tcPr>
            <w:cnfStyle w:val="001000000000"/>
            <w:tcW w:w="9770" w:type="dxa"/>
            <w:gridSpan w:val="11"/>
          </w:tcPr>
          <w:p w:rsidR="00F80DDA" w:rsidRPr="00BC4799" w:rsidRDefault="00F80DDA" w:rsidP="00BC4799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BC4799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9857B8" w:rsidRPr="00BC4799" w:rsidTr="00BC4799">
        <w:trPr>
          <w:trHeight w:val="331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حفظ السور المطلوبة في المقرر بصورة صحيحة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9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9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الانطلاق وعدم التردد في القراءة</w:t>
            </w:r>
            <w:r w:rsidRPr="00BC4799">
              <w:rPr>
                <w:b/>
                <w:bCs/>
                <w:sz w:val="18"/>
                <w:szCs w:val="18"/>
              </w:rPr>
              <w:t xml:space="preserve"> 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87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التعرف إلى أماكن السور التي يقرؤها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9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تحسين الصوت بالقراءة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31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التأدب مع كتاب الله</w:t>
            </w:r>
            <w:r w:rsidRPr="00BC4799">
              <w:rPr>
                <w:b/>
                <w:bCs/>
                <w:sz w:val="18"/>
                <w:szCs w:val="18"/>
              </w:rPr>
              <w:t xml:space="preserve"> ...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F80DDA" w:rsidRDefault="00F80DDA" w:rsidP="00BC4799">
      <w:pPr>
        <w:ind w:right="180"/>
        <w:rPr>
          <w:rFonts w:cs="Traditional Arabic"/>
          <w:b/>
          <w:bCs/>
          <w:rtl/>
        </w:rPr>
      </w:pPr>
    </w:p>
    <w:tbl>
      <w:tblPr>
        <w:tblStyle w:val="GridTable1Light"/>
        <w:tblpPr w:leftFromText="180" w:rightFromText="180" w:vertAnchor="page" w:horzAnchor="margin" w:tblpXSpec="center" w:tblpY="8374"/>
        <w:bidiVisual/>
        <w:tblW w:w="9770" w:type="dxa"/>
        <w:tblLook w:val="04A0"/>
      </w:tblPr>
      <w:tblGrid>
        <w:gridCol w:w="707"/>
        <w:gridCol w:w="3255"/>
        <w:gridCol w:w="798"/>
        <w:gridCol w:w="741"/>
        <w:gridCol w:w="814"/>
        <w:gridCol w:w="691"/>
        <w:gridCol w:w="816"/>
        <w:gridCol w:w="350"/>
        <w:gridCol w:w="342"/>
        <w:gridCol w:w="335"/>
        <w:gridCol w:w="921"/>
      </w:tblGrid>
      <w:tr w:rsidR="00BC4799" w:rsidRPr="00BC4799" w:rsidTr="00BC4799">
        <w:trPr>
          <w:cnfStyle w:val="100000000000"/>
          <w:trHeight w:val="528"/>
        </w:trPr>
        <w:tc>
          <w:tcPr>
            <w:cnfStyle w:val="001000000000"/>
            <w:tcW w:w="707" w:type="dxa"/>
            <w:vMerge w:val="restart"/>
          </w:tcPr>
          <w:p w:rsidR="00BC4799" w:rsidRPr="00BC4799" w:rsidRDefault="00BC4799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BC4799" w:rsidRPr="00BC4799" w:rsidRDefault="00BC4799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255" w:type="dxa"/>
            <w:vMerge w:val="restart"/>
          </w:tcPr>
          <w:p w:rsidR="00BC4799" w:rsidRPr="00BC4799" w:rsidRDefault="00BC4799" w:rsidP="00BC4799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  <w:p w:rsidR="00BC4799" w:rsidRPr="00BC4799" w:rsidRDefault="00BC4799" w:rsidP="00BC4799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 w:val="restart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BC4799" w:rsidRPr="00BC4799" w:rsidRDefault="00BC4799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41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BC4799" w:rsidRPr="00BC4799" w:rsidRDefault="00BC4799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4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BC4799" w:rsidRPr="00BC4799" w:rsidRDefault="00BC4799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BC4799" w:rsidRPr="00BC4799" w:rsidRDefault="00BC4799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948" w:type="dxa"/>
            <w:gridSpan w:val="4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BC4799" w:rsidRPr="00BC4799" w:rsidTr="00BC4799">
        <w:trPr>
          <w:trHeight w:val="476"/>
        </w:trPr>
        <w:tc>
          <w:tcPr>
            <w:cnfStyle w:val="001000000000"/>
            <w:tcW w:w="707" w:type="dxa"/>
            <w:vMerge/>
          </w:tcPr>
          <w:p w:rsidR="00BC4799" w:rsidRPr="00BC4799" w:rsidRDefault="00BC4799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255" w:type="dxa"/>
            <w:vMerge/>
          </w:tcPr>
          <w:p w:rsidR="00BC4799" w:rsidRPr="00BC4799" w:rsidRDefault="00BC4799" w:rsidP="00BC4799">
            <w:pPr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textDirection w:val="btLr"/>
          </w:tcPr>
          <w:p w:rsidR="00BC4799" w:rsidRPr="00BC4799" w:rsidRDefault="00BC4799" w:rsidP="00BC4799">
            <w:pPr>
              <w:spacing w:line="276" w:lineRule="auto"/>
              <w:ind w:left="113" w:right="113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41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4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6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948" w:type="dxa"/>
            <w:gridSpan w:val="4"/>
          </w:tcPr>
          <w:p w:rsidR="00BC4799" w:rsidRPr="00BC4799" w:rsidRDefault="00BC4799" w:rsidP="00BC4799">
            <w:pPr>
              <w:spacing w:line="276" w:lineRule="auto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9857B8" w:rsidRPr="00BC4799" w:rsidTr="00BC4799">
        <w:trPr>
          <w:trHeight w:val="286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حفظ السور المطلوبة في المقرر بصورة صحيحة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9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7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الانطلاق وعدم التردد في القراءة</w:t>
            </w:r>
            <w:r w:rsidRPr="00BC4799">
              <w:rPr>
                <w:b/>
                <w:bCs/>
                <w:sz w:val="18"/>
                <w:szCs w:val="18"/>
              </w:rPr>
              <w:t xml:space="preserve"> 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67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التعرف إلى أماكن السور التي يقرؤها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26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تحسين الصوت بالقراءة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26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التأدب مع كتاب الله</w:t>
            </w:r>
            <w:r w:rsidRPr="00BC4799">
              <w:rPr>
                <w:b/>
                <w:bCs/>
                <w:sz w:val="18"/>
                <w:szCs w:val="18"/>
              </w:rPr>
              <w:t xml:space="preserve"> ...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C4799" w:rsidRPr="00BC4799" w:rsidTr="00BC4799">
        <w:trPr>
          <w:trHeight w:val="202"/>
        </w:trPr>
        <w:tc>
          <w:tcPr>
            <w:cnfStyle w:val="001000000000"/>
            <w:tcW w:w="9770" w:type="dxa"/>
            <w:gridSpan w:val="11"/>
          </w:tcPr>
          <w:p w:rsidR="00BC4799" w:rsidRPr="00BC4799" w:rsidRDefault="00BC4799" w:rsidP="00BC4799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BC4799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9857B8" w:rsidRPr="00BC4799" w:rsidTr="00BC4799">
        <w:trPr>
          <w:trHeight w:val="331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حفظ السور المطلوبة في المقرر بصورة صحيحة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9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9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الانطلاق وعدم التردد في القراءة</w:t>
            </w:r>
            <w:r w:rsidRPr="00BC4799">
              <w:rPr>
                <w:b/>
                <w:bCs/>
                <w:sz w:val="18"/>
                <w:szCs w:val="18"/>
              </w:rPr>
              <w:t xml:space="preserve"> 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87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التعرف إلى أماكن السور التي يقرؤها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9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تحسين الصوت بالقراءة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31"/>
        </w:trPr>
        <w:tc>
          <w:tcPr>
            <w:cnfStyle w:val="00100000000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/>
              <w:rPr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التأدب مع كتاب الله</w:t>
            </w:r>
            <w:r w:rsidRPr="00BC4799">
              <w:rPr>
                <w:b/>
                <w:bCs/>
                <w:sz w:val="18"/>
                <w:szCs w:val="18"/>
              </w:rPr>
              <w:t xml:space="preserve"> ...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F80DDA" w:rsidRDefault="00F80DDA" w:rsidP="00F80DDA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F80DDA" w:rsidRDefault="00F80DDA" w:rsidP="00F80DDA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9857B8" w:rsidRDefault="009857B8" w:rsidP="00F80DDA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9857B8" w:rsidRDefault="009857B8" w:rsidP="00F80DDA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F80DDA" w:rsidRDefault="0011576A" w:rsidP="00F80DDA">
      <w:pPr>
        <w:pStyle w:val="ListParagraph"/>
        <w:ind w:left="425"/>
        <w:jc w:val="lowKashida"/>
        <w:rPr>
          <w:rFonts w:cs="Traditional Arabic"/>
          <w:b/>
          <w:bCs/>
          <w:rtl/>
        </w:rPr>
      </w:pPr>
      <w:r w:rsidRPr="0011576A">
        <w:rPr>
          <w:rFonts w:cs="Traditional Arabic"/>
          <w:b/>
          <w:bCs/>
          <w:noProof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37.25pt;margin-top:17.35pt;width:228.05pt;height:37.15pt;flip:x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">
            <v:textbox style="mso-next-textbox:#_x0000_s1035">
              <w:txbxContent>
                <w:p w:rsidR="008A37EF" w:rsidRPr="007233C6" w:rsidRDefault="008A37EF" w:rsidP="00E80D07">
                  <w:pPr>
                    <w:spacing w:line="240" w:lineRule="auto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7233C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ملاحظة : تدون المعلمة علامة (</w:t>
                  </w:r>
                  <w:r w:rsidRPr="007233C6">
                    <w:rPr>
                      <w:rFonts w:ascii="Arial" w:hAnsi="Arial"/>
                      <w:b/>
                      <w:bCs/>
                      <w:sz w:val="16"/>
                      <w:szCs w:val="16"/>
                      <w:rtl/>
                    </w:rPr>
                    <w:t>√</w:t>
                  </w:r>
                  <w:r w:rsidRPr="007233C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) لمستويات الإتقان الثلاثة : أ ، ب ، ج</w:t>
                  </w:r>
                </w:p>
                <w:p w:rsidR="008A37EF" w:rsidRPr="007233C6" w:rsidRDefault="008A37EF" w:rsidP="00E80D07">
                  <w:pPr>
                    <w:spacing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7233C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         تدون المعلمة علامة ( </w:t>
                  </w:r>
                  <w:r w:rsidRPr="007233C6">
                    <w:rPr>
                      <w:rFonts w:ascii="Arial" w:hAnsi="Arial"/>
                      <w:b/>
                      <w:bCs/>
                      <w:sz w:val="16"/>
                      <w:szCs w:val="16"/>
                      <w:rtl/>
                    </w:rPr>
                    <w:t>×</w:t>
                  </w:r>
                  <w:r w:rsidRPr="007233C6">
                    <w:rPr>
                      <w:rFonts w:ascii="Arial" w:hAnsi="Arial" w:hint="cs"/>
                      <w:b/>
                      <w:bCs/>
                      <w:sz w:val="16"/>
                      <w:szCs w:val="16"/>
                      <w:rtl/>
                    </w:rPr>
                    <w:t>)</w:t>
                  </w:r>
                  <w:r w:rsidRPr="007233C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لمستوى عدم الإتقان : د</w:t>
                  </w:r>
                </w:p>
                <w:p w:rsidR="008A37EF" w:rsidRPr="00FA46AA" w:rsidRDefault="008A37EF" w:rsidP="00E80D07"/>
              </w:txbxContent>
            </v:textbox>
          </v:shape>
        </w:pict>
      </w:r>
    </w:p>
    <w:p w:rsidR="00F80DDA" w:rsidRDefault="0011576A" w:rsidP="00F80DDA">
      <w:pPr>
        <w:pStyle w:val="ListParagraph"/>
        <w:ind w:left="425"/>
        <w:jc w:val="lowKashida"/>
        <w:rPr>
          <w:rFonts w:cs="Traditional Arabic"/>
          <w:b/>
          <w:bCs/>
          <w:rtl/>
        </w:rPr>
      </w:pPr>
      <w:r w:rsidRPr="0011576A">
        <w:rPr>
          <w:rFonts w:cs="Traditional Arabic"/>
          <w:b/>
          <w:bCs/>
          <w:noProof/>
          <w:rtl/>
          <w:lang w:val="ar-SA"/>
        </w:rPr>
        <w:pict>
          <v:shape id="مربع نص 2" o:spid="_x0000_s1036" type="#_x0000_t202" style="position:absolute;left:0;text-align:left;margin-left:-40.15pt;margin-top:18.7pt;width:233.9pt;height:45.45pt;flip:x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">
            <v:textbox style="mso-next-textbox:#مربع نص 2">
              <w:txbxContent>
                <w:p w:rsidR="008A37EF" w:rsidRPr="007233C6" w:rsidRDefault="008A37EF" w:rsidP="00E80D07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916">
                    <w:rPr>
                      <w:sz w:val="18"/>
                      <w:szCs w:val="18"/>
                      <w:rtl/>
                    </w:rPr>
                    <w:t>أ</w:t>
                  </w:r>
                  <w:r w:rsidRPr="007233C6">
                    <w:rPr>
                      <w:b/>
                      <w:bCs/>
                      <w:sz w:val="16"/>
                      <w:szCs w:val="16"/>
                      <w:rtl/>
                    </w:rPr>
                    <w:t xml:space="preserve">: متقن للمعيار 100%   ب: متقن للمعيار من 90% إلى أقل من 100%  </w:t>
                  </w:r>
                </w:p>
                <w:p w:rsidR="008A37EF" w:rsidRPr="007233C6" w:rsidRDefault="008A37EF" w:rsidP="00E80D07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7233C6">
                    <w:rPr>
                      <w:b/>
                      <w:bCs/>
                      <w:sz w:val="16"/>
                      <w:szCs w:val="16"/>
                      <w:rtl/>
                    </w:rPr>
                    <w:t>ج: متقن للمعيار 80% إلى أقل من 90%د: غير متقن للمعيار أقل من 80%</w:t>
                  </w:r>
                </w:p>
                <w:p w:rsidR="008A37EF" w:rsidRPr="007233C6" w:rsidRDefault="008A37EF" w:rsidP="00E80D0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35B5D" w:rsidRDefault="00135B5D" w:rsidP="00135B5D">
      <w:pPr>
        <w:jc w:val="lowKashida"/>
        <w:rPr>
          <w:rFonts w:ascii="Times New Roman" w:eastAsia="Times New Roman" w:hAnsi="Times New Roman" w:cs="Traditional Arabic"/>
          <w:b/>
          <w:bCs/>
          <w:sz w:val="24"/>
          <w:szCs w:val="24"/>
        </w:rPr>
      </w:pPr>
    </w:p>
    <w:p w:rsidR="00135B5D" w:rsidRPr="00135B5D" w:rsidRDefault="0011576A" w:rsidP="00135B5D">
      <w:pPr>
        <w:jc w:val="lowKashida"/>
        <w:rPr>
          <w:rFonts w:cs="Traditional Arabic"/>
          <w:b/>
          <w:bCs/>
          <w:rtl/>
        </w:rPr>
      </w:pPr>
      <w:r w:rsidRPr="0011576A">
        <w:rPr>
          <w:noProof/>
          <w:rtl/>
        </w:rPr>
        <w:lastRenderedPageBreak/>
        <w:pict>
          <v:roundrect id="_x0000_s1037" style="position:absolute;left:0;text-align:left;margin-left:-38pt;margin-top:-40.7pt;width:491.25pt;height:50.25pt;z-index:251657216" arcsize="10923f" strokecolor="#243f60">
            <v:stroke dashstyle="1 1"/>
            <v:textbox style="mso-next-textbox:#_x0000_s1037">
              <w:txbxContent>
                <w:p w:rsidR="008A37EF" w:rsidRPr="009300DC" w:rsidRDefault="008A37EF" w:rsidP="00EE640B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اسم الطالبة :-...............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...........الصف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الثاني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الابتدائي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..............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مادة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التوحيد</w:t>
                  </w:r>
                </w:p>
                <w:p w:rsidR="008A37EF" w:rsidRPr="009300DC" w:rsidRDefault="008A37EF" w:rsidP="00EE640B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الفصل 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الدراسي الأول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للعام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 1439-1440 هـ                 الفترة الأولى   و الثانية  </w:t>
                  </w:r>
                </w:p>
                <w:p w:rsidR="008A37EF" w:rsidRPr="008E0A1D" w:rsidRDefault="008A37EF" w:rsidP="00EE640B">
                  <w:pPr>
                    <w:jc w:val="center"/>
                    <w:rPr>
                      <w:color w:val="4F6228"/>
                    </w:rPr>
                  </w:pPr>
                </w:p>
              </w:txbxContent>
            </v:textbox>
            <w10:wrap anchorx="page"/>
          </v:roundrect>
        </w:pict>
      </w:r>
    </w:p>
    <w:p w:rsidR="00135B5D" w:rsidRPr="00F02C3F" w:rsidRDefault="00135B5D" w:rsidP="00135B5D">
      <w:pPr>
        <w:pStyle w:val="ListParagraph"/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>الفترة الأولى</w:t>
      </w:r>
    </w:p>
    <w:tbl>
      <w:tblPr>
        <w:tblStyle w:val="GridTable1Light"/>
        <w:bidiVisual/>
        <w:tblW w:w="9640" w:type="dxa"/>
        <w:jc w:val="center"/>
        <w:tblLook w:val="04A0"/>
      </w:tblPr>
      <w:tblGrid>
        <w:gridCol w:w="490"/>
        <w:gridCol w:w="3302"/>
        <w:gridCol w:w="862"/>
        <w:gridCol w:w="745"/>
        <w:gridCol w:w="815"/>
        <w:gridCol w:w="742"/>
        <w:gridCol w:w="814"/>
        <w:gridCol w:w="316"/>
        <w:gridCol w:w="315"/>
        <w:gridCol w:w="313"/>
        <w:gridCol w:w="926"/>
      </w:tblGrid>
      <w:tr w:rsidR="00135B5D" w:rsidRPr="00135B5D" w:rsidTr="00135B5D">
        <w:trPr>
          <w:cnfStyle w:val="100000000000"/>
          <w:trHeight w:val="554"/>
          <w:jc w:val="center"/>
        </w:trPr>
        <w:tc>
          <w:tcPr>
            <w:cnfStyle w:val="001000000000"/>
            <w:tcW w:w="490" w:type="dxa"/>
            <w:vMerge w:val="restart"/>
          </w:tcPr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302" w:type="dxa"/>
            <w:vMerge w:val="restart"/>
          </w:tcPr>
          <w:p w:rsidR="00135B5D" w:rsidRPr="00135B5D" w:rsidRDefault="00135B5D" w:rsidP="008A37EF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135B5D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</w:tc>
        <w:tc>
          <w:tcPr>
            <w:tcW w:w="862" w:type="dxa"/>
            <w:vMerge w:val="restart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4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742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870" w:type="dxa"/>
            <w:gridSpan w:val="4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135B5D" w:rsidRPr="00135B5D" w:rsidTr="00135B5D">
        <w:trPr>
          <w:trHeight w:val="499"/>
          <w:jc w:val="center"/>
        </w:trPr>
        <w:tc>
          <w:tcPr>
            <w:cnfStyle w:val="001000000000"/>
            <w:tcW w:w="490" w:type="dxa"/>
            <w:vMerge/>
          </w:tcPr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302" w:type="dxa"/>
            <w:vMerge/>
          </w:tcPr>
          <w:p w:rsidR="00135B5D" w:rsidRPr="00135B5D" w:rsidRDefault="00135B5D" w:rsidP="008A37EF">
            <w:pPr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62" w:type="dxa"/>
            <w:vMerge/>
            <w:textDirection w:val="btLr"/>
          </w:tcPr>
          <w:p w:rsidR="00135B5D" w:rsidRPr="00135B5D" w:rsidRDefault="00135B5D" w:rsidP="008A37EF">
            <w:pPr>
              <w:spacing w:line="276" w:lineRule="auto"/>
              <w:ind w:left="113" w:right="113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4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742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4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870" w:type="dxa"/>
            <w:gridSpan w:val="4"/>
          </w:tcPr>
          <w:p w:rsidR="00135B5D" w:rsidRPr="00135B5D" w:rsidRDefault="00135B5D" w:rsidP="008A37EF">
            <w:pPr>
              <w:spacing w:line="276" w:lineRule="auto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496ED1" w:rsidRPr="00135B5D" w:rsidTr="008A37EF">
        <w:trPr>
          <w:trHeight w:val="318"/>
          <w:jc w:val="center"/>
        </w:trPr>
        <w:tc>
          <w:tcPr>
            <w:cnfStyle w:val="00100000000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الواحد ودليله.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07"/>
          <w:jc w:val="center"/>
        </w:trPr>
        <w:tc>
          <w:tcPr>
            <w:cnfStyle w:val="00100000000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الرحمنالرحيم ودليله.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43"/>
          <w:jc w:val="center"/>
        </w:trPr>
        <w:tc>
          <w:tcPr>
            <w:cnfStyle w:val="00100000000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السميع البصير ودليله.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594"/>
          <w:jc w:val="center"/>
        </w:trPr>
        <w:tc>
          <w:tcPr>
            <w:cnfStyle w:val="00100000000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ذكر لماذا خلقنا الله مع الدليل.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96ED1">
              <w:rPr>
                <w:rFonts w:ascii="Arial" w:hAnsi="Arial" w:cs="Arial" w:hint="cs"/>
                <w:sz w:val="20"/>
                <w:szCs w:val="20"/>
                <w:rtl/>
              </w:rPr>
              <w:t>*</w:t>
            </w: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135B5D" w:rsidRPr="00135B5D" w:rsidTr="00135B5D">
        <w:trPr>
          <w:trHeight w:val="212"/>
          <w:jc w:val="center"/>
        </w:trPr>
        <w:tc>
          <w:tcPr>
            <w:cnfStyle w:val="001000000000"/>
            <w:tcW w:w="9640" w:type="dxa"/>
            <w:gridSpan w:val="11"/>
          </w:tcPr>
          <w:p w:rsidR="00135B5D" w:rsidRPr="00135B5D" w:rsidRDefault="00135B5D" w:rsidP="008A37EF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135B5D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496ED1" w:rsidRPr="00135B5D" w:rsidTr="008A37EF">
        <w:trPr>
          <w:trHeight w:val="326"/>
          <w:jc w:val="center"/>
        </w:trPr>
        <w:tc>
          <w:tcPr>
            <w:cnfStyle w:val="00100000000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بيان أن عبادة الله شرف عظيم.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43"/>
          <w:jc w:val="center"/>
        </w:trPr>
        <w:tc>
          <w:tcPr>
            <w:cnfStyle w:val="00100000000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ذكر معنى العبادة ودليلهاوأمثلتها.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496ED1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263"/>
          <w:jc w:val="center"/>
        </w:trPr>
        <w:tc>
          <w:tcPr>
            <w:cnfStyle w:val="00100000000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بيان أعظم ما أمر الله به مع الدليل.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519"/>
          <w:jc w:val="center"/>
        </w:trPr>
        <w:tc>
          <w:tcPr>
            <w:cnfStyle w:val="00100000000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  <w:rtl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8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بيان أعظم ما نهى الله عنه مع الدليل.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135B5D" w:rsidRDefault="0011576A" w:rsidP="00135B5D">
      <w:pPr>
        <w:pStyle w:val="ListParagraph"/>
        <w:jc w:val="center"/>
        <w:rPr>
          <w:rFonts w:cs="Traditional Arabic"/>
          <w:b/>
          <w:bCs/>
          <w:rtl/>
        </w:rPr>
      </w:pPr>
      <w:r w:rsidRPr="0011576A">
        <w:rPr>
          <w:rFonts w:cs="Mudir MT"/>
          <w:noProof/>
          <w:sz w:val="134"/>
          <w:szCs w:val="134"/>
          <w:rtl/>
        </w:rPr>
        <w:pict>
          <v:roundrect id="_x0000_s1038" style="position:absolute;left:0;text-align:left;margin-left:-38pt;margin-top:5.55pt;width:491.25pt;height:50.25pt;z-index:251658240;mso-position-horizontal-relative:text;mso-position-vertical-relative:text" arcsize="10923f" strokecolor="#243f60">
            <v:stroke dashstyle="1 1"/>
            <v:textbox style="mso-next-textbox:#_x0000_s1038">
              <w:txbxContent>
                <w:p w:rsidR="008A37EF" w:rsidRPr="009300DC" w:rsidRDefault="008A37EF" w:rsidP="00135B5D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اسم الطالبة :-...............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...........الصف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الثاني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الابتدائي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..............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مادة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التوحيد</w:t>
                  </w:r>
                </w:p>
                <w:p w:rsidR="008A37EF" w:rsidRPr="009300DC" w:rsidRDefault="008A37EF" w:rsidP="00135B5D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الفصل 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الدراسي الأول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للعام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 1439-1440 هـ                 الفترة الأولى   و الثانية  </w:t>
                  </w:r>
                </w:p>
                <w:p w:rsidR="008A37EF" w:rsidRPr="008E0A1D" w:rsidRDefault="008A37EF" w:rsidP="00135B5D">
                  <w:pPr>
                    <w:jc w:val="center"/>
                    <w:rPr>
                      <w:color w:val="4F6228"/>
                    </w:rPr>
                  </w:pPr>
                </w:p>
              </w:txbxContent>
            </v:textbox>
            <w10:wrap anchorx="page"/>
          </v:roundrect>
        </w:pict>
      </w:r>
    </w:p>
    <w:p w:rsidR="00135B5D" w:rsidRDefault="00135B5D" w:rsidP="00135B5D">
      <w:pPr>
        <w:pStyle w:val="ListParagraph"/>
        <w:jc w:val="center"/>
        <w:rPr>
          <w:rFonts w:cs="Traditional Arabic"/>
          <w:b/>
          <w:bCs/>
          <w:rtl/>
        </w:rPr>
      </w:pPr>
    </w:p>
    <w:p w:rsidR="00135B5D" w:rsidRDefault="00135B5D" w:rsidP="00135B5D">
      <w:pPr>
        <w:pStyle w:val="ListParagraph"/>
        <w:jc w:val="center"/>
        <w:rPr>
          <w:rFonts w:cs="Traditional Arabic"/>
          <w:b/>
          <w:bCs/>
          <w:rtl/>
        </w:rPr>
      </w:pPr>
    </w:p>
    <w:p w:rsidR="00135B5D" w:rsidRDefault="00135B5D" w:rsidP="00135B5D">
      <w:pPr>
        <w:pStyle w:val="ListParagraph"/>
        <w:jc w:val="center"/>
        <w:rPr>
          <w:rFonts w:cs="Traditional Arabic"/>
          <w:b/>
          <w:bCs/>
          <w:rtl/>
        </w:rPr>
      </w:pPr>
    </w:p>
    <w:p w:rsidR="00135B5D" w:rsidRPr="00135B5D" w:rsidRDefault="00135B5D" w:rsidP="00135B5D">
      <w:pPr>
        <w:pStyle w:val="ListParagraph"/>
        <w:jc w:val="center"/>
        <w:rPr>
          <w:rFonts w:cs="Traditional Arabic"/>
          <w:b/>
          <w:bCs/>
        </w:rPr>
      </w:pPr>
      <w:r>
        <w:rPr>
          <w:rFonts w:cs="Traditional Arabic" w:hint="cs"/>
          <w:b/>
          <w:bCs/>
          <w:rtl/>
        </w:rPr>
        <w:t>الفترة الأولى</w:t>
      </w:r>
    </w:p>
    <w:tbl>
      <w:tblPr>
        <w:tblStyle w:val="GridTable1Light"/>
        <w:bidiVisual/>
        <w:tblW w:w="9640" w:type="dxa"/>
        <w:jc w:val="center"/>
        <w:tblLook w:val="04A0"/>
      </w:tblPr>
      <w:tblGrid>
        <w:gridCol w:w="490"/>
        <w:gridCol w:w="3302"/>
        <w:gridCol w:w="862"/>
        <w:gridCol w:w="745"/>
        <w:gridCol w:w="815"/>
        <w:gridCol w:w="742"/>
        <w:gridCol w:w="814"/>
        <w:gridCol w:w="316"/>
        <w:gridCol w:w="315"/>
        <w:gridCol w:w="313"/>
        <w:gridCol w:w="926"/>
      </w:tblGrid>
      <w:tr w:rsidR="00135B5D" w:rsidRPr="00135B5D" w:rsidTr="00630E2A">
        <w:trPr>
          <w:cnfStyle w:val="100000000000"/>
          <w:trHeight w:val="554"/>
          <w:jc w:val="center"/>
        </w:trPr>
        <w:tc>
          <w:tcPr>
            <w:cnfStyle w:val="001000000000"/>
            <w:tcW w:w="490" w:type="dxa"/>
            <w:vMerge w:val="restart"/>
          </w:tcPr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302" w:type="dxa"/>
            <w:vMerge w:val="restart"/>
          </w:tcPr>
          <w:p w:rsidR="00135B5D" w:rsidRPr="00135B5D" w:rsidRDefault="00135B5D" w:rsidP="008A37EF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</w:tc>
        <w:tc>
          <w:tcPr>
            <w:tcW w:w="862" w:type="dxa"/>
            <w:vMerge w:val="restart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4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742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870" w:type="dxa"/>
            <w:gridSpan w:val="4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135B5D" w:rsidRPr="00135B5D" w:rsidTr="00630E2A">
        <w:trPr>
          <w:trHeight w:val="499"/>
          <w:jc w:val="center"/>
        </w:trPr>
        <w:tc>
          <w:tcPr>
            <w:cnfStyle w:val="001000000000"/>
            <w:tcW w:w="490" w:type="dxa"/>
            <w:vMerge/>
          </w:tcPr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302" w:type="dxa"/>
            <w:vMerge/>
          </w:tcPr>
          <w:p w:rsidR="00135B5D" w:rsidRPr="00135B5D" w:rsidRDefault="00135B5D" w:rsidP="008A37EF">
            <w:pPr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62" w:type="dxa"/>
            <w:vMerge/>
            <w:textDirection w:val="btLr"/>
          </w:tcPr>
          <w:p w:rsidR="00135B5D" w:rsidRPr="00135B5D" w:rsidRDefault="00135B5D" w:rsidP="008A37EF">
            <w:pPr>
              <w:spacing w:line="276" w:lineRule="auto"/>
              <w:ind w:left="113" w:right="113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4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742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4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870" w:type="dxa"/>
            <w:gridSpan w:val="4"/>
          </w:tcPr>
          <w:p w:rsidR="00135B5D" w:rsidRPr="00135B5D" w:rsidRDefault="00135B5D" w:rsidP="008A37EF">
            <w:pPr>
              <w:spacing w:line="276" w:lineRule="auto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496ED1" w:rsidRPr="00135B5D" w:rsidTr="008A37EF">
        <w:trPr>
          <w:trHeight w:val="318"/>
          <w:jc w:val="center"/>
        </w:trPr>
        <w:tc>
          <w:tcPr>
            <w:cnfStyle w:val="00100000000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الواحد ودليله.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07"/>
          <w:jc w:val="center"/>
        </w:trPr>
        <w:tc>
          <w:tcPr>
            <w:cnfStyle w:val="00100000000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الرحمنالرحيم ودليله.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43"/>
          <w:jc w:val="center"/>
        </w:trPr>
        <w:tc>
          <w:tcPr>
            <w:cnfStyle w:val="00100000000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السميع البصير ودليله.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496ED1">
        <w:trPr>
          <w:trHeight w:val="273"/>
          <w:jc w:val="center"/>
        </w:trPr>
        <w:tc>
          <w:tcPr>
            <w:cnfStyle w:val="00100000000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ذكر لماذا خلقنا الله مع الدليل.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96ED1">
              <w:rPr>
                <w:rFonts w:ascii="Arial" w:hAnsi="Arial" w:cs="Arial" w:hint="cs"/>
                <w:sz w:val="20"/>
                <w:szCs w:val="20"/>
                <w:rtl/>
              </w:rPr>
              <w:t>*</w:t>
            </w: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135B5D" w:rsidRPr="00135B5D" w:rsidTr="008A37EF">
        <w:trPr>
          <w:trHeight w:val="212"/>
          <w:jc w:val="center"/>
        </w:trPr>
        <w:tc>
          <w:tcPr>
            <w:cnfStyle w:val="001000000000"/>
            <w:tcW w:w="9640" w:type="dxa"/>
            <w:gridSpan w:val="11"/>
          </w:tcPr>
          <w:p w:rsidR="00135B5D" w:rsidRPr="00135B5D" w:rsidRDefault="00135B5D" w:rsidP="008A37EF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135B5D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496ED1" w:rsidRPr="00135B5D" w:rsidTr="008A37EF">
        <w:trPr>
          <w:trHeight w:val="326"/>
          <w:jc w:val="center"/>
        </w:trPr>
        <w:tc>
          <w:tcPr>
            <w:cnfStyle w:val="00100000000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بيان أن عبادة الله شرف عظيم.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43"/>
          <w:jc w:val="center"/>
        </w:trPr>
        <w:tc>
          <w:tcPr>
            <w:cnfStyle w:val="00100000000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ذكر معنى العبادة ودليلهاوأمثلتها.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496ED1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263"/>
          <w:jc w:val="center"/>
        </w:trPr>
        <w:tc>
          <w:tcPr>
            <w:cnfStyle w:val="00100000000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بيان أعظم ما أمر الله به مع الدليل.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519"/>
          <w:jc w:val="center"/>
        </w:trPr>
        <w:tc>
          <w:tcPr>
            <w:cnfStyle w:val="00100000000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  <w:rtl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8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بيان أعظم ما نهى الله عنه مع الدليل.</w:t>
            </w:r>
          </w:p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630E2A" w:rsidRPr="00630E2A" w:rsidRDefault="0011576A" w:rsidP="00630E2A">
      <w:pPr>
        <w:ind w:right="180"/>
        <w:jc w:val="center"/>
        <w:rPr>
          <w:rFonts w:cs="Traditional Arabic"/>
          <w:b/>
          <w:bCs/>
          <w:sz w:val="32"/>
          <w:szCs w:val="32"/>
          <w:rtl/>
        </w:rPr>
      </w:pPr>
      <w:r w:rsidRPr="0011576A">
        <w:rPr>
          <w:rFonts w:cs="Mudir MT"/>
          <w:noProof/>
          <w:sz w:val="124"/>
          <w:szCs w:val="124"/>
          <w:rtl/>
        </w:rPr>
        <w:lastRenderedPageBreak/>
        <w:pict>
          <v:roundrect id="_x0000_s1039" style="position:absolute;left:0;text-align:left;margin-left:-38.5pt;margin-top:-41.45pt;width:491.25pt;height:47.1pt;z-index:251659264;mso-position-horizontal-relative:text;mso-position-vertical-relative:text" arcsize="10923f" strokecolor="#243f60">
            <v:stroke dashstyle="1 1"/>
            <v:textbox style="mso-next-textbox:#_x0000_s1039">
              <w:txbxContent>
                <w:p w:rsidR="008A37EF" w:rsidRPr="00982E22" w:rsidRDefault="008A37EF" w:rsidP="00E02E0E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اسم الطالبة :-...............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...........الصف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الثا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ني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الابتدائي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مادة الفقه والسلوك</w:t>
                  </w:r>
                </w:p>
                <w:p w:rsidR="008A37EF" w:rsidRPr="00982E22" w:rsidRDefault="008A37EF" w:rsidP="00E02E0E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الفصل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الدراسي الأول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للعام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 1439-1440 هـ                 الفترة الأولى   و الثانية  </w:t>
                  </w:r>
                </w:p>
                <w:p w:rsidR="008A37EF" w:rsidRPr="00982E22" w:rsidRDefault="008A37EF" w:rsidP="00E02E0E">
                  <w:pPr>
                    <w:jc w:val="center"/>
                    <w:rPr>
                      <w:color w:val="4F6228"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  <w:r w:rsidR="00630E2A" w:rsidRPr="00630E2A">
        <w:rPr>
          <w:rFonts w:cs="Traditional Arabic" w:hint="cs"/>
          <w:b/>
          <w:bCs/>
          <w:sz w:val="32"/>
          <w:szCs w:val="32"/>
          <w:rtl/>
        </w:rPr>
        <w:t xml:space="preserve">الفترة الأولى  </w:t>
      </w:r>
    </w:p>
    <w:tbl>
      <w:tblPr>
        <w:tblStyle w:val="GridTable1Light"/>
        <w:bidiVisual/>
        <w:tblW w:w="10069" w:type="dxa"/>
        <w:tblInd w:w="-1073" w:type="dxa"/>
        <w:tblLook w:val="04A0"/>
      </w:tblPr>
      <w:tblGrid>
        <w:gridCol w:w="583"/>
        <w:gridCol w:w="3904"/>
        <w:gridCol w:w="798"/>
        <w:gridCol w:w="758"/>
        <w:gridCol w:w="816"/>
        <w:gridCol w:w="691"/>
        <w:gridCol w:w="799"/>
        <w:gridCol w:w="484"/>
        <w:gridCol w:w="283"/>
        <w:gridCol w:w="411"/>
        <w:gridCol w:w="542"/>
      </w:tblGrid>
      <w:tr w:rsidR="00630E2A" w:rsidRPr="00630E2A" w:rsidTr="008A37EF">
        <w:trPr>
          <w:cnfStyle w:val="100000000000"/>
          <w:trHeight w:val="528"/>
        </w:trPr>
        <w:tc>
          <w:tcPr>
            <w:cnfStyle w:val="001000000000"/>
            <w:tcW w:w="583" w:type="dxa"/>
            <w:vMerge w:val="restart"/>
          </w:tcPr>
          <w:p w:rsidR="00630E2A" w:rsidRPr="00630E2A" w:rsidRDefault="00630E2A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630E2A" w:rsidRPr="00630E2A" w:rsidRDefault="00630E2A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630E2A" w:rsidRPr="00630E2A" w:rsidRDefault="00630E2A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630E2A" w:rsidRPr="00630E2A" w:rsidRDefault="00630E2A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904" w:type="dxa"/>
            <w:vMerge w:val="restart"/>
          </w:tcPr>
          <w:p w:rsidR="00630E2A" w:rsidRPr="00630E2A" w:rsidRDefault="00630E2A" w:rsidP="008A37EF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630E2A" w:rsidRPr="00630E2A" w:rsidRDefault="00630E2A" w:rsidP="00982E22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</w:tc>
        <w:tc>
          <w:tcPr>
            <w:tcW w:w="798" w:type="dxa"/>
            <w:vMerge w:val="restart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630E2A" w:rsidRPr="00630E2A" w:rsidRDefault="00630E2A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630E2A" w:rsidRPr="00630E2A" w:rsidRDefault="00630E2A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58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630E2A" w:rsidRPr="00630E2A" w:rsidRDefault="00630E2A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6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630E2A" w:rsidRPr="00630E2A" w:rsidRDefault="00630E2A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630E2A" w:rsidRPr="00630E2A" w:rsidRDefault="00630E2A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720" w:type="dxa"/>
            <w:gridSpan w:val="4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630E2A" w:rsidRPr="00630E2A" w:rsidTr="008A37EF">
        <w:trPr>
          <w:trHeight w:val="476"/>
        </w:trPr>
        <w:tc>
          <w:tcPr>
            <w:cnfStyle w:val="001000000000"/>
            <w:tcW w:w="583" w:type="dxa"/>
            <w:vMerge/>
          </w:tcPr>
          <w:p w:rsidR="00630E2A" w:rsidRPr="00630E2A" w:rsidRDefault="00630E2A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904" w:type="dxa"/>
            <w:vMerge/>
          </w:tcPr>
          <w:p w:rsidR="00630E2A" w:rsidRPr="00630E2A" w:rsidRDefault="00630E2A" w:rsidP="008A37EF">
            <w:pPr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textDirection w:val="btLr"/>
          </w:tcPr>
          <w:p w:rsidR="00630E2A" w:rsidRPr="00630E2A" w:rsidRDefault="00630E2A" w:rsidP="008A37EF">
            <w:pPr>
              <w:spacing w:line="276" w:lineRule="auto"/>
              <w:ind w:left="113" w:right="113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58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6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799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720" w:type="dxa"/>
            <w:gridSpan w:val="4"/>
          </w:tcPr>
          <w:p w:rsidR="00630E2A" w:rsidRPr="00630E2A" w:rsidRDefault="00630E2A" w:rsidP="008A37EF">
            <w:pPr>
              <w:spacing w:line="276" w:lineRule="auto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8A37EF" w:rsidRPr="00630E2A" w:rsidTr="008A37EF">
        <w:trPr>
          <w:trHeight w:val="257"/>
        </w:trPr>
        <w:tc>
          <w:tcPr>
            <w:cnfStyle w:val="001000000000"/>
            <w:tcW w:w="583" w:type="dxa"/>
            <w:vAlign w:val="center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904" w:type="dxa"/>
            <w:vAlign w:val="center"/>
          </w:tcPr>
          <w:p w:rsidR="008A37EF" w:rsidRPr="008A37EF" w:rsidRDefault="008A37EF" w:rsidP="008A37EF">
            <w:pPr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طبق آداب المصافحة، والسلام، والتبسم، والحديث، واحترام الكبير</w:t>
            </w:r>
          </w:p>
        </w:tc>
        <w:tc>
          <w:tcPr>
            <w:tcW w:w="798" w:type="dxa"/>
            <w:vAlign w:val="center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8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21"/>
        </w:trPr>
        <w:tc>
          <w:tcPr>
            <w:cnfStyle w:val="001000000000"/>
            <w:tcW w:w="583" w:type="dxa"/>
            <w:vAlign w:val="center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904" w:type="dxa"/>
            <w:vAlign w:val="center"/>
          </w:tcPr>
          <w:p w:rsidR="008A37EF" w:rsidRPr="008A37EF" w:rsidRDefault="008A37EF" w:rsidP="008A37EF">
            <w:pPr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حافظ على النظام، ويطبق آداب الصحبة، والتعامل مع الخدم والعمال، ومشاركة الأقارب في الأفراح</w:t>
            </w:r>
          </w:p>
        </w:tc>
        <w:tc>
          <w:tcPr>
            <w:tcW w:w="798" w:type="dxa"/>
            <w:vAlign w:val="center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307"/>
        </w:trPr>
        <w:tc>
          <w:tcPr>
            <w:cnfStyle w:val="001000000000"/>
            <w:tcW w:w="583" w:type="dxa"/>
            <w:vAlign w:val="center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904" w:type="dxa"/>
            <w:vAlign w:val="center"/>
          </w:tcPr>
          <w:p w:rsidR="008A37EF" w:rsidRPr="008A37EF" w:rsidRDefault="008A37EF" w:rsidP="008A37EF">
            <w:pPr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الحرص على مساعدة المحتاجين والضعفاء، والإحسان إلى الجيران، وزيارة المرضى والدعاء لهم</w:t>
            </w:r>
          </w:p>
        </w:tc>
        <w:tc>
          <w:tcPr>
            <w:tcW w:w="798" w:type="dxa"/>
            <w:vAlign w:val="center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67"/>
        </w:trPr>
        <w:tc>
          <w:tcPr>
            <w:cnfStyle w:val="001000000000"/>
            <w:tcW w:w="583" w:type="dxa"/>
            <w:vAlign w:val="center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904" w:type="dxa"/>
            <w:vAlign w:val="center"/>
          </w:tcPr>
          <w:p w:rsidR="008A37EF" w:rsidRPr="008A37EF" w:rsidRDefault="008A37EF" w:rsidP="008A37EF">
            <w:pPr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حفظ الأذكار الشرعية عند دخول المسجد والمنزل والخلاء والخروج منها</w:t>
            </w:r>
          </w:p>
        </w:tc>
        <w:tc>
          <w:tcPr>
            <w:tcW w:w="798" w:type="dxa"/>
            <w:vAlign w:val="center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26"/>
        </w:trPr>
        <w:tc>
          <w:tcPr>
            <w:cnfStyle w:val="001000000000"/>
            <w:tcW w:w="583" w:type="dxa"/>
            <w:vAlign w:val="center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904" w:type="dxa"/>
            <w:vAlign w:val="center"/>
          </w:tcPr>
          <w:p w:rsidR="008A37EF" w:rsidRPr="008A37EF" w:rsidRDefault="008A37EF" w:rsidP="008A37EF">
            <w:pPr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المحافظة على آداب العطاس والنوم، وحفظ الأذكار الشرعية عند العطاس والنوم</w:t>
            </w:r>
          </w:p>
        </w:tc>
        <w:tc>
          <w:tcPr>
            <w:tcW w:w="798" w:type="dxa"/>
            <w:vAlign w:val="center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630E2A" w:rsidRPr="00630E2A" w:rsidTr="00982E22">
        <w:trPr>
          <w:trHeight w:val="202"/>
        </w:trPr>
        <w:tc>
          <w:tcPr>
            <w:cnfStyle w:val="001000000000"/>
            <w:tcW w:w="10069" w:type="dxa"/>
            <w:gridSpan w:val="11"/>
          </w:tcPr>
          <w:p w:rsidR="00630E2A" w:rsidRPr="00630E2A" w:rsidRDefault="00630E2A" w:rsidP="008A37EF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630E2A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BA54E1" w:rsidRPr="00630E2A" w:rsidTr="008A37EF">
        <w:trPr>
          <w:trHeight w:val="311"/>
        </w:trPr>
        <w:tc>
          <w:tcPr>
            <w:cnfStyle w:val="00100000000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b/>
                <w:bCs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تطبيق آداب النظافة في البدن .</w:t>
            </w:r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8" w:type="dxa"/>
          </w:tcPr>
          <w:p w:rsidR="00BA54E1" w:rsidRPr="00630E2A" w:rsidRDefault="00BA54E1" w:rsidP="00BA54E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A54E1" w:rsidRPr="00630E2A" w:rsidTr="008A37EF">
        <w:trPr>
          <w:trHeight w:val="315"/>
        </w:trPr>
        <w:tc>
          <w:tcPr>
            <w:cnfStyle w:val="00100000000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تطبيق آداب النظافة فيالملابس والمكان</w:t>
            </w:r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8" w:type="dxa"/>
          </w:tcPr>
          <w:p w:rsidR="00BA54E1" w:rsidRPr="00630E2A" w:rsidRDefault="00BA54E1" w:rsidP="00BA54E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A54E1" w:rsidRPr="00630E2A" w:rsidTr="008A37EF">
        <w:trPr>
          <w:trHeight w:val="135"/>
        </w:trPr>
        <w:tc>
          <w:tcPr>
            <w:cnfStyle w:val="00100000000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8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التأدب بآداب الأكل والشرب.</w:t>
            </w:r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8" w:type="dxa"/>
          </w:tcPr>
          <w:p w:rsidR="00BA54E1" w:rsidRPr="00630E2A" w:rsidRDefault="00BA54E1" w:rsidP="00BA54E1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A54E1" w:rsidRPr="00630E2A" w:rsidTr="008A37EF">
        <w:trPr>
          <w:trHeight w:val="229"/>
        </w:trPr>
        <w:tc>
          <w:tcPr>
            <w:cnfStyle w:val="00100000000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9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المحافظة على الممتلكات العامة والخاصة. </w:t>
            </w:r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8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A54E1" w:rsidRPr="00630E2A" w:rsidTr="008A37EF">
        <w:trPr>
          <w:trHeight w:val="279"/>
        </w:trPr>
        <w:tc>
          <w:tcPr>
            <w:cnfStyle w:val="00100000000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10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المحافظة على البيئة .</w:t>
            </w:r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A54E1" w:rsidRPr="00630E2A" w:rsidTr="008A37EF">
        <w:trPr>
          <w:trHeight w:val="201"/>
        </w:trPr>
        <w:tc>
          <w:tcPr>
            <w:cnfStyle w:val="00100000000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11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b/>
                <w:bCs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الاقتصاد في استعمال الماء والكهرباء. .</w:t>
            </w:r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630E2A" w:rsidRDefault="0011576A" w:rsidP="00630E2A">
      <w:pPr>
        <w:ind w:right="180"/>
        <w:rPr>
          <w:rFonts w:cs="Traditional Arabic"/>
          <w:b/>
          <w:bCs/>
          <w:sz w:val="42"/>
          <w:szCs w:val="42"/>
          <w:rtl/>
        </w:rPr>
      </w:pPr>
      <w:r w:rsidRPr="0011576A">
        <w:rPr>
          <w:rFonts w:cs="Traditional Arabic"/>
          <w:b/>
          <w:bCs/>
          <w:noProof/>
          <w:sz w:val="42"/>
          <w:szCs w:val="42"/>
          <w:rtl/>
          <w:lang w:val="ar-SA"/>
        </w:rPr>
        <w:pict>
          <v:roundrect id="_x0000_s1040" style="position:absolute;left:0;text-align:left;margin-left:-45.3pt;margin-top:7.65pt;width:491.25pt;height:50.9pt;z-index:251660288;mso-position-horizontal-relative:text;mso-position-vertical-relative:text" arcsize="10923f" strokecolor="#243f60">
            <v:stroke dashstyle="1 1"/>
            <v:textbox style="mso-next-textbox:#_x0000_s1040">
              <w:txbxContent>
                <w:p w:rsidR="008A37EF" w:rsidRPr="00982E22" w:rsidRDefault="008A37EF" w:rsidP="00982E22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اسم الطالبة :-...............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...........الصف</w:t>
                  </w:r>
                  <w:r w:rsidR="00BA54E1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الثاني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الابتدائي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مادة الفقه والسلوك</w:t>
                  </w:r>
                </w:p>
                <w:p w:rsidR="008A37EF" w:rsidRPr="00982E22" w:rsidRDefault="008A37EF" w:rsidP="00982E22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الفصل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الدراسي الأول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للعام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 1439-1440 هـ                 الفترة الأولى   و الثانية  </w:t>
                  </w:r>
                </w:p>
                <w:p w:rsidR="008A37EF" w:rsidRPr="00982E22" w:rsidRDefault="008A37EF" w:rsidP="00982E22">
                  <w:pPr>
                    <w:jc w:val="center"/>
                    <w:rPr>
                      <w:color w:val="4F6228"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Style w:val="GridTable1Light"/>
        <w:tblpPr w:leftFromText="180" w:rightFromText="180" w:vertAnchor="text" w:horzAnchor="margin" w:tblpXSpec="center" w:tblpY="357"/>
        <w:bidiVisual/>
        <w:tblW w:w="10166" w:type="dxa"/>
        <w:tblLook w:val="04A0"/>
      </w:tblPr>
      <w:tblGrid>
        <w:gridCol w:w="583"/>
        <w:gridCol w:w="4005"/>
        <w:gridCol w:w="798"/>
        <w:gridCol w:w="757"/>
        <w:gridCol w:w="816"/>
        <w:gridCol w:w="691"/>
        <w:gridCol w:w="798"/>
        <w:gridCol w:w="483"/>
        <w:gridCol w:w="283"/>
        <w:gridCol w:w="410"/>
        <w:gridCol w:w="542"/>
      </w:tblGrid>
      <w:tr w:rsidR="00310F9E" w:rsidRPr="00630E2A" w:rsidTr="008A37EF">
        <w:trPr>
          <w:cnfStyle w:val="100000000000"/>
          <w:trHeight w:val="528"/>
        </w:trPr>
        <w:tc>
          <w:tcPr>
            <w:cnfStyle w:val="001000000000"/>
            <w:tcW w:w="583" w:type="dxa"/>
            <w:vMerge w:val="restart"/>
          </w:tcPr>
          <w:p w:rsidR="00982E22" w:rsidRPr="00630E2A" w:rsidRDefault="00982E22" w:rsidP="00982E22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982E22" w:rsidRPr="00630E2A" w:rsidRDefault="00982E22" w:rsidP="00982E22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982E22" w:rsidRPr="00630E2A" w:rsidRDefault="00982E22" w:rsidP="00982E22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982E22" w:rsidRPr="00630E2A" w:rsidRDefault="00982E22" w:rsidP="00982E22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4005" w:type="dxa"/>
            <w:vMerge w:val="restart"/>
          </w:tcPr>
          <w:p w:rsidR="00982E22" w:rsidRPr="00630E2A" w:rsidRDefault="00982E22" w:rsidP="00982E22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982E22" w:rsidRPr="00630E2A" w:rsidRDefault="00982E22" w:rsidP="00982E22">
            <w:pPr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</w:tc>
        <w:tc>
          <w:tcPr>
            <w:tcW w:w="798" w:type="dxa"/>
            <w:vMerge w:val="restart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982E22" w:rsidRPr="00630E2A" w:rsidRDefault="00982E22" w:rsidP="00982E22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982E22" w:rsidRPr="00630E2A" w:rsidRDefault="00982E22" w:rsidP="00982E22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57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982E22" w:rsidRPr="00630E2A" w:rsidRDefault="00982E22" w:rsidP="00982E22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6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982E22" w:rsidRPr="00630E2A" w:rsidRDefault="00982E22" w:rsidP="00982E22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982E22" w:rsidRPr="00630E2A" w:rsidRDefault="00982E22" w:rsidP="00982E22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718" w:type="dxa"/>
            <w:gridSpan w:val="4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310F9E" w:rsidRPr="00630E2A" w:rsidTr="008A37EF">
        <w:trPr>
          <w:trHeight w:val="476"/>
        </w:trPr>
        <w:tc>
          <w:tcPr>
            <w:cnfStyle w:val="001000000000"/>
            <w:tcW w:w="583" w:type="dxa"/>
            <w:vMerge/>
          </w:tcPr>
          <w:p w:rsidR="00982E22" w:rsidRPr="00630E2A" w:rsidRDefault="00982E22" w:rsidP="00982E22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4005" w:type="dxa"/>
            <w:vMerge/>
          </w:tcPr>
          <w:p w:rsidR="00982E22" w:rsidRPr="00630E2A" w:rsidRDefault="00982E22" w:rsidP="00982E22">
            <w:pPr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textDirection w:val="btLr"/>
          </w:tcPr>
          <w:p w:rsidR="00982E22" w:rsidRPr="00630E2A" w:rsidRDefault="00982E22" w:rsidP="00982E22">
            <w:pPr>
              <w:spacing w:line="276" w:lineRule="auto"/>
              <w:ind w:left="113" w:right="113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57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6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798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718" w:type="dxa"/>
            <w:gridSpan w:val="4"/>
          </w:tcPr>
          <w:p w:rsidR="00982E22" w:rsidRPr="00630E2A" w:rsidRDefault="00982E22" w:rsidP="00982E22">
            <w:pPr>
              <w:spacing w:line="276" w:lineRule="auto"/>
              <w:cnfStyle w:val="00000000000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8A37EF" w:rsidRPr="00630E2A" w:rsidTr="008A37EF">
        <w:trPr>
          <w:trHeight w:val="257"/>
        </w:trPr>
        <w:tc>
          <w:tcPr>
            <w:cnfStyle w:val="00100000000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طبق آداب المصافحة، والسلام، والتبسم، والحديث، واحترام الكبير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21"/>
        </w:trPr>
        <w:tc>
          <w:tcPr>
            <w:cnfStyle w:val="00100000000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حافظ على النظام، ويطبق آداب الصحبة، والتعامل مع الخدم والعمال، ومشاركة الأقارب في الأفراح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307"/>
        </w:trPr>
        <w:tc>
          <w:tcPr>
            <w:cnfStyle w:val="00100000000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الحرص على مساعدة المحتاجين والضعفاء، والإحسان إلى الجيران، وزيارة المرضى والدعاء لهم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67"/>
        </w:trPr>
        <w:tc>
          <w:tcPr>
            <w:cnfStyle w:val="00100000000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حفظ الأذكار الشرعية عند دخول المسجد والمنزل والخلاء والخروج منها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26"/>
        </w:trPr>
        <w:tc>
          <w:tcPr>
            <w:cnfStyle w:val="00100000000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المحافظة على آداب العطاس والنوم، وحفظ الأذكار الشرعية عند العطاس والنوم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2E22" w:rsidRPr="00630E2A" w:rsidTr="008A37EF">
        <w:trPr>
          <w:trHeight w:val="202"/>
        </w:trPr>
        <w:tc>
          <w:tcPr>
            <w:cnfStyle w:val="001000000000"/>
            <w:tcW w:w="10166" w:type="dxa"/>
            <w:gridSpan w:val="11"/>
          </w:tcPr>
          <w:p w:rsidR="00982E22" w:rsidRPr="00630E2A" w:rsidRDefault="00982E22" w:rsidP="00982E22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630E2A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8A37EF" w:rsidRPr="00630E2A" w:rsidTr="008A37EF">
        <w:trPr>
          <w:trHeight w:val="369"/>
        </w:trPr>
        <w:tc>
          <w:tcPr>
            <w:cnfStyle w:val="00100000000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b/>
                <w:bCs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تطبيق آداب النظافة في البدن .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18"/>
        </w:trPr>
        <w:tc>
          <w:tcPr>
            <w:cnfStyle w:val="00100000000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تطبيق آداب النظافة فيالملابس والمكان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135"/>
        </w:trPr>
        <w:tc>
          <w:tcPr>
            <w:cnfStyle w:val="00100000000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8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التأدب بآداب الأكل والشرب.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29"/>
        </w:trPr>
        <w:tc>
          <w:tcPr>
            <w:cnfStyle w:val="00100000000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9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المحافظة على الممتلكات العامة والخاصة. 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7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79"/>
        </w:trPr>
        <w:tc>
          <w:tcPr>
            <w:cnfStyle w:val="00100000000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10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المحافظة على البيئة .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01"/>
        </w:trPr>
        <w:tc>
          <w:tcPr>
            <w:cnfStyle w:val="00100000000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11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b/>
                <w:bCs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الاقتصاد في استعمال الماء والكهرباء. .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310F9E" w:rsidRDefault="00310F9E" w:rsidP="00310F9E">
      <w:pPr>
        <w:ind w:left="198" w:right="180" w:hanging="198"/>
        <w:rPr>
          <w:rFonts w:cs="Traditional Arabic"/>
          <w:sz w:val="24"/>
          <w:szCs w:val="24"/>
          <w:rtl/>
        </w:rPr>
      </w:pPr>
    </w:p>
    <w:p w:rsidR="00BA54E1" w:rsidRPr="00310F9E" w:rsidRDefault="00BA54E1" w:rsidP="00310F9E">
      <w:pPr>
        <w:ind w:left="198" w:right="180" w:hanging="198"/>
        <w:rPr>
          <w:rFonts w:cs="Traditional Arabic"/>
          <w:sz w:val="24"/>
          <w:szCs w:val="24"/>
          <w:rtl/>
        </w:rPr>
      </w:pPr>
    </w:p>
    <w:p w:rsidR="00BA54E1" w:rsidRDefault="0011576A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  <w:r w:rsidRPr="0011576A">
        <w:rPr>
          <w:rFonts w:cs="Traditional Arabic"/>
          <w:b/>
          <w:bCs/>
          <w:noProof/>
          <w:rtl/>
          <w:lang w:val="ar-SA"/>
        </w:rPr>
        <w:lastRenderedPageBreak/>
        <w:pict>
          <v:roundrect id="_x0000_s1057" style="position:absolute;left:0;text-align:left;margin-left:-34.1pt;margin-top:-38.25pt;width:491.25pt;height:50.9pt;z-index:251672576" arcsize="10923f" strokecolor="#243f60">
            <v:stroke dashstyle="1 1"/>
            <v:textbox style="mso-next-textbox:#_x0000_s1057">
              <w:txbxContent>
                <w:p w:rsidR="00BA54E1" w:rsidRPr="00982E22" w:rsidRDefault="00BA54E1" w:rsidP="00BA54E1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اسم الطالبة :-...............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...........الصف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الثاني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الابتدائي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مادة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لغتي</w:t>
                  </w:r>
                </w:p>
                <w:p w:rsidR="00BA54E1" w:rsidRPr="00982E22" w:rsidRDefault="00BA54E1" w:rsidP="00BA54E1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الفصل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الدراسي الأول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للعام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 1439-1440 هـ                 الفترة </w:t>
                  </w:r>
                  <w:r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الأولى</w:t>
                  </w:r>
                </w:p>
                <w:p w:rsidR="00BA54E1" w:rsidRPr="00982E22" w:rsidRDefault="00BA54E1" w:rsidP="00BA54E1">
                  <w:pPr>
                    <w:jc w:val="center"/>
                    <w:rPr>
                      <w:color w:val="4F6228"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Style w:val="TableGrid"/>
        <w:bidiVisual/>
        <w:tblW w:w="9356" w:type="dxa"/>
        <w:tblInd w:w="-363" w:type="dxa"/>
        <w:tblLook w:val="04A0"/>
      </w:tblPr>
      <w:tblGrid>
        <w:gridCol w:w="579"/>
        <w:gridCol w:w="3142"/>
        <w:gridCol w:w="821"/>
        <w:gridCol w:w="761"/>
        <w:gridCol w:w="825"/>
        <w:gridCol w:w="691"/>
        <w:gridCol w:w="811"/>
        <w:gridCol w:w="325"/>
        <w:gridCol w:w="320"/>
        <w:gridCol w:w="316"/>
        <w:gridCol w:w="765"/>
      </w:tblGrid>
      <w:tr w:rsidR="00520E97" w:rsidRPr="00520E97" w:rsidTr="00520E97">
        <w:trPr>
          <w:trHeight w:val="499"/>
        </w:trPr>
        <w:tc>
          <w:tcPr>
            <w:tcW w:w="426" w:type="dxa"/>
            <w:vMerge w:val="restart"/>
          </w:tcPr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م</w:t>
            </w:r>
          </w:p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3243" w:type="dxa"/>
            <w:vMerge w:val="restart"/>
          </w:tcPr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الأول</w:t>
            </w:r>
          </w:p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22" w:type="dxa"/>
            <w:vMerge w:val="restart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758" w:type="dxa"/>
            <w:gridSpan w:val="4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520E97" w:rsidRPr="00520E97" w:rsidTr="00520E97">
        <w:trPr>
          <w:trHeight w:val="450"/>
        </w:trPr>
        <w:tc>
          <w:tcPr>
            <w:tcW w:w="426" w:type="dxa"/>
            <w:vMerge/>
          </w:tcPr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3243" w:type="dxa"/>
            <w:vMerge/>
          </w:tcPr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22" w:type="dxa"/>
            <w:vMerge/>
            <w:textDirection w:val="btLr"/>
          </w:tcPr>
          <w:p w:rsidR="00520E97" w:rsidRPr="00520E97" w:rsidRDefault="00520E97" w:rsidP="001975E0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3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2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758" w:type="dxa"/>
            <w:gridSpan w:val="4"/>
          </w:tcPr>
          <w:p w:rsidR="00520E97" w:rsidRPr="00520E97" w:rsidRDefault="00520E97" w:rsidP="001975E0">
            <w:pPr>
              <w:spacing w:line="276" w:lineRule="auto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520E97" w:rsidRPr="00520E97" w:rsidTr="00520E97">
        <w:trPr>
          <w:trHeight w:val="416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وزع نظره على المستمعين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10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رفع صوته بما يناسب الحضور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290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تــ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قرأ نصًّا مشكولا عدد كلماته (70-80)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253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رسم كلمات مضبوطة بالشكل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214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استظهار الأناشيد المقررة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191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كتشف دلالة الكلمات الجديدة من خلال الترادف والتضاد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294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11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نسخ نصوصا قصيرة في حدود سطرين إلى ثلاثة أسطر مشكولة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399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12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كتب كلمات تحوي ظواهر لغوية درسها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13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صوغ أسئلة تذكرية حول المسموع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14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جيب عن أسئلة تذكرية حول المسموع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15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يكتب نصوصا قصيرة في حدود (10- 20 ) كلمة.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16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يستنتج المعنى العام للنص المسموع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17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بدي رأيه ويناقش  في موضوع يناسب سنه في جملة واحدة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18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عيد تنظيم مفردات جملة ....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316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19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علق على صورة من محيط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ها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20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رتب كلمات  لبناء جملة مفيدة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21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لون صوته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وفق مقتضيات المعنى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510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22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كمل عبارات قصيرة بكلمات من مكتسباته بحسب السياق 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24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كتشف القيم الواردة في النص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26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رتب الكلمات مكون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ة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جملاً في ضوء أساليب تعلم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ها.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27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ستنتج المعنى العام  لما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تــ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قرأ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28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صوغ أسئلة حول موضوع قصير 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29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صف مشاهداته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اليومية في حدود عشر كلمات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30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عيد تنظيم جمل نص قصير 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31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غني النص بجملة جديدة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369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34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عبر شفهيًا عن أحداث قصة مصورة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</w:tbl>
    <w:p w:rsidR="00BA54E1" w:rsidRPr="00520E97" w:rsidRDefault="00BA54E1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BA54E1" w:rsidRDefault="0011576A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  <w:r w:rsidRPr="0011576A">
        <w:rPr>
          <w:rFonts w:cs="Traditional Arabic"/>
          <w:b/>
          <w:bCs/>
          <w:noProof/>
          <w:rtl/>
          <w:lang w:val="ar-SA"/>
        </w:rPr>
        <w:lastRenderedPageBreak/>
        <w:pict>
          <v:roundrect id="_x0000_s1058" style="position:absolute;left:0;text-align:left;margin-left:-35.7pt;margin-top:-36.3pt;width:491.25pt;height:50.9pt;z-index:251673600" arcsize="10923f" strokecolor="#243f60">
            <v:stroke dashstyle="1 1"/>
            <v:textbox style="mso-next-textbox:#_x0000_s1058">
              <w:txbxContent>
                <w:p w:rsidR="00520E97" w:rsidRPr="00982E22" w:rsidRDefault="00520E97" w:rsidP="00520E97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اسم الطالبة :-...............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...........الصف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الثاني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الابتدائي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مادة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لغتي</w:t>
                  </w:r>
                </w:p>
                <w:p w:rsidR="00520E97" w:rsidRPr="00982E22" w:rsidRDefault="00520E97" w:rsidP="00520E97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الفصل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الدراسي الأول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للعام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 1439-1440 هـ                 الفترة </w:t>
                  </w:r>
                  <w:r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الثانية</w:t>
                  </w:r>
                </w:p>
                <w:p w:rsidR="00520E97" w:rsidRPr="00982E22" w:rsidRDefault="00520E97" w:rsidP="00520E97">
                  <w:pPr>
                    <w:jc w:val="center"/>
                    <w:rPr>
                      <w:color w:val="4F6228"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Style w:val="TableGrid"/>
        <w:bidiVisual/>
        <w:tblW w:w="9664" w:type="dxa"/>
        <w:tblInd w:w="-788" w:type="dxa"/>
        <w:tblLook w:val="04A0"/>
      </w:tblPr>
      <w:tblGrid>
        <w:gridCol w:w="579"/>
        <w:gridCol w:w="3461"/>
        <w:gridCol w:w="814"/>
        <w:gridCol w:w="755"/>
        <w:gridCol w:w="822"/>
        <w:gridCol w:w="691"/>
        <w:gridCol w:w="812"/>
        <w:gridCol w:w="324"/>
        <w:gridCol w:w="320"/>
        <w:gridCol w:w="315"/>
        <w:gridCol w:w="771"/>
      </w:tblGrid>
      <w:tr w:rsidR="00EE2213" w:rsidRPr="00EE2213" w:rsidTr="00EE2213">
        <w:trPr>
          <w:trHeight w:val="489"/>
        </w:trPr>
        <w:tc>
          <w:tcPr>
            <w:tcW w:w="577" w:type="dxa"/>
            <w:vMerge w:val="restart"/>
          </w:tcPr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م</w:t>
            </w:r>
          </w:p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3469" w:type="dxa"/>
            <w:vMerge w:val="restart"/>
          </w:tcPr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الأول</w:t>
            </w:r>
          </w:p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14" w:type="dxa"/>
            <w:vMerge w:val="restart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731" w:type="dxa"/>
            <w:gridSpan w:val="4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EE2213" w:rsidRPr="00EE2213" w:rsidTr="00EE2213">
        <w:trPr>
          <w:trHeight w:val="493"/>
        </w:trPr>
        <w:tc>
          <w:tcPr>
            <w:tcW w:w="577" w:type="dxa"/>
            <w:vMerge/>
          </w:tcPr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3469" w:type="dxa"/>
            <w:vMerge/>
          </w:tcPr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14" w:type="dxa"/>
            <w:vMerge/>
            <w:textDirection w:val="btLr"/>
          </w:tcPr>
          <w:p w:rsidR="00EE2213" w:rsidRPr="00EE2213" w:rsidRDefault="00EE2213" w:rsidP="001975E0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22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83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3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731" w:type="dxa"/>
            <w:gridSpan w:val="4"/>
          </w:tcPr>
          <w:p w:rsidR="00EE2213" w:rsidRPr="00EE2213" w:rsidRDefault="00EE2213" w:rsidP="001975E0">
            <w:pPr>
              <w:spacing w:line="276" w:lineRule="auto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EE2213" w:rsidRPr="00EE2213" w:rsidTr="00EE2213">
        <w:trPr>
          <w:trHeight w:val="407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وزع نظره على المستمعين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02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رفع صوته بما يناسب الحضور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84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تــ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قرأ نصًّا مشكولا عدد كلماته (70-80)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4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رسم كلمات مضبوطة بالشكل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09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استظهار الأناشيد المقررة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187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كتشف دلالة الكلمات الجديدة من خلال الترادف والتضاد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8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رسم كلمات تحوي ظواهر لغوية درس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ها (التنوين , الهمزة المتوسطة ...)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39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9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هنئ في مناسبات سعيدة : أعياد ، مناسبات  وطنية ، نجاح ، فوز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5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10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واسي في مواقف حزينة : وفاة ، فشل ، رسوب ، خسارة 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5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11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نسخ نصوصا قصيرة في حدود سطرين إلى ثلاثة أسطر مشكولة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9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12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كتب كلمات تحوي ظواهر لغوية درسها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8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13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صوغ أسئلة تذكرية حول المسموع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7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14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جيب عن أسئلة تذكرية حول المسموع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75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15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يكتب نصوصا قصيرة في حدود (10- 20 ) كلمة.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65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16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يستنتج المعنى العام للنص المسموع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5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17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بدي رأيه ويناقش  في موضوع يناسب سنه في جملة واحدة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309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18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عيد تنظيم مفردات جملة ....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18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19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علق على صورة من محيط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ها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5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20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رتب كلمات  لبناء جملة مفيدة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76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21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لون صوته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وفق مقتضيات المعنى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5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22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كمل عبارات قصيرة بكلمات من مكتسباته بحسب السياق 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45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24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كتشف القيم الواردة في النص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660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25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علل انطباعه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تجاه ما استمع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إليه .</w:t>
            </w:r>
          </w:p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</w:rPr>
            </w:pP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(استحسان ، قبول ، رفض) مما تتصف به شخصيات القصة ، أو الأحداث الواردة في النص</w:t>
            </w:r>
          </w:p>
          <w:p w:rsidR="00EE2213" w:rsidRPr="00EE2213" w:rsidRDefault="00EE2213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389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26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رتب الكلمات مكون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ة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جملاً في ضوء أساليب تعلم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ها.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66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27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ستنتج المعنى العام  لما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تــ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قرأ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7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28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صوغ أسئلة حول موضوع قصير 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60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29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صف مشاهداته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اليومية في حدود عشر كلمات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8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30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عيد تنظيم جمل نص قصير 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55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31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غني النص بجملة جديدة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30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34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عبر شفهيًا عن أحداث قصة مصورة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</w:tbl>
    <w:p w:rsidR="00BA54E1" w:rsidRDefault="00BA54E1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BA54E1" w:rsidRDefault="0011576A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  <w:r w:rsidRPr="0011576A">
        <w:rPr>
          <w:rFonts w:cs="Traditional Arabic"/>
          <w:b/>
          <w:bCs/>
          <w:noProof/>
          <w:rtl/>
          <w:lang w:val="ar-SA"/>
        </w:rPr>
        <w:pict>
          <v:shape id="_x0000_s1059" type="#_x0000_t202" style="position:absolute;left:0;text-align:left;margin-left:213.3pt;margin-top:4.95pt;width:260.3pt;height:59.65pt;flip:x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">
            <v:textbox style="mso-next-textbox:#_x0000_s1059">
              <w:txbxContent>
                <w:p w:rsidR="009E680A" w:rsidRDefault="009E680A" w:rsidP="009E680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ملاحظة : ت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دون المعلم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علامة (</w:t>
                  </w:r>
                  <w:r w:rsidRPr="004324E2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√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) لمستويات الإتقان الثلاثة : أ ، ب ، ج</w:t>
                  </w:r>
                </w:p>
                <w:p w:rsidR="009E680A" w:rsidRPr="00FA46AA" w:rsidRDefault="009E680A" w:rsidP="009E680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دون المعلم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علامة ( </w:t>
                  </w:r>
                  <w:r w:rsidRPr="004324E2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×</w:t>
                  </w:r>
                  <w:r w:rsidRPr="004324E2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لمستوى عدم الإتقان : د</w:t>
                  </w:r>
                </w:p>
                <w:p w:rsidR="009E680A" w:rsidRPr="00FA46AA" w:rsidRDefault="009E680A" w:rsidP="009E680A"/>
              </w:txbxContent>
            </v:textbox>
          </v:shape>
        </w:pict>
      </w:r>
    </w:p>
    <w:p w:rsidR="00BA54E1" w:rsidRDefault="0011576A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  <w:r w:rsidRPr="0011576A">
        <w:rPr>
          <w:rFonts w:cs="Traditional Arabic"/>
          <w:b/>
          <w:bCs/>
          <w:noProof/>
          <w:rtl/>
          <w:lang w:val="ar-SA"/>
        </w:rPr>
        <w:pict>
          <v:shape id="_x0000_s1060" type="#_x0000_t202" style="position:absolute;left:0;text-align:left;margin-left:-60.4pt;margin-top:13.15pt;width:260.35pt;height:59.7pt;flip:x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">
            <v:textbox style="mso-next-textbox:#_x0000_s1060">
              <w:txbxContent>
                <w:p w:rsidR="009E680A" w:rsidRDefault="009E680A" w:rsidP="009E680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A46AA">
                    <w:rPr>
                      <w:rtl/>
                    </w:rPr>
                    <w:t>أ</w:t>
                  </w:r>
                  <w:r w:rsidRPr="00FA46AA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: متقن للمعيار 100%   ب: متقن للمعيار من 90% إلى أقل من 100%  </w:t>
                  </w:r>
                </w:p>
                <w:p w:rsidR="009E680A" w:rsidRPr="00FA46AA" w:rsidRDefault="009E680A" w:rsidP="009E680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A46AA">
                    <w:rPr>
                      <w:b/>
                      <w:bCs/>
                      <w:sz w:val="20"/>
                      <w:szCs w:val="20"/>
                      <w:rtl/>
                    </w:rPr>
                    <w:t>ج: متقن للمعيار 80% إلى أقل من 90%د: غير متقن للمعيار أقل من 80%</w:t>
                  </w:r>
                </w:p>
                <w:p w:rsidR="009E680A" w:rsidRPr="00FA46AA" w:rsidRDefault="009E680A" w:rsidP="009E680A"/>
              </w:txbxContent>
            </v:textbox>
          </v:shape>
        </w:pict>
      </w:r>
    </w:p>
    <w:p w:rsidR="00BA54E1" w:rsidRDefault="00BA54E1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BA54E1" w:rsidRPr="00F344D8" w:rsidRDefault="0011576A" w:rsidP="00F344D8">
      <w:pPr>
        <w:pStyle w:val="ListParagraph"/>
        <w:ind w:left="425"/>
        <w:jc w:val="lowKashida"/>
        <w:rPr>
          <w:rFonts w:cs="Traditional Arabic"/>
          <w:b/>
          <w:bCs/>
          <w:rtl/>
        </w:rPr>
      </w:pPr>
      <w:r w:rsidRPr="0011576A">
        <w:rPr>
          <w:rFonts w:cs="Traditional Arabic"/>
          <w:noProof/>
          <w:rtl/>
          <w:lang w:val="ar-SA"/>
        </w:rPr>
        <w:lastRenderedPageBreak/>
        <w:pict>
          <v:roundrect id="_x0000_s1049" style="position:absolute;left:0;text-align:left;margin-left:-28.4pt;margin-top:-35.4pt;width:491.25pt;height:50.9pt;z-index:251665408" arcsize="10923f" strokecolor="#243f60">
            <v:stroke dashstyle="1 1"/>
            <v:textbox style="mso-next-textbox:#_x0000_s1049">
              <w:txbxContent>
                <w:p w:rsidR="008A37EF" w:rsidRPr="00982E22" w:rsidRDefault="008A37EF" w:rsidP="00442454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اسم الطالبة :-...............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...........الصف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الث</w:t>
                  </w:r>
                  <w:r w:rsidR="00F344D8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اني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الابتدائي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مادة </w:t>
                  </w:r>
                  <w:r w:rsidR="00F344D8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العلوم</w:t>
                  </w:r>
                </w:p>
                <w:p w:rsidR="008A37EF" w:rsidRPr="00982E22" w:rsidRDefault="008A37EF" w:rsidP="00442454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الفصل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الدراسي الأول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للعام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 1439-1440 هـ                 الفترة </w:t>
                  </w:r>
                  <w:r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الأولى</w:t>
                  </w:r>
                </w:p>
                <w:p w:rsidR="008A37EF" w:rsidRPr="00982E22" w:rsidRDefault="008A37EF" w:rsidP="00442454">
                  <w:pPr>
                    <w:jc w:val="center"/>
                    <w:rPr>
                      <w:color w:val="4F6228"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</w:p>
    <w:p w:rsidR="00F344D8" w:rsidRDefault="00F344D8" w:rsidP="00F344D8">
      <w:pPr>
        <w:ind w:right="180"/>
        <w:jc w:val="center"/>
        <w:rPr>
          <w:rFonts w:cs="Traditional Arabic"/>
          <w:sz w:val="38"/>
          <w:szCs w:val="38"/>
        </w:rPr>
      </w:pPr>
      <w:r>
        <w:rPr>
          <w:rFonts w:cs="Traditional Arabic"/>
          <w:sz w:val="38"/>
          <w:szCs w:val="38"/>
          <w:rtl/>
        </w:rPr>
        <w:t>الفترة الأولى</w:t>
      </w:r>
    </w:p>
    <w:tbl>
      <w:tblPr>
        <w:tblStyle w:val="TableGrid"/>
        <w:bidiVisual/>
        <w:tblW w:w="9923" w:type="dxa"/>
        <w:tblInd w:w="-788" w:type="dxa"/>
        <w:tblLook w:val="04A0"/>
      </w:tblPr>
      <w:tblGrid>
        <w:gridCol w:w="841"/>
        <w:gridCol w:w="3183"/>
        <w:gridCol w:w="821"/>
        <w:gridCol w:w="762"/>
        <w:gridCol w:w="827"/>
        <w:gridCol w:w="691"/>
        <w:gridCol w:w="815"/>
        <w:gridCol w:w="367"/>
        <w:gridCol w:w="353"/>
        <w:gridCol w:w="342"/>
        <w:gridCol w:w="921"/>
      </w:tblGrid>
      <w:tr w:rsidR="00F344D8" w:rsidRPr="00F344D8" w:rsidTr="00F344D8">
        <w:trPr>
          <w:trHeight w:val="528"/>
        </w:trPr>
        <w:tc>
          <w:tcPr>
            <w:tcW w:w="841" w:type="dxa"/>
            <w:vMerge w:val="restart"/>
          </w:tcPr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bookmarkStart w:id="0" w:name="_GoBack"/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م</w:t>
            </w: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3183" w:type="dxa"/>
            <w:vMerge w:val="restart"/>
          </w:tcPr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مهارات الفصل الدراسي الأول</w:t>
            </w: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21" w:type="dxa"/>
            <w:vMerge w:val="restart"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62" w:type="dxa"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15" w:type="dxa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983" w:type="dxa"/>
            <w:gridSpan w:val="4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bookmarkEnd w:id="0"/>
      <w:tr w:rsidR="00F344D8" w:rsidRPr="00F344D8" w:rsidTr="00F344D8">
        <w:trPr>
          <w:trHeight w:val="476"/>
        </w:trPr>
        <w:tc>
          <w:tcPr>
            <w:tcW w:w="841" w:type="dxa"/>
            <w:vMerge/>
            <w:hideMark/>
          </w:tcPr>
          <w:p w:rsidR="00F344D8" w:rsidRPr="00F344D8" w:rsidRDefault="00F344D8">
            <w:pPr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3183" w:type="dxa"/>
            <w:vMerge/>
            <w:hideMark/>
          </w:tcPr>
          <w:p w:rsidR="00F344D8" w:rsidRPr="00F344D8" w:rsidRDefault="00F344D8">
            <w:pPr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F344D8" w:rsidRPr="00F344D8" w:rsidRDefault="00F344D8">
            <w:pPr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762" w:type="dxa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27" w:type="dxa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5" w:type="dxa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983" w:type="dxa"/>
            <w:gridSpan w:val="4"/>
            <w:hideMark/>
          </w:tcPr>
          <w:p w:rsidR="00F344D8" w:rsidRPr="00F344D8" w:rsidRDefault="00F344D8">
            <w:pPr>
              <w:spacing w:line="276" w:lineRule="auto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F344D8" w:rsidRPr="00F344D8" w:rsidTr="00F344D8">
        <w:trPr>
          <w:trHeight w:val="440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hint="cs"/>
                <w:b/>
                <w:bCs/>
                <w:sz w:val="18"/>
                <w:szCs w:val="18"/>
                <w:rtl/>
              </w:rPr>
              <w:t>تطبيق الطريقة العلمية التي يستخدمها العلماء بصورة مبسطة في تعلم العلوم.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33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تفسير اعتبار النباتات مخلوقات حية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307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تعداد حاجات النباتات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267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وصف مبسط للبذرة مع بيان مصدرها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267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ترتيب مجموعة صور لمراحل دورة حياة نبات ما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267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تصنيف الحيوانات والمقارنة بينها تبعاً لصفاتها الجسمية من خلال قراءة الصور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20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ترتيب مراحل دورة حياة حيوان ما من خلال الصور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226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8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المقارنة بين دورة حياة حيوانين مختلفين من خلال الصور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202"/>
        </w:trPr>
        <w:tc>
          <w:tcPr>
            <w:tcW w:w="9923" w:type="dxa"/>
            <w:gridSpan w:val="11"/>
            <w:hideMark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344D8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الفترة الثانية </w:t>
            </w:r>
          </w:p>
        </w:tc>
      </w:tr>
      <w:tr w:rsidR="00F344D8" w:rsidRPr="00F344D8" w:rsidTr="00F344D8">
        <w:trPr>
          <w:trHeight w:val="311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hint="cs"/>
                <w:b/>
                <w:bCs/>
                <w:sz w:val="18"/>
                <w:szCs w:val="18"/>
                <w:rtl/>
              </w:rPr>
              <w:t>تطبيق الطريقة العلمية التي يستخدمها العلماء بصورة مبسطة في تعلم العلوم.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22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9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توضيح كيفية استخدام بعض الحيوانات لمواطنها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10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توضيح كيفية استخدام بعض النباتات لمواطنها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11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تكوين سلسلة غذائية في موطن ما بترتيب مجموعة من الصور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12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تحديد الفريسة والمفترس في السلسلة الغذائية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13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تعداد بعض أنواع المواطن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14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التمثيل لبعض المخلوقات الحية التي تعيش في مواطن مختلفة .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15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تسمية بعض أشكال اليابسة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16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تعداد بعض مصادر الماء على الأرض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17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تقديم كتابة حول ترشيد استهلاك الماء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18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معرفة مفهوم (الصخور, المعادن)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19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تعداد بعض الأنواع المختلفة من التربة .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BA54E1" w:rsidRDefault="00BA54E1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ListParagraph"/>
        <w:ind w:left="425"/>
        <w:jc w:val="lowKashida"/>
        <w:rPr>
          <w:rFonts w:cs="Traditional Arabic"/>
          <w:b/>
          <w:bCs/>
          <w:rtl/>
        </w:rPr>
      </w:pPr>
    </w:p>
    <w:sectPr w:rsidR="00BA54E1" w:rsidSect="00F80DDA">
      <w:footerReference w:type="default" r:id="rId15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37D" w:rsidRDefault="0087037D" w:rsidP="003B710E">
      <w:pPr>
        <w:spacing w:after="0" w:line="240" w:lineRule="auto"/>
      </w:pPr>
      <w:r>
        <w:separator/>
      </w:r>
    </w:p>
  </w:endnote>
  <w:endnote w:type="continuationSeparator" w:id="1">
    <w:p w:rsidR="0087037D" w:rsidRDefault="0087037D" w:rsidP="003B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EF" w:rsidRDefault="008A37EF">
    <w:pPr>
      <w:pStyle w:val="Footer"/>
      <w:rPr>
        <w:rtl/>
      </w:rPr>
    </w:pPr>
  </w:p>
  <w:p w:rsidR="008A37EF" w:rsidRDefault="008A37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37D" w:rsidRDefault="0087037D" w:rsidP="003B710E">
      <w:pPr>
        <w:spacing w:after="0" w:line="240" w:lineRule="auto"/>
      </w:pPr>
      <w:r>
        <w:separator/>
      </w:r>
    </w:p>
  </w:footnote>
  <w:footnote w:type="continuationSeparator" w:id="1">
    <w:p w:rsidR="0087037D" w:rsidRDefault="0087037D" w:rsidP="003B7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5D05"/>
    <w:rsid w:val="00011A11"/>
    <w:rsid w:val="00022250"/>
    <w:rsid w:val="00074254"/>
    <w:rsid w:val="00095780"/>
    <w:rsid w:val="00107306"/>
    <w:rsid w:val="00107B29"/>
    <w:rsid w:val="0011576A"/>
    <w:rsid w:val="00135B5D"/>
    <w:rsid w:val="001513DF"/>
    <w:rsid w:val="001564E3"/>
    <w:rsid w:val="00166AFE"/>
    <w:rsid w:val="00186C65"/>
    <w:rsid w:val="001F39F1"/>
    <w:rsid w:val="00201E7F"/>
    <w:rsid w:val="00232F68"/>
    <w:rsid w:val="00236526"/>
    <w:rsid w:val="0024435B"/>
    <w:rsid w:val="00250BA7"/>
    <w:rsid w:val="00277958"/>
    <w:rsid w:val="002D31C0"/>
    <w:rsid w:val="00301689"/>
    <w:rsid w:val="00310F9E"/>
    <w:rsid w:val="00346E6B"/>
    <w:rsid w:val="003639F4"/>
    <w:rsid w:val="00390F83"/>
    <w:rsid w:val="003B4ACA"/>
    <w:rsid w:val="003B710E"/>
    <w:rsid w:val="003F38F7"/>
    <w:rsid w:val="00401EE3"/>
    <w:rsid w:val="00421C5F"/>
    <w:rsid w:val="004244EE"/>
    <w:rsid w:val="00442454"/>
    <w:rsid w:val="00467DD3"/>
    <w:rsid w:val="00496ED1"/>
    <w:rsid w:val="004A598F"/>
    <w:rsid w:val="004E5E9E"/>
    <w:rsid w:val="004F2084"/>
    <w:rsid w:val="00520E97"/>
    <w:rsid w:val="005401B0"/>
    <w:rsid w:val="00540C73"/>
    <w:rsid w:val="005473C4"/>
    <w:rsid w:val="005A2E91"/>
    <w:rsid w:val="005E37D5"/>
    <w:rsid w:val="00630E2A"/>
    <w:rsid w:val="00666D8A"/>
    <w:rsid w:val="006F0D3D"/>
    <w:rsid w:val="007122A3"/>
    <w:rsid w:val="00750296"/>
    <w:rsid w:val="007B180F"/>
    <w:rsid w:val="007C7840"/>
    <w:rsid w:val="007F3DB9"/>
    <w:rsid w:val="00825D05"/>
    <w:rsid w:val="00830BF7"/>
    <w:rsid w:val="00855F31"/>
    <w:rsid w:val="0087037D"/>
    <w:rsid w:val="0088575D"/>
    <w:rsid w:val="008A37EF"/>
    <w:rsid w:val="00920617"/>
    <w:rsid w:val="00921645"/>
    <w:rsid w:val="00982E22"/>
    <w:rsid w:val="009857B8"/>
    <w:rsid w:val="009B0C04"/>
    <w:rsid w:val="009B6BC5"/>
    <w:rsid w:val="009E680A"/>
    <w:rsid w:val="009F62CB"/>
    <w:rsid w:val="00A43D4A"/>
    <w:rsid w:val="00A76C34"/>
    <w:rsid w:val="00A97E6C"/>
    <w:rsid w:val="00AB4564"/>
    <w:rsid w:val="00AD390E"/>
    <w:rsid w:val="00AE141A"/>
    <w:rsid w:val="00AF63FC"/>
    <w:rsid w:val="00B06DCC"/>
    <w:rsid w:val="00B54031"/>
    <w:rsid w:val="00BA54E1"/>
    <w:rsid w:val="00BC4799"/>
    <w:rsid w:val="00BD50BA"/>
    <w:rsid w:val="00BF2AFC"/>
    <w:rsid w:val="00C04BF0"/>
    <w:rsid w:val="00C12895"/>
    <w:rsid w:val="00C270F3"/>
    <w:rsid w:val="00C314BB"/>
    <w:rsid w:val="00C33C18"/>
    <w:rsid w:val="00CA4090"/>
    <w:rsid w:val="00CD3F43"/>
    <w:rsid w:val="00D5237A"/>
    <w:rsid w:val="00D858A4"/>
    <w:rsid w:val="00DF0984"/>
    <w:rsid w:val="00DF739C"/>
    <w:rsid w:val="00E02E0E"/>
    <w:rsid w:val="00E62699"/>
    <w:rsid w:val="00E80D07"/>
    <w:rsid w:val="00EA6544"/>
    <w:rsid w:val="00EE2213"/>
    <w:rsid w:val="00EE640B"/>
    <w:rsid w:val="00F046D9"/>
    <w:rsid w:val="00F344D8"/>
    <w:rsid w:val="00F52C1B"/>
    <w:rsid w:val="00F67300"/>
    <w:rsid w:val="00F8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1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10E"/>
  </w:style>
  <w:style w:type="paragraph" w:styleId="Footer">
    <w:name w:val="footer"/>
    <w:basedOn w:val="Normal"/>
    <w:link w:val="FooterChar"/>
    <w:uiPriority w:val="99"/>
    <w:unhideWhenUsed/>
    <w:rsid w:val="003B71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10E"/>
  </w:style>
  <w:style w:type="paragraph" w:styleId="ListParagraph">
    <w:name w:val="List Paragraph"/>
    <w:basedOn w:val="Normal"/>
    <w:uiPriority w:val="34"/>
    <w:qFormat/>
    <w:rsid w:val="00F80D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TableNormal"/>
    <w:uiPriority w:val="46"/>
    <w:rsid w:val="00F80D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135B5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2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F34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F62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www.gulfopinions.com/wp-content/uploads/2012/10/local-business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level=2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HDNLRG1077</cp:lastModifiedBy>
  <cp:revision>74</cp:revision>
  <cp:lastPrinted>2017-09-16T03:55:00Z</cp:lastPrinted>
  <dcterms:created xsi:type="dcterms:W3CDTF">2015-03-27T22:18:00Z</dcterms:created>
  <dcterms:modified xsi:type="dcterms:W3CDTF">2019-09-27T12:31:00Z</dcterms:modified>
</cp:coreProperties>
</file>