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03" w:rsidRPr="008E0DC3" w:rsidRDefault="00301E03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301E03" w:rsidRPr="008E0DC3" w:rsidRDefault="00301E03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AB706F" w:rsidRPr="008E0DC3" w:rsidRDefault="002E6B10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8E0DC3">
        <w:rPr>
          <w:rFonts w:ascii="Microsoft Uighur" w:eastAsia="Arial" w:hAnsi="Microsoft Uighur" w:cs="AF_Najed" w:hint="cs"/>
          <w:rtl/>
        </w:rPr>
        <w:t>الصف [ الرابع ]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E16CA7" w:rsidRPr="008E0DC3">
        <w:rPr>
          <w:rFonts w:ascii="Microsoft Uighur" w:eastAsia="Arial" w:hAnsi="Microsoft Uighur" w:cs="AF_Najed" w:hint="cs"/>
          <w:rtl/>
        </w:rPr>
        <w:t>الفصل [           ]</w:t>
      </w:r>
      <w:r w:rsidR="00E16CA7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063FE3" w:rsidRPr="008E0DC3">
        <w:rPr>
          <w:rFonts w:ascii="Microsoft Uighur" w:eastAsia="Arial" w:hAnsi="Microsoft Uighur" w:cs="AF_Najed"/>
          <w:rtl/>
        </w:rPr>
        <w:t>كشف متابعة المعايير</w:t>
      </w:r>
      <w:r w:rsidR="00AB706F" w:rsidRPr="008E0DC3">
        <w:rPr>
          <w:rFonts w:ascii="Microsoft Uighur" w:eastAsia="Arial" w:hAnsi="Microsoft Uighur" w:cs="AF_Najed"/>
          <w:rtl/>
        </w:rPr>
        <w:t xml:space="preserve"> لـ الفترة الأولى للعام الدراسي 1437-1438 هـ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2621F7" w:rsidRPr="008E0DC3" w:rsidTr="002621F7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2621F7" w:rsidRPr="008E0DC3" w:rsidRDefault="00063FE3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03521A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429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03521A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03521A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03521A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03521A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294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03521A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1292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03521A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1290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03521A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2621F7" w:rsidRPr="008E0DC3" w:rsidRDefault="0003521A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11</w:t>
            </w:r>
          </w:p>
        </w:tc>
        <w:tc>
          <w:tcPr>
            <w:tcW w:w="1335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03521A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16</w:t>
            </w:r>
          </w:p>
        </w:tc>
      </w:tr>
      <w:tr w:rsidR="002621F7" w:rsidRPr="008E0DC3" w:rsidTr="002621F7">
        <w:trPr>
          <w:cantSplit/>
          <w:trHeight w:val="1846"/>
          <w:jc w:val="center"/>
        </w:trPr>
        <w:tc>
          <w:tcPr>
            <w:tcW w:w="386" w:type="dxa"/>
            <w:vMerge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2621F7" w:rsidP="005452BC">
            <w:pPr>
              <w:jc w:val="center"/>
              <w:rPr>
                <w:rFonts w:ascii="Arial" w:eastAsia="Arial" w:hAnsi="Arial" w:cs="AF_Najed"/>
              </w:rPr>
            </w:pPr>
            <w:r w:rsidRPr="008E0DC3">
              <w:rPr>
                <w:rFonts w:ascii="Arial" w:eastAsia="Arial" w:hAnsi="Arial" w:cs="AF_Najed"/>
                <w:rtl/>
              </w:rPr>
              <w:t>تعرف وتصنيف الكلمات إلى: اسم، فعل ، حرف</w:t>
            </w:r>
            <w:r w:rsidRPr="008E0DC3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429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2621F7" w:rsidP="005452BC">
            <w:pPr>
              <w:jc w:val="center"/>
              <w:rPr>
                <w:rFonts w:ascii="Arial" w:eastAsia="Arial" w:hAnsi="Arial" w:cs="AF_Najed"/>
              </w:rPr>
            </w:pPr>
            <w:r w:rsidRPr="008E0DC3">
              <w:rPr>
                <w:rFonts w:ascii="Arial" w:eastAsia="Arial" w:hAnsi="Arial" w:cs="AF_Najed"/>
                <w:rtl/>
              </w:rPr>
              <w:t>تعرف ومحاكاة الجمل المثبتة</w:t>
            </w:r>
            <w:r w:rsidRPr="008E0DC3">
              <w:rPr>
                <w:rFonts w:ascii="Arial" w:eastAsia="Arial" w:hAnsi="Arial" w:cs="AF_Najed"/>
              </w:rPr>
              <w:t xml:space="preserve"> ..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2621F7" w:rsidP="005452BC">
            <w:pPr>
              <w:jc w:val="center"/>
              <w:rPr>
                <w:rFonts w:ascii="Arial" w:eastAsia="Arial" w:hAnsi="Arial" w:cs="AF_Najed"/>
              </w:rPr>
            </w:pPr>
            <w:r w:rsidRPr="008E0DC3">
              <w:rPr>
                <w:rFonts w:ascii="Arial" w:eastAsia="Arial" w:hAnsi="Arial" w:cs="AF_Najed"/>
                <w:rtl/>
              </w:rPr>
              <w:t>نعرف وتمييز واستعمال المبتدأ والخبر . (رفعها بالعلامة الأصلية، الضمة)</w:t>
            </w:r>
            <w:r w:rsidRPr="008E0DC3">
              <w:rPr>
                <w:rFonts w:ascii="Arial" w:eastAsia="Arial" w:hAnsi="Arial" w:cs="AF_Najed"/>
              </w:rPr>
              <w:t xml:space="preserve"> ..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2621F7" w:rsidP="005452BC">
            <w:pPr>
              <w:jc w:val="center"/>
              <w:rPr>
                <w:rFonts w:ascii="Arial" w:eastAsia="Arial" w:hAnsi="Arial" w:cs="AF_Najed"/>
              </w:rPr>
            </w:pPr>
            <w:r w:rsidRPr="008E0DC3">
              <w:rPr>
                <w:rFonts w:ascii="Arial" w:eastAsia="Arial" w:hAnsi="Arial" w:cs="AF_Najed"/>
                <w:rtl/>
              </w:rPr>
              <w:t>قراءة النصوص قراءة جهرية متسمة بجودة الأداء وسلامة النطق وتلوين الصوت تبعا لأساليب المقروء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2621F7" w:rsidP="005452BC">
            <w:pPr>
              <w:jc w:val="center"/>
              <w:rPr>
                <w:rFonts w:ascii="Arial" w:eastAsia="Arial" w:hAnsi="Arial" w:cs="AF_Najed"/>
              </w:rPr>
            </w:pPr>
            <w:r w:rsidRPr="008E0DC3">
              <w:rPr>
                <w:rFonts w:ascii="Arial" w:eastAsia="Arial" w:hAnsi="Arial" w:cs="AF_Najed"/>
                <w:rtl/>
              </w:rPr>
              <w:t>تعرف وتصنيف الأسماء إلى</w:t>
            </w:r>
            <w:r w:rsidRPr="008E0DC3">
              <w:rPr>
                <w:rFonts w:ascii="Arial" w:eastAsia="Arial" w:hAnsi="Arial" w:cs="AF_Najed"/>
              </w:rPr>
              <w:t xml:space="preserve">: </w:t>
            </w:r>
            <w:r w:rsidRPr="008E0DC3">
              <w:rPr>
                <w:rFonts w:ascii="Arial" w:eastAsia="Arial" w:hAnsi="Arial" w:cs="AF_Najed"/>
                <w:rtl/>
              </w:rPr>
              <w:t>المفرد ، المثنى ، الجمع</w:t>
            </w:r>
            <w:r w:rsidRPr="008E0DC3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294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2621F7" w:rsidP="005452BC">
            <w:pPr>
              <w:jc w:val="center"/>
              <w:rPr>
                <w:rFonts w:ascii="Arial" w:eastAsia="Arial" w:hAnsi="Arial" w:cs="AF_Najed"/>
              </w:rPr>
            </w:pPr>
            <w:r w:rsidRPr="008E0DC3">
              <w:rPr>
                <w:rFonts w:ascii="Arial" w:eastAsia="Arial" w:hAnsi="Arial" w:cs="AF_Najed"/>
                <w:rtl/>
              </w:rPr>
              <w:t>تعرف ومحاكاة أسلوب النهي</w:t>
            </w:r>
            <w:r w:rsidRPr="008E0DC3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292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2621F7" w:rsidP="005452BC">
            <w:pPr>
              <w:jc w:val="center"/>
              <w:rPr>
                <w:rFonts w:ascii="Arial" w:eastAsia="Arial" w:hAnsi="Arial" w:cs="AF_Najed"/>
              </w:rPr>
            </w:pPr>
            <w:r w:rsidRPr="008E0DC3">
              <w:rPr>
                <w:rFonts w:ascii="Arial" w:eastAsia="Arial" w:hAnsi="Arial" w:cs="AF_Najed"/>
                <w:rtl/>
              </w:rPr>
              <w:t>تعرف وتصنيف الأفعال إلى: ماض، مضارع، أمر</w:t>
            </w:r>
            <w:r w:rsidRPr="008E0DC3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290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2621F7" w:rsidP="005452BC">
            <w:pPr>
              <w:jc w:val="center"/>
              <w:rPr>
                <w:rFonts w:ascii="Arial" w:eastAsia="Arial" w:hAnsi="Arial" w:cs="AF_Najed"/>
                <w:rtl/>
              </w:rPr>
            </w:pPr>
            <w:r w:rsidRPr="008E0DC3">
              <w:rPr>
                <w:rFonts w:ascii="Arial" w:eastAsia="Arial" w:hAnsi="Arial" w:cs="AF_Najed"/>
                <w:rtl/>
              </w:rPr>
              <w:t>تعرف ومحاكاة أسلوب النفي</w:t>
            </w:r>
            <w:r w:rsidRPr="008E0DC3">
              <w:rPr>
                <w:rFonts w:ascii="Arial" w:eastAsia="Arial" w:hAnsi="Arial" w:cs="AF_Najed"/>
              </w:rPr>
              <w:t xml:space="preserve"> ..</w:t>
            </w: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Arial" w:eastAsia="Arial" w:hAnsi="Arial" w:cs="AF_Najed"/>
              </w:rPr>
            </w:pPr>
            <w:r w:rsidRPr="008E0DC3">
              <w:rPr>
                <w:rFonts w:ascii="Arial" w:eastAsia="Arial" w:hAnsi="Arial" w:cs="AF_Najed"/>
                <w:rtl/>
              </w:rPr>
              <w:t>قراءة فقرات أو نصوص قراءة صامته بسرعة مناسبة مع الفهم</w:t>
            </w:r>
            <w:r w:rsidRPr="008E0DC3">
              <w:rPr>
                <w:rFonts w:ascii="Arial" w:eastAsia="Arial" w:hAnsi="Arial" w:cs="AF_Najed"/>
              </w:rPr>
              <w:t xml:space="preserve"> .</w:t>
            </w:r>
          </w:p>
        </w:tc>
        <w:tc>
          <w:tcPr>
            <w:tcW w:w="1335" w:type="dxa"/>
            <w:gridSpan w:val="4"/>
            <w:shd w:val="clear" w:color="auto" w:fill="BFBFBF" w:themeFill="background1" w:themeFillShade="BF"/>
            <w:vAlign w:val="center"/>
          </w:tcPr>
          <w:p w:rsidR="002621F7" w:rsidRPr="008E0DC3" w:rsidRDefault="002621F7" w:rsidP="005452BC">
            <w:pPr>
              <w:jc w:val="center"/>
              <w:rPr>
                <w:rFonts w:ascii="Arial" w:eastAsia="Arial" w:hAnsi="Arial" w:cs="AF_Najed"/>
                <w:rtl/>
              </w:rPr>
            </w:pPr>
            <w:r w:rsidRPr="008E0DC3">
              <w:rPr>
                <w:rFonts w:ascii="Arial" w:eastAsia="Arial" w:hAnsi="Arial" w:cs="AF_Najed"/>
                <w:rtl/>
              </w:rPr>
              <w:t>الإجابة عن الأسئلة التي توجه إليه حول النص المسموع</w:t>
            </w:r>
            <w:r w:rsidRPr="008E0DC3">
              <w:rPr>
                <w:rFonts w:ascii="Arial" w:eastAsia="Arial" w:hAnsi="Arial" w:cs="AF_Najed"/>
              </w:rPr>
              <w:t xml:space="preserve"> .</w:t>
            </w:r>
          </w:p>
        </w:tc>
      </w:tr>
      <w:tr w:rsidR="008E0DC3" w:rsidRPr="008E0DC3" w:rsidTr="005452BC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2621F7" w:rsidRPr="008E0DC3" w:rsidRDefault="002621F7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2621F7" w:rsidRPr="008E0DC3" w:rsidRDefault="002621F7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2621F7" w:rsidRPr="008E0DC3" w:rsidRDefault="002621F7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2621F7" w:rsidRPr="008E0DC3" w:rsidRDefault="002621F7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AB706F" w:rsidRPr="008E0DC3" w:rsidRDefault="002E6B10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8E0DC3">
        <w:rPr>
          <w:rFonts w:ascii="Microsoft Uighur" w:eastAsia="Arial" w:hAnsi="Microsoft Uighur" w:cs="AF_Najed" w:hint="cs"/>
          <w:rtl/>
        </w:rPr>
        <w:t>الصف [ الرابع ]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E16CA7" w:rsidRPr="008E0DC3">
        <w:rPr>
          <w:rFonts w:ascii="Microsoft Uighur" w:eastAsia="Arial" w:hAnsi="Microsoft Uighur" w:cs="AF_Najed" w:hint="cs"/>
          <w:rtl/>
        </w:rPr>
        <w:t>الفصل [           ]</w:t>
      </w:r>
      <w:r w:rsidR="00E16CA7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063FE3" w:rsidRPr="008E0DC3">
        <w:rPr>
          <w:rFonts w:ascii="Microsoft Uighur" w:eastAsia="Arial" w:hAnsi="Microsoft Uighur" w:cs="AF_Najed"/>
          <w:rtl/>
        </w:rPr>
        <w:t>كشف متابعة المعايير</w:t>
      </w:r>
      <w:r w:rsidR="00AB706F" w:rsidRPr="008E0DC3">
        <w:rPr>
          <w:rFonts w:ascii="Microsoft Uighur" w:eastAsia="Arial" w:hAnsi="Microsoft Uighur" w:cs="AF_Najed"/>
          <w:rtl/>
        </w:rPr>
        <w:t xml:space="preserve"> لـ الفترة الأولى للعام الدراسي 1437-1438 هـ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tbl>
      <w:tblPr>
        <w:tblStyle w:val="a3"/>
        <w:bidiVisual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2295"/>
        <w:gridCol w:w="284"/>
        <w:gridCol w:w="285"/>
        <w:gridCol w:w="426"/>
        <w:gridCol w:w="284"/>
        <w:gridCol w:w="285"/>
        <w:gridCol w:w="397"/>
        <w:gridCol w:w="374"/>
        <w:gridCol w:w="373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299"/>
        <w:gridCol w:w="288"/>
        <w:gridCol w:w="326"/>
        <w:gridCol w:w="374"/>
        <w:gridCol w:w="306"/>
        <w:gridCol w:w="295"/>
        <w:gridCol w:w="326"/>
        <w:gridCol w:w="374"/>
        <w:gridCol w:w="297"/>
        <w:gridCol w:w="293"/>
        <w:gridCol w:w="326"/>
        <w:gridCol w:w="374"/>
        <w:gridCol w:w="297"/>
        <w:gridCol w:w="291"/>
        <w:gridCol w:w="326"/>
        <w:gridCol w:w="374"/>
        <w:gridCol w:w="297"/>
        <w:gridCol w:w="289"/>
        <w:gridCol w:w="326"/>
        <w:gridCol w:w="374"/>
        <w:gridCol w:w="346"/>
      </w:tblGrid>
      <w:tr w:rsidR="0003521A" w:rsidRPr="008E0DC3" w:rsidTr="00C60DED">
        <w:trPr>
          <w:trHeight w:val="112"/>
          <w:jc w:val="center"/>
        </w:trPr>
        <w:tc>
          <w:tcPr>
            <w:tcW w:w="386" w:type="dxa"/>
            <w:vMerge w:val="restart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295" w:type="dxa"/>
            <w:shd w:val="clear" w:color="auto" w:fill="FFFFFF" w:themeFill="background1"/>
            <w:vAlign w:val="center"/>
          </w:tcPr>
          <w:p w:rsidR="0003521A" w:rsidRPr="008E0DC3" w:rsidRDefault="00063FE3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03521A" w:rsidRPr="008E0DC3" w:rsidRDefault="00EF2787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1429" w:type="dxa"/>
            <w:gridSpan w:val="4"/>
            <w:shd w:val="clear" w:color="auto" w:fill="FFFFFF" w:themeFill="background1"/>
            <w:vAlign w:val="center"/>
          </w:tcPr>
          <w:p w:rsidR="0003521A" w:rsidRPr="008E0DC3" w:rsidRDefault="00EF2787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24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03521A" w:rsidRPr="008E0DC3" w:rsidRDefault="00EF2787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03521A" w:rsidRPr="008E0DC3" w:rsidRDefault="00EF2787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28</w:t>
            </w: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03521A" w:rsidRPr="008E0DC3" w:rsidRDefault="00EF2787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30</w:t>
            </w:r>
          </w:p>
        </w:tc>
        <w:tc>
          <w:tcPr>
            <w:tcW w:w="1294" w:type="dxa"/>
            <w:gridSpan w:val="4"/>
            <w:shd w:val="clear" w:color="auto" w:fill="FFFFFF" w:themeFill="background1"/>
            <w:vAlign w:val="center"/>
          </w:tcPr>
          <w:p w:rsidR="0003521A" w:rsidRPr="008E0DC3" w:rsidRDefault="00EF2787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31</w:t>
            </w:r>
          </w:p>
        </w:tc>
        <w:tc>
          <w:tcPr>
            <w:tcW w:w="1292" w:type="dxa"/>
            <w:gridSpan w:val="4"/>
            <w:shd w:val="clear" w:color="auto" w:fill="BFBFBF" w:themeFill="background1" w:themeFillShade="BF"/>
            <w:vAlign w:val="center"/>
          </w:tcPr>
          <w:p w:rsidR="0003521A" w:rsidRPr="008E0DC3" w:rsidRDefault="00EF2787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32</w:t>
            </w:r>
          </w:p>
        </w:tc>
        <w:tc>
          <w:tcPr>
            <w:tcW w:w="1290" w:type="dxa"/>
            <w:gridSpan w:val="4"/>
            <w:shd w:val="clear" w:color="auto" w:fill="BFBFBF" w:themeFill="background1" w:themeFillShade="BF"/>
            <w:vAlign w:val="center"/>
          </w:tcPr>
          <w:p w:rsidR="0003521A" w:rsidRPr="008E0DC3" w:rsidRDefault="00EF2787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33</w:t>
            </w: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03521A" w:rsidRPr="008E0DC3" w:rsidRDefault="00EF2787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34</w:t>
            </w:r>
          </w:p>
        </w:tc>
        <w:tc>
          <w:tcPr>
            <w:tcW w:w="1335" w:type="dxa"/>
            <w:gridSpan w:val="4"/>
            <w:shd w:val="clear" w:color="auto" w:fill="FFFFFF" w:themeFill="background1"/>
            <w:vAlign w:val="center"/>
          </w:tcPr>
          <w:p w:rsidR="0003521A" w:rsidRPr="008E0DC3" w:rsidRDefault="00EF2787" w:rsidP="005452BC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35</w:t>
            </w:r>
          </w:p>
        </w:tc>
      </w:tr>
      <w:tr w:rsidR="00C60DED" w:rsidRPr="008E0DC3" w:rsidTr="00C60DED">
        <w:trPr>
          <w:cantSplit/>
          <w:trHeight w:val="1846"/>
          <w:jc w:val="center"/>
        </w:trPr>
        <w:tc>
          <w:tcPr>
            <w:tcW w:w="386" w:type="dxa"/>
            <w:vMerge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279" w:type="dxa"/>
            <w:gridSpan w:val="4"/>
            <w:shd w:val="clear" w:color="auto" w:fill="BFBFBF" w:themeFill="background1" w:themeFillShade="BF"/>
            <w:vAlign w:val="center"/>
          </w:tcPr>
          <w:p w:rsidR="0003521A" w:rsidRPr="008E0DC3" w:rsidRDefault="00C60DED" w:rsidP="005452BC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إعادة حكاية قصة قصيرة مع مراعاة تسلل أحداثها وترابطها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429" w:type="dxa"/>
            <w:gridSpan w:val="4"/>
            <w:shd w:val="clear" w:color="auto" w:fill="FFFFFF" w:themeFill="background1"/>
            <w:vAlign w:val="center"/>
          </w:tcPr>
          <w:p w:rsidR="0003521A" w:rsidRPr="008E0DC3" w:rsidRDefault="00C60DED" w:rsidP="005452BC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اكتشاف معاني الكلمات الجديدة من خلال التضاد والترادف والسياق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...</w:t>
            </w:r>
          </w:p>
        </w:tc>
        <w:tc>
          <w:tcPr>
            <w:tcW w:w="1287" w:type="dxa"/>
            <w:gridSpan w:val="4"/>
            <w:shd w:val="clear" w:color="auto" w:fill="BFBFBF" w:themeFill="background1" w:themeFillShade="BF"/>
            <w:vAlign w:val="center"/>
          </w:tcPr>
          <w:p w:rsidR="0003521A" w:rsidRPr="008E0DC3" w:rsidRDefault="00C60DED" w:rsidP="005452BC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التحدث بطلاقة عن مشاهداته وأفكاره بجمل مترابطة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..</w:t>
            </w: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03521A" w:rsidRPr="008E0DC3" w:rsidRDefault="00C60DED" w:rsidP="005452BC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كتابة ما يملى عليه كتابة صحيحة مراعيا الظواهر الإملائية التي درسها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287" w:type="dxa"/>
            <w:gridSpan w:val="4"/>
            <w:shd w:val="clear" w:color="auto" w:fill="FFFFFF" w:themeFill="background1"/>
            <w:vAlign w:val="center"/>
          </w:tcPr>
          <w:p w:rsidR="0003521A" w:rsidRPr="008E0DC3" w:rsidRDefault="00C60DED" w:rsidP="005452BC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اختيار عنوان مناسب للنص المسموع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294" w:type="dxa"/>
            <w:gridSpan w:val="4"/>
            <w:shd w:val="clear" w:color="auto" w:fill="FFFFFF" w:themeFill="background1"/>
            <w:vAlign w:val="center"/>
          </w:tcPr>
          <w:p w:rsidR="0003521A" w:rsidRPr="008E0DC3" w:rsidRDefault="00C60DED" w:rsidP="005452BC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استخدام المعجم المدرسي (الفبائي) للوصول إلى معاني الكلمات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..</w:t>
            </w:r>
          </w:p>
        </w:tc>
        <w:tc>
          <w:tcPr>
            <w:tcW w:w="1292" w:type="dxa"/>
            <w:gridSpan w:val="4"/>
            <w:shd w:val="clear" w:color="auto" w:fill="BFBFBF" w:themeFill="background1" w:themeFillShade="BF"/>
            <w:vAlign w:val="center"/>
          </w:tcPr>
          <w:p w:rsidR="0003521A" w:rsidRPr="008E0DC3" w:rsidRDefault="00C60DED" w:rsidP="005452BC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توظيف علامات الترقيم ( النقطة ، النقطتين ، الفاصلة ، علامة التعجب ، علامة الاستفهام فيما يكتب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..</w:t>
            </w:r>
          </w:p>
        </w:tc>
        <w:tc>
          <w:tcPr>
            <w:tcW w:w="1290" w:type="dxa"/>
            <w:gridSpan w:val="4"/>
            <w:shd w:val="clear" w:color="auto" w:fill="BFBFBF" w:themeFill="background1" w:themeFillShade="BF"/>
            <w:vAlign w:val="center"/>
          </w:tcPr>
          <w:p w:rsidR="0003521A" w:rsidRPr="008E0DC3" w:rsidRDefault="00C60DED" w:rsidP="005452BC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كتابة الحروف المرتكزة على السطر والنازلة عنه كتابة صحيحة</w:t>
            </w: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03521A" w:rsidRPr="008E0DC3" w:rsidRDefault="00C60DED" w:rsidP="005452BC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التفريق في الكتابة بين الحروف المطموسة وغير المطموسة في خط النسخ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335" w:type="dxa"/>
            <w:gridSpan w:val="4"/>
            <w:shd w:val="clear" w:color="auto" w:fill="FFFFFF" w:themeFill="background1"/>
            <w:vAlign w:val="center"/>
          </w:tcPr>
          <w:p w:rsidR="0003521A" w:rsidRPr="008E0DC3" w:rsidRDefault="00C60DED" w:rsidP="005452BC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استخلاص الأفكار الرئيسية والفرعية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</w:tr>
      <w:tr w:rsidR="008E0DC3" w:rsidRPr="008E0DC3" w:rsidTr="005452BC">
        <w:trPr>
          <w:trHeight w:val="68"/>
          <w:jc w:val="center"/>
        </w:trPr>
        <w:tc>
          <w:tcPr>
            <w:tcW w:w="386" w:type="dxa"/>
            <w:vMerge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295" w:type="dxa"/>
            <w:vMerge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5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72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1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9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452BC">
        <w:trPr>
          <w:trHeight w:val="280"/>
          <w:jc w:val="center"/>
        </w:trPr>
        <w:tc>
          <w:tcPr>
            <w:tcW w:w="386" w:type="dxa"/>
            <w:vAlign w:val="center"/>
          </w:tcPr>
          <w:p w:rsidR="0003521A" w:rsidRPr="008E0DC3" w:rsidRDefault="0003521A" w:rsidP="005452BC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295" w:type="dxa"/>
            <w:vAlign w:val="center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2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1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7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9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shd w:val="clear" w:color="auto" w:fill="FFFFFF" w:themeFill="background1"/>
          </w:tcPr>
          <w:p w:rsidR="0003521A" w:rsidRPr="008E0DC3" w:rsidRDefault="0003521A" w:rsidP="005452BC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8E0DC3" w:rsidRPr="008E0DC3" w:rsidRDefault="008E0DC3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03521A" w:rsidRPr="008E0DC3" w:rsidRDefault="0003521A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AB706F" w:rsidRPr="008E0DC3" w:rsidRDefault="002E6B10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8E0DC3">
        <w:rPr>
          <w:rFonts w:ascii="Microsoft Uighur" w:eastAsia="Arial" w:hAnsi="Microsoft Uighur" w:cs="AF_Najed" w:hint="cs"/>
          <w:rtl/>
        </w:rPr>
        <w:lastRenderedPageBreak/>
        <w:t>الصف [ الرابع ]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E16CA7" w:rsidRPr="008E0DC3">
        <w:rPr>
          <w:rFonts w:ascii="Microsoft Uighur" w:eastAsia="Arial" w:hAnsi="Microsoft Uighur" w:cs="AF_Najed" w:hint="cs"/>
          <w:rtl/>
        </w:rPr>
        <w:t>الفصل [           ]</w:t>
      </w:r>
      <w:r w:rsidR="00E16CA7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063FE3" w:rsidRPr="008E0DC3">
        <w:rPr>
          <w:rFonts w:ascii="Microsoft Uighur" w:eastAsia="Arial" w:hAnsi="Microsoft Uighur" w:cs="AF_Najed"/>
          <w:rtl/>
        </w:rPr>
        <w:t>كشف متابعة المعايير</w:t>
      </w:r>
      <w:r w:rsidR="00AB706F" w:rsidRPr="008E0DC3">
        <w:rPr>
          <w:rFonts w:ascii="Microsoft Uighur" w:eastAsia="Arial" w:hAnsi="Microsoft Uighur" w:cs="AF_Najed"/>
          <w:rtl/>
        </w:rPr>
        <w:t xml:space="preserve"> لـ الفترة الأولى للعام الدراسي 1437-1438 هـ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tbl>
      <w:tblPr>
        <w:tblStyle w:val="a3"/>
        <w:bidiVisual/>
        <w:tblW w:w="15660" w:type="dxa"/>
        <w:jc w:val="center"/>
        <w:tblLook w:val="04A0" w:firstRow="1" w:lastRow="0" w:firstColumn="1" w:lastColumn="0" w:noHBand="0" w:noVBand="1"/>
      </w:tblPr>
      <w:tblGrid>
        <w:gridCol w:w="450"/>
        <w:gridCol w:w="2560"/>
        <w:gridCol w:w="343"/>
        <w:gridCol w:w="385"/>
        <w:gridCol w:w="441"/>
        <w:gridCol w:w="367"/>
        <w:gridCol w:w="342"/>
        <w:gridCol w:w="385"/>
        <w:gridCol w:w="441"/>
        <w:gridCol w:w="368"/>
        <w:gridCol w:w="344"/>
        <w:gridCol w:w="385"/>
        <w:gridCol w:w="441"/>
        <w:gridCol w:w="356"/>
        <w:gridCol w:w="11"/>
        <w:gridCol w:w="334"/>
        <w:gridCol w:w="385"/>
        <w:gridCol w:w="441"/>
        <w:gridCol w:w="403"/>
        <w:gridCol w:w="421"/>
        <w:gridCol w:w="331"/>
        <w:gridCol w:w="435"/>
        <w:gridCol w:w="425"/>
        <w:gridCol w:w="409"/>
        <w:gridCol w:w="325"/>
        <w:gridCol w:w="410"/>
        <w:gridCol w:w="448"/>
        <w:gridCol w:w="409"/>
        <w:gridCol w:w="325"/>
        <w:gridCol w:w="416"/>
        <w:gridCol w:w="431"/>
        <w:gridCol w:w="433"/>
        <w:gridCol w:w="422"/>
        <w:gridCol w:w="424"/>
        <w:gridCol w:w="414"/>
      </w:tblGrid>
      <w:tr w:rsidR="00AB706F" w:rsidRPr="008E0DC3" w:rsidTr="00EF2787">
        <w:trPr>
          <w:trHeight w:val="148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560" w:type="dxa"/>
            <w:shd w:val="clear" w:color="auto" w:fill="FFFFFF" w:themeFill="background1"/>
            <w:vAlign w:val="center"/>
          </w:tcPr>
          <w:p w:rsidR="00AB706F" w:rsidRPr="008E0DC3" w:rsidRDefault="00063FE3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536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36</w:t>
            </w:r>
          </w:p>
        </w:tc>
        <w:tc>
          <w:tcPr>
            <w:tcW w:w="1536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37</w:t>
            </w:r>
          </w:p>
        </w:tc>
        <w:tc>
          <w:tcPr>
            <w:tcW w:w="1537" w:type="dxa"/>
            <w:gridSpan w:val="5"/>
            <w:shd w:val="clear" w:color="auto" w:fill="FFFFFF" w:themeFill="background1"/>
            <w:vAlign w:val="center"/>
          </w:tcPr>
          <w:p w:rsidR="00AB706F" w:rsidRPr="008E0DC3" w:rsidRDefault="00EF2787" w:rsidP="002E6B10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40</w:t>
            </w:r>
          </w:p>
        </w:tc>
        <w:tc>
          <w:tcPr>
            <w:tcW w:w="1563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41</w:t>
            </w:r>
          </w:p>
        </w:tc>
        <w:tc>
          <w:tcPr>
            <w:tcW w:w="1612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44</w:t>
            </w:r>
          </w:p>
        </w:tc>
        <w:tc>
          <w:tcPr>
            <w:tcW w:w="1592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45</w:t>
            </w:r>
          </w:p>
        </w:tc>
        <w:tc>
          <w:tcPr>
            <w:tcW w:w="1581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46</w:t>
            </w:r>
          </w:p>
        </w:tc>
        <w:tc>
          <w:tcPr>
            <w:tcW w:w="1693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47</w:t>
            </w:r>
          </w:p>
        </w:tc>
      </w:tr>
      <w:tr w:rsidR="00AB706F" w:rsidRPr="008E0DC3" w:rsidTr="00EF2787">
        <w:trPr>
          <w:cantSplit/>
          <w:trHeight w:val="1015"/>
          <w:jc w:val="center"/>
        </w:trPr>
        <w:tc>
          <w:tcPr>
            <w:tcW w:w="450" w:type="dxa"/>
            <w:vMerge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560" w:type="dxa"/>
            <w:vMerge w:val="restart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536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كتابة قصة قصيرة استنادا إلى صور تعرض عليه</w:t>
            </w:r>
          </w:p>
        </w:tc>
        <w:tc>
          <w:tcPr>
            <w:tcW w:w="1536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كتابة نص من فقرتين رئيسيتين وجمل تفصيلية بسيطة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537" w:type="dxa"/>
            <w:gridSpan w:val="5"/>
            <w:shd w:val="clear" w:color="auto" w:fill="FFFFFF" w:themeFill="background1"/>
            <w:vAlign w:val="center"/>
          </w:tcPr>
          <w:p w:rsidR="00AB706F" w:rsidRPr="008E0DC3" w:rsidRDefault="00EF2787" w:rsidP="002E6B10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إكمال خارطة معرفية لنصوص قصيرة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563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استظهار النصوص المقررة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612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تعرف وتمييز نوع الجمل ( الاسمية والفعلية )</w:t>
            </w:r>
          </w:p>
        </w:tc>
        <w:tc>
          <w:tcPr>
            <w:tcW w:w="1592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كتابة كلمات حذفت الألف من وسطها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581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 xml:space="preserve">كتابة كلمات تحوي همزتي الوصل والقطع 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693" w:type="dxa"/>
            <w:gridSpan w:val="4"/>
            <w:shd w:val="clear" w:color="auto" w:fill="BFBFBF" w:themeFill="background1" w:themeFillShade="BF"/>
            <w:vAlign w:val="center"/>
          </w:tcPr>
          <w:p w:rsidR="00AB706F" w:rsidRPr="008E0DC3" w:rsidRDefault="00EF2787" w:rsidP="002E6B10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كتابة كلمات مبدوءة باللام ودخلت عليها (ال) التعريف</w:t>
            </w:r>
          </w:p>
        </w:tc>
      </w:tr>
      <w:tr w:rsidR="008E0DC3" w:rsidRPr="008E0DC3" w:rsidTr="002E6B10">
        <w:trPr>
          <w:trHeight w:val="146"/>
          <w:jc w:val="center"/>
        </w:trPr>
        <w:tc>
          <w:tcPr>
            <w:tcW w:w="450" w:type="dxa"/>
            <w:vMerge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560" w:type="dxa"/>
            <w:vMerge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44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45" w:type="dxa"/>
            <w:gridSpan w:val="2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403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421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35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16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431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433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422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E6B10">
        <w:trPr>
          <w:trHeight w:val="326"/>
          <w:jc w:val="center"/>
        </w:trPr>
        <w:tc>
          <w:tcPr>
            <w:tcW w:w="450" w:type="dxa"/>
            <w:vAlign w:val="center"/>
          </w:tcPr>
          <w:p w:rsidR="00AB706F" w:rsidRPr="008E0DC3" w:rsidRDefault="00AB706F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560" w:type="dxa"/>
            <w:vAlign w:val="center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5" w:type="dxa"/>
            <w:gridSpan w:val="2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0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48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33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14" w:type="dxa"/>
            <w:shd w:val="clear" w:color="auto" w:fill="FFFFFF" w:themeFill="background1"/>
          </w:tcPr>
          <w:p w:rsidR="00AB706F" w:rsidRPr="008E0DC3" w:rsidRDefault="00AB706F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AB706F" w:rsidRPr="008E0DC3" w:rsidRDefault="00AB706F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761F40" w:rsidRPr="008E0DC3" w:rsidRDefault="00761F40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AB706F" w:rsidRPr="008E0DC3" w:rsidRDefault="002E6B10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8E0DC3">
        <w:rPr>
          <w:rFonts w:ascii="Microsoft Uighur" w:eastAsia="Arial" w:hAnsi="Microsoft Uighur" w:cs="AF_Najed" w:hint="cs"/>
          <w:rtl/>
        </w:rPr>
        <w:lastRenderedPageBreak/>
        <w:t>الصف [ الرابع ]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E16CA7" w:rsidRPr="008E0DC3">
        <w:rPr>
          <w:rFonts w:ascii="Microsoft Uighur" w:eastAsia="Arial" w:hAnsi="Microsoft Uighur" w:cs="AF_Najed" w:hint="cs"/>
          <w:rtl/>
        </w:rPr>
        <w:t>الفصل [           ]</w:t>
      </w:r>
      <w:r w:rsidR="00E16CA7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063FE3" w:rsidRPr="008E0DC3">
        <w:rPr>
          <w:rFonts w:ascii="Microsoft Uighur" w:eastAsia="Arial" w:hAnsi="Microsoft Uighur" w:cs="AF_Najed"/>
          <w:rtl/>
        </w:rPr>
        <w:t>كشف متابعة المعايير</w:t>
      </w:r>
      <w:r w:rsidR="00AB706F" w:rsidRPr="008E0DC3">
        <w:rPr>
          <w:rFonts w:ascii="Microsoft Uighur" w:eastAsia="Arial" w:hAnsi="Microsoft Uighur" w:cs="AF_Najed"/>
          <w:rtl/>
        </w:rPr>
        <w:t xml:space="preserve"> لـ الفترة </w:t>
      </w:r>
      <w:r w:rsidR="00AB706F" w:rsidRPr="008E0DC3">
        <w:rPr>
          <w:rFonts w:ascii="Microsoft Uighur" w:eastAsia="Arial" w:hAnsi="Microsoft Uighur" w:cs="AF_Najed" w:hint="cs"/>
          <w:rtl/>
        </w:rPr>
        <w:t>الثانية</w:t>
      </w:r>
      <w:r w:rsidR="00AB706F" w:rsidRPr="008E0DC3">
        <w:rPr>
          <w:rFonts w:ascii="Microsoft Uighur" w:eastAsia="Arial" w:hAnsi="Microsoft Uighur" w:cs="AF_Najed"/>
          <w:rtl/>
        </w:rPr>
        <w:t xml:space="preserve"> للعام الدراسي 1437-1438 هـ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tbl>
      <w:tblPr>
        <w:tblStyle w:val="a3"/>
        <w:bidiVisual/>
        <w:tblW w:w="16041" w:type="dxa"/>
        <w:jc w:val="center"/>
        <w:tblLook w:val="04A0" w:firstRow="1" w:lastRow="0" w:firstColumn="1" w:lastColumn="0" w:noHBand="0" w:noVBand="1"/>
      </w:tblPr>
      <w:tblGrid>
        <w:gridCol w:w="399"/>
        <w:gridCol w:w="2544"/>
        <w:gridCol w:w="310"/>
        <w:gridCol w:w="356"/>
        <w:gridCol w:w="409"/>
        <w:gridCol w:w="336"/>
        <w:gridCol w:w="311"/>
        <w:gridCol w:w="357"/>
        <w:gridCol w:w="409"/>
        <w:gridCol w:w="337"/>
        <w:gridCol w:w="312"/>
        <w:gridCol w:w="357"/>
        <w:gridCol w:w="409"/>
        <w:gridCol w:w="327"/>
        <w:gridCol w:w="12"/>
        <w:gridCol w:w="301"/>
        <w:gridCol w:w="357"/>
        <w:gridCol w:w="409"/>
        <w:gridCol w:w="367"/>
        <w:gridCol w:w="288"/>
        <w:gridCol w:w="387"/>
        <w:gridCol w:w="373"/>
        <w:gridCol w:w="386"/>
        <w:gridCol w:w="295"/>
        <w:gridCol w:w="359"/>
        <w:gridCol w:w="373"/>
        <w:gridCol w:w="400"/>
        <w:gridCol w:w="378"/>
        <w:gridCol w:w="325"/>
        <w:gridCol w:w="395"/>
        <w:gridCol w:w="377"/>
        <w:gridCol w:w="378"/>
        <w:gridCol w:w="385"/>
        <w:gridCol w:w="395"/>
        <w:gridCol w:w="385"/>
        <w:gridCol w:w="385"/>
        <w:gridCol w:w="386"/>
        <w:gridCol w:w="386"/>
        <w:gridCol w:w="386"/>
      </w:tblGrid>
      <w:tr w:rsidR="0044391D" w:rsidRPr="008E0DC3" w:rsidTr="0044391D">
        <w:trPr>
          <w:trHeight w:val="146"/>
          <w:jc w:val="center"/>
        </w:trPr>
        <w:tc>
          <w:tcPr>
            <w:tcW w:w="399" w:type="dxa"/>
            <w:vMerge w:val="restart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544" w:type="dxa"/>
            <w:shd w:val="clear" w:color="auto" w:fill="FFFFFF" w:themeFill="background1"/>
            <w:vAlign w:val="center"/>
          </w:tcPr>
          <w:p w:rsidR="0044391D" w:rsidRPr="008E0DC3" w:rsidRDefault="00063FE3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411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414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417" w:type="dxa"/>
            <w:gridSpan w:val="5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1434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1434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1427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1475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11</w:t>
            </w:r>
          </w:p>
        </w:tc>
        <w:tc>
          <w:tcPr>
            <w:tcW w:w="1543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13</w:t>
            </w:r>
          </w:p>
        </w:tc>
        <w:tc>
          <w:tcPr>
            <w:tcW w:w="1543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15</w:t>
            </w:r>
          </w:p>
        </w:tc>
      </w:tr>
      <w:tr w:rsidR="0044391D" w:rsidRPr="008E0DC3" w:rsidTr="0044391D">
        <w:trPr>
          <w:cantSplit/>
          <w:trHeight w:val="1002"/>
          <w:jc w:val="center"/>
        </w:trPr>
        <w:tc>
          <w:tcPr>
            <w:tcW w:w="399" w:type="dxa"/>
            <w:vMerge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544" w:type="dxa"/>
            <w:vMerge w:val="restart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411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تعرف ومحاكاة الجمل المثبتة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..</w:t>
            </w:r>
          </w:p>
        </w:tc>
        <w:tc>
          <w:tcPr>
            <w:tcW w:w="1414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قراءة النصوص قراءة جهرية متسمة بجودة الأداء وسلامة النطق وتلوين الصوت تبعا لأساليب المقروء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417" w:type="dxa"/>
            <w:gridSpan w:val="5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تعرف ومحاكاة أسلوب النهي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434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تعرف ومحاكاة أسلوب النفي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..</w:t>
            </w:r>
          </w:p>
        </w:tc>
        <w:tc>
          <w:tcPr>
            <w:tcW w:w="1434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 xml:space="preserve">تعرف وتتميز واستعمال الفاعل 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( </w:t>
            </w: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بالعلامة الأصلية " الضمة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" ) ..</w:t>
            </w:r>
          </w:p>
        </w:tc>
        <w:tc>
          <w:tcPr>
            <w:tcW w:w="1427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تعرف وتصنيف الأسماء إلى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: </w:t>
            </w: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مذكر ، مؤنث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..</w:t>
            </w:r>
          </w:p>
        </w:tc>
        <w:tc>
          <w:tcPr>
            <w:tcW w:w="1475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قراءة فقرات أو نصوص قراءة صامته بسرعة مناسبة مع الفهم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543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تعرف ومحاكاة أسلوب الأمر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..</w:t>
            </w:r>
          </w:p>
        </w:tc>
        <w:tc>
          <w:tcPr>
            <w:tcW w:w="1543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تعرف وتمييز واستعمال المفعول به ( بالعلامة الأصلية " الفتحة " )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...</w:t>
            </w:r>
          </w:p>
        </w:tc>
      </w:tr>
      <w:tr w:rsidR="008E0DC3" w:rsidRPr="008E0DC3" w:rsidTr="00262BFC">
        <w:trPr>
          <w:trHeight w:val="144"/>
          <w:jc w:val="center"/>
        </w:trPr>
        <w:tc>
          <w:tcPr>
            <w:tcW w:w="399" w:type="dxa"/>
            <w:vMerge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544" w:type="dxa"/>
            <w:vMerge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3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262BFC">
        <w:trPr>
          <w:trHeight w:val="322"/>
          <w:jc w:val="center"/>
        </w:trPr>
        <w:tc>
          <w:tcPr>
            <w:tcW w:w="399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544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3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8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9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44391D" w:rsidRPr="008E0DC3" w:rsidRDefault="0044391D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761F40" w:rsidRPr="008E0DC3" w:rsidRDefault="00761F40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AB706F" w:rsidRPr="008E0DC3" w:rsidRDefault="002E6B10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8E0DC3">
        <w:rPr>
          <w:rFonts w:ascii="Microsoft Uighur" w:eastAsia="Arial" w:hAnsi="Microsoft Uighur" w:cs="AF_Najed" w:hint="cs"/>
          <w:rtl/>
        </w:rPr>
        <w:lastRenderedPageBreak/>
        <w:t>الصف [ الرابع ]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E16CA7" w:rsidRPr="008E0DC3">
        <w:rPr>
          <w:rFonts w:ascii="Microsoft Uighur" w:eastAsia="Arial" w:hAnsi="Microsoft Uighur" w:cs="AF_Najed" w:hint="cs"/>
          <w:rtl/>
        </w:rPr>
        <w:t>الفصل [           ]</w:t>
      </w:r>
      <w:r w:rsidR="00E16CA7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063FE3" w:rsidRPr="008E0DC3">
        <w:rPr>
          <w:rFonts w:ascii="Microsoft Uighur" w:eastAsia="Arial" w:hAnsi="Microsoft Uighur" w:cs="AF_Najed"/>
          <w:rtl/>
        </w:rPr>
        <w:t>كشف متابعة المعايير</w:t>
      </w:r>
      <w:r w:rsidR="00AB706F" w:rsidRPr="008E0DC3">
        <w:rPr>
          <w:rFonts w:ascii="Microsoft Uighur" w:eastAsia="Arial" w:hAnsi="Microsoft Uighur" w:cs="AF_Najed"/>
          <w:rtl/>
        </w:rPr>
        <w:t xml:space="preserve"> لـ الفترة </w:t>
      </w:r>
      <w:r w:rsidR="00AB706F" w:rsidRPr="008E0DC3">
        <w:rPr>
          <w:rFonts w:ascii="Microsoft Uighur" w:eastAsia="Arial" w:hAnsi="Microsoft Uighur" w:cs="AF_Najed" w:hint="cs"/>
          <w:rtl/>
        </w:rPr>
        <w:t>الثانية</w:t>
      </w:r>
      <w:r w:rsidR="00AB706F" w:rsidRPr="008E0DC3">
        <w:rPr>
          <w:rFonts w:ascii="Microsoft Uighur" w:eastAsia="Arial" w:hAnsi="Microsoft Uighur" w:cs="AF_Najed"/>
          <w:rtl/>
        </w:rPr>
        <w:t xml:space="preserve"> للعام الدراسي 1437-1438 هـ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tbl>
      <w:tblPr>
        <w:tblStyle w:val="a3"/>
        <w:bidiVisual/>
        <w:tblW w:w="15532" w:type="dxa"/>
        <w:jc w:val="center"/>
        <w:tblLook w:val="04A0" w:firstRow="1" w:lastRow="0" w:firstColumn="1" w:lastColumn="0" w:noHBand="0" w:noVBand="1"/>
      </w:tblPr>
      <w:tblGrid>
        <w:gridCol w:w="425"/>
        <w:gridCol w:w="2368"/>
        <w:gridCol w:w="298"/>
        <w:gridCol w:w="337"/>
        <w:gridCol w:w="387"/>
        <w:gridCol w:w="322"/>
        <w:gridCol w:w="299"/>
        <w:gridCol w:w="338"/>
        <w:gridCol w:w="387"/>
        <w:gridCol w:w="322"/>
        <w:gridCol w:w="300"/>
        <w:gridCol w:w="338"/>
        <w:gridCol w:w="387"/>
        <w:gridCol w:w="311"/>
        <w:gridCol w:w="11"/>
        <w:gridCol w:w="289"/>
        <w:gridCol w:w="338"/>
        <w:gridCol w:w="387"/>
        <w:gridCol w:w="353"/>
        <w:gridCol w:w="316"/>
        <w:gridCol w:w="376"/>
        <w:gridCol w:w="373"/>
        <w:gridCol w:w="374"/>
        <w:gridCol w:w="367"/>
        <w:gridCol w:w="325"/>
        <w:gridCol w:w="373"/>
        <w:gridCol w:w="387"/>
        <w:gridCol w:w="363"/>
        <w:gridCol w:w="325"/>
        <w:gridCol w:w="387"/>
        <w:gridCol w:w="371"/>
        <w:gridCol w:w="377"/>
        <w:gridCol w:w="368"/>
        <w:gridCol w:w="373"/>
        <w:gridCol w:w="381"/>
        <w:gridCol w:w="374"/>
        <w:gridCol w:w="375"/>
        <w:gridCol w:w="375"/>
        <w:gridCol w:w="375"/>
      </w:tblGrid>
      <w:tr w:rsidR="0044391D" w:rsidRPr="008E0DC3" w:rsidTr="0044391D">
        <w:trPr>
          <w:trHeight w:val="148"/>
          <w:jc w:val="center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368" w:type="dxa"/>
            <w:shd w:val="clear" w:color="auto" w:fill="FFFFFF" w:themeFill="background1"/>
            <w:vAlign w:val="center"/>
          </w:tcPr>
          <w:p w:rsidR="0044391D" w:rsidRPr="008E0DC3" w:rsidRDefault="00063FE3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344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16</w:t>
            </w:r>
          </w:p>
        </w:tc>
        <w:tc>
          <w:tcPr>
            <w:tcW w:w="1346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1347" w:type="dxa"/>
            <w:gridSpan w:val="5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24</w:t>
            </w:r>
          </w:p>
        </w:tc>
        <w:tc>
          <w:tcPr>
            <w:tcW w:w="1367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1439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27</w:t>
            </w:r>
          </w:p>
        </w:tc>
        <w:tc>
          <w:tcPr>
            <w:tcW w:w="1452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28</w:t>
            </w:r>
          </w:p>
        </w:tc>
        <w:tc>
          <w:tcPr>
            <w:tcW w:w="1446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30</w:t>
            </w:r>
          </w:p>
        </w:tc>
        <w:tc>
          <w:tcPr>
            <w:tcW w:w="1499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31</w:t>
            </w:r>
          </w:p>
        </w:tc>
        <w:tc>
          <w:tcPr>
            <w:tcW w:w="1499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32</w:t>
            </w:r>
          </w:p>
        </w:tc>
      </w:tr>
      <w:tr w:rsidR="0044391D" w:rsidRPr="008E0DC3" w:rsidTr="0044391D">
        <w:trPr>
          <w:cantSplit/>
          <w:trHeight w:val="1019"/>
          <w:jc w:val="center"/>
        </w:trPr>
        <w:tc>
          <w:tcPr>
            <w:tcW w:w="425" w:type="dxa"/>
            <w:vMerge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368" w:type="dxa"/>
            <w:vMerge w:val="restart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344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الإجابة عن الأسئلة التي توجه إليه حول النص المسموع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346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إعادة حكاية قصة قصيرة مع مراعاة تسلل أحداثها وترابطها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347" w:type="dxa"/>
            <w:gridSpan w:val="5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اكتشاف معاني الكلمات الجديدة من خلال التضاد والترادف والسياق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...</w:t>
            </w:r>
          </w:p>
        </w:tc>
        <w:tc>
          <w:tcPr>
            <w:tcW w:w="1367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التحدث بطلاقة عن مشاهداته وأفكاره بجمل مترابطة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..</w:t>
            </w:r>
          </w:p>
        </w:tc>
        <w:tc>
          <w:tcPr>
            <w:tcW w:w="1439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تعرف واستعمال أسماء الإشارة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..</w:t>
            </w:r>
          </w:p>
        </w:tc>
        <w:tc>
          <w:tcPr>
            <w:tcW w:w="1452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كتابة ما يملى عليه كتابة صحيحة مراعيا الظواهر الإملائية التي درسها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446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  <w:rtl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اختيار عنوان مناسب للنص المسموع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</w:t>
            </w:r>
          </w:p>
        </w:tc>
        <w:tc>
          <w:tcPr>
            <w:tcW w:w="1499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استخدام المعجم المدرسي (الفبائي) للوصول إلى معاني الكلمات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..</w:t>
            </w:r>
          </w:p>
        </w:tc>
        <w:tc>
          <w:tcPr>
            <w:tcW w:w="1499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18"/>
                <w:szCs w:val="18"/>
              </w:rPr>
            </w:pPr>
            <w:r w:rsidRPr="008E0DC3">
              <w:rPr>
                <w:rFonts w:ascii="Arial" w:eastAsia="Arial" w:hAnsi="Arial" w:cs="AF_Najed"/>
                <w:sz w:val="18"/>
                <w:szCs w:val="18"/>
                <w:rtl/>
              </w:rPr>
              <w:t>توظيف علامات الترقيم ( النقطة ، النقطتين ، الفاصلة ، علامة التعجب ، علامة الاستفهام فيما يكتب</w:t>
            </w:r>
            <w:r w:rsidRPr="008E0DC3">
              <w:rPr>
                <w:rFonts w:ascii="Arial" w:eastAsia="Arial" w:hAnsi="Arial" w:cs="AF_Najed"/>
                <w:sz w:val="18"/>
                <w:szCs w:val="18"/>
              </w:rPr>
              <w:t xml:space="preserve"> ..</w:t>
            </w:r>
          </w:p>
        </w:tc>
      </w:tr>
      <w:tr w:rsidR="008E0DC3" w:rsidRPr="008E0DC3" w:rsidTr="005F667D">
        <w:trPr>
          <w:trHeight w:val="146"/>
          <w:jc w:val="center"/>
        </w:trPr>
        <w:tc>
          <w:tcPr>
            <w:tcW w:w="425" w:type="dxa"/>
            <w:vMerge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368" w:type="dxa"/>
            <w:vMerge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5F667D">
        <w:trPr>
          <w:trHeight w:val="327"/>
          <w:jc w:val="center"/>
        </w:trPr>
        <w:tc>
          <w:tcPr>
            <w:tcW w:w="425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368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gridSpan w:val="2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7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8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761F40" w:rsidRPr="008E0DC3" w:rsidRDefault="00761F40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761F40" w:rsidRPr="008E0DC3" w:rsidRDefault="00761F40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</w:p>
    <w:p w:rsidR="00AB706F" w:rsidRPr="008E0DC3" w:rsidRDefault="002E6B10" w:rsidP="00AB706F">
      <w:pPr>
        <w:spacing w:after="0"/>
        <w:jc w:val="center"/>
        <w:rPr>
          <w:rFonts w:ascii="Microsoft Uighur" w:eastAsia="Arial" w:hAnsi="Microsoft Uighur" w:cs="AF_Najed"/>
          <w:rtl/>
        </w:rPr>
      </w:pPr>
      <w:r w:rsidRPr="008E0DC3">
        <w:rPr>
          <w:rFonts w:ascii="Microsoft Uighur" w:eastAsia="Arial" w:hAnsi="Microsoft Uighur" w:cs="AF_Najed" w:hint="cs"/>
          <w:rtl/>
        </w:rPr>
        <w:lastRenderedPageBreak/>
        <w:t>الصف [ الرابع ]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E16CA7" w:rsidRPr="008E0DC3">
        <w:rPr>
          <w:rFonts w:ascii="Microsoft Uighur" w:eastAsia="Arial" w:hAnsi="Microsoft Uighur" w:cs="AF_Najed" w:hint="cs"/>
          <w:rtl/>
        </w:rPr>
        <w:t>الفصل [           ]</w:t>
      </w:r>
      <w:r w:rsidR="00E16CA7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063FE3" w:rsidRPr="008E0DC3">
        <w:rPr>
          <w:rFonts w:ascii="Microsoft Uighur" w:eastAsia="Arial" w:hAnsi="Microsoft Uighur" w:cs="AF_Najed"/>
          <w:rtl/>
        </w:rPr>
        <w:t>كشف متابعة المعايير</w:t>
      </w:r>
      <w:r w:rsidR="00AB706F" w:rsidRPr="008E0DC3">
        <w:rPr>
          <w:rFonts w:ascii="Microsoft Uighur" w:eastAsia="Arial" w:hAnsi="Microsoft Uighur" w:cs="AF_Najed"/>
          <w:rtl/>
        </w:rPr>
        <w:t xml:space="preserve"> لـ الفترة </w:t>
      </w:r>
      <w:r w:rsidR="00AB706F" w:rsidRPr="008E0DC3">
        <w:rPr>
          <w:rFonts w:ascii="Microsoft Uighur" w:eastAsia="Arial" w:hAnsi="Microsoft Uighur" w:cs="AF_Najed" w:hint="cs"/>
          <w:rtl/>
        </w:rPr>
        <w:t>الثانية</w:t>
      </w:r>
      <w:r w:rsidR="00AB706F" w:rsidRPr="008E0DC3">
        <w:rPr>
          <w:rFonts w:ascii="Microsoft Uighur" w:eastAsia="Arial" w:hAnsi="Microsoft Uighur" w:cs="AF_Najed"/>
          <w:rtl/>
        </w:rPr>
        <w:t xml:space="preserve"> للعام الدراسي 1437-1438 هـ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الفصل الدراسي الأول </w:t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</w:r>
      <w:r w:rsidR="00AB706F" w:rsidRPr="008E0DC3">
        <w:rPr>
          <w:rFonts w:ascii="Microsoft Uighur" w:eastAsia="Arial" w:hAnsi="Microsoft Uighur" w:cs="AF_Najed" w:hint="cs"/>
          <w:rtl/>
        </w:rPr>
        <w:tab/>
        <w:t xml:space="preserve"> المادة : اللغة العربية</w:t>
      </w:r>
    </w:p>
    <w:tbl>
      <w:tblPr>
        <w:tblStyle w:val="a3"/>
        <w:bidiVisual/>
        <w:tblW w:w="16234" w:type="dxa"/>
        <w:jc w:val="center"/>
        <w:tblLook w:val="04A0" w:firstRow="1" w:lastRow="0" w:firstColumn="1" w:lastColumn="0" w:noHBand="0" w:noVBand="1"/>
      </w:tblPr>
      <w:tblGrid>
        <w:gridCol w:w="362"/>
        <w:gridCol w:w="2580"/>
        <w:gridCol w:w="402"/>
        <w:gridCol w:w="328"/>
        <w:gridCol w:w="376"/>
        <w:gridCol w:w="303"/>
        <w:gridCol w:w="293"/>
        <w:gridCol w:w="328"/>
        <w:gridCol w:w="376"/>
        <w:gridCol w:w="303"/>
        <w:gridCol w:w="293"/>
        <w:gridCol w:w="328"/>
        <w:gridCol w:w="376"/>
        <w:gridCol w:w="303"/>
        <w:gridCol w:w="293"/>
        <w:gridCol w:w="328"/>
        <w:gridCol w:w="376"/>
        <w:gridCol w:w="303"/>
        <w:gridCol w:w="293"/>
        <w:gridCol w:w="328"/>
        <w:gridCol w:w="376"/>
        <w:gridCol w:w="315"/>
        <w:gridCol w:w="304"/>
        <w:gridCol w:w="328"/>
        <w:gridCol w:w="376"/>
        <w:gridCol w:w="300"/>
        <w:gridCol w:w="301"/>
        <w:gridCol w:w="328"/>
        <w:gridCol w:w="376"/>
        <w:gridCol w:w="300"/>
        <w:gridCol w:w="299"/>
        <w:gridCol w:w="328"/>
        <w:gridCol w:w="376"/>
        <w:gridCol w:w="300"/>
        <w:gridCol w:w="296"/>
        <w:gridCol w:w="328"/>
        <w:gridCol w:w="376"/>
        <w:gridCol w:w="362"/>
        <w:gridCol w:w="339"/>
        <w:gridCol w:w="341"/>
        <w:gridCol w:w="373"/>
        <w:gridCol w:w="340"/>
      </w:tblGrid>
      <w:tr w:rsidR="0044391D" w:rsidRPr="008E0DC3" w:rsidTr="00194F15">
        <w:trPr>
          <w:trHeight w:val="148"/>
          <w:jc w:val="center"/>
        </w:trPr>
        <w:tc>
          <w:tcPr>
            <w:tcW w:w="362" w:type="dxa"/>
            <w:vMerge w:val="restart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م</w:t>
            </w: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44391D" w:rsidRPr="008E0DC3" w:rsidRDefault="00063FE3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رقم المعيار</w:t>
            </w:r>
          </w:p>
        </w:tc>
        <w:tc>
          <w:tcPr>
            <w:tcW w:w="1409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33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34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35</w:t>
            </w:r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36</w:t>
            </w:r>
          </w:p>
        </w:tc>
        <w:tc>
          <w:tcPr>
            <w:tcW w:w="1312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39</w:t>
            </w:r>
          </w:p>
        </w:tc>
        <w:tc>
          <w:tcPr>
            <w:tcW w:w="1308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40</w:t>
            </w:r>
          </w:p>
        </w:tc>
        <w:tc>
          <w:tcPr>
            <w:tcW w:w="1305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41</w:t>
            </w:r>
          </w:p>
        </w:tc>
        <w:tc>
          <w:tcPr>
            <w:tcW w:w="1303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44</w:t>
            </w:r>
          </w:p>
        </w:tc>
        <w:tc>
          <w:tcPr>
            <w:tcW w:w="1362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48</w:t>
            </w:r>
          </w:p>
        </w:tc>
        <w:tc>
          <w:tcPr>
            <w:tcW w:w="1393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Theme="minorBidi" w:eastAsia="Arial" w:hAnsiTheme="minorBidi" w:cs="AF_Najed"/>
                <w:color w:val="000000"/>
                <w:sz w:val="18"/>
                <w:szCs w:val="18"/>
                <w:rtl/>
              </w:rPr>
            </w:pPr>
            <w:r w:rsidRPr="008E0DC3">
              <w:rPr>
                <w:rFonts w:asciiTheme="minorBidi" w:eastAsia="Arial" w:hAnsiTheme="minorBidi" w:cs="AF_Najed" w:hint="cs"/>
                <w:color w:val="000000"/>
                <w:sz w:val="18"/>
                <w:szCs w:val="18"/>
                <w:rtl/>
              </w:rPr>
              <w:t>49</w:t>
            </w:r>
          </w:p>
        </w:tc>
      </w:tr>
      <w:tr w:rsidR="0044391D" w:rsidRPr="008E0DC3" w:rsidTr="00194F15">
        <w:trPr>
          <w:cantSplit/>
          <w:trHeight w:val="990"/>
          <w:jc w:val="center"/>
        </w:trPr>
        <w:tc>
          <w:tcPr>
            <w:tcW w:w="362" w:type="dxa"/>
            <w:vMerge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580" w:type="dxa"/>
            <w:vMerge w:val="restart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اسم الطالب</w:t>
            </w:r>
          </w:p>
        </w:tc>
        <w:tc>
          <w:tcPr>
            <w:tcW w:w="1409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كتابة الحروف المرتكزة على السطر والنازلة عنه كتابة صحيحة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التفريق في الكتابة بين الحروف المطموسة وغير المطموسة في خط النسخ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استخلاص الأفكار الرئيسية والفرعية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</w:t>
            </w:r>
          </w:p>
        </w:tc>
        <w:tc>
          <w:tcPr>
            <w:tcW w:w="1300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كتابة قصة قصيرة استنادا إلى صور تعرض عليه</w:t>
            </w:r>
          </w:p>
        </w:tc>
        <w:tc>
          <w:tcPr>
            <w:tcW w:w="1312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كتابة بطاقة / رسالة لأغراض متعددة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 xml:space="preserve"> ...</w:t>
            </w:r>
          </w:p>
        </w:tc>
        <w:tc>
          <w:tcPr>
            <w:tcW w:w="1308" w:type="dxa"/>
            <w:gridSpan w:val="4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إكمال خارطة معرفية لنصوص قصيرة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305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استظهار النصوص المقررة</w:t>
            </w:r>
            <w:r w:rsidRPr="008E0DC3">
              <w:rPr>
                <w:rFonts w:ascii="Arial" w:eastAsia="Arial" w:hAnsi="Arial" w:cs="AF_Najed"/>
                <w:sz w:val="20"/>
                <w:szCs w:val="20"/>
              </w:rPr>
              <w:t>.</w:t>
            </w:r>
          </w:p>
        </w:tc>
        <w:tc>
          <w:tcPr>
            <w:tcW w:w="1303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20"/>
                <w:szCs w:val="20"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تعرف وتمييز نوع الجمل ( الاسمية والفعلية )</w:t>
            </w:r>
          </w:p>
        </w:tc>
        <w:tc>
          <w:tcPr>
            <w:tcW w:w="1362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كتابة كلمات تحوي دخول اللام المكسورة على الكلمات المبدوءة بأل</w:t>
            </w:r>
          </w:p>
        </w:tc>
        <w:tc>
          <w:tcPr>
            <w:tcW w:w="1393" w:type="dxa"/>
            <w:gridSpan w:val="4"/>
            <w:shd w:val="clear" w:color="auto" w:fill="BFBFBF" w:themeFill="background1" w:themeFillShade="BF"/>
            <w:vAlign w:val="center"/>
          </w:tcPr>
          <w:p w:rsidR="0044391D" w:rsidRPr="008E0DC3" w:rsidRDefault="0044391D" w:rsidP="0044391D">
            <w:pPr>
              <w:jc w:val="center"/>
              <w:rPr>
                <w:rFonts w:ascii="Arial" w:eastAsia="Arial" w:hAnsi="Arial" w:cs="AF_Najed"/>
                <w:sz w:val="20"/>
                <w:szCs w:val="20"/>
                <w:rtl/>
              </w:rPr>
            </w:pPr>
            <w:r w:rsidRPr="008E0DC3">
              <w:rPr>
                <w:rFonts w:ascii="Arial" w:eastAsia="Arial" w:hAnsi="Arial" w:cs="AF_Najed"/>
                <w:sz w:val="20"/>
                <w:szCs w:val="20"/>
                <w:rtl/>
              </w:rPr>
              <w:t>التمييز بين التاء المربوطة والمبسوطة في الكتابة</w:t>
            </w:r>
          </w:p>
        </w:tc>
      </w:tr>
      <w:tr w:rsidR="008E0DC3" w:rsidRPr="008E0DC3" w:rsidTr="00194F15">
        <w:trPr>
          <w:trHeight w:val="146"/>
          <w:jc w:val="center"/>
        </w:trPr>
        <w:tc>
          <w:tcPr>
            <w:tcW w:w="362" w:type="dxa"/>
            <w:vMerge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580" w:type="dxa"/>
            <w:vMerge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04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0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0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28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أ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ب</w:t>
            </w: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جـ</w:t>
            </w: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د</w:t>
            </w: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3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4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5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6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7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8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9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10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11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12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13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14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15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16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17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18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19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/>
                <w:sz w:val="18"/>
                <w:szCs w:val="18"/>
                <w:rtl/>
              </w:rPr>
              <w:t>20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21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22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23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24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  <w:tr w:rsidR="008E0DC3" w:rsidRPr="008E0DC3" w:rsidTr="00194F15">
        <w:trPr>
          <w:trHeight w:val="321"/>
          <w:jc w:val="center"/>
        </w:trPr>
        <w:tc>
          <w:tcPr>
            <w:tcW w:w="362" w:type="dxa"/>
            <w:vAlign w:val="center"/>
          </w:tcPr>
          <w:p w:rsidR="0044391D" w:rsidRPr="008E0DC3" w:rsidRDefault="0044391D" w:rsidP="002E6B10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  <w:r w:rsidRPr="008E0DC3">
              <w:rPr>
                <w:rFonts w:ascii="Microsoft Uighur" w:eastAsia="Arial" w:hAnsi="Microsoft Uighur" w:cs="AF_Najed" w:hint="cs"/>
                <w:sz w:val="18"/>
                <w:szCs w:val="18"/>
                <w:rtl/>
              </w:rPr>
              <w:t>25</w:t>
            </w:r>
          </w:p>
        </w:tc>
        <w:tc>
          <w:tcPr>
            <w:tcW w:w="2580" w:type="dxa"/>
            <w:vAlign w:val="center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40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3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4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1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9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28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62" w:type="dxa"/>
            <w:shd w:val="clear" w:color="auto" w:fill="FFFFFF" w:themeFill="background1"/>
          </w:tcPr>
          <w:p w:rsidR="0044391D" w:rsidRPr="008E0DC3" w:rsidRDefault="0044391D" w:rsidP="002E6B10">
            <w:pPr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39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73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:rsidR="0044391D" w:rsidRPr="008E0DC3" w:rsidRDefault="0044391D" w:rsidP="0044391D">
            <w:pPr>
              <w:jc w:val="center"/>
              <w:rPr>
                <w:rFonts w:ascii="Microsoft Uighur" w:eastAsia="Arial" w:hAnsi="Microsoft Uighur" w:cs="AF_Najed"/>
                <w:sz w:val="18"/>
                <w:szCs w:val="18"/>
                <w:rtl/>
              </w:rPr>
            </w:pPr>
          </w:p>
        </w:tc>
      </w:tr>
    </w:tbl>
    <w:p w:rsidR="009705AD" w:rsidRPr="008E0DC3" w:rsidRDefault="009705AD" w:rsidP="00417FF9">
      <w:pPr>
        <w:rPr>
          <w:rFonts w:cs="AF_Najed"/>
          <w:sz w:val="24"/>
          <w:szCs w:val="24"/>
        </w:rPr>
      </w:pPr>
    </w:p>
    <w:sectPr w:rsidR="009705AD" w:rsidRPr="008E0DC3" w:rsidSect="00201D28">
      <w:footerReference w:type="default" r:id="rId8"/>
      <w:pgSz w:w="16838" w:h="11906" w:orient="landscape"/>
      <w:pgMar w:top="284" w:right="249" w:bottom="244" w:left="238" w:header="567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23" w:rsidRDefault="00104523" w:rsidP="00AB706F">
      <w:pPr>
        <w:spacing w:after="0" w:line="240" w:lineRule="auto"/>
      </w:pPr>
      <w:r>
        <w:separator/>
      </w:r>
    </w:p>
  </w:endnote>
  <w:endnote w:type="continuationSeparator" w:id="0">
    <w:p w:rsidR="00104523" w:rsidRDefault="00104523" w:rsidP="00AB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E57" w:rsidRPr="00404E14" w:rsidRDefault="00241E57" w:rsidP="00AB706F">
    <w:pPr>
      <w:spacing w:line="360" w:lineRule="auto"/>
      <w:jc w:val="center"/>
      <w:rPr>
        <w:rFonts w:cs="Sultan Medium"/>
        <w:sz w:val="18"/>
        <w:szCs w:val="18"/>
      </w:rPr>
    </w:pPr>
    <w:r w:rsidRPr="00404E14">
      <w:rPr>
        <w:rFonts w:cs="Sultan Medium" w:hint="cs"/>
        <w:sz w:val="18"/>
        <w:szCs w:val="18"/>
        <w:rtl/>
      </w:rPr>
      <w:t>ملاحظة :   يدون المعلم علامة (</w:t>
    </w:r>
    <w:r w:rsidRPr="00404E14">
      <w:rPr>
        <w:rFonts w:ascii="Times New Roman" w:hAnsi="Times New Roman" w:cs="Times New Roman" w:hint="cs"/>
        <w:sz w:val="18"/>
        <w:szCs w:val="18"/>
      </w:rPr>
      <w:sym w:font="Wingdings" w:char="F0FC"/>
    </w:r>
    <w:r w:rsidRPr="00404E14">
      <w:rPr>
        <w:rFonts w:cs="Sultan Medium" w:hint="cs"/>
        <w:sz w:val="18"/>
        <w:szCs w:val="18"/>
        <w:rtl/>
      </w:rPr>
      <w:t xml:space="preserve"> ) لأحد مستويات الإتقان الثلاثة : أ ، ب ، ج 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يدون المعلم علامة ( </w:t>
    </w:r>
    <w:r w:rsidRPr="00404E14">
      <w:rPr>
        <w:rFonts w:cs="Sultan Medium"/>
        <w:sz w:val="18"/>
        <w:szCs w:val="18"/>
      </w:rPr>
      <w:sym w:font="Wingdings" w:char="F0FB"/>
    </w:r>
    <w:r w:rsidRPr="00404E14">
      <w:rPr>
        <w:rFonts w:cs="Sultan Medium" w:hint="cs"/>
        <w:sz w:val="18"/>
        <w:szCs w:val="18"/>
        <w:rtl/>
      </w:rPr>
      <w:t>) لمستوى عدم الإتقان : د</w:t>
    </w:r>
  </w:p>
  <w:p w:rsidR="00241E57" w:rsidRPr="00AB706F" w:rsidRDefault="00241E57" w:rsidP="00AB706F">
    <w:pPr>
      <w:spacing w:line="360" w:lineRule="auto"/>
      <w:jc w:val="center"/>
      <w:rPr>
        <w:rFonts w:cs="Sultan Medium"/>
        <w:sz w:val="18"/>
        <w:szCs w:val="18"/>
      </w:rPr>
    </w:pPr>
    <w:r w:rsidRPr="00404E14">
      <w:rPr>
        <w:rFonts w:cs="Sultan Medium"/>
        <w:sz w:val="18"/>
        <w:szCs w:val="18"/>
        <w:rtl/>
      </w:rPr>
      <w:t>أ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100%  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  </w:t>
    </w:r>
    <w:r w:rsidRPr="00404E14">
      <w:rPr>
        <w:rFonts w:cs="Sultan Medium"/>
        <w:sz w:val="18"/>
        <w:szCs w:val="18"/>
        <w:rtl/>
      </w:rPr>
      <w:t xml:space="preserve"> ب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 xml:space="preserve">: متقن للمعيار من 90% إلى أقل من 100%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جـ </w:t>
    </w:r>
    <w:r w:rsidRPr="00404E14">
      <w:rPr>
        <w:rFonts w:cs="Sultan Medium"/>
        <w:sz w:val="18"/>
        <w:szCs w:val="18"/>
        <w:rtl/>
      </w:rPr>
      <w:t>: متقن للمعيار 80% إلى أقل من 90%</w:t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/>
        <w:sz w:val="18"/>
        <w:szCs w:val="18"/>
        <w:rtl/>
      </w:rPr>
      <w:tab/>
    </w:r>
    <w:r w:rsidRPr="00404E14">
      <w:rPr>
        <w:rFonts w:cs="Sultan Medium" w:hint="cs"/>
        <w:sz w:val="18"/>
        <w:szCs w:val="18"/>
        <w:rtl/>
      </w:rPr>
      <w:t xml:space="preserve">    </w:t>
    </w:r>
    <w:r w:rsidRPr="00404E14">
      <w:rPr>
        <w:rFonts w:cs="Sultan Medium"/>
        <w:sz w:val="18"/>
        <w:szCs w:val="18"/>
        <w:rtl/>
      </w:rPr>
      <w:t>د</w:t>
    </w:r>
    <w:r w:rsidRPr="00404E14">
      <w:rPr>
        <w:rFonts w:cs="Sultan Medium" w:hint="cs"/>
        <w:sz w:val="18"/>
        <w:szCs w:val="18"/>
        <w:rtl/>
      </w:rPr>
      <w:t xml:space="preserve"> </w:t>
    </w:r>
    <w:r w:rsidRPr="00404E14">
      <w:rPr>
        <w:rFonts w:cs="Sultan Medium"/>
        <w:sz w:val="18"/>
        <w:szCs w:val="18"/>
        <w:rtl/>
      </w:rPr>
      <w:t>: غير متقن للمعيار أقل من 80%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23" w:rsidRDefault="00104523" w:rsidP="00AB706F">
      <w:pPr>
        <w:spacing w:after="0" w:line="240" w:lineRule="auto"/>
      </w:pPr>
      <w:r>
        <w:separator/>
      </w:r>
    </w:p>
  </w:footnote>
  <w:footnote w:type="continuationSeparator" w:id="0">
    <w:p w:rsidR="00104523" w:rsidRDefault="00104523" w:rsidP="00AB7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6F"/>
    <w:rsid w:val="0003521A"/>
    <w:rsid w:val="0004279D"/>
    <w:rsid w:val="00063FE3"/>
    <w:rsid w:val="00067BE5"/>
    <w:rsid w:val="000F3B9C"/>
    <w:rsid w:val="00104523"/>
    <w:rsid w:val="00194F15"/>
    <w:rsid w:val="001D1FE0"/>
    <w:rsid w:val="00201D28"/>
    <w:rsid w:val="00241E57"/>
    <w:rsid w:val="002621F7"/>
    <w:rsid w:val="00281C28"/>
    <w:rsid w:val="002E5C34"/>
    <w:rsid w:val="002E6B10"/>
    <w:rsid w:val="00301E03"/>
    <w:rsid w:val="003422A9"/>
    <w:rsid w:val="00351658"/>
    <w:rsid w:val="00417D4C"/>
    <w:rsid w:val="00417FF9"/>
    <w:rsid w:val="0044391D"/>
    <w:rsid w:val="004C1C96"/>
    <w:rsid w:val="0050700A"/>
    <w:rsid w:val="005272A0"/>
    <w:rsid w:val="005452BC"/>
    <w:rsid w:val="0064347C"/>
    <w:rsid w:val="00650837"/>
    <w:rsid w:val="00663E56"/>
    <w:rsid w:val="00761F40"/>
    <w:rsid w:val="00765A71"/>
    <w:rsid w:val="00797BEF"/>
    <w:rsid w:val="00864AB1"/>
    <w:rsid w:val="008E0DC3"/>
    <w:rsid w:val="009705AD"/>
    <w:rsid w:val="00A0288A"/>
    <w:rsid w:val="00A02971"/>
    <w:rsid w:val="00A47510"/>
    <w:rsid w:val="00AB706F"/>
    <w:rsid w:val="00AE3735"/>
    <w:rsid w:val="00B53E3A"/>
    <w:rsid w:val="00B57011"/>
    <w:rsid w:val="00BD2A31"/>
    <w:rsid w:val="00C60DED"/>
    <w:rsid w:val="00C91B10"/>
    <w:rsid w:val="00D3394A"/>
    <w:rsid w:val="00D43BF7"/>
    <w:rsid w:val="00E009E3"/>
    <w:rsid w:val="00E16CA7"/>
    <w:rsid w:val="00E315CA"/>
    <w:rsid w:val="00E40518"/>
    <w:rsid w:val="00EE1C02"/>
    <w:rsid w:val="00EF2787"/>
    <w:rsid w:val="00F26004"/>
    <w:rsid w:val="00F6036D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B70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B706F"/>
  </w:style>
  <w:style w:type="paragraph" w:styleId="a5">
    <w:name w:val="footer"/>
    <w:basedOn w:val="a"/>
    <w:link w:val="Char0"/>
    <w:uiPriority w:val="99"/>
    <w:unhideWhenUsed/>
    <w:rsid w:val="00AB70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B706F"/>
  </w:style>
  <w:style w:type="paragraph" w:styleId="a6">
    <w:name w:val="Balloon Text"/>
    <w:basedOn w:val="a"/>
    <w:link w:val="Char1"/>
    <w:uiPriority w:val="99"/>
    <w:semiHidden/>
    <w:unhideWhenUsed/>
    <w:rsid w:val="00AB70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AB706F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AB7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B70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B706F"/>
  </w:style>
  <w:style w:type="paragraph" w:styleId="a5">
    <w:name w:val="footer"/>
    <w:basedOn w:val="a"/>
    <w:link w:val="Char0"/>
    <w:uiPriority w:val="99"/>
    <w:unhideWhenUsed/>
    <w:rsid w:val="00AB70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B706F"/>
  </w:style>
  <w:style w:type="paragraph" w:styleId="a6">
    <w:name w:val="Balloon Text"/>
    <w:basedOn w:val="a"/>
    <w:link w:val="Char1"/>
    <w:uiPriority w:val="99"/>
    <w:semiHidden/>
    <w:unhideWhenUsed/>
    <w:rsid w:val="00AB70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AB706F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AB7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7F7C-F3CC-476B-A5B8-7F9D6958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 hasnni</dc:creator>
  <cp:lastModifiedBy>ha</cp:lastModifiedBy>
  <cp:revision>3</cp:revision>
  <dcterms:created xsi:type="dcterms:W3CDTF">2016-10-12T23:00:00Z</dcterms:created>
  <dcterms:modified xsi:type="dcterms:W3CDTF">2016-10-12T23:17:00Z</dcterms:modified>
</cp:coreProperties>
</file>