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33728D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5.2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<v:textbox>
              <w:txbxContent>
                <w:p w:rsidR="000C5641" w:rsidRPr="003E5ED8" w:rsidRDefault="003E5ED8" w:rsidP="000C5641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hyperlink r:id="rId6" w:history="1">
                    <w:r w:rsidR="000C5641" w:rsidRPr="003E5ED8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توزيع منهج : </w:t>
                    </w:r>
                    <w:r w:rsidR="00952ED7" w:rsidRPr="003E5ED8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القران</w:t>
                    </w:r>
                    <w:r w:rsidR="00FF4B0E" w:rsidRPr="003E5ED8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الفصل الاول</w:t>
                    </w:r>
                    <w:r w:rsidR="000C5641" w:rsidRPr="003E5ED8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للعام 14</w:t>
                    </w:r>
                    <w:r w:rsidR="00FF4B0E" w:rsidRPr="003E5ED8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41</w:t>
                    </w:r>
                    <w:r w:rsidR="000C5641" w:rsidRPr="003E5ED8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/ 144</w:t>
                    </w:r>
                    <w:r w:rsidR="00FF4B0E" w:rsidRPr="003E5ED8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2</w:t>
                    </w:r>
                    <w:r w:rsidR="000C5641" w:rsidRPr="003E5ED8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هـ   الصف :</w:t>
                    </w:r>
                    <w:r w:rsidR="00952ED7" w:rsidRPr="003E5ED8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الأول الابتدائي</w:t>
                    </w:r>
                  </w:hyperlink>
                  <w:r w:rsidR="00952ED7" w:rsidRPr="003E5ED8">
                    <w:rPr>
                      <w:rFonts w:ascii="Arial" w:hAnsi="Arial" w:cs="Arial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Pr="00647446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952ED7" w:rsidRDefault="00FF4B0E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952ED7" w:rsidRDefault="00A02EDF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9 / 1 / 1441 هـ </w:t>
                        </w:r>
                      </w:p>
                      <w:p w:rsidR="00A02EDF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13 / 1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16 / 1 / 1441 هـ </w:t>
                        </w:r>
                      </w:p>
                      <w:p w:rsidR="00A02EDF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20 / 1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23 / 1 / 1441 هـ </w:t>
                        </w:r>
                      </w:p>
                      <w:p w:rsidR="00A02EDF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27 / 1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30 / 1 / 1441 هـ </w:t>
                        </w:r>
                      </w:p>
                      <w:p w:rsidR="00A02EDF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4 / 2 / 1441 هـ</w:t>
                        </w:r>
                      </w:p>
                    </w:tc>
                  </w:tr>
                  <w:tr w:rsidR="00952ED7" w:rsidRPr="00647446" w:rsidTr="00BC34AA"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ind w:left="113" w:right="113"/>
                          <w:jc w:val="center"/>
                          <w:rPr>
                            <w:rFonts w:asciiTheme="minorBidi" w:eastAsia="Times New Roman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استقبال الطلاب</w:t>
                        </w:r>
                      </w:p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  الأسبوع التمهيدي)</w:t>
                        </w:r>
                      </w:p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ind w:left="113" w:right="113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الفاتحة</w:t>
                        </w:r>
                      </w:p>
                    </w:tc>
                    <w:tc>
                      <w:tcPr>
                        <w:tcW w:w="3164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الناس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الفلق</w:t>
                        </w:r>
                      </w:p>
                    </w:tc>
                    <w:tc>
                      <w:tcPr>
                        <w:tcW w:w="2768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الإخلاص و المسد</w:t>
                        </w:r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7 / 2 / 1441 هـ </w:t>
                        </w:r>
                      </w:p>
                      <w:p w:rsidR="00A02EDF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11 / 2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14 / 2 / 1441 هـ </w:t>
                        </w:r>
                      </w:p>
                      <w:p w:rsidR="009377E2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18 / 2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21 / 2 / 1441 هـ </w:t>
                        </w:r>
                      </w:p>
                      <w:p w:rsidR="009377E2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25 / 2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28 / 2 / 1441 هـ </w:t>
                        </w:r>
                      </w:p>
                      <w:p w:rsidR="009377E2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3 / 3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6 / 3 / 1441 هـ </w:t>
                        </w:r>
                      </w:p>
                      <w:p w:rsidR="009377E2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10 / 3 / 1441 هـ</w:t>
                        </w:r>
                      </w:p>
                    </w:tc>
                  </w:tr>
                  <w:tr w:rsidR="00952ED7" w:rsidRPr="00647446" w:rsidTr="000816F8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النصر</w:t>
                        </w:r>
                      </w:p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الكافرون</w:t>
                        </w:r>
                      </w:p>
                    </w:tc>
                    <w:tc>
                      <w:tcPr>
                        <w:tcW w:w="3164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الكوثر و الماعون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قريش</w:t>
                        </w:r>
                      </w:p>
                    </w:tc>
                    <w:tc>
                      <w:tcPr>
                        <w:tcW w:w="2768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الفيل</w:t>
                        </w: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13 / 3 / 1441 هـ </w:t>
                        </w:r>
                      </w:p>
                      <w:p w:rsidR="00A02EDF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952ED7" w:rsidRDefault="003B35AA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  <w:p w:rsidR="009377E2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952ED7" w:rsidRDefault="003B35AA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  <w:p w:rsidR="009377E2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952ED7" w:rsidRDefault="003B35AA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  <w:p w:rsidR="009377E2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952ED7" w:rsidRDefault="000C5641" w:rsidP="0049196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952ED7" w:rsidRDefault="003B35AA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  <w:p w:rsidR="009377E2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</w:tc>
                  </w:tr>
                  <w:tr w:rsidR="00952ED7" w:rsidRPr="00647446" w:rsidTr="00976D72">
                    <w:tc>
                      <w:tcPr>
                        <w:tcW w:w="3162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الهمزة</w:t>
                        </w:r>
                      </w:p>
                    </w:tc>
                    <w:tc>
                      <w:tcPr>
                        <w:tcW w:w="3162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العصر</w:t>
                        </w:r>
                      </w:p>
                    </w:tc>
                    <w:tc>
                      <w:tcPr>
                        <w:tcW w:w="3164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التكاثر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eastAsia="Times New Roman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سورة القارعة</w:t>
                        </w:r>
                      </w:p>
                    </w:tc>
                    <w:tc>
                      <w:tcPr>
                        <w:tcW w:w="2768" w:type="dxa"/>
                        <w:tcBorders>
                          <w:bottom w:val="single" w:sz="4" w:space="0" w:color="auto"/>
                        </w:tcBorders>
                        <w:shd w:val="clear" w:color="ECECEC" w:fill="auto"/>
                        <w:vAlign w:val="center"/>
                      </w:tcPr>
                      <w:p w:rsidR="00952ED7" w:rsidRDefault="00952ED7" w:rsidP="00952ED7">
                        <w:pPr>
                          <w:jc w:val="center"/>
                          <w:rPr>
                            <w:rFonts w:asciiTheme="minorBidi" w:eastAsia="Times New Roman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eastAsia="Times New Roman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مراجعة السور والتقويم للفترة الثانية</w:t>
                        </w:r>
                      </w:p>
                      <w:p w:rsidR="00952ED7" w:rsidRPr="00952ED7" w:rsidRDefault="00952ED7" w:rsidP="00952ED7">
                        <w:pPr>
                          <w:jc w:val="center"/>
                          <w:rPr>
                            <w:rFonts w:asciiTheme="minorBidi" w:eastAsia="Times New Roman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FD3F3D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952ED7" w:rsidRDefault="00FD3F3D" w:rsidP="009377E2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الأسبوع السادس عشر </w:t>
                        </w:r>
                      </w:p>
                      <w:p w:rsidR="00FF4B0E" w:rsidRPr="00952ED7" w:rsidRDefault="003B35AA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  <w:p w:rsidR="00FD3F3D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952ED7" w:rsidRDefault="00FD3F3D" w:rsidP="009377E2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الأسبوع السابع عشر </w:t>
                        </w:r>
                      </w:p>
                      <w:p w:rsidR="00FF4B0E" w:rsidRPr="00952ED7" w:rsidRDefault="003B35AA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  <w:p w:rsidR="00FD3F3D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Pr="00952ED7" w:rsidRDefault="00FF4B0E" w:rsidP="00FD3F3D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Pr="00952ED7" w:rsidRDefault="00FD3F3D" w:rsidP="00FD3F3D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952ED7" w:rsidRDefault="0071394F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 </w:t>
                        </w:r>
                      </w:p>
                      <w:p w:rsidR="0071394F" w:rsidRPr="00952ED7" w:rsidRDefault="0071394F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952ED7" w:rsidRDefault="00FF4B0E" w:rsidP="00FF4B0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Pr="00952ED7" w:rsidRDefault="00FD3F3D" w:rsidP="00FD3F3D">
                        <w:pPr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:rsidR="00FD3F3D" w:rsidRPr="00952ED7" w:rsidRDefault="00FD3F3D" w:rsidP="00FD3F3D">
                        <w:pPr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952ED7" w:rsidRDefault="00FD3F3D" w:rsidP="00FD3F3D">
                        <w:pPr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Pr="00952ED7" w:rsidRDefault="00FD3F3D" w:rsidP="0062661E">
                        <w:pPr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952ED7" w:rsidRDefault="00FD3F3D" w:rsidP="0062661E">
                        <w:pPr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952ED7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952ED7" w:rsidRDefault="00FD3F3D" w:rsidP="0062661E">
                        <w:pPr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FD3F3D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اختبارات </w:t>
                        </w:r>
                      </w:p>
                      <w:p w:rsidR="003B35AA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647446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62661E" w:rsidRPr="0062661E" w:rsidRDefault="002E4FB0">
                  <w:pPr>
                    <w:rPr>
                      <w:color w:val="14415C" w:themeColor="accent3" w:themeShade="BF"/>
                      <w:rtl/>
                    </w:rPr>
                  </w:pPr>
                  <w:r>
                    <w:rPr>
                      <w:color w:val="14415C" w:themeColor="accent3" w:themeShade="BF"/>
                      <w:rtl/>
                    </w:rPr>
                    <w:t xml:space="preserve">اعداد و تصميم : تلغرام  </w:t>
                  </w:r>
                  <w:r>
                    <w:rPr>
                      <w:color w:val="14415C" w:themeColor="accent3" w:themeShade="BF"/>
                    </w:rPr>
                    <w:t>summer_clod</w:t>
                  </w:r>
                  <w:r>
                    <w:rPr>
                      <w:color w:val="14415C" w:themeColor="accent3" w:themeShade="BF"/>
                      <w:rtl/>
                    </w:rPr>
                    <w:t>@</w:t>
                  </w:r>
                  <w:r w:rsidR="0062661E">
                    <w:rPr>
                      <w:rFonts w:hint="cs"/>
                      <w:color w:val="14415C" w:themeColor="accent3" w:themeShade="BF"/>
                      <w:rtl/>
                    </w:rPr>
                    <w:t xml:space="preserve">موقع : تو عرب </w:t>
                  </w:r>
                  <w:r w:rsidR="002A4609" w:rsidRPr="002A4609">
                    <w:rPr>
                      <w:color w:val="14415C" w:themeColor="accent3" w:themeShade="BF"/>
                    </w:rPr>
                    <w:t>www.arabia2.com/vb</w:t>
                  </w:r>
                </w:p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3E5286" w:rsidRDefault="00B00C39" w:rsidP="003E5286">
                  <w:pPr>
                    <w:jc w:val="center"/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اعداد و تصميم : سحابة صيف </w:t>
                  </w:r>
                  <w:r w:rsidR="003E5286">
                    <w:rPr>
                      <w:rFonts w:hint="cs"/>
                      <w:color w:val="FF0000"/>
                      <w:rtl/>
                    </w:rPr>
                    <w:t xml:space="preserve">                                                 </w:t>
                  </w:r>
                  <w:r w:rsidR="003E5286">
                    <w:rPr>
                      <w:rtl/>
                    </w:rPr>
                    <w:t xml:space="preserve">المزيد على </w:t>
                  </w:r>
                  <w:hyperlink r:id="rId9" w:history="1">
                    <w:r w:rsidR="003E5286">
                      <w:rPr>
                        <w:rStyle w:val="Hyperlink"/>
                        <w:rtl/>
                      </w:rPr>
                      <w:t>ملتقى التعليم السعودي</w:t>
                    </w:r>
                  </w:hyperlink>
                  <w:r w:rsidR="003E5286">
                    <w:rPr>
                      <w:rtl/>
                    </w:rPr>
                    <w:t xml:space="preserve"> - </w:t>
                  </w:r>
                  <w:hyperlink r:id="rId10" w:history="1">
                    <w:r w:rsidR="003E5286">
                      <w:rPr>
                        <w:rStyle w:val="Hyperlink"/>
                        <w:rtl/>
                      </w:rPr>
                      <w:t>الصف الاول ابتدائي</w:t>
                    </w:r>
                  </w:hyperlink>
                </w:p>
                <w:p w:rsidR="00B00C39" w:rsidRPr="003E5286" w:rsidRDefault="00B00C39" w:rsidP="0062661E">
                  <w:pPr>
                    <w:rPr>
                      <w:color w:val="FF0000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19050" t="0" r="5080" b="0"/>
                        <wp:docPr id="5" name="صورة 5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3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798" w:rsidRDefault="00967798" w:rsidP="000C5641">
      <w:pPr>
        <w:spacing w:after="0" w:line="240" w:lineRule="auto"/>
      </w:pPr>
      <w:r>
        <w:separator/>
      </w:r>
    </w:p>
  </w:endnote>
  <w:endnote w:type="continuationSeparator" w:id="1">
    <w:p w:rsidR="00967798" w:rsidRDefault="0096779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798" w:rsidRDefault="00967798" w:rsidP="000C5641">
      <w:pPr>
        <w:spacing w:after="0" w:line="240" w:lineRule="auto"/>
      </w:pPr>
      <w:r>
        <w:separator/>
      </w:r>
    </w:p>
  </w:footnote>
  <w:footnote w:type="continuationSeparator" w:id="1">
    <w:p w:rsidR="00967798" w:rsidRDefault="0096779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33728D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576A0"/>
    <w:rsid w:val="000C5641"/>
    <w:rsid w:val="001D531F"/>
    <w:rsid w:val="0025369C"/>
    <w:rsid w:val="00255A04"/>
    <w:rsid w:val="002A4609"/>
    <w:rsid w:val="002E4FB0"/>
    <w:rsid w:val="002F0DC5"/>
    <w:rsid w:val="0033728D"/>
    <w:rsid w:val="003B35AA"/>
    <w:rsid w:val="003E5286"/>
    <w:rsid w:val="003E5ED8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535E"/>
    <w:rsid w:val="00806197"/>
    <w:rsid w:val="008C3C33"/>
    <w:rsid w:val="008C6A9A"/>
    <w:rsid w:val="008E749C"/>
    <w:rsid w:val="0091224B"/>
    <w:rsid w:val="009377E2"/>
    <w:rsid w:val="00952ED7"/>
    <w:rsid w:val="00967798"/>
    <w:rsid w:val="00A02EDF"/>
    <w:rsid w:val="00A8111A"/>
    <w:rsid w:val="00AA079F"/>
    <w:rsid w:val="00AF6EDB"/>
    <w:rsid w:val="00B00C39"/>
    <w:rsid w:val="00B115C0"/>
    <w:rsid w:val="00B1365B"/>
    <w:rsid w:val="00CE2F13"/>
    <w:rsid w:val="00CF78C1"/>
    <w:rsid w:val="00F00F06"/>
    <w:rsid w:val="00F027D9"/>
    <w:rsid w:val="00F57B34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286"/>
    <w:rPr>
      <w:color w:val="6B9F2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1&amp;semester=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duksa.net/edu/?app=content.list&amp;level=1&amp;semester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uksa.net/edu/?app=content.list&amp;level=1&amp;semeste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17</cp:revision>
  <dcterms:created xsi:type="dcterms:W3CDTF">2018-12-09T09:34:00Z</dcterms:created>
  <dcterms:modified xsi:type="dcterms:W3CDTF">2019-09-28T19:09:00Z</dcterms:modified>
</cp:coreProperties>
</file>