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C75" w:rsidRDefault="00C80AFF">
      <w:r>
        <w:rPr>
          <w:noProof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مخطط انسيابي: محطة طرفية 3" o:spid="_x0000_s1026" type="#_x0000_t116" style="position:absolute;left:0;text-align:left;margin-left:153.65pt;margin-top:-15.25pt;width:445.8pt;height:40.8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TaJxwIAAJIFAAAOAAAAZHJzL2Uyb0RvYy54bWysVMFO3DAQvVfqP1i+l2wWdqERWbRaRFUJ&#10;ASpUnL2OTSI5tmt7N9neeigHfoRyaKWqB34l+zcdO9mwgqqHqjk4Y8/M88zzzBwe1aVAS2ZsoWSK&#10;450BRkxSlRXyJsUfr07eHGBkHZEZEUqyFK+YxUeT168OK52wocqVyJhBACJtUukU587pJIoszVlJ&#10;7I7STIKSK1MSB1tzE2WGVIBeimg4GIyjSplMG0WZtXB63CrxJOBzzqg759wyh0SKITYXVhPWuV+j&#10;ySFJbgzReUG7MMg/RFGSQsKlPdQxcQQtTPECqiyoUVZxt0NVGSnOC8pCDpBNPHiWzWVONAu5ADlW&#10;9zTZ/wdLz5YXBhVZincxkqSEJ1p/bX40j80jau7Xt82v9V1z33xb3yUIFN9B8YBg+bn+AooHtOsZ&#10;rLRNAOhSX5huZ0H0dNTclP4PiaI6sL7qWWe1QxQOR+NxPB7D41DQjeKDGGSAiZ68tbHuHVMl8kKK&#10;uVDVLCfGXTFTFpI4ZQL3ZHlqXeu58fB3S3VSCAHnJBESVSkeHoz2R+EKH3gbapDcSrDW7APjQAoE&#10;NwzIoRzZTBi0JFBIhFImXdyqcpKx9ng0gK8LvfcIiQgJgB6ZQyQ9dgfgS/0ldptHZ+9dWajm3nnw&#10;t8Ba594j3Kyk652BtY6zPs42BQFZdTe39hD+FjVedPW8BhMvzlW2guoxqm0rq+lJAS90Sqy7IAb6&#10;CB4VZoM7h8U/WopVJ2GUK/P5T+feHsobtBhV0Jcptp8WxDCMxHsJhf823tvzjRw2e6P9IWzMtma+&#10;rZGLcqbgxWKYQpoG0ds7sTnlRpXXMEKm/lZQEUnh7hRTZzabmWvnBQwhyqbTYAbNq4k7lZeaenBP&#10;sC+5q/qaGN2VqYMCP1ObHibJs/Jsbb2nVNOFU7wItfvEa0c9NH6ooW5I+cmyvQ9WT6N08hsAAP//&#10;AwBQSwMEFAAGAAgAAAAhAOel5T7iAAAACwEAAA8AAABkcnMvZG93bnJldi54bWxMj8tugzAQRfeV&#10;+g/WVOqmSmyCQoEyRLRS1IfURdN8gMEuoOIxwg6hf19n1S5H9+jeM8VuMQOb9eR6SwjRWgDT1FjV&#10;U4tw/NyvUmDOS1JysKQRfrSDXXl9Vchc2TN96PngWxZKyOUSofN+zDl3TaeNdGs7agrZl52M9OGc&#10;Wq4meQ7lZuAbIRJuZE9hoZOjfup08304GYS7LNm8Ht+Sl8f3en7u57Sy0b5CvL1ZqgdgXi/+D4aL&#10;flCHMjjV9kTKsQEhFvdxQBFWsdgCuxBRlmbAaoRtFAEvC/7/h/IXAAD//wMAUEsBAi0AFAAGAAgA&#10;AAAhALaDOJL+AAAA4QEAABMAAAAAAAAAAAAAAAAAAAAAAFtDb250ZW50X1R5cGVzXS54bWxQSwEC&#10;LQAUAAYACAAAACEAOP0h/9YAAACUAQAACwAAAAAAAAAAAAAAAAAvAQAAX3JlbHMvLnJlbHNQSwEC&#10;LQAUAAYACAAAACEAWDE2iccCAACSBQAADgAAAAAAAAAAAAAAAAAuAgAAZHJzL2Uyb0RvYy54bWxQ&#10;SwECLQAUAAYACAAAACEA56XlPuIAAAALAQAADwAAAAAAAAAAAAAAAAAhBQAAZHJzL2Rvd25yZXYu&#10;eG1sUEsFBgAAAAAEAAQA8wAAADAGAAAAAA==&#10;" filled="f" strokecolor="#773f04 [1604]" strokeweight="2.25pt">
            <v:textbox>
              <w:txbxContent>
                <w:p w:rsidR="000C5641" w:rsidRPr="00216C42" w:rsidRDefault="00216C42" w:rsidP="000C5641">
                  <w:pPr>
                    <w:rPr>
                      <w:rFonts w:ascii="Arial" w:hAnsi="Arial" w:cs="Arial"/>
                      <w:b/>
                      <w:bCs/>
                      <w:color w:val="FF0000"/>
                      <w:sz w:val="24"/>
                      <w:szCs w:val="24"/>
                    </w:rPr>
                  </w:pPr>
                  <w:hyperlink r:id="rId6" w:history="1">
                    <w:r w:rsidR="000C5641" w:rsidRPr="00216C42">
                      <w:rPr>
                        <w:rStyle w:val="Hyperlink"/>
                        <w:rFonts w:ascii="Arial" w:hAnsi="Arial" w:cs="Arial" w:hint="cs"/>
                        <w:b/>
                        <w:bCs/>
                        <w:color w:val="FF0000"/>
                        <w:sz w:val="24"/>
                        <w:szCs w:val="24"/>
                        <w:rtl/>
                      </w:rPr>
                      <w:t xml:space="preserve">توزيع منهج : </w:t>
                    </w:r>
                    <w:r w:rsidR="00A204BE" w:rsidRPr="00216C42">
                      <w:rPr>
                        <w:rStyle w:val="Hyperlink"/>
                        <w:rFonts w:ascii="Arial" w:hAnsi="Arial" w:cs="Arial" w:hint="cs"/>
                        <w:b/>
                        <w:bCs/>
                        <w:color w:val="FF0000"/>
                        <w:sz w:val="24"/>
                        <w:szCs w:val="24"/>
                        <w:rtl/>
                      </w:rPr>
                      <w:t xml:space="preserve"> الرياضيات</w:t>
                    </w:r>
                    <w:r w:rsidR="00FF4B0E" w:rsidRPr="00216C42">
                      <w:rPr>
                        <w:rStyle w:val="Hyperlink"/>
                        <w:rFonts w:ascii="Arial" w:hAnsi="Arial" w:cs="Arial" w:hint="cs"/>
                        <w:b/>
                        <w:bCs/>
                        <w:color w:val="FF0000"/>
                        <w:sz w:val="24"/>
                        <w:szCs w:val="24"/>
                        <w:rtl/>
                      </w:rPr>
                      <w:t xml:space="preserve">  الفصل الاول</w:t>
                    </w:r>
                    <w:r w:rsidR="000C5641" w:rsidRPr="00216C42">
                      <w:rPr>
                        <w:rStyle w:val="Hyperlink"/>
                        <w:rFonts w:ascii="Arial" w:hAnsi="Arial" w:cs="Arial" w:hint="cs"/>
                        <w:b/>
                        <w:bCs/>
                        <w:color w:val="FF0000"/>
                        <w:sz w:val="24"/>
                        <w:szCs w:val="24"/>
                        <w:rtl/>
                      </w:rPr>
                      <w:t xml:space="preserve">  للعام 14</w:t>
                    </w:r>
                    <w:r w:rsidR="00FF4B0E" w:rsidRPr="00216C42">
                      <w:rPr>
                        <w:rStyle w:val="Hyperlink"/>
                        <w:rFonts w:ascii="Arial" w:hAnsi="Arial" w:cs="Arial" w:hint="cs"/>
                        <w:b/>
                        <w:bCs/>
                        <w:color w:val="FF0000"/>
                        <w:sz w:val="24"/>
                        <w:szCs w:val="24"/>
                        <w:rtl/>
                      </w:rPr>
                      <w:t>41</w:t>
                    </w:r>
                    <w:r w:rsidR="000C5641" w:rsidRPr="00216C42">
                      <w:rPr>
                        <w:rStyle w:val="Hyperlink"/>
                        <w:rFonts w:ascii="Arial" w:hAnsi="Arial" w:cs="Arial" w:hint="cs"/>
                        <w:b/>
                        <w:bCs/>
                        <w:color w:val="FF0000"/>
                        <w:sz w:val="24"/>
                        <w:szCs w:val="24"/>
                        <w:rtl/>
                      </w:rPr>
                      <w:t xml:space="preserve"> / 144</w:t>
                    </w:r>
                    <w:r w:rsidR="00FF4B0E" w:rsidRPr="00216C42">
                      <w:rPr>
                        <w:rStyle w:val="Hyperlink"/>
                        <w:rFonts w:ascii="Arial" w:hAnsi="Arial" w:cs="Arial" w:hint="cs"/>
                        <w:b/>
                        <w:bCs/>
                        <w:color w:val="FF0000"/>
                        <w:sz w:val="24"/>
                        <w:szCs w:val="24"/>
                        <w:rtl/>
                      </w:rPr>
                      <w:t>2</w:t>
                    </w:r>
                    <w:r w:rsidR="000C5641" w:rsidRPr="00216C42">
                      <w:rPr>
                        <w:rStyle w:val="Hyperlink"/>
                        <w:rFonts w:ascii="Arial" w:hAnsi="Arial" w:cs="Arial" w:hint="cs"/>
                        <w:b/>
                        <w:bCs/>
                        <w:color w:val="FF0000"/>
                        <w:sz w:val="24"/>
                        <w:szCs w:val="24"/>
                        <w:rtl/>
                      </w:rPr>
                      <w:t xml:space="preserve"> هـ   الصف :</w:t>
                    </w:r>
                    <w:r w:rsidR="00A204BE" w:rsidRPr="00216C42">
                      <w:rPr>
                        <w:rStyle w:val="Hyperlink"/>
                        <w:rFonts w:ascii="Arial" w:hAnsi="Arial" w:cs="Arial" w:hint="cs"/>
                        <w:b/>
                        <w:bCs/>
                        <w:color w:val="FF0000"/>
                        <w:sz w:val="24"/>
                        <w:szCs w:val="24"/>
                        <w:rtl/>
                      </w:rPr>
                      <w:t>الأول الابتدائي</w:t>
                    </w:r>
                  </w:hyperlink>
                </w:p>
              </w:txbxContent>
            </v:textbox>
          </v:shape>
        </w:pict>
      </w:r>
      <w:r w:rsidR="0062661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7">
                      <a:lum bright="70000" contrast="-70000"/>
                      <a:extLst>
                        <a:ext uri="{BEBA8EAE-BF5A-486C-A8C5-ECC9F3942E4B}">
                          <a14:imgProps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8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مربع نص 2" o:spid="_x0000_s1027" type="#_x0000_t202" style="position:absolute;left:0;text-align:left;margin-left:-32.35pt;margin-top:-46.45pt;width:808.8pt;height:568.2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09RAIAAF8EAAAOAAAAZHJzL2Uyb0RvYy54bWysVL1u2zAQ3gv0HQjutX7q2K1gOXATuChg&#10;JAGcIjNNUZYAiseStCV3b58la4cOfRPnbXqkbMdIOxVdKPL+7/vuNLnsGkm2wtgaVE6TQUyJUByK&#10;Wq1z+vl+/uYdJdYxVTAJSuR0Jyy9nL5+NWl1JlKoQBbCEAyibNbqnFbO6SyKLK9Ew+wAtFCoLME0&#10;zOHTrKPCsBajNzJK43gUtWAKbYALa1F63SvpNMQvS8HdbVla4YjMKdbmwmnCufJnNJ2wbG2Yrmp+&#10;KIP9QxUNqxUmPYW6Zo6Rjan/CNXU3ICF0g04NBGUZc1F6AG7SeIX3SwrpkXoBcGx+gST/X9h+c32&#10;zpC6yGlKiWINUvT0bf9j/7j/RZ6+73+S1EPUapuh5VKjres+QIdUH+UWhb7zrjSN/2JPBPUI9u4E&#10;sOgc4d4pTsfJeIQ6jspxmoySYeAgevbXxrqPAhriLzk1SGFAlm0X1mEtaHo08ekUzGspA41SkTan&#10;o7cXcXA4adBDKnT0XfTV+pvrVl1o/NTJCoodNmignxKr+bzGGhbMujtmcCywbhx1d4tHKQFzweFG&#10;SQXm69/k3h7ZQi0lLY5ZTu2XDTOCEvlJIY/vkyEiQFx4DC/GKT7MuWZ1rlGb5gpwkhNcKs3D1ds7&#10;eZSWBpoH3IiZz4oqpjjmzqk7Xq9cP/y4UVzMZsEIJ1Ezt1BLzX1oj6pH+L57YEYfaHBI4Q0cB5Jl&#10;L9jobXs+ZhsHZR2o8jj3qB7gxykODB42zq/J+TtYPf8Xpr8BAAD//wMAUEsDBBQABgAIAAAAIQBP&#10;JuSg4gAAAA0BAAAPAAAAZHJzL2Rvd25yZXYueG1sTI9NT8JAEIbvJv6HzZh4g62VIpRuCWlCTIwc&#10;QC7cpt2lbdyP2l2g+uudnvT2TObNO89k68FodlW9b50V8DSNgClbOdnaWsDxYztZAPMBrUTtrBLw&#10;rTys8/u7DFPpbnavrodQMyqxPkUBTQhdyrmvGmXQT12nLO3OrjcYaOxrLnu8UbnRPI6iOTfYWrrQ&#10;YKeKRlWfh4sR8FZsd7gvY7P40cXr+3nTfR1PiRCPD8NmBSyoIfyFYdQndcjJqXQXKz3TAibz2QtF&#10;CZbxEtiYSJKRSqJo9pwAzzP+/4v8FwAA//8DAFBLAQItABQABgAIAAAAIQC2gziS/gAAAOEBAAAT&#10;AAAAAAAAAAAAAAAAAAAAAABbQ29udGVudF9UeXBlc10ueG1sUEsBAi0AFAAGAAgAAAAhADj9If/W&#10;AAAAlAEAAAsAAAAAAAAAAAAAAAAALwEAAF9yZWxzLy5yZWxzUEsBAi0AFAAGAAgAAAAhACkUrT1E&#10;AgAAXwQAAA4AAAAAAAAAAAAAAAAALgIAAGRycy9lMm9Eb2MueG1sUEsBAi0AFAAGAAgAAAAhAE8m&#10;5KDiAAAADQEAAA8AAAAAAAAAAAAAAAAAngQAAGRycy9kb3ducmV2LnhtbFBLBQYAAAAABAAEAPMA&#10;AACtBQAAAAA=&#10;" filled="f" stroked="f" strokeweight=".5pt">
            <v:textbox>
              <w:txbxContent>
                <w:p w:rsidR="000C5641" w:rsidRDefault="000C5641">
                  <w:pPr>
                    <w:rPr>
                      <w:color w:val="FFFFFF" w:themeColor="background1"/>
                      <w:rtl/>
                    </w:rPr>
                  </w:pPr>
                </w:p>
                <w:p w:rsidR="000C5641" w:rsidRPr="00255A04" w:rsidRDefault="000C5641" w:rsidP="00491968">
                  <w:pPr>
                    <w:jc w:val="center"/>
                    <w:rPr>
                      <w:color w:val="FFFFFF" w:themeColor="background1"/>
                      <w:sz w:val="36"/>
                      <w:szCs w:val="36"/>
                      <w:rtl/>
                    </w:rPr>
                  </w:pPr>
                </w:p>
                <w:p w:rsidR="000C5641" w:rsidRPr="00647446" w:rsidRDefault="000C5641" w:rsidP="00491968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4"/>
                      <w:szCs w:val="24"/>
                      <w:rtl/>
                    </w:rPr>
                  </w:pPr>
                </w:p>
                <w:tbl>
                  <w:tblPr>
                    <w:tblStyle w:val="TableGrid"/>
                    <w:bidiVisual/>
                    <w:tblW w:w="0" w:type="auto"/>
                    <w:tblInd w:w="32" w:type="dxa"/>
                    <w:tblBorders>
                      <w:top w:val="double" w:sz="18" w:space="0" w:color="auto"/>
                      <w:left w:val="double" w:sz="18" w:space="0" w:color="auto"/>
                      <w:bottom w:val="double" w:sz="18" w:space="0" w:color="auto"/>
                      <w:right w:val="double" w:sz="18" w:space="0" w:color="auto"/>
                      <w:insideH w:val="double" w:sz="18" w:space="0" w:color="auto"/>
                      <w:insideV w:val="double" w:sz="18" w:space="0" w:color="auto"/>
                    </w:tblBorders>
                    <w:tblLook w:val="04A0"/>
                  </w:tblPr>
                  <w:tblGrid>
                    <w:gridCol w:w="3162"/>
                    <w:gridCol w:w="3162"/>
                    <w:gridCol w:w="3164"/>
                    <w:gridCol w:w="1384"/>
                    <w:gridCol w:w="1780"/>
                    <w:gridCol w:w="2768"/>
                  </w:tblGrid>
                  <w:tr w:rsidR="000C5641" w:rsidRPr="00647446" w:rsidTr="00647446">
                    <w:tc>
                      <w:tcPr>
                        <w:tcW w:w="3162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647446" w:rsidRDefault="000C5641" w:rsidP="0049196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الأول</w:t>
                        </w:r>
                      </w:p>
                      <w:p w:rsidR="00A02EDF" w:rsidRPr="00647446" w:rsidRDefault="00FF4B0E" w:rsidP="0049196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</w:t>
                        </w:r>
                        <w:r w:rsidR="00A02EDF"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="00A02EDF"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="00A02EDF"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  <w:p w:rsidR="00A02EDF" w:rsidRPr="00647446" w:rsidRDefault="00A02EDF" w:rsidP="0049196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 w:rsidR="00FF4B0E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6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 w:rsidR="00FF4B0E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 w:rsidR="00FF4B0E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</w:tc>
                    <w:tc>
                      <w:tcPr>
                        <w:tcW w:w="3162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647446" w:rsidRDefault="000C5641" w:rsidP="0049196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الثاني</w:t>
                        </w:r>
                      </w:p>
                      <w:p w:rsidR="00FF4B0E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9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  <w:p w:rsidR="00A02EDF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13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</w:t>
                        </w:r>
                      </w:p>
                    </w:tc>
                    <w:tc>
                      <w:tcPr>
                        <w:tcW w:w="3164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647446" w:rsidRDefault="000C5641" w:rsidP="0049196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الثالث</w:t>
                        </w:r>
                      </w:p>
                      <w:p w:rsidR="00FF4B0E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16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  <w:p w:rsidR="00A02EDF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20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</w:t>
                        </w:r>
                      </w:p>
                    </w:tc>
                    <w:tc>
                      <w:tcPr>
                        <w:tcW w:w="3164" w:type="dxa"/>
                        <w:gridSpan w:val="2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647446" w:rsidRDefault="000C5641" w:rsidP="0049196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الرابع</w:t>
                        </w:r>
                      </w:p>
                      <w:p w:rsidR="00FF4B0E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23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  <w:p w:rsidR="00A02EDF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27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</w:t>
                        </w:r>
                      </w:p>
                    </w:tc>
                    <w:tc>
                      <w:tcPr>
                        <w:tcW w:w="2768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647446" w:rsidRDefault="000C5641" w:rsidP="0049196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الخامس</w:t>
                        </w:r>
                      </w:p>
                      <w:p w:rsidR="00FF4B0E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30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  <w:p w:rsidR="00A02EDF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4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</w:t>
                        </w:r>
                      </w:p>
                    </w:tc>
                  </w:tr>
                  <w:tr w:rsidR="00A204BE" w:rsidRPr="00647446" w:rsidTr="005C01C9">
                    <w:tc>
                      <w:tcPr>
                        <w:tcW w:w="3162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  <w:shd w:val="clear" w:color="auto" w:fill="FFFFFF"/>
                      </w:tcPr>
                      <w:p w:rsidR="00A204BE" w:rsidRPr="00A204BE" w:rsidRDefault="00A204BE" w:rsidP="00A204BE">
                        <w:pPr>
                          <w:spacing w:line="276" w:lineRule="auto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A204BE"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الأسبوع التمهيدي واستقبال الطلاب</w:t>
                        </w:r>
                      </w:p>
                    </w:tc>
                    <w:tc>
                      <w:tcPr>
                        <w:tcW w:w="3162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  <w:shd w:val="clear" w:color="auto" w:fill="FFFFFF"/>
                      </w:tcPr>
                      <w:p w:rsidR="00A204BE" w:rsidRPr="00A204BE" w:rsidRDefault="00A204BE" w:rsidP="00A204BE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A204BE"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- التصنيف وفق خاصية واحدة</w:t>
                        </w:r>
                      </w:p>
                      <w:p w:rsidR="00A204BE" w:rsidRPr="00A204BE" w:rsidRDefault="00A204BE" w:rsidP="00A204BE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A204BE"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-  أحل المسألة                                                                 - التصنيف وفق أكثر من خاصية</w:t>
                        </w:r>
                      </w:p>
                    </w:tc>
                    <w:tc>
                      <w:tcPr>
                        <w:tcW w:w="3164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  <w:shd w:val="clear" w:color="auto" w:fill="FFFFFF"/>
                      </w:tcPr>
                      <w:p w:rsidR="00A204BE" w:rsidRPr="00A204BE" w:rsidRDefault="00A204BE" w:rsidP="00A204BE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A204BE"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- يساوي</w:t>
                        </w:r>
                      </w:p>
                      <w:p w:rsidR="00A204BE" w:rsidRPr="00A204BE" w:rsidRDefault="00A204BE" w:rsidP="00A204BE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A204BE"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- أكثر من , أقل من</w:t>
                        </w:r>
                      </w:p>
                      <w:p w:rsidR="00A204BE" w:rsidRPr="00A204BE" w:rsidRDefault="00A204BE" w:rsidP="00A204BE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A204BE"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- الأعداد1 , 2 , 3</w:t>
                        </w:r>
                      </w:p>
                    </w:tc>
                    <w:tc>
                      <w:tcPr>
                        <w:tcW w:w="3164" w:type="dxa"/>
                        <w:gridSpan w:val="2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  <w:shd w:val="clear" w:color="auto" w:fill="FFFFFF"/>
                      </w:tcPr>
                      <w:p w:rsidR="00A204BE" w:rsidRPr="00A204BE" w:rsidRDefault="00A204BE" w:rsidP="00A204BE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A204BE"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- قراءة الأعداد1, 2 ,3  وكتابتها</w:t>
                        </w:r>
                      </w:p>
                      <w:p w:rsidR="00A204BE" w:rsidRPr="00A204BE" w:rsidRDefault="00A204BE" w:rsidP="00A204BE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A204BE"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- العددان 4، 5</w:t>
                        </w:r>
                      </w:p>
                      <w:p w:rsidR="00A204BE" w:rsidRPr="00A204BE" w:rsidRDefault="00A204BE" w:rsidP="00A204BE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A204BE"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- قراءة العددان 5،4 وكتابتها</w:t>
                        </w:r>
                      </w:p>
                    </w:tc>
                    <w:tc>
                      <w:tcPr>
                        <w:tcW w:w="2768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  <w:shd w:val="clear" w:color="auto" w:fill="FFFFFF"/>
                      </w:tcPr>
                      <w:p w:rsidR="00A204BE" w:rsidRPr="00A204BE" w:rsidRDefault="00A204BE" w:rsidP="00A204BE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A204BE"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- أحل المسألة</w:t>
                        </w:r>
                      </w:p>
                      <w:p w:rsidR="00A204BE" w:rsidRPr="00A204BE" w:rsidRDefault="00A204BE" w:rsidP="00A204BE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A204BE"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- قراءة العدد صفر وكتابته</w:t>
                        </w:r>
                      </w:p>
                      <w:p w:rsidR="00A204BE" w:rsidRDefault="00A204BE" w:rsidP="00A204BE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A204BE"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- فوق وتحت</w:t>
                        </w:r>
                      </w:p>
                      <w:p w:rsidR="00A204BE" w:rsidRPr="00A204BE" w:rsidRDefault="00A204BE" w:rsidP="00A204BE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</w:tr>
                  <w:tr w:rsidR="00A204BE" w:rsidRPr="00647446" w:rsidTr="00647446">
                    <w:tc>
                      <w:tcPr>
                        <w:tcW w:w="3162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A204BE" w:rsidRPr="00647446" w:rsidRDefault="00A204BE" w:rsidP="00A204B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السادس</w:t>
                        </w:r>
                      </w:p>
                      <w:p w:rsidR="00A204BE" w:rsidRPr="00647446" w:rsidRDefault="00A204BE" w:rsidP="00A204B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7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  <w:p w:rsidR="00A204BE" w:rsidRPr="00647446" w:rsidRDefault="00A204BE" w:rsidP="00A204B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</w:t>
                        </w:r>
                      </w:p>
                    </w:tc>
                    <w:tc>
                      <w:tcPr>
                        <w:tcW w:w="3162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A204BE" w:rsidRPr="00647446" w:rsidRDefault="00A204BE" w:rsidP="00A204B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السابع</w:t>
                        </w:r>
                      </w:p>
                      <w:p w:rsidR="00A204BE" w:rsidRPr="00647446" w:rsidRDefault="00A204BE" w:rsidP="00A204B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14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  <w:p w:rsidR="00A204BE" w:rsidRPr="00647446" w:rsidRDefault="00A204BE" w:rsidP="00A204B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18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</w:t>
                        </w:r>
                      </w:p>
                    </w:tc>
                    <w:tc>
                      <w:tcPr>
                        <w:tcW w:w="3164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A204BE" w:rsidRPr="00647446" w:rsidRDefault="00A204BE" w:rsidP="00A204B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الثامن</w:t>
                        </w:r>
                      </w:p>
                      <w:p w:rsidR="00A204BE" w:rsidRPr="00647446" w:rsidRDefault="00A204BE" w:rsidP="00A204B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  <w:p w:rsidR="00A204BE" w:rsidRPr="00647446" w:rsidRDefault="00A204BE" w:rsidP="00A204B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25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</w:t>
                        </w:r>
                      </w:p>
                    </w:tc>
                    <w:tc>
                      <w:tcPr>
                        <w:tcW w:w="3164" w:type="dxa"/>
                        <w:gridSpan w:val="2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A204BE" w:rsidRPr="00647446" w:rsidRDefault="00A204BE" w:rsidP="00A204B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التاسع</w:t>
                        </w:r>
                      </w:p>
                      <w:p w:rsidR="00A204BE" w:rsidRPr="00647446" w:rsidRDefault="00A204BE" w:rsidP="00A204B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28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  <w:p w:rsidR="00A204BE" w:rsidRPr="00647446" w:rsidRDefault="00A204BE" w:rsidP="00A204B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3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3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</w:t>
                        </w:r>
                      </w:p>
                    </w:tc>
                    <w:tc>
                      <w:tcPr>
                        <w:tcW w:w="2768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A204BE" w:rsidRPr="00647446" w:rsidRDefault="00A204BE" w:rsidP="00A204B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العاشر</w:t>
                        </w:r>
                      </w:p>
                      <w:p w:rsidR="00A204BE" w:rsidRPr="00647446" w:rsidRDefault="00A204BE" w:rsidP="00A204B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6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3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  <w:p w:rsidR="00A204BE" w:rsidRPr="00647446" w:rsidRDefault="00A204BE" w:rsidP="00A204B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10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3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</w:t>
                        </w:r>
                      </w:p>
                    </w:tc>
                  </w:tr>
                  <w:tr w:rsidR="00A204BE" w:rsidRPr="00647446" w:rsidTr="00647446">
                    <w:tc>
                      <w:tcPr>
                        <w:tcW w:w="3162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A204BE" w:rsidRPr="00A204BE" w:rsidRDefault="00A204BE" w:rsidP="00A204BE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A204BE"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- أعلى ،أوسط ،أسفل</w:t>
                        </w:r>
                      </w:p>
                      <w:p w:rsidR="00A204BE" w:rsidRPr="00A204BE" w:rsidRDefault="00A204BE" w:rsidP="00A204BE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A204BE"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-  قبل ، بعد</w:t>
                        </w:r>
                      </w:p>
                      <w:p w:rsidR="00A204BE" w:rsidRPr="00A204BE" w:rsidRDefault="00A204BE" w:rsidP="00A204BE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A204BE"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- تحديد الأنماط</w:t>
                        </w:r>
                      </w:p>
                    </w:tc>
                    <w:tc>
                      <w:tcPr>
                        <w:tcW w:w="3162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  <w:shd w:val="clear" w:color="auto" w:fill="FFFFFF"/>
                      </w:tcPr>
                      <w:p w:rsidR="00A204BE" w:rsidRPr="00A204BE" w:rsidRDefault="00A204BE" w:rsidP="00A204BE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A204BE"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-  إنشاء الأنماط</w:t>
                        </w:r>
                      </w:p>
                      <w:p w:rsidR="00A204BE" w:rsidRPr="00A204BE" w:rsidRDefault="00A204BE" w:rsidP="00A204BE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A204BE"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- أحل المسألة</w:t>
                        </w:r>
                      </w:p>
                      <w:p w:rsidR="00A204BE" w:rsidRPr="00A204BE" w:rsidRDefault="00A204BE" w:rsidP="00A204BE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A204BE"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- الأعداد 8،7،6</w:t>
                        </w:r>
                      </w:p>
                    </w:tc>
                    <w:tc>
                      <w:tcPr>
                        <w:tcW w:w="3164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  <w:shd w:val="clear" w:color="auto" w:fill="FFFFFF"/>
                      </w:tcPr>
                      <w:p w:rsidR="00A204BE" w:rsidRPr="00A204BE" w:rsidRDefault="00A204BE" w:rsidP="00A204BE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A204BE"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- قراءة الأعداد 8،7،6 وكتابتها</w:t>
                        </w:r>
                      </w:p>
                      <w:p w:rsidR="00A204BE" w:rsidRPr="00A204BE" w:rsidRDefault="00A204BE" w:rsidP="00A204BE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A204BE"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- العددان 10،9</w:t>
                        </w:r>
                      </w:p>
                      <w:p w:rsidR="00A204BE" w:rsidRPr="00A204BE" w:rsidRDefault="00A204BE" w:rsidP="00A204BE">
                        <w:pPr>
                          <w:ind w:right="113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A204BE"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- قراءة العددين 9،10 وكتابتهما</w:t>
                        </w:r>
                      </w:p>
                    </w:tc>
                    <w:tc>
                      <w:tcPr>
                        <w:tcW w:w="3164" w:type="dxa"/>
                        <w:gridSpan w:val="2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  <w:shd w:val="clear" w:color="auto" w:fill="FFFFFF"/>
                      </w:tcPr>
                      <w:p w:rsidR="00A204BE" w:rsidRPr="00A204BE" w:rsidRDefault="00A204BE" w:rsidP="00A204BE">
                        <w:pPr>
                          <w:ind w:right="113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A204BE"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– أحل المسألة</w:t>
                        </w:r>
                      </w:p>
                      <w:p w:rsidR="00A204BE" w:rsidRPr="00A204BE" w:rsidRDefault="00A204BE" w:rsidP="00A204BE">
                        <w:pPr>
                          <w:ind w:right="113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A204BE"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- مقارنة الأعداد حتى10</w:t>
                        </w:r>
                      </w:p>
                      <w:p w:rsidR="00A204BE" w:rsidRPr="00A204BE" w:rsidRDefault="00A204BE" w:rsidP="00A204BE">
                        <w:pPr>
                          <w:ind w:right="113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A204BE"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- ترتيب الأعداد حتى10</w:t>
                        </w:r>
                      </w:p>
                    </w:tc>
                    <w:tc>
                      <w:tcPr>
                        <w:tcW w:w="2768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  <w:shd w:val="clear" w:color="auto" w:fill="FFFFFF"/>
                      </w:tcPr>
                      <w:p w:rsidR="00A204BE" w:rsidRPr="00A204BE" w:rsidRDefault="00A204BE" w:rsidP="00A204BE">
                        <w:pPr>
                          <w:ind w:right="113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A204BE"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- العدد الترتيبي</w:t>
                        </w:r>
                      </w:p>
                      <w:p w:rsidR="00A204BE" w:rsidRPr="00A204BE" w:rsidRDefault="00A204BE" w:rsidP="00A204BE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A204BE"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- العددان 12،11</w:t>
                        </w:r>
                      </w:p>
                      <w:p w:rsidR="00A204BE" w:rsidRDefault="00A204BE" w:rsidP="00A204BE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A204BE"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- الأعداد 15،14،13</w:t>
                        </w:r>
                      </w:p>
                      <w:p w:rsidR="00A204BE" w:rsidRPr="00A204BE" w:rsidRDefault="00A204BE" w:rsidP="00A204BE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204BE" w:rsidRPr="00647446" w:rsidTr="00647446">
                    <w:tc>
                      <w:tcPr>
                        <w:tcW w:w="3162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A204BE" w:rsidRPr="00647446" w:rsidRDefault="00A204BE" w:rsidP="00A204B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الحادي عشر</w:t>
                        </w:r>
                      </w:p>
                      <w:p w:rsidR="00A204BE" w:rsidRPr="00647446" w:rsidRDefault="00A204BE" w:rsidP="00A204B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13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3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  <w:p w:rsidR="00A204BE" w:rsidRPr="00647446" w:rsidRDefault="00A204BE" w:rsidP="00A204B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17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3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</w:t>
                        </w:r>
                      </w:p>
                    </w:tc>
                    <w:tc>
                      <w:tcPr>
                        <w:tcW w:w="3162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A204BE" w:rsidRPr="00647446" w:rsidRDefault="00A204BE" w:rsidP="00A204B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الثاني عشر</w:t>
                        </w:r>
                      </w:p>
                      <w:p w:rsidR="00A204BE" w:rsidRPr="00647446" w:rsidRDefault="00A204BE" w:rsidP="00A204B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20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3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  <w:p w:rsidR="00A204BE" w:rsidRPr="00647446" w:rsidRDefault="00A204BE" w:rsidP="00A204B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24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3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</w:t>
                        </w:r>
                      </w:p>
                    </w:tc>
                    <w:tc>
                      <w:tcPr>
                        <w:tcW w:w="3164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A204BE" w:rsidRPr="00647446" w:rsidRDefault="00A204BE" w:rsidP="00A204B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الثالث عشر</w:t>
                        </w:r>
                      </w:p>
                      <w:p w:rsidR="00A204BE" w:rsidRPr="00647446" w:rsidRDefault="00A204BE" w:rsidP="00A204B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27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3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  <w:p w:rsidR="00A204BE" w:rsidRPr="00647446" w:rsidRDefault="00A204BE" w:rsidP="00A204B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4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</w:t>
                        </w:r>
                      </w:p>
                    </w:tc>
                    <w:tc>
                      <w:tcPr>
                        <w:tcW w:w="3164" w:type="dxa"/>
                        <w:gridSpan w:val="2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A204BE" w:rsidRPr="00647446" w:rsidRDefault="00A204BE" w:rsidP="00A204B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الرابع عشر</w:t>
                        </w:r>
                      </w:p>
                      <w:p w:rsidR="00A204BE" w:rsidRPr="00647446" w:rsidRDefault="00A204BE" w:rsidP="00A204B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4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4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  <w:p w:rsidR="00A204BE" w:rsidRPr="00647446" w:rsidRDefault="00A204BE" w:rsidP="00A204B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8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4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</w:t>
                        </w:r>
                      </w:p>
                    </w:tc>
                    <w:tc>
                      <w:tcPr>
                        <w:tcW w:w="2768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A204BE" w:rsidRPr="00647446" w:rsidRDefault="00A204BE" w:rsidP="00A204B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الخامس عشر</w:t>
                        </w:r>
                      </w:p>
                      <w:p w:rsidR="00A204BE" w:rsidRPr="00647446" w:rsidRDefault="00A204BE" w:rsidP="00A204B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4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  <w:p w:rsidR="00A204BE" w:rsidRPr="00647446" w:rsidRDefault="00A204BE" w:rsidP="00A204B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15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4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</w:tc>
                  </w:tr>
                  <w:tr w:rsidR="00A204BE" w:rsidRPr="00647446" w:rsidTr="00BD0ACB">
                    <w:tc>
                      <w:tcPr>
                        <w:tcW w:w="3162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  <w:shd w:val="clear" w:color="auto" w:fill="FFFFFF"/>
                      </w:tcPr>
                      <w:p w:rsidR="00A204BE" w:rsidRPr="00A204BE" w:rsidRDefault="00A204BE" w:rsidP="00A204B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A204BE"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  <w:t>- العددان 17،16                                   - أحل المسألة</w:t>
                        </w:r>
                      </w:p>
                      <w:p w:rsidR="00A204BE" w:rsidRPr="00A204BE" w:rsidRDefault="00A204BE" w:rsidP="00A204B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A204BE"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  <w:t>-الأعداد20،19،18</w:t>
                        </w:r>
                      </w:p>
                      <w:p w:rsidR="00A204BE" w:rsidRPr="00647446" w:rsidRDefault="00A204BE" w:rsidP="00A204BE">
                        <w:pPr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3162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  <w:shd w:val="clear" w:color="auto" w:fill="FFFFFF"/>
                      </w:tcPr>
                      <w:p w:rsidR="00A204BE" w:rsidRPr="00A204BE" w:rsidRDefault="00A204BE" w:rsidP="00A204BE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A204BE"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- مقارنة الأعداد حتى 20                                   - ترتيب الأعداد حتى 20</w:t>
                        </w:r>
                      </w:p>
                      <w:p w:rsidR="00A204BE" w:rsidRPr="00647446" w:rsidRDefault="00A204BE" w:rsidP="00A204B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A204BE"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- قصص الجمع</w:t>
                        </w:r>
                      </w:p>
                    </w:tc>
                    <w:tc>
                      <w:tcPr>
                        <w:tcW w:w="3164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  <w:shd w:val="clear" w:color="auto" w:fill="FFFFFF"/>
                      </w:tcPr>
                      <w:p w:rsidR="00A204BE" w:rsidRPr="00A204BE" w:rsidRDefault="00A204BE" w:rsidP="00A204B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A204BE"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  <w:t>- تمثيل الجمع</w:t>
                        </w:r>
                      </w:p>
                      <w:p w:rsidR="00A204BE" w:rsidRPr="00A204BE" w:rsidRDefault="00A204BE" w:rsidP="00A204B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A204BE"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  <w:t>- جمل الجمع</w:t>
                        </w:r>
                      </w:p>
                      <w:p w:rsidR="00A204BE" w:rsidRPr="00647446" w:rsidRDefault="00A204BE" w:rsidP="00A204B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A204BE"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  <w:t>- الجمع الى الصفر</w:t>
                        </w:r>
                      </w:p>
                    </w:tc>
                    <w:tc>
                      <w:tcPr>
                        <w:tcW w:w="3164" w:type="dxa"/>
                        <w:gridSpan w:val="2"/>
                        <w:shd w:val="pct5" w:color="000000" w:fill="FFFFFF"/>
                      </w:tcPr>
                      <w:p w:rsidR="00A204BE" w:rsidRPr="00A204BE" w:rsidRDefault="00A204BE" w:rsidP="00A204B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A204BE"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  <w:t>- أحل المسألة</w:t>
                        </w:r>
                      </w:p>
                      <w:p w:rsidR="00A204BE" w:rsidRPr="00A204BE" w:rsidRDefault="00A204BE" w:rsidP="00A204BE">
                        <w:pPr>
                          <w:ind w:right="113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A204BE"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  <w:t>- تكوين الأعداد 4-5-6</w:t>
                        </w:r>
                      </w:p>
                      <w:p w:rsidR="00A204BE" w:rsidRPr="00A204BE" w:rsidRDefault="00A204BE" w:rsidP="00A204B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A204BE"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  <w:t>- تكوين الأعداد 7-8-9</w:t>
                        </w:r>
                      </w:p>
                      <w:p w:rsidR="00A204BE" w:rsidRPr="00A204BE" w:rsidRDefault="00A204BE" w:rsidP="00A204BE">
                        <w:pPr>
                          <w:ind w:right="113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2768" w:type="dxa"/>
                        <w:shd w:val="pct5" w:color="000000" w:fill="FFFFFF"/>
                      </w:tcPr>
                      <w:p w:rsidR="00A204BE" w:rsidRPr="00A204BE" w:rsidRDefault="00A204BE" w:rsidP="00A204B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A204BE"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  <w:t>-  تكوين الأعداد10-11-12</w:t>
                        </w:r>
                      </w:p>
                      <w:p w:rsidR="00A204BE" w:rsidRPr="00A204BE" w:rsidRDefault="00A204BE" w:rsidP="00A204B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A204BE"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  <w:t>-  الجمع الرأسي</w:t>
                        </w:r>
                      </w:p>
                    </w:tc>
                  </w:tr>
                  <w:tr w:rsidR="00A204BE" w:rsidRPr="00647446" w:rsidTr="007A3C8C">
                    <w:tc>
                      <w:tcPr>
                        <w:tcW w:w="3162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A204BE" w:rsidRPr="00647446" w:rsidRDefault="00A204BE" w:rsidP="00A204B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 xml:space="preserve">الأسبوع السادس عشر </w:t>
                        </w:r>
                      </w:p>
                      <w:p w:rsidR="00A204BE" w:rsidRPr="00647446" w:rsidRDefault="00A204BE" w:rsidP="00A204B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18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4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  <w:p w:rsidR="00A204BE" w:rsidRPr="00647446" w:rsidRDefault="00A204BE" w:rsidP="00A204B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22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4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</w:tc>
                    <w:tc>
                      <w:tcPr>
                        <w:tcW w:w="3162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A204BE" w:rsidRDefault="00A204BE" w:rsidP="00A204B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سابع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 xml:space="preserve"> عشر </w:t>
                        </w:r>
                      </w:p>
                      <w:p w:rsidR="00A204BE" w:rsidRPr="00647446" w:rsidRDefault="00A204BE" w:rsidP="00A204B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25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4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  <w:p w:rsidR="00A204BE" w:rsidRPr="00647446" w:rsidRDefault="00A204BE" w:rsidP="00A204B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29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4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</w:tc>
                    <w:tc>
                      <w:tcPr>
                        <w:tcW w:w="4548" w:type="dxa"/>
                        <w:gridSpan w:val="2"/>
                        <w:vMerge w:val="restart"/>
                        <w:tcBorders>
                          <w:top w:val="double" w:sz="12" w:space="0" w:color="auto"/>
                          <w:left w:val="double" w:sz="12" w:space="0" w:color="auto"/>
                          <w:right w:val="double" w:sz="12" w:space="0" w:color="auto"/>
                        </w:tcBorders>
                      </w:tcPr>
                      <w:p w:rsidR="00A204BE" w:rsidRDefault="00A204BE" w:rsidP="00A204B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بداية إجازة نهاية العام</w:t>
                        </w:r>
                      </w:p>
                      <w:p w:rsidR="00A204BE" w:rsidRDefault="00A204BE" w:rsidP="00A204B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</w:p>
                      <w:p w:rsidR="00A204BE" w:rsidRDefault="00A204BE" w:rsidP="00A204B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7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5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  <w:p w:rsidR="00A204BE" w:rsidRPr="00647446" w:rsidRDefault="00A204BE" w:rsidP="00A204B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</w:p>
                      <w:p w:rsidR="00A204BE" w:rsidRPr="00647446" w:rsidRDefault="00A204BE" w:rsidP="00A204B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24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5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</w:t>
                        </w:r>
                      </w:p>
                    </w:tc>
                    <w:tc>
                      <w:tcPr>
                        <w:tcW w:w="4548" w:type="dxa"/>
                        <w:gridSpan w:val="2"/>
                        <w:vMerge w:val="restart"/>
                        <w:tcBorders>
                          <w:top w:val="double" w:sz="12" w:space="0" w:color="auto"/>
                          <w:left w:val="double" w:sz="12" w:space="0" w:color="auto"/>
                          <w:right w:val="double" w:sz="12" w:space="0" w:color="auto"/>
                        </w:tcBorders>
                      </w:tcPr>
                      <w:p w:rsidR="00A204BE" w:rsidRDefault="00A204BE" w:rsidP="00A204BE">
                        <w:pPr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  <w:t xml:space="preserve">المعلم 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: </w:t>
                        </w:r>
                      </w:p>
                      <w:p w:rsidR="00A204BE" w:rsidRPr="00647446" w:rsidRDefault="00A204BE" w:rsidP="00A204BE">
                        <w:pPr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</w:p>
                      <w:p w:rsidR="00A204BE" w:rsidRDefault="00A204BE" w:rsidP="00A204BE">
                        <w:pPr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  <w:t xml:space="preserve">مشرف المادة 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:</w:t>
                        </w:r>
                      </w:p>
                      <w:p w:rsidR="00A204BE" w:rsidRDefault="00A204BE" w:rsidP="00A204BE">
                        <w:pPr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</w:p>
                      <w:p w:rsidR="00A204BE" w:rsidRPr="00647446" w:rsidRDefault="00A204BE" w:rsidP="00A204BE">
                        <w:pPr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مدير المدرسة :</w:t>
                        </w:r>
                      </w:p>
                      <w:p w:rsidR="00A204BE" w:rsidRPr="00647446" w:rsidRDefault="00A204BE" w:rsidP="00A204BE">
                        <w:pPr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</w:tr>
                  <w:tr w:rsidR="00A204BE" w:rsidRPr="00647446" w:rsidTr="007A3C8C">
                    <w:tc>
                      <w:tcPr>
                        <w:tcW w:w="6324" w:type="dxa"/>
                        <w:gridSpan w:val="2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  <w:shd w:val="clear" w:color="auto" w:fill="FFFFFF"/>
                      </w:tcPr>
                      <w:p w:rsidR="00A204BE" w:rsidRDefault="00A204BE" w:rsidP="00A204B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اختبارات </w:t>
                        </w:r>
                        <w:bookmarkStart w:id="0" w:name="_GoBack"/>
                        <w:bookmarkEnd w:id="0"/>
                      </w:p>
                      <w:p w:rsidR="00A204BE" w:rsidRPr="00647446" w:rsidRDefault="00A204BE" w:rsidP="00A204B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4548" w:type="dxa"/>
                        <w:gridSpan w:val="2"/>
                        <w:vMerge/>
                        <w:tcBorders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A204BE" w:rsidRPr="00647446" w:rsidRDefault="00A204BE" w:rsidP="00A204BE">
                        <w:pPr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4548" w:type="dxa"/>
                        <w:gridSpan w:val="2"/>
                        <w:vMerge/>
                        <w:tcBorders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A204BE" w:rsidRPr="00647446" w:rsidRDefault="00A204BE" w:rsidP="00A204BE">
                        <w:pPr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</w:tr>
                </w:tbl>
                <w:p w:rsidR="0062661E" w:rsidRPr="0062661E" w:rsidRDefault="002E4FB0">
                  <w:pPr>
                    <w:rPr>
                      <w:color w:val="14415C" w:themeColor="accent3" w:themeShade="BF"/>
                      <w:rtl/>
                    </w:rPr>
                  </w:pPr>
                  <w:r>
                    <w:rPr>
                      <w:color w:val="14415C" w:themeColor="accent3" w:themeShade="BF"/>
                      <w:rtl/>
                    </w:rPr>
                    <w:t xml:space="preserve">اعداد و تصميم : تلغرام  </w:t>
                  </w:r>
                  <w:r>
                    <w:rPr>
                      <w:color w:val="14415C" w:themeColor="accent3" w:themeShade="BF"/>
                    </w:rPr>
                    <w:t>summer_clod</w:t>
                  </w:r>
                  <w:r>
                    <w:rPr>
                      <w:color w:val="14415C" w:themeColor="accent3" w:themeShade="BF"/>
                      <w:rtl/>
                    </w:rPr>
                    <w:t>@</w:t>
                  </w:r>
                  <w:r w:rsidR="0062661E">
                    <w:rPr>
                      <w:rFonts w:hint="cs"/>
                      <w:color w:val="14415C" w:themeColor="accent3" w:themeShade="BF"/>
                      <w:rtl/>
                    </w:rPr>
                    <w:t xml:space="preserve">موقع : تو عرب </w:t>
                  </w:r>
                  <w:r w:rsidR="002A4609" w:rsidRPr="002A4609">
                    <w:rPr>
                      <w:color w:val="14415C" w:themeColor="accent3" w:themeShade="BF"/>
                    </w:rPr>
                    <w:t>www.arabia2.com/vb</w:t>
                  </w:r>
                </w:p>
                <w:p w:rsidR="00B00C39" w:rsidRPr="0062661E" w:rsidRDefault="00B00C39" w:rsidP="0062661E">
                  <w:pPr>
                    <w:jc w:val="right"/>
                    <w:rPr>
                      <w:color w:val="FF0000"/>
                      <w:rtl/>
                    </w:rPr>
                  </w:pPr>
                </w:p>
                <w:p w:rsidR="00664FFB" w:rsidRDefault="00B00C39" w:rsidP="00664FFB">
                  <w:pPr>
                    <w:jc w:val="center"/>
                  </w:pPr>
                  <w:r w:rsidRPr="0062661E">
                    <w:rPr>
                      <w:rFonts w:hint="cs"/>
                      <w:color w:val="FF0000"/>
                      <w:rtl/>
                    </w:rPr>
                    <w:t>اعداد و تصميم : سحابة صيف</w:t>
                  </w:r>
                  <w:r w:rsidR="00664FFB">
                    <w:rPr>
                      <w:rFonts w:hint="cs"/>
                      <w:color w:val="FF0000"/>
                      <w:rtl/>
                    </w:rPr>
                    <w:t xml:space="preserve">                                                 </w:t>
                  </w:r>
                  <w:r w:rsidR="00664FFB">
                    <w:rPr>
                      <w:rtl/>
                    </w:rPr>
                    <w:t xml:space="preserve">المزيد على </w:t>
                  </w:r>
                  <w:hyperlink r:id="rId9" w:history="1">
                    <w:r w:rsidR="00664FFB">
                      <w:rPr>
                        <w:rStyle w:val="Hyperlink"/>
                        <w:rtl/>
                      </w:rPr>
                      <w:t>ملتقى التعليم السعودي</w:t>
                    </w:r>
                  </w:hyperlink>
                  <w:r w:rsidR="00664FFB">
                    <w:rPr>
                      <w:rtl/>
                    </w:rPr>
                    <w:t xml:space="preserve"> - </w:t>
                  </w:r>
                  <w:hyperlink r:id="rId10" w:history="1">
                    <w:r w:rsidR="00664FFB">
                      <w:rPr>
                        <w:rStyle w:val="Hyperlink"/>
                        <w:rtl/>
                      </w:rPr>
                      <w:t>الصف الاول ابتدائي</w:t>
                    </w:r>
                  </w:hyperlink>
                </w:p>
                <w:p w:rsidR="00B00C39" w:rsidRPr="0062661E" w:rsidRDefault="00B00C39" w:rsidP="0062661E">
                  <w:pPr>
                    <w:rPr>
                      <w:color w:val="FF0000"/>
                      <w:rtl/>
                    </w:rPr>
                  </w:pPr>
                  <w:r w:rsidRPr="0062661E">
                    <w:rPr>
                      <w:rFonts w:hint="cs"/>
                      <w:color w:val="FF0000"/>
                      <w:rtl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shape id="مربع نص 9" o:spid="_x0000_s1028" type="#_x0000_t202" style="position:absolute;left:0;text-align:left;margin-left:633.05pt;margin-top:-16.45pt;width:114pt;height:42.6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jfVwIAAIUEAAAOAAAAZHJzL2Uyb0RvYy54bWysVL1u2zAQ3gv0HQjutWTXTmLBcuA6cFHA&#10;SAI4RWaaoiwBFI8laUvu3j5L1w4d+ibO2/RIWY6bdiq6UOT93/fdaXLdVJLshLElqJT2ezElQnHI&#10;SrVJ6ceHxZsrSqxjKmMSlEjpXlh6PX39alLrRAygAJkJQzCIskmtU1o4p5MosrwQFbM90EKhMgdT&#10;MYdPs4kyw2qMXsloEMcXUQ0m0wa4sBalN62STkP8PBfc3eW5FY7IlGJtLpwmnGt/RtMJSzaG6aLk&#10;xzLYP1RRsVJh0lOoG+YY2Zryj1BVyQ1YyF2PQxVBnpdchB6wm378optVwbQIvSA4Vp9gsv8vLL/d&#10;3RtSZikdU6JYhRQ9fTl8P3w7/CRPXw8/yNhDVGuboOVKo61r3kGDVHdyi0LfeZObyn+xJ4J6BHt/&#10;Alg0jnDvNBxeXsWo4qgbDfvxIDAQPXtrY917ARXxl5QaJDDgynZL67ASNO1MfDILsswWpZTh4YdG&#10;zKUhO4Z0SxdqRI/frKQidUov3o7iEFiBd28jS4UJfK9tT/7mmnUT4Bl0/a4h2yMMBtpZspovSqx1&#10;yay7ZwaHB9vDhXB3eOQSMBccb5QUYD7/Te7tkVPUUlLjMKbUftoyIyiRHxSyPUbg/PSGx3B0ibAR&#10;c65Zn2vUtpoDAtDH1dM8XL29k500N1A94t7MfFZUMcUxd0pdd527dkVw77iYzYIRzqtmbqlWmvvQ&#10;HnDPxEPzyIw+0uWQ6FvoxpYlL1hrbb2ngtnWQV4GSj3OLapH+HHWA9PHvfTLdP4OVs9/j+kvAAAA&#10;//8DAFBLAwQUAAYACAAAACEAs/KcauMAAAAMAQAADwAAAGRycy9kb3ducmV2LnhtbEyPTU/DMAyG&#10;70j8h8hIXNCWrt0GK00nhIBJ3Fj5ELesMW1F41RN1pZ/j3eC42s/ev042062FQP2vnGkYDGPQCCV&#10;zjRUKXgtHmc3IHzQZHTrCBX8oIdtfn6W6dS4kV5w2IdKcAn5VCuoQ+hSKX1Zo9V+7jok3n253urA&#10;sa+k6fXI5baVcRStpdUN8YVad3hfY/m9P1oFn1fVx7Ofnt7GZJV0D7uhuH43hVKXF9PdLYiAU/iD&#10;4aTP6pCz08EdyXjRco7X6wWzCmZJvAFxQpabJY8OClZxAjLP5P8n8l8AAAD//wMAUEsBAi0AFAAG&#10;AAgAAAAhALaDOJL+AAAA4QEAABMAAAAAAAAAAAAAAAAAAAAAAFtDb250ZW50X1R5cGVzXS54bWxQ&#10;SwECLQAUAAYACAAAACEAOP0h/9YAAACUAQAACwAAAAAAAAAAAAAAAAAvAQAAX3JlbHMvLnJlbHNQ&#10;SwECLQAUAAYACAAAACEAL26I31cCAACFBAAADgAAAAAAAAAAAAAAAAAuAgAAZHJzL2Uyb0RvYy54&#10;bWxQSwECLQAUAAYACAAAACEAs/KcauMAAAAMAQAADwAAAAAAAAAAAAAAAACxBAAAZHJzL2Rvd25y&#10;ZXYueG1sUEsFBgAAAAAEAAQA8wAAAMEFAAAAAA==&#10;" fillcolor="white [3201]" stroked="f" strokeweight=".5pt">
            <v:textbox>
              <w:txbxContent>
                <w:p w:rsidR="007D1DE3" w:rsidRDefault="0062661E">
                  <w:r>
                    <w:rPr>
                      <w:rFonts w:hint="cs"/>
                      <w:noProof/>
                    </w:rPr>
                    <w:drawing>
                      <wp:inline distT="0" distB="0" distL="0" distR="0">
                        <wp:extent cx="886460" cy="443230"/>
                        <wp:effectExtent l="0" t="0" r="8890" b="0"/>
                        <wp:docPr id="11" name="صورة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" name="111_87.jpg"/>
                                <pic:cNvPicPr/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86460" cy="4432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مربع نص 4" o:spid="_x0000_s1029" type="#_x0000_t202" style="position:absolute;left:0;text-align:left;margin-left:1.85pt;margin-top:-15.25pt;width:104.4pt;height:38.4pt;z-index:251661312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UeWAIAAIUEAAAOAAAAZHJzL2Uyb0RvYy54bWysVM2O0zAQviPxDpbvNP1JuyVquipdFSFV&#10;uyt10Z5dx2kiOR5ju03KHZ6FKwcOvEn3bRg7bbcsnBAXZ+wZf575vplMrptKkp0wtgSV0l6nS4lQ&#10;HLJSbVL68WHxZkyJdUxlTIISKd0LS6+nr19Nap2IPhQgM2EIgiib1DqlhXM6iSLLC1Ex2wEtFDpz&#10;MBVzuDWbKDOsRvRKRv1udxTVYDJtgAtr8fSmddJpwM9zwd1dnlvhiEwp5ubCasK69ms0nbBkY5gu&#10;Sn5Mg/1DFhUrFT56hrphjpGtKf+AqkpuwELuOhyqCPK85CLUgNX0ui+qWRVMi1ALkmP1mSb7/2D5&#10;7e7ekDJLaUyJYhVK9PTl8P3w7fCTPH09/CCxp6jWNsHIlcZY17yDBqU+nVs89JU3uan8F2si6Eey&#10;92eCReMI95cG/eF4jC6Ovnh8NUIb4aPn29pY915ARbyRUoMCBl7ZbmldG3oK8Y9ZkGW2KKUMG980&#10;Yi4N2TGUW7qQI4L/FiUVqVM6Ggy7AViBv94iS4W5+FrbmrzlmnUT6Bmc6l1DtkcaDLS9ZDVflJjr&#10;kll3zww2D5aHA+HucMkl4FtwtCgpwHz+27mPR03RS0mNzZhS+2nLjKBEflCo9tteHPvuDZt4eNXH&#10;jbn0rC89alvNAQno4ehpHkwf7+TpNDdQPeLczPyr6GKK49spdSdz7toRwbnjYjYLQdivmrmlWmnu&#10;oT3hXomH5pEZfZTLodC3cGpblrxQrY31NxXMtg7yMkjqeW5ZPdKPvR6a4jiXfpgu9yHq+e8x/QUA&#10;AP//AwBQSwMEFAAGAAgAAAAhAM7rNT/gAAAACAEAAA8AAABkcnMvZG93bnJldi54bWxMj0tPwzAQ&#10;hO9I/Adrkbig1mlMWxSyqRDiIXGj4SFubrwkEfE6it0k/HvMCW6zmtHMt/lutp0YafCtY4TVMgFB&#10;XDnTco3wUt4vrkD4oNnozjEhfJOHXXF6kuvMuImfadyHWsQS9plGaELoMyl91ZDVful64uh9usHq&#10;EM+hlmbQUyy3nUyTZCOtbjkuNLqn24aqr/3RInxc1O9Pfn54ndRa9XePY7l9MyXi+dl8cw0i0Bz+&#10;wvCLH9GhiEwHd2TjRYegtjGIsFDJGkT001UaxQHhcqNAFrn8/0DxAwAA//8DAFBLAQItABQABgAI&#10;AAAAIQC2gziS/gAAAOEBAAATAAAAAAAAAAAAAAAAAAAAAABbQ29udGVudF9UeXBlc10ueG1sUEsB&#10;Ai0AFAAGAAgAAAAhADj9If/WAAAAlAEAAAsAAAAAAAAAAAAAAAAALwEAAF9yZWxzLy5yZWxzUEsB&#10;Ai0AFAAGAAgAAAAhANRq9R5YAgAAhQQAAA4AAAAAAAAAAAAAAAAALgIAAGRycy9lMm9Eb2MueG1s&#10;UEsBAi0AFAAGAAgAAAAhAM7rNT/gAAAACAEAAA8AAAAAAAAAAAAAAAAAsgQAAGRycy9kb3ducmV2&#10;LnhtbFBLBQYAAAAABAAEAPMAAAC/BQAAAAA=&#10;" fillcolor="white [3201]" stroked="f" strokeweight=".5pt">
            <v:textbox>
              <w:txbxContent>
                <w:p w:rsidR="00255A04" w:rsidRDefault="00255A04">
                  <w:r>
                    <w:rPr>
                      <w:noProof/>
                    </w:rPr>
                    <w:drawing>
                      <wp:inline distT="0" distB="0" distL="0" distR="0">
                        <wp:extent cx="1118870" cy="389890"/>
                        <wp:effectExtent l="19050" t="0" r="5080" b="0"/>
                        <wp:docPr id="5" name="صورة 5">
                          <a:hlinkClick xmlns:a="http://schemas.openxmlformats.org/drawingml/2006/main" r:id="rId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شعار الوزارة.jpg"/>
                                <pic:cNvPicPr/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18870" cy="3898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sectPr w:rsidR="006F1C75" w:rsidSect="00491968">
      <w:headerReference w:type="default" r:id="rId13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587A" w:rsidRDefault="00DB587A" w:rsidP="000C5641">
      <w:pPr>
        <w:spacing w:after="0" w:line="240" w:lineRule="auto"/>
      </w:pPr>
      <w:r>
        <w:separator/>
      </w:r>
    </w:p>
  </w:endnote>
  <w:endnote w:type="continuationSeparator" w:id="1">
    <w:p w:rsidR="00DB587A" w:rsidRDefault="00DB587A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587A" w:rsidRDefault="00DB587A" w:rsidP="000C5641">
      <w:pPr>
        <w:spacing w:after="0" w:line="240" w:lineRule="auto"/>
      </w:pPr>
      <w:r>
        <w:separator/>
      </w:r>
    </w:p>
  </w:footnote>
  <w:footnote w:type="continuationSeparator" w:id="1">
    <w:p w:rsidR="00DB587A" w:rsidRDefault="00DB587A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333954629"/>
      <w:docPartObj>
        <w:docPartGallery w:val="Watermarks"/>
        <w:docPartUnique/>
      </w:docPartObj>
    </w:sdtPr>
    <w:sdtContent>
      <w:p w:rsidR="000C5641" w:rsidRDefault="00C80AFF">
        <w:pPr>
          <w:pStyle w:val="Header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C5641"/>
    <w:rsid w:val="000C5641"/>
    <w:rsid w:val="001D531F"/>
    <w:rsid w:val="00216C42"/>
    <w:rsid w:val="0025369C"/>
    <w:rsid w:val="00255A04"/>
    <w:rsid w:val="002A4609"/>
    <w:rsid w:val="002E4FB0"/>
    <w:rsid w:val="002F0DC5"/>
    <w:rsid w:val="003B35AA"/>
    <w:rsid w:val="004238E4"/>
    <w:rsid w:val="004654E5"/>
    <w:rsid w:val="00491968"/>
    <w:rsid w:val="005365F1"/>
    <w:rsid w:val="00557156"/>
    <w:rsid w:val="005E7F36"/>
    <w:rsid w:val="0062661E"/>
    <w:rsid w:val="00647446"/>
    <w:rsid w:val="00664FFB"/>
    <w:rsid w:val="0067409D"/>
    <w:rsid w:val="006F1321"/>
    <w:rsid w:val="006F1C75"/>
    <w:rsid w:val="00703212"/>
    <w:rsid w:val="0070628D"/>
    <w:rsid w:val="0071394F"/>
    <w:rsid w:val="00736342"/>
    <w:rsid w:val="007D1DE3"/>
    <w:rsid w:val="00806197"/>
    <w:rsid w:val="008C3C33"/>
    <w:rsid w:val="008C6A9A"/>
    <w:rsid w:val="008E749C"/>
    <w:rsid w:val="0091224B"/>
    <w:rsid w:val="009377E2"/>
    <w:rsid w:val="00A02EDF"/>
    <w:rsid w:val="00A13334"/>
    <w:rsid w:val="00A204BE"/>
    <w:rsid w:val="00A8111A"/>
    <w:rsid w:val="00AA079F"/>
    <w:rsid w:val="00AF6EDB"/>
    <w:rsid w:val="00B00C39"/>
    <w:rsid w:val="00B115C0"/>
    <w:rsid w:val="00B1365B"/>
    <w:rsid w:val="00BA5F13"/>
    <w:rsid w:val="00C80AFF"/>
    <w:rsid w:val="00CE2F13"/>
    <w:rsid w:val="00CF78C1"/>
    <w:rsid w:val="00DB587A"/>
    <w:rsid w:val="00EF73B1"/>
    <w:rsid w:val="00F00F06"/>
    <w:rsid w:val="00F027D9"/>
    <w:rsid w:val="00FD3F3D"/>
    <w:rsid w:val="00FF4B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F1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641"/>
  </w:style>
  <w:style w:type="paragraph" w:styleId="Footer">
    <w:name w:val="footer"/>
    <w:basedOn w:val="Normal"/>
    <w:link w:val="Footer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641"/>
  </w:style>
  <w:style w:type="table" w:styleId="TableGrid">
    <w:name w:val="Table Grid"/>
    <w:basedOn w:val="TableNormal"/>
    <w:uiPriority w:val="39"/>
    <w:rsid w:val="000C56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4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FF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64FFB"/>
    <w:rPr>
      <w:color w:val="6B9F25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duksa.net/edu/?app=content.list&amp;level=1&amp;semester=1" TargetMode="External"/><Relationship Id="rId11" Type="http://schemas.openxmlformats.org/officeDocument/2006/relationships/image" Target="media/image2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eduksa.net/edu/?app=content.list&amp;level=1&amp;semester=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eduksa.net/edu/?app=content.list&amp;level=1&amp;semester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HDNLRG1077</cp:lastModifiedBy>
  <cp:revision>17</cp:revision>
  <dcterms:created xsi:type="dcterms:W3CDTF">2018-12-09T09:34:00Z</dcterms:created>
  <dcterms:modified xsi:type="dcterms:W3CDTF">2019-09-28T19:07:00Z</dcterms:modified>
</cp:coreProperties>
</file>