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BC6787" w:rsidP="00554F81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bookmarkStart w:id="0" w:name="_GoBack"/>
      <w:bookmarkEnd w:id="0"/>
      <w:r>
        <w:rPr>
          <w:rFonts w:cs="AL-Mohanad Bold" w:hint="cs"/>
          <w:sz w:val="40"/>
          <w:szCs w:val="40"/>
          <w:rtl/>
        </w:rPr>
        <w:t>ثاني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554F81">
        <w:rPr>
          <w:rFonts w:cs="AL-Mohanad Bold" w:hint="cs"/>
          <w:sz w:val="40"/>
          <w:szCs w:val="40"/>
          <w:rtl/>
        </w:rPr>
        <w:t>الحاسب الآلي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2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AF0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AF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E0878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الأولى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F0AEB" w:rsidRDefault="00EB532F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C6787">
              <w:rPr>
                <w:rFonts w:cs="AL-Mohanad Bold" w:hint="cs"/>
                <w:sz w:val="32"/>
                <w:szCs w:val="32"/>
                <w:rtl/>
              </w:rPr>
              <w:t>تعدد أنواع شبكات الحاسب.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وسائل الاتصال في شبكات الحاسب.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3/تدرك ناهية الأنترنت.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مزايا الشبكات والإنترنت.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5/تستنتج أضرار استخدام الإنترنت.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6/تدرك أهمية أمن المعلومات في الحياة المعاصرة.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7/تتعرف على وسائل الاعتداءات المعلوماتية.</w:t>
            </w:r>
          </w:p>
          <w:p w:rsidR="00BC6787" w:rsidRPr="00EB532F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8/تشرح آليات أمن المعلومات.</w:t>
            </w:r>
          </w:p>
        </w:tc>
      </w:tr>
      <w:tr w:rsidR="005E0878" w:rsidRPr="005E0878" w:rsidTr="00AF0A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100893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الثانية</w:t>
            </w:r>
          </w:p>
          <w:p w:rsidR="005E0878" w:rsidRDefault="005E0878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EB532F" w:rsidRDefault="00A5214E" w:rsidP="00BC678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C6787">
              <w:rPr>
                <w:rFonts w:cs="AL-Mohanad Bold" w:hint="cs"/>
                <w:sz w:val="32"/>
                <w:szCs w:val="32"/>
                <w:rtl/>
              </w:rPr>
              <w:t>تعدد استخدامات العروض التقديمية.</w:t>
            </w:r>
          </w:p>
          <w:p w:rsidR="00BC6787" w:rsidRDefault="00BC6787" w:rsidP="00BC678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2/تستنتج مزايا العروض التقديمية.</w:t>
            </w:r>
          </w:p>
          <w:p w:rsidR="00BC6787" w:rsidRDefault="00BC6787" w:rsidP="00BC678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3/تستنتج مواصفات العروض التقديمية الجيدة.</w:t>
            </w:r>
          </w:p>
          <w:p w:rsidR="00BC6787" w:rsidRDefault="00BC6787" w:rsidP="00BC678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4/تتعرف على أشهر برامج إعداد العروض.</w:t>
            </w:r>
          </w:p>
          <w:p w:rsidR="00BC6787" w:rsidRPr="00AF0AEB" w:rsidRDefault="00BC6787" w:rsidP="00BC6787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5/تعد عرضاً تقديمياً لموضوع هادف.</w:t>
            </w:r>
          </w:p>
        </w:tc>
      </w:tr>
      <w:tr w:rsidR="008D2F5A" w:rsidRPr="005E0878" w:rsidTr="00AF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03F95" w:rsidRDefault="00EB532F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AF0AEB" w:rsidRDefault="00403F95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C6787">
              <w:rPr>
                <w:rFonts w:cs="AL-Mohanad Bold" w:hint="cs"/>
                <w:sz w:val="32"/>
                <w:szCs w:val="32"/>
                <w:rtl/>
              </w:rPr>
              <w:t>تعرف مفهوم المجتمع المعرفي.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أهم سمات المجتمع المعرفي.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3/تعرف مفهوم العالم الذكي.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4/تشرح أهمية التحول إلى المجتمع المعرفي في العالم المعاصر.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5/نعدد أهم منتجات المجتمع المعرفية الذكية.</w:t>
            </w:r>
          </w:p>
          <w:p w:rsidR="00BC6787" w:rsidRDefault="00BC6787" w:rsidP="00BC678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6/تعرف مفهوم المدن والبيوت ووسائل النقل والتعاملات والشبكات الذكية.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71ED3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E469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54F81"/>
    <w:rsid w:val="00585ECA"/>
    <w:rsid w:val="005902EC"/>
    <w:rsid w:val="005C58E1"/>
    <w:rsid w:val="005D53BF"/>
    <w:rsid w:val="005E0878"/>
    <w:rsid w:val="00654EAE"/>
    <w:rsid w:val="006719F9"/>
    <w:rsid w:val="00676669"/>
    <w:rsid w:val="006D2D3F"/>
    <w:rsid w:val="006D7330"/>
    <w:rsid w:val="00716461"/>
    <w:rsid w:val="00720FC9"/>
    <w:rsid w:val="0078080C"/>
    <w:rsid w:val="0079604A"/>
    <w:rsid w:val="007F4ED9"/>
    <w:rsid w:val="008000A6"/>
    <w:rsid w:val="00873FD4"/>
    <w:rsid w:val="008B10F2"/>
    <w:rsid w:val="008D2F5A"/>
    <w:rsid w:val="008D3793"/>
    <w:rsid w:val="00937474"/>
    <w:rsid w:val="00A33C38"/>
    <w:rsid w:val="00A5214E"/>
    <w:rsid w:val="00A90A2C"/>
    <w:rsid w:val="00AF0AEB"/>
    <w:rsid w:val="00B678C6"/>
    <w:rsid w:val="00B81626"/>
    <w:rsid w:val="00BC6787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B532F"/>
    <w:rsid w:val="00EC7B37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3">
    <w:name w:val="Medium Grid 2 Accent 3"/>
    <w:basedOn w:val="a1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3">
    <w:name w:val="Medium Grid 2 Accent 3"/>
    <w:basedOn w:val="a1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hp</cp:lastModifiedBy>
  <cp:revision>2</cp:revision>
  <dcterms:created xsi:type="dcterms:W3CDTF">2018-01-09T12:20:00Z</dcterms:created>
  <dcterms:modified xsi:type="dcterms:W3CDTF">2018-01-09T12:20:00Z</dcterms:modified>
</cp:coreProperties>
</file>