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068A6B1C">
                <wp:simplePos x="0" y="0"/>
                <wp:positionH relativeFrom="column">
                  <wp:posOffset>1947545</wp:posOffset>
                </wp:positionH>
                <wp:positionV relativeFrom="paragraph">
                  <wp:posOffset>-197485</wp:posOffset>
                </wp:positionV>
                <wp:extent cx="583311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54D3BB28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CE51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الدراسات الاجتماعية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E51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35pt;margin-top:-15.55pt;width:45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" filled="f" strokecolor="#773f04 [1604]" strokeweight="2.25pt">
                <v:textbox>
                  <w:txbxContent>
                    <w:p w14:paraId="08F17C8A" w14:textId="54D3BB28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CE51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الدراسات الاجتماعية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E51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 w:rsidP="00CE5127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</w:p>
                          <w:p w14:paraId="6E4C048F" w14:textId="77777777" w:rsidR="000C5641" w:rsidRPr="00255A04" w:rsidRDefault="000C5641" w:rsidP="00CE512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146A3573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A355463" w14:textId="49913666" w:rsidR="00A02EDF" w:rsidRPr="00647446" w:rsidRDefault="00A02EDF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62E0B4AE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22AFC35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618057F1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9058A8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13BAA580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FF8985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A6BD705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F3F4F0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E5127" w:rsidRPr="00647446" w14:paraId="265F2000" w14:textId="77777777" w:rsidTr="00913FE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B2D937B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التعريف بالمنهج  ومفرداته وطرق التدريس المستخدمة ومراحل التقويم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E7FC52E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علاقة الأرض بالمجموعة الشمسية</w:t>
                                  </w:r>
                                </w:p>
                                <w:p w14:paraId="26BC33FA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تابع علاقة الأرض بالمجموعة الشمسية</w:t>
                                  </w:r>
                                </w:p>
                                <w:p w14:paraId="0A2974BC" w14:textId="1D22D57D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تابع علاقة الأرض بالمجموعة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C64E3D1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شــــــكل الأرض</w:t>
                                  </w:r>
                                </w:p>
                                <w:p w14:paraId="2584A6BD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خطوط الطــــول ودوائر العرض</w:t>
                                  </w:r>
                                </w:p>
                                <w:p w14:paraId="737017EE" w14:textId="6CFD6405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تابع  خطوط الطــــول ودوائر العرض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4FF2F8F8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7462453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تابع  خطوط الطــــول ودوائر العرض</w:t>
                                  </w:r>
                                </w:p>
                                <w:p w14:paraId="18EC6304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حركات الأرض ونتائجها</w:t>
                                  </w:r>
                                </w:p>
                                <w:p w14:paraId="2E52E8CF" w14:textId="3F9F4248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حركات الأرض ونتائجها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BBE95FA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أشكال سطح الأرض</w:t>
                                  </w:r>
                                </w:p>
                                <w:p w14:paraId="398C7F26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أشكال سطح الأرض (اليابسـة )</w:t>
                                  </w:r>
                                </w:p>
                                <w:p w14:paraId="3DBA125C" w14:textId="5DF69AC9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أشكال سطح الأرض (المــاء )</w:t>
                                  </w: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1624CB83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BDB0206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1CA01B43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5B0874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4542956F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9125A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266B90BA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1713A53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079BFB67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92FE944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E5127" w:rsidRPr="00647446" w14:paraId="0C6B2D91" w14:textId="77777777" w:rsidTr="004650B3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0EF71D" w14:textId="77777777" w:rsidR="00CE5127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60E3D6E" w14:textId="77777777" w:rsidR="00CE5127" w:rsidRPr="00CE5127" w:rsidRDefault="00CE5127" w:rsidP="00CE512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E512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الطقس والمنـــاخ</w:t>
                                  </w:r>
                                </w:p>
                                <w:p w14:paraId="3B576B52" w14:textId="77777777" w:rsidR="00CE5127" w:rsidRPr="00CE5127" w:rsidRDefault="00CE5127" w:rsidP="00CE512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E512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عناصـــر المناخ</w:t>
                                  </w:r>
                                </w:p>
                                <w:p w14:paraId="622AC9EE" w14:textId="23BCF1C5" w:rsidR="00CE5127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E512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العوامل المؤثرة في المنـــاخ</w:t>
                                  </w:r>
                                </w:p>
                                <w:p w14:paraId="1E91AAB8" w14:textId="77777777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91998DC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الحياة النباتية الطبيعية</w:t>
                                  </w:r>
                                </w:p>
                                <w:p w14:paraId="260A04E4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الحياة الحـــيوانية</w:t>
                                  </w:r>
                                </w:p>
                                <w:p w14:paraId="554F26F7" w14:textId="696A77EA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تقـــــــويم الوحــــــدة الأولى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4874B16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الســـــكان ( أعـــداد الســـــكان ) الســـــكان ( أعـــداد الســـــكان )</w:t>
                                  </w:r>
                                </w:p>
                                <w:p w14:paraId="4558673B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الســـــكان ( تـوزيع الســـــكان )</w:t>
                                  </w:r>
                                </w:p>
                                <w:p w14:paraId="5896AE91" w14:textId="77777777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B7D0CE9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الســـــكان ( تـوزيع الســـــكان )</w:t>
                                  </w:r>
                                </w:p>
                                <w:p w14:paraId="3765359D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الســـــكان ( تركيب الســـــكان )</w:t>
                                  </w:r>
                                </w:p>
                                <w:p w14:paraId="40C6A253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الســـــكان ( تركيب الســـــكان )</w:t>
                                  </w:r>
                                </w:p>
                                <w:p w14:paraId="27B3CC8A" w14:textId="77777777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F4E1F46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3128119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الزيادة الســـــكانية</w:t>
                                  </w:r>
                                </w:p>
                                <w:p w14:paraId="47EF4631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الزيادة الســـــكانية الطبيعية</w:t>
                                  </w:r>
                                </w:p>
                                <w:p w14:paraId="37BA9822" w14:textId="4164A2C9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الزيادة الســـــكانية غير الطبيعية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06084B01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4086FAE" w14:textId="77777777" w:rsidR="00A02EDF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07321BC4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ACBDFD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285FDCBC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96DF46E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00A3EA6C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CF8F2EB" w14:textId="77777777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2B64E7B5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B9B2B4" w14:textId="5919E69E" w:rsidR="009377E2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E5127" w:rsidRPr="00647446" w14:paraId="5654155C" w14:textId="77777777" w:rsidTr="002B33AE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1D7A874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أنواع العمران  (الريفي  + الحضري)</w:t>
                                  </w:r>
                                </w:p>
                                <w:p w14:paraId="39663525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المظاهر العمرانية بوطننا</w:t>
                                  </w:r>
                                </w:p>
                                <w:p w14:paraId="3DE75C12" w14:textId="21119F77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مشكلات المدن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C1F5599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تقـــــــويم الوحــــــدة الثانية</w:t>
                                  </w:r>
                                </w:p>
                                <w:p w14:paraId="19239F5C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الخرائط والصــور الجوية</w:t>
                                  </w:r>
                                </w:p>
                                <w:p w14:paraId="6FC3FF32" w14:textId="06A5388F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أنواع الخرائط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DC1A987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أنواع الخرائط</w:t>
                                  </w:r>
                                </w:p>
                                <w:p w14:paraId="69918472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عناصــر الخارطــة</w:t>
                                  </w:r>
                                </w:p>
                                <w:p w14:paraId="4D220724" w14:textId="0E92F28B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عناصــر الخارطــة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66F6BE7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توجيه الخارطـــة</w:t>
                                  </w:r>
                                </w:p>
                                <w:p w14:paraId="6B8B599A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طرق نقل الخارطـة</w:t>
                                  </w:r>
                                </w:p>
                                <w:p w14:paraId="5BF95D3C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أهم استخدامات الخارطة الصـــورة الجوية</w:t>
                                  </w:r>
                                </w:p>
                                <w:p w14:paraId="2D78D229" w14:textId="77777777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87A9D0B" w14:textId="77777777" w:rsidR="00CE5127" w:rsidRPr="00B303F6" w:rsidRDefault="00CE5127" w:rsidP="00CE51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استخدامات الصور الجوية</w:t>
                                  </w:r>
                                </w:p>
                                <w:p w14:paraId="0F233FD2" w14:textId="62E76518" w:rsidR="00CE5127" w:rsidRPr="00647446" w:rsidRDefault="00CE5127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نظم تحديد المواقع (</w:t>
                                  </w:r>
                                  <w:r w:rsidRPr="00B303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GPS</w:t>
                                  </w:r>
                                  <w:r w:rsidRPr="00B303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) مكونات نظم تحديد المواقع الجغرافية</w:t>
                                  </w: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51B114E6" w:rsidR="00FD3F3D" w:rsidRPr="00647446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6D2B3F24" w14:textId="117BA774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F223759" w14:textId="4FD3D632" w:rsidR="00FD3F3D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0CCD19D4" w:rsidR="00FD3F3D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</w:t>
                                  </w:r>
                                </w:p>
                                <w:p w14:paraId="22ADD9FD" w14:textId="33648F71" w:rsidR="00FF4B0E" w:rsidRPr="00647446" w:rsidRDefault="003B35AA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2908113" w14:textId="33DFA915" w:rsidR="00FD3F3D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26666BF6" w:rsidR="00FD3F3D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E634E48" w14:textId="42489455" w:rsidR="00FF4B0E" w:rsidRDefault="0071394F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2BEE325" w14:textId="77777777" w:rsidR="0071394F" w:rsidRPr="00647446" w:rsidRDefault="0071394F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56F6428" w:rsidR="00FD3F3D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1A78C7BD" w14:textId="77777777" w:rsidR="00FD3F3D" w:rsidRPr="00647446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CE51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671C20BF" w:rsidR="003B35AA" w:rsidRDefault="00CE5127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E5127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 w:rsidP="00CE5127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</w:p>
                    <w:p w14:paraId="6E4C048F" w14:textId="77777777" w:rsidR="000C5641" w:rsidRPr="00255A04" w:rsidRDefault="000C5641" w:rsidP="00CE512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CE51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146A3573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A355463" w14:textId="49913666" w:rsidR="00A02EDF" w:rsidRPr="00647446" w:rsidRDefault="00A02EDF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62E0B4AE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22AFC35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618057F1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9058A8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13BAA580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FF8985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A6BD705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F3F4F0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E5127" w:rsidRPr="00647446" w14:paraId="265F2000" w14:textId="77777777" w:rsidTr="00913FE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7B2D937B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التعريف بالمنهج  ومفرداته وطرق التدريس المستخدمة ومراحل التقويم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E7FC52E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علاقة الأرض بالمجموعة الشمسية</w:t>
                            </w:r>
                          </w:p>
                          <w:p w14:paraId="26BC33FA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تابع علاقة الأرض بالمجموعة الشمسية</w:t>
                            </w:r>
                          </w:p>
                          <w:p w14:paraId="0A2974BC" w14:textId="1D22D57D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تابع علاقة الأرض بالمجموعة الشمسية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C64E3D1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شــــــكل الأرض</w:t>
                            </w:r>
                          </w:p>
                          <w:p w14:paraId="2584A6BD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خطوط الطــــول ودوائر العرض</w:t>
                            </w:r>
                          </w:p>
                          <w:p w14:paraId="737017EE" w14:textId="6CFD6405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تابع  خطوط الطــــول ودوائر العرض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4FF2F8F8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7462453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تابع  خطوط الطــــول ودوائر العرض</w:t>
                            </w:r>
                          </w:p>
                          <w:p w14:paraId="18EC6304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حركات الأرض ونتائجها</w:t>
                            </w:r>
                          </w:p>
                          <w:p w14:paraId="2E52E8CF" w14:textId="3F9F4248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حركات الأرض ونتائجها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BBE95FA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أشكال سطح الأرض</w:t>
                            </w:r>
                          </w:p>
                          <w:p w14:paraId="398C7F26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أشكال سطح الأرض (اليابسـة )</w:t>
                            </w:r>
                          </w:p>
                          <w:p w14:paraId="3DBA125C" w14:textId="5DF69AC9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أشكال سطح الأرض (المــاء )</w:t>
                            </w: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1624CB83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BDB0206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1CA01B43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5B0874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4542956F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359125A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266B90BA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1713A53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079BFB67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92FE944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E5127" w:rsidRPr="00647446" w14:paraId="0C6B2D91" w14:textId="77777777" w:rsidTr="004650B3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0EF71D" w14:textId="77777777" w:rsidR="00CE5127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0E3D6E" w14:textId="77777777" w:rsidR="00CE5127" w:rsidRPr="00CE5127" w:rsidRDefault="00CE5127" w:rsidP="00CE51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512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الطقس والمنـــاخ</w:t>
                            </w:r>
                          </w:p>
                          <w:p w14:paraId="3B576B52" w14:textId="77777777" w:rsidR="00CE5127" w:rsidRPr="00CE5127" w:rsidRDefault="00CE5127" w:rsidP="00CE51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CE512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عناصـــر المناخ</w:t>
                            </w:r>
                          </w:p>
                          <w:p w14:paraId="622AC9EE" w14:textId="23BCF1C5" w:rsidR="00CE5127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E512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العوامل المؤثرة في المنـــاخ</w:t>
                            </w:r>
                          </w:p>
                          <w:p w14:paraId="1E91AAB8" w14:textId="77777777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91998DC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الحياة النباتية الطبيعية</w:t>
                            </w:r>
                          </w:p>
                          <w:p w14:paraId="260A04E4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الحياة الحـــيوانية</w:t>
                            </w:r>
                          </w:p>
                          <w:p w14:paraId="554F26F7" w14:textId="696A77EA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تقـــــــويم الوحــــــدة الأولى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4874B16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الســـــكان ( أعـــداد الســـــكان ) الســـــكان ( أعـــداد الســـــكان )</w:t>
                            </w:r>
                          </w:p>
                          <w:p w14:paraId="4558673B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الســـــكان ( تـوزيع الســـــكان )</w:t>
                            </w:r>
                          </w:p>
                          <w:p w14:paraId="5896AE91" w14:textId="77777777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B7D0CE9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الســـــكان ( تـوزيع الســـــكان )</w:t>
                            </w:r>
                          </w:p>
                          <w:p w14:paraId="3765359D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الســـــكان ( تركيب الســـــكان )</w:t>
                            </w:r>
                          </w:p>
                          <w:p w14:paraId="40C6A253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الســـــكان ( تركيب الســـــكان )</w:t>
                            </w:r>
                          </w:p>
                          <w:p w14:paraId="27B3CC8A" w14:textId="77777777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F4E1F46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128119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الزيادة الســـــكانية</w:t>
                            </w:r>
                          </w:p>
                          <w:p w14:paraId="47EF4631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الزيادة الســـــكانية الطبيعية</w:t>
                            </w:r>
                          </w:p>
                          <w:p w14:paraId="37BA9822" w14:textId="4164A2C9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الزيادة الســـــكانية غير الطبيعية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06084B01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4086FAE" w14:textId="77777777" w:rsidR="00A02EDF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07321BC4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ACBDFD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285FDCBC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96DF46E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00A3EA6C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CF8F2EB" w14:textId="77777777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2B64E7B5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FB9B2B4" w14:textId="5919E69E" w:rsidR="009377E2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E5127" w:rsidRPr="00647446" w14:paraId="5654155C" w14:textId="77777777" w:rsidTr="002B33AE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1D7A874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أنواع العمران  (الريفي  + الحضري)</w:t>
                            </w:r>
                          </w:p>
                          <w:p w14:paraId="39663525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المظاهر العمرانية بوطننا</w:t>
                            </w:r>
                          </w:p>
                          <w:p w14:paraId="3DE75C12" w14:textId="21119F77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مشكلات المدن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C1F5599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تقـــــــويم الوحــــــدة الثانية</w:t>
                            </w:r>
                          </w:p>
                          <w:p w14:paraId="19239F5C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الخرائط والصــور الجوية</w:t>
                            </w:r>
                          </w:p>
                          <w:p w14:paraId="6FC3FF32" w14:textId="06A5388F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أنواع الخرائط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DC1A987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أنواع الخرائط</w:t>
                            </w:r>
                          </w:p>
                          <w:p w14:paraId="69918472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عناصــر الخارطــة</w:t>
                            </w:r>
                          </w:p>
                          <w:p w14:paraId="4D220724" w14:textId="0E92F28B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عناصــر الخارطــة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66F6BE7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توجيه الخارطـــة</w:t>
                            </w:r>
                          </w:p>
                          <w:p w14:paraId="6B8B599A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طرق نقل الخارطـة</w:t>
                            </w:r>
                          </w:p>
                          <w:p w14:paraId="5BF95D3C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أهم استخدامات الخارطة الصـــورة الجوية</w:t>
                            </w:r>
                          </w:p>
                          <w:p w14:paraId="2D78D229" w14:textId="77777777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87A9D0B" w14:textId="77777777" w:rsidR="00CE5127" w:rsidRPr="00B303F6" w:rsidRDefault="00CE5127" w:rsidP="00CE5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استخدامات الصور الجوية</w:t>
                            </w:r>
                          </w:p>
                          <w:p w14:paraId="0F233FD2" w14:textId="62E76518" w:rsidR="00CE5127" w:rsidRPr="00647446" w:rsidRDefault="00CE5127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نظم تحديد المواقع (</w:t>
                            </w:r>
                            <w:r w:rsidRPr="00B303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GPS</w:t>
                            </w:r>
                            <w:r w:rsidRPr="00B303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) مكونات نظم تحديد المواقع الجغرافية</w:t>
                            </w: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51B114E6" w:rsidR="00FD3F3D" w:rsidRPr="00647446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14:paraId="6D2B3F24" w14:textId="117BA774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2F223759" w14:textId="4FD3D632" w:rsidR="00FD3F3D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0CCD19D4" w:rsidR="00FD3F3D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</w:t>
                            </w:r>
                          </w:p>
                          <w:p w14:paraId="22ADD9FD" w14:textId="33648F71" w:rsidR="00FF4B0E" w:rsidRPr="00647446" w:rsidRDefault="003B35AA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2908113" w14:textId="33DFA915" w:rsidR="00FD3F3D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26666BF6" w:rsidR="00FD3F3D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634E48" w14:textId="42489455" w:rsidR="00FF4B0E" w:rsidRDefault="0071394F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2BEE325" w14:textId="77777777" w:rsidR="0071394F" w:rsidRPr="00647446" w:rsidRDefault="0071394F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56F6428" w:rsidR="00FD3F3D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A78C7BD" w14:textId="77777777" w:rsidR="00FD3F3D" w:rsidRPr="00647446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CE5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671C20BF" w:rsidR="003B35AA" w:rsidRDefault="00CE5127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E5127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3E53" w14:textId="77777777" w:rsidR="00767336" w:rsidRDefault="00767336" w:rsidP="000C5641">
      <w:pPr>
        <w:spacing w:after="0" w:line="240" w:lineRule="auto"/>
      </w:pPr>
      <w:r>
        <w:separator/>
      </w:r>
    </w:p>
  </w:endnote>
  <w:endnote w:type="continuationSeparator" w:id="0">
    <w:p w14:paraId="7E3A7A8F" w14:textId="77777777" w:rsidR="00767336" w:rsidRDefault="0076733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82D0" w14:textId="77777777" w:rsidR="00767336" w:rsidRDefault="00767336" w:rsidP="000C5641">
      <w:pPr>
        <w:spacing w:after="0" w:line="240" w:lineRule="auto"/>
      </w:pPr>
      <w:r>
        <w:separator/>
      </w:r>
    </w:p>
  </w:footnote>
  <w:footnote w:type="continuationSeparator" w:id="0">
    <w:p w14:paraId="3177442A" w14:textId="77777777" w:rsidR="00767336" w:rsidRDefault="0076733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767336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67336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E5127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2019-08-17T11:49:00Z</dcterms:modified>
</cp:coreProperties>
</file>