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CB69B1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3F02D9" w:rsidRDefault="003F02D9" w:rsidP="003F02D9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="00933DDE"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629104" cy="637477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</w:t>
      </w:r>
      <w:r w:rsidR="00800778">
        <w:rPr>
          <w:rFonts w:hint="cs"/>
          <w:b/>
          <w:bCs/>
          <w:sz w:val="28"/>
          <w:szCs w:val="28"/>
          <w:rtl/>
        </w:rPr>
        <w:t xml:space="preserve"> أولى متوسط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 w:rsidR="00CB69B1">
        <w:rPr>
          <w:rFonts w:hint="cs"/>
          <w:b/>
          <w:bCs/>
          <w:sz w:val="28"/>
          <w:szCs w:val="28"/>
          <w:rtl/>
        </w:rPr>
        <w:t xml:space="preserve">   المادة :</w:t>
      </w:r>
      <w:r w:rsidR="00800778">
        <w:rPr>
          <w:rFonts w:hint="cs"/>
          <w:b/>
          <w:bCs/>
          <w:sz w:val="28"/>
          <w:szCs w:val="28"/>
          <w:rtl/>
        </w:rPr>
        <w:t xml:space="preserve"> حديث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 w:rsidR="00C23865">
        <w:rPr>
          <w:b/>
          <w:bCs/>
          <w:sz w:val="28"/>
          <w:szCs w:val="28"/>
          <w:rtl/>
        </w:rPr>
        <w:t>لعامة للتربية والتعليم ب</w:t>
      </w:r>
      <w:r w:rsidR="00C23865">
        <w:rPr>
          <w:rFonts w:hint="cs"/>
          <w:b/>
          <w:bCs/>
          <w:sz w:val="28"/>
          <w:szCs w:val="28"/>
          <w:rtl/>
        </w:rPr>
        <w:t>........</w:t>
      </w:r>
      <w:r w:rsidR="00CB69B1">
        <w:rPr>
          <w:rFonts w:hint="cs"/>
          <w:b/>
          <w:bCs/>
          <w:sz w:val="28"/>
          <w:szCs w:val="28"/>
          <w:rtl/>
        </w:rPr>
        <w:t xml:space="preserve">    الزمن :</w:t>
      </w:r>
      <w:r w:rsidR="00800778">
        <w:rPr>
          <w:rFonts w:hint="cs"/>
          <w:b/>
          <w:bCs/>
          <w:sz w:val="28"/>
          <w:szCs w:val="28"/>
          <w:rtl/>
        </w:rPr>
        <w:t xml:space="preserve"> ساعة و نصف</w:t>
      </w:r>
    </w:p>
    <w:p w:rsidR="00933DDE" w:rsidRPr="00933DDE" w:rsidRDefault="00C23865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عدد الأوراق : </w:t>
      </w:r>
      <w:r w:rsidR="008007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CB69B1" w:rsidRDefault="00CB69B1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</w:t>
      </w:r>
      <w:r w:rsidR="00B147C9" w:rsidRPr="003F02D9">
        <w:rPr>
          <w:rFonts w:hint="cs"/>
          <w:b/>
          <w:bCs/>
          <w:sz w:val="32"/>
          <w:szCs w:val="32"/>
          <w:rtl/>
        </w:rPr>
        <w:t xml:space="preserve">رباعي </w:t>
      </w:r>
      <w:r w:rsidRPr="003F02D9">
        <w:rPr>
          <w:rFonts w:hint="cs"/>
          <w:b/>
          <w:bCs/>
          <w:sz w:val="32"/>
          <w:szCs w:val="32"/>
          <w:rtl/>
        </w:rPr>
        <w:t xml:space="preserve">: </w:t>
      </w:r>
      <w:r w:rsidRPr="003F02D9">
        <w:rPr>
          <w:rFonts w:hint="cs"/>
          <w:sz w:val="32"/>
          <w:szCs w:val="32"/>
          <w:rtl/>
        </w:rPr>
        <w:t>...</w:t>
      </w:r>
      <w:r w:rsidR="003F02D9" w:rsidRPr="003F02D9">
        <w:rPr>
          <w:rFonts w:hint="cs"/>
          <w:sz w:val="32"/>
          <w:szCs w:val="32"/>
          <w:rtl/>
        </w:rPr>
        <w:t>.......................</w:t>
      </w:r>
      <w:r w:rsidRPr="003F02D9">
        <w:rPr>
          <w:rFonts w:hint="cs"/>
          <w:sz w:val="32"/>
          <w:szCs w:val="32"/>
          <w:rtl/>
        </w:rPr>
        <w:t>...............</w:t>
      </w:r>
      <w:r w:rsidR="00B147C9" w:rsidRPr="003F02D9">
        <w:rPr>
          <w:rFonts w:hint="cs"/>
          <w:sz w:val="32"/>
          <w:szCs w:val="32"/>
          <w:rtl/>
        </w:rPr>
        <w:t>..............................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</w:t>
      </w:r>
      <w:r w:rsidR="00B147C9" w:rsidRPr="003F02D9">
        <w:rPr>
          <w:rFonts w:hint="cs"/>
          <w:sz w:val="32"/>
          <w:szCs w:val="32"/>
          <w:rtl/>
        </w:rPr>
        <w:t>.....</w:t>
      </w:r>
      <w:r w:rsidRPr="003F02D9">
        <w:rPr>
          <w:rFonts w:hint="cs"/>
          <w:sz w:val="32"/>
          <w:szCs w:val="32"/>
          <w:rtl/>
        </w:rPr>
        <w:t>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</w:t>
      </w:r>
      <w:r w:rsidR="00B147C9" w:rsidRPr="003F02D9">
        <w:rPr>
          <w:rFonts w:hint="cs"/>
          <w:sz w:val="32"/>
          <w:szCs w:val="32"/>
          <w:rtl/>
        </w:rPr>
        <w:t>................</w:t>
      </w:r>
      <w:r w:rsidRPr="003F02D9">
        <w:rPr>
          <w:rFonts w:hint="cs"/>
          <w:sz w:val="32"/>
          <w:szCs w:val="32"/>
          <w:rtl/>
        </w:rPr>
        <w:t>...............................</w:t>
      </w:r>
    </w:p>
    <w:p w:rsidR="00CB69B1" w:rsidRPr="00CB69B1" w:rsidRDefault="00CB69B1" w:rsidP="00CB69B1">
      <w:pPr>
        <w:spacing w:after="0"/>
        <w:rPr>
          <w:b/>
          <w:bCs/>
          <w:sz w:val="32"/>
          <w:szCs w:val="32"/>
          <w:rtl/>
        </w:rPr>
      </w:pPr>
    </w:p>
    <w:p w:rsidR="00933DDE" w:rsidRDefault="00933DDE" w:rsidP="00933DD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hint="cs"/>
          <w:b/>
          <w:bCs/>
          <w:sz w:val="28"/>
          <w:szCs w:val="28"/>
          <w:rtl/>
        </w:rPr>
        <w:t>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</w:p>
    <w:p w:rsidR="00CB69B1" w:rsidRDefault="00CB69B1" w:rsidP="00933DDE">
      <w:pPr>
        <w:spacing w:after="0"/>
        <w:rPr>
          <w:b/>
          <w:bCs/>
          <w:sz w:val="28"/>
          <w:szCs w:val="28"/>
          <w:rtl/>
        </w:rPr>
      </w:pPr>
    </w:p>
    <w:p w:rsidR="00933DDE" w:rsidRPr="00933DDE" w:rsidRDefault="00CB69B1" w:rsidP="00CB69B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B147C9" w:rsidTr="00CB69B1">
        <w:trPr>
          <w:trHeight w:val="996"/>
        </w:trPr>
        <w:tc>
          <w:tcPr>
            <w:tcW w:w="183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99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264D07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4" o:spid="_x0000_s1026" style="position:absolute;left:0;text-align:left;margin-left:7pt;margin-top:.95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800778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B147C9" w:rsidRPr="00800778" w:rsidRDefault="00B147C9" w:rsidP="00800778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800778" w:rsidRDefault="00264D07" w:rsidP="00933DDE">
      <w:pPr>
        <w:rPr>
          <w:rtl/>
        </w:rPr>
      </w:pPr>
      <w:r w:rsidRPr="00264D07">
        <w:rPr>
          <w:b/>
          <w:bCs/>
          <w:noProof/>
          <w:sz w:val="28"/>
          <w:szCs w:val="28"/>
          <w:rtl/>
        </w:rPr>
        <w:pict>
          <v:line id="رابط مستقيم 6" o:spid="_x0000_s1038" style="position:absolute;left:0;text-align:left;z-index:251660288;visibility:visible;mso-width-relative:margin;mso-height-relative:margin" from="7pt,5.4pt" to="10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" strokecolor="#0d0d0d [3069]" strokeweight="2.25pt"/>
        </w:pict>
      </w:r>
    </w:p>
    <w:p w:rsidR="00800778" w:rsidRDefault="00800778" w:rsidP="00933DDE">
      <w:pPr>
        <w:rPr>
          <w:sz w:val="28"/>
          <w:szCs w:val="28"/>
          <w:rtl/>
        </w:rPr>
      </w:pPr>
      <w:r w:rsidRPr="00800778">
        <w:rPr>
          <w:rFonts w:hint="cs"/>
          <w:sz w:val="28"/>
          <w:szCs w:val="28"/>
          <w:rtl/>
        </w:rPr>
        <w:t>( 1 )</w:t>
      </w:r>
    </w:p>
    <w:p w:rsidR="00C23865" w:rsidRDefault="00C23865" w:rsidP="00933DDE">
      <w:pPr>
        <w:rPr>
          <w:sz w:val="28"/>
          <w:szCs w:val="28"/>
          <w:rtl/>
        </w:rPr>
      </w:pPr>
    </w:p>
    <w:p w:rsidR="00C23865" w:rsidRPr="00C23865" w:rsidRDefault="00C23865" w:rsidP="00C23865">
      <w:pPr>
        <w:spacing w:after="0" w:line="240" w:lineRule="auto"/>
        <w:rPr>
          <w:b/>
          <w:bCs/>
          <w:sz w:val="24"/>
          <w:szCs w:val="24"/>
        </w:rPr>
      </w:pPr>
    </w:p>
    <w:p w:rsidR="00C23865" w:rsidRPr="00C23865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C23865" w:rsidRPr="00C23865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اختبار حديث  للصف الأول المتوسط  ــ  الفصل الدراسي الأول  ( الدور الأول)   لعام 1437- 1438 هـ</w:t>
      </w:r>
    </w:p>
    <w:p w:rsidR="00C23865" w:rsidRPr="00C23865" w:rsidRDefault="00C23865" w:rsidP="00C2386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C23865" w:rsidRDefault="00264D07" w:rsidP="00C23865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264D07">
        <w:rPr>
          <w:noProof/>
          <w:rtl/>
        </w:rPr>
        <w:pict>
          <v:rect id="Rectangle 2" o:spid="_x0000_s1027" style="position:absolute;left:0;text-align:left;margin-left:6.45pt;margin-top:1.2pt;width:84.25pt;height:5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">
            <v:textbox>
              <w:txbxContent>
                <w:p w:rsidR="00C23865" w:rsidRDefault="00C23865" w:rsidP="00C23865"/>
                <w:p w:rsidR="00C23865" w:rsidRDefault="00C23865" w:rsidP="00C23865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C23865" w:rsidRPr="00C23865">
        <w:rPr>
          <w:rFonts w:ascii="Arial" w:hAnsi="Arial" w:cs="Andalus"/>
          <w:sz w:val="36"/>
          <w:szCs w:val="36"/>
          <w:rtl/>
        </w:rPr>
        <w:t>مستـعينة بالله وحده أجيـبي عن الأسئلة  الثلاثة الآتية ......</w:t>
      </w:r>
    </w:p>
    <w:p w:rsidR="00C23865" w:rsidRPr="00C23865" w:rsidRDefault="00C23865" w:rsidP="00C23865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C23865">
        <w:rPr>
          <w:rFonts w:ascii="Arial" w:hAnsi="Arial" w:cs="Andalus"/>
          <w:sz w:val="32"/>
          <w:szCs w:val="32"/>
          <w:rtl/>
        </w:rPr>
        <w:t>السؤال الأول :</w:t>
      </w:r>
    </w:p>
    <w:p w:rsidR="00C23865" w:rsidRPr="00C23865" w:rsidRDefault="00264D07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oval id="Oval 7" o:spid="_x0000_s1037" style="position:absolute;left:0;text-align:left;margin-left:2.75pt;margin-top:21.45pt;width:48.1pt;height:4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RiGAIAAC0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"/>
        </w:pic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>( أ )  املئي الفراغات الآتية :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1 / وقت أذكار الصبح يبدأ من بعد صلاة الفجر إلى .................................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ووقت أذكار المساء يبدأ من بعد صلاة العصر إلى ................................... 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2 / تميزت أم المؤمنين عائشة رضي الله عنها بأمور منها : .......................... و ............................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3 / إذا صليت المغرب في المسجد ثم جلست في حلقة القرآن حتى أديت صلاة العشاء فإن لك أجرين إن شاء الله 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أجرا على .............................. و أجرأ على ...........................................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C23865" w:rsidRPr="00C23865" w:rsidRDefault="00264D07" w:rsidP="00C23865">
      <w:pPr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oval id="Oval 8" o:spid="_x0000_s1036" style="position:absolute;left:0;text-align:left;margin-left:2.55pt;margin-top:3.75pt;width:48.3pt;height:4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"/>
        </w:pic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( ب ) اربطي ما تحته خط من الكلمات في العمود ( أ ) ما يناسبها من معنى  من العمود ( ب ) 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بوضع الرقم المناسب أمام العبارة المناسبة إن وجدت :</w:t>
      </w:r>
    </w:p>
    <w:tbl>
      <w:tblPr>
        <w:bidiVisual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3"/>
        <w:gridCol w:w="3962"/>
      </w:tblGrid>
      <w:tr w:rsidR="00C23865" w:rsidRPr="00C23865" w:rsidTr="00C23865">
        <w:trPr>
          <w:trHeight w:val="46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tabs>
                <w:tab w:val="left" w:pos="3443"/>
              </w:tabs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((  أ  )) 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(( ب ))</w:t>
            </w:r>
          </w:p>
        </w:tc>
      </w:tr>
      <w:tr w:rsidR="00C23865" w:rsidRPr="00C23865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1 / ( أو أن نستنجي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برجيع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أو عظم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>(      ) نــصـــــف</w:t>
            </w:r>
          </w:p>
        </w:tc>
      </w:tr>
      <w:tr w:rsidR="00C23865" w:rsidRPr="00C23865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2 / ( كمثل رجل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 xml:space="preserve">استوقد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>نارا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>(      )  انتفخت قدماه من طول القيام</w:t>
            </w:r>
          </w:p>
        </w:tc>
      </w:tr>
      <w:tr w:rsidR="00C23865" w:rsidRPr="00C23865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 / ( فأهلكهم و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اجتاحهم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)    غلبهم و قضى عليهم </w:t>
            </w:r>
          </w:p>
        </w:tc>
      </w:tr>
      <w:tr w:rsidR="00C23865" w:rsidRPr="00C23865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4 / (الطهور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شطر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الإيمان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)  روث البهائم وهو فضلاتهم </w:t>
            </w:r>
          </w:p>
        </w:tc>
      </w:tr>
      <w:tr w:rsidR="00C23865" w:rsidRPr="00C23865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C23865" w:rsidRDefault="00C23865" w:rsidP="00C2386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5 / ( قام النبي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</w:rPr>
              <w:sym w:font="AGA Arabesque" w:char="F065"/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حتى 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تورمت قدماه</w:t>
            </w:r>
            <w:r w:rsidRPr="00C2386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65" w:rsidRPr="00C23865" w:rsidRDefault="00C23865" w:rsidP="00C2386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</w:p>
    <w:p w:rsidR="00C23865" w:rsidRPr="00C23865" w:rsidRDefault="00264D07" w:rsidP="00C23865">
      <w:pPr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5" type="#_x0000_t32" style="position:absolute;left:0;text-align:left;margin-left:24.3pt;margin-top:8.6pt;width:85.75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RjOwIAAGg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Hb0kYzsCAABo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   ( 2 )                      يتــــــبع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</w:p>
    <w:p w:rsidR="00C23865" w:rsidRPr="00C23865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اختبار حديث  للصف الأول المتوسط  ــ  الفصل الدراسي الأول  ( الدور الأول)   لعام 1437- 1438 هـ</w:t>
      </w:r>
    </w:p>
    <w:p w:rsidR="00C23865" w:rsidRPr="00C23865" w:rsidRDefault="00C23865" w:rsidP="00C2386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C23865" w:rsidRDefault="00264D07" w:rsidP="00C23865">
      <w:pPr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rect id="Rectangle 3" o:spid="_x0000_s1034" style="position:absolute;left:0;text-align:left;margin-left:11.2pt;margin-top:.3pt;width:82.75pt;height:57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"/>
        </w:pict>
      </w:r>
    </w:p>
    <w:p w:rsidR="00C23865" w:rsidRPr="00C23865" w:rsidRDefault="00C23865" w:rsidP="00C23865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C23865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C23865" w:rsidRPr="00C23865" w:rsidRDefault="00264D07" w:rsidP="00C23865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oval id="Oval 12" o:spid="_x0000_s1033" style="position:absolute;left:0;text-align:left;margin-left:2.55pt;margin-top:10.8pt;width:48.1pt;height:4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eoGQIAAC0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"/>
        </w:pict>
      </w:r>
    </w:p>
    <w:p w:rsidR="00C23865" w:rsidRPr="00C23865" w:rsidRDefault="00C23865" w:rsidP="00C23865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( أ ) بيني المراد في قوله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: ( الحمد لله تملأ الميزان ) </w:t>
      </w:r>
    </w:p>
    <w:p w:rsidR="00C23865" w:rsidRPr="00C23865" w:rsidRDefault="00C23865" w:rsidP="00C23865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C23865" w:rsidRPr="00C23865" w:rsidRDefault="00C23865" w:rsidP="00C23865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C23865" w:rsidRDefault="00264D07" w:rsidP="00C23865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oval id="Oval 11" o:spid="_x0000_s1032" style="position:absolute;left:0;text-align:left;margin-left:2.55pt;margin-top:.55pt;width:48.1pt;height:4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"/>
        </w:pic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 xml:space="preserve"> ( ب ) ضعي علامـــة ( √ ) أمام العبارة الصحيحة , و علامـــة ( </w:t>
      </w:r>
      <w:r w:rsidR="00C23865" w:rsidRPr="00C23865">
        <w:rPr>
          <w:rFonts w:ascii="Arial" w:hAnsi="Arial"/>
          <w:b/>
          <w:bCs/>
          <w:sz w:val="28"/>
          <w:szCs w:val="28"/>
        </w:rPr>
        <w:t>X</w: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 xml:space="preserve"> ) أمام العبارة الخاطئة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1 / المراد بإسباغ الوضوء زيادة غسل العضو أكثر من ثلاث مرات   (       )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2 / يعد أبو هريرة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أكثر الصحابة رواية للحديث   (     )</w:t>
      </w:r>
    </w:p>
    <w:p w:rsidR="00C23865" w:rsidRPr="00C23865" w:rsidRDefault="00264D07" w:rsidP="00C23865">
      <w:pPr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oval id="Oval 9" o:spid="_x0000_s1031" style="position:absolute;left:0;text-align:left;margin-left:2.55pt;margin-top:26.6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"/>
        </w:pic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( ج ) اذكري ثلاثة آداب من هدي النبي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في الطعام .</w:t>
      </w:r>
    </w:p>
    <w:p w:rsidR="00C23865" w:rsidRPr="00C23865" w:rsidRDefault="00C23865" w:rsidP="00C23865">
      <w:pPr>
        <w:rPr>
          <w:rFonts w:ascii="Arial" w:hAnsi="Arial"/>
          <w:sz w:val="28"/>
          <w:szCs w:val="28"/>
          <w:rtl/>
        </w:rPr>
      </w:pPr>
      <w:r w:rsidRPr="00C23865"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C23865" w:rsidRPr="00C23865" w:rsidRDefault="00C23865" w:rsidP="00C23865">
      <w:pPr>
        <w:rPr>
          <w:rFonts w:ascii="Arial" w:hAnsi="Arial"/>
          <w:sz w:val="28"/>
          <w:szCs w:val="28"/>
          <w:rtl/>
        </w:rPr>
      </w:pPr>
      <w:r w:rsidRPr="00C23865"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C23865" w:rsidRPr="00C23865" w:rsidRDefault="00C23865" w:rsidP="00C23865">
      <w:pPr>
        <w:rPr>
          <w:rFonts w:ascii="Arial" w:hAnsi="Arial"/>
          <w:sz w:val="28"/>
          <w:szCs w:val="28"/>
          <w:rtl/>
        </w:rPr>
      </w:pPr>
      <w:r w:rsidRPr="00C23865"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C23865" w:rsidRPr="00C23865" w:rsidRDefault="00264D07" w:rsidP="00C23865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264D07">
        <w:rPr>
          <w:noProof/>
        </w:rPr>
        <w:pict>
          <v:oval id="Oval 10" o:spid="_x0000_s1030" style="position:absolute;left:0;text-align:left;margin-left:-1.05pt;margin-top:24.35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UgGQIAAC4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"/>
        </w:pic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( د ) اكتبي المصطلح الشرعي المناسب أمام العبارات الآتية :</w:t>
      </w:r>
    </w:p>
    <w:p w:rsidR="00C23865" w:rsidRPr="00C23865" w:rsidRDefault="00C23865" w:rsidP="00C2386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الاستنجاء   ــ      الذكــــر     ـــ    الجـــهاد     ــ    التوبة    ــ   العبادة 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1 / </w:t>
      </w:r>
      <w:r w:rsidRPr="00C23865">
        <w:rPr>
          <w:rFonts w:ascii="Arial" w:hAnsi="Arial"/>
          <w:sz w:val="28"/>
          <w:szCs w:val="28"/>
          <w:rtl/>
        </w:rPr>
        <w:t>(.........................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) بذل الجهد في طاعة الله .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2/ ( </w:t>
      </w:r>
      <w:r w:rsidRPr="00C23865">
        <w:rPr>
          <w:rFonts w:ascii="Arial" w:hAnsi="Arial"/>
          <w:sz w:val="28"/>
          <w:szCs w:val="28"/>
          <w:rtl/>
        </w:rPr>
        <w:t>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) إزالة الخارج من السبيلين عن مخرجه بالماء 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3 / ( </w:t>
      </w:r>
      <w:r w:rsidRPr="00C23865">
        <w:rPr>
          <w:rFonts w:ascii="Arial" w:hAnsi="Arial"/>
          <w:sz w:val="28"/>
          <w:szCs w:val="28"/>
          <w:rtl/>
        </w:rPr>
        <w:t>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) اسم جامع لكل ما يحبه الله و يرضاه من الأقوال و الأعمال الظاهرة و الباطنة .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lastRenderedPageBreak/>
        <w:t xml:space="preserve">4 / ( </w:t>
      </w:r>
      <w:r w:rsidRPr="00C23865">
        <w:rPr>
          <w:rFonts w:ascii="Arial" w:hAnsi="Arial"/>
          <w:sz w:val="28"/>
          <w:szCs w:val="28"/>
          <w:rtl/>
        </w:rPr>
        <w:t>........................</w:t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) ترك الذنب طاعة لله تعالى , و الندم على فعله 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</w:p>
    <w:p w:rsidR="00C23865" w:rsidRPr="00C23865" w:rsidRDefault="00264D07" w:rsidP="00C2386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shape id="AutoShape 5" o:spid="_x0000_s1029" type="#_x0000_t32" style="position:absolute;left:0;text-align:left;margin-left:30.45pt;margin-top:10.35pt;width:81.8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" strokeweight="4.5pt">
            <v:stroke endarrow="block"/>
          </v:shape>
        </w:pict>
      </w:r>
      <w:r w:rsidR="00C23865">
        <w:rPr>
          <w:rFonts w:ascii="Arial" w:hAnsi="Arial"/>
          <w:b/>
          <w:bCs/>
          <w:sz w:val="28"/>
          <w:szCs w:val="28"/>
          <w:rtl/>
        </w:rPr>
        <w:t xml:space="preserve">          (3 )             </w:t>
      </w:r>
      <w:r w:rsidR="00C23865" w:rsidRPr="00C23865">
        <w:rPr>
          <w:rFonts w:ascii="Arial" w:hAnsi="Arial"/>
          <w:b/>
          <w:bCs/>
          <w:sz w:val="28"/>
          <w:szCs w:val="28"/>
          <w:rtl/>
        </w:rPr>
        <w:t xml:space="preserve">      يتـــــــبع </w:t>
      </w:r>
    </w:p>
    <w:p w:rsidR="00C23865" w:rsidRPr="00C23865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C23865" w:rsidRPr="00C23865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اختبار حديث  للصف الأول المتوسط  ــ  الفصل الدراسي الأول  ( الدور الأول)   لعام 1437- 1438 هـ</w:t>
      </w:r>
    </w:p>
    <w:p w:rsidR="00C23865" w:rsidRPr="00C23865" w:rsidRDefault="00C23865" w:rsidP="00C2386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</w:t>
      </w:r>
      <w:r w:rsidRPr="00C238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</w:t>
      </w:r>
    </w:p>
    <w:p w:rsidR="00C23865" w:rsidRPr="00C23865" w:rsidRDefault="00264D07" w:rsidP="00C23865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264D07">
        <w:rPr>
          <w:noProof/>
          <w:rtl/>
        </w:rPr>
        <w:pict>
          <v:rect id="Rectangle 4" o:spid="_x0000_s1028" style="position:absolute;left:0;text-align:left;margin-left:17.4pt;margin-top:8.95pt;width:88.1pt;height:5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"/>
        </w:pict>
      </w:r>
    </w:p>
    <w:p w:rsidR="00C23865" w:rsidRPr="00C23865" w:rsidRDefault="00C23865" w:rsidP="00C23865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C23865">
        <w:rPr>
          <w:rFonts w:ascii="Arial" w:hAnsi="Arial" w:cs="Andalus"/>
          <w:sz w:val="28"/>
          <w:szCs w:val="28"/>
          <w:rtl/>
        </w:rPr>
        <w:t>السؤال الثالث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 اختاري الإجابة الصحيحة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 1 / إذا أحب المؤمن أخاه المؤمن فإنه يستحب له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أن يقول إني أحبك في الله        ــ      لا يقول شيء      ــ       يخبر أهله و أصحابه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2 / مولى رسول الله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سلمان الفارسي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ـــ      عقبة بن عامر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 ــ    ثوبان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3 / الاعتراف بنعم الله , و الثناء عليه بها , و الاستعانة بها على طاعته , تعريف لــ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الصبر   ــ    الشكر     ــ   الاستعانة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4 / تشبيه النبي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نفسه بالنذير العريان دليل على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شفقته على أمته     ــ     شجاعته      ــ    حلمه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5 / أعلم الأمة بالحلال و الحرام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أبو بكر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ــ     عثمان 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ـــ    معاذ بن جبل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6 / من الأمور التي تقابل بها المصايب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البكاء    ــ    التضجر    ــ    الصبر و الاحتساب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7 / معنى ( أدلج )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سار أول الليل     ــ      سار آخر الليل     ــ     سار آخر النهار 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8 / الصحابي الذي اشتهر بحسن صوته بالقرآن الكريم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>أبو هريرة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ــ     أبو موسى الأشعري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     ــ     سلمان الفارسي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9 / عثمان بن عفان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74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جهز جيش العسرة    ــ      أكثر الصحابة رواية للحديث     ــ     ثاني الخلفاء الراشدين 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10/ المراد بالمكاره في قوله </w:t>
      </w:r>
      <w:r w:rsidRPr="00C23865">
        <w:rPr>
          <w:rFonts w:ascii="Arial" w:hAnsi="Arial"/>
          <w:b/>
          <w:bCs/>
          <w:sz w:val="28"/>
          <w:szCs w:val="28"/>
        </w:rPr>
        <w:sym w:font="AGA Arabesque" w:char="F065"/>
      </w:r>
      <w:r w:rsidRPr="00C23865">
        <w:rPr>
          <w:rFonts w:ascii="Arial" w:hAnsi="Arial"/>
          <w:b/>
          <w:bCs/>
          <w:sz w:val="28"/>
          <w:szCs w:val="28"/>
          <w:rtl/>
        </w:rPr>
        <w:t xml:space="preserve"> ( إسباغ الوضوء على المكاره ) :</w:t>
      </w:r>
    </w:p>
    <w:p w:rsidR="00C23865" w:rsidRPr="00C23865" w:rsidRDefault="00C23865" w:rsidP="00C23865">
      <w:pPr>
        <w:rPr>
          <w:rFonts w:ascii="Arial" w:hAnsi="Arial"/>
          <w:b/>
          <w:bCs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lastRenderedPageBreak/>
        <w:t xml:space="preserve">المشاق    ــ      الأعضاء     ــ    ما لا يصله الماء </w:t>
      </w:r>
    </w:p>
    <w:p w:rsidR="00C23865" w:rsidRPr="00C23865" w:rsidRDefault="00C23865" w:rsidP="00C23865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C23865">
        <w:rPr>
          <w:rFonts w:ascii="Arial" w:hAnsi="Arial" w:cs="Andalus"/>
          <w:sz w:val="28"/>
          <w:szCs w:val="28"/>
          <w:rtl/>
        </w:rPr>
        <w:t xml:space="preserve">                                                                            انتهت الأسئلة .....بالتوفي</w:t>
      </w:r>
      <w:r>
        <w:rPr>
          <w:rFonts w:ascii="Arial" w:hAnsi="Arial" w:cs="Andalus"/>
          <w:sz w:val="28"/>
          <w:szCs w:val="28"/>
          <w:rtl/>
        </w:rPr>
        <w:t xml:space="preserve">ق و النجاح ..... أ / </w:t>
      </w:r>
      <w:r>
        <w:rPr>
          <w:rFonts w:ascii="Arial" w:hAnsi="Arial" w:cs="Andalus" w:hint="cs"/>
          <w:sz w:val="28"/>
          <w:szCs w:val="28"/>
          <w:rtl/>
        </w:rPr>
        <w:t>......................</w:t>
      </w:r>
      <w:bookmarkStart w:id="0" w:name="_GoBack"/>
      <w:bookmarkEnd w:id="0"/>
    </w:p>
    <w:p w:rsidR="00C23865" w:rsidRPr="00C23865" w:rsidRDefault="00C23865" w:rsidP="00C23865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C23865">
        <w:rPr>
          <w:rFonts w:ascii="Arial" w:hAnsi="Arial"/>
          <w:b/>
          <w:bCs/>
          <w:sz w:val="28"/>
          <w:szCs w:val="28"/>
          <w:rtl/>
        </w:rPr>
        <w:t xml:space="preserve">                   ( 4 )</w:t>
      </w:r>
    </w:p>
    <w:p w:rsidR="00C23865" w:rsidRPr="00800778" w:rsidRDefault="00C23865" w:rsidP="00933DDE">
      <w:pPr>
        <w:rPr>
          <w:sz w:val="28"/>
          <w:szCs w:val="28"/>
        </w:rPr>
      </w:pPr>
    </w:p>
    <w:sectPr w:rsidR="00C23865" w:rsidRPr="00800778" w:rsidSect="00800778">
      <w:pgSz w:w="11906" w:h="16838"/>
      <w:pgMar w:top="709" w:right="991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DDE"/>
    <w:rsid w:val="000972F3"/>
    <w:rsid w:val="001F612F"/>
    <w:rsid w:val="00264D07"/>
    <w:rsid w:val="002877F2"/>
    <w:rsid w:val="003164AF"/>
    <w:rsid w:val="00352340"/>
    <w:rsid w:val="003F02D9"/>
    <w:rsid w:val="00406AC4"/>
    <w:rsid w:val="0045146E"/>
    <w:rsid w:val="004574C0"/>
    <w:rsid w:val="00517C79"/>
    <w:rsid w:val="0067081F"/>
    <w:rsid w:val="006E7B55"/>
    <w:rsid w:val="00800778"/>
    <w:rsid w:val="00901A58"/>
    <w:rsid w:val="00914804"/>
    <w:rsid w:val="00933DDE"/>
    <w:rsid w:val="009B1B58"/>
    <w:rsid w:val="00B147C9"/>
    <w:rsid w:val="00B23C6C"/>
    <w:rsid w:val="00C1222A"/>
    <w:rsid w:val="00C23865"/>
    <w:rsid w:val="00C73FF4"/>
    <w:rsid w:val="00CA392D"/>
    <w:rsid w:val="00CB69B1"/>
    <w:rsid w:val="00D9572D"/>
    <w:rsid w:val="00E5215A"/>
    <w:rsid w:val="00EB3BDD"/>
    <w:rsid w:val="00ED0B54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2</cp:revision>
  <dcterms:created xsi:type="dcterms:W3CDTF">2019-10-16T07:37:00Z</dcterms:created>
  <dcterms:modified xsi:type="dcterms:W3CDTF">2019-10-16T07:37:00Z</dcterms:modified>
</cp:coreProperties>
</file>