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066EA2EC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30358E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التوحيد</w:t>
            </w:r>
            <w:r w:rsidR="00BD0BFD" w:rsidRPr="0024317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للصف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="001A7BD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</w:t>
            </w:r>
            <w:r w:rsidR="00CC27D4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ثاني</w:t>
            </w:r>
            <w:r w:rsidR="001A7BD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المتوسط</w:t>
            </w:r>
            <w:r w:rsidRPr="0024317F">
              <w:rPr>
                <w:rFonts w:ascii="Times New Roman" w:hAnsi="Times New Roman" w:cs="PT Bold Heading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/>
                <w:color w:val="660066"/>
                <w:sz w:val="32"/>
                <w:szCs w:val="32"/>
                <w:rtl/>
              </w:rPr>
              <w:t xml:space="preserve">للفصل الدراسي </w:t>
            </w:r>
            <w:r w:rsidRPr="0024317F">
              <w:rPr>
                <w:rFonts w:ascii="Times New Roman" w:hAnsi="Times New Roman" w:cs="PT Bold Heading" w:hint="cs"/>
                <w:color w:val="660066"/>
                <w:sz w:val="32"/>
                <w:szCs w:val="32"/>
                <w:rtl/>
              </w:rPr>
              <w:t>الأول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للعام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14:paraId="66BAA124" w14:textId="77777777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30358E" w:rsidRPr="00CE6A45" w14:paraId="212D9317" w14:textId="77777777" w:rsidTr="008911FF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CAC0647" w14:textId="47963A91" w:rsidR="0030358E" w:rsidRPr="006C5DBF" w:rsidRDefault="0030358E" w:rsidP="0030358E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9526A0"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  <w:rtl/>
              </w:rPr>
              <w:t>العبادة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3E798C50" w14:textId="7D5C7CE3" w:rsidR="0030358E" w:rsidRPr="006C5DBF" w:rsidRDefault="0030358E" w:rsidP="0030358E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9526A0"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  <w:rtl/>
              </w:rPr>
              <w:t>محبة الله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5808AD95" w14:textId="2F669D02" w:rsidR="0030358E" w:rsidRPr="006C5DBF" w:rsidRDefault="0030358E" w:rsidP="0030358E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9526A0"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  <w:rtl/>
              </w:rPr>
              <w:t>الحب في الله والبغض في الله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5FF802C5" w14:textId="7F1BBE70" w:rsidR="0030358E" w:rsidRPr="006C5DBF" w:rsidRDefault="0030358E" w:rsidP="0030358E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9526A0"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  <w:rtl/>
              </w:rPr>
              <w:t>الخوف من الله تعالى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488F3102" w14:textId="6C1AA2D9" w:rsidR="0030358E" w:rsidRPr="006C5DBF" w:rsidRDefault="0030358E" w:rsidP="0030358E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9526A0"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  <w:rtl/>
              </w:rPr>
              <w:t>أنواع الخوف من غير الله تعالى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3857F3B7" w14:textId="24CA4EBD" w:rsidR="0030358E" w:rsidRPr="006C5DBF" w:rsidRDefault="0030358E" w:rsidP="0030358E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9526A0"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  <w:rtl/>
              </w:rPr>
              <w:t>الرجاء</w:t>
            </w:r>
          </w:p>
        </w:tc>
      </w:tr>
      <w:tr w:rsidR="004E5D9B" w:rsidRPr="00765F78" w14:paraId="0D41C4F4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30358E" w:rsidRPr="00765F78" w14:paraId="54071198" w14:textId="77777777" w:rsidTr="00896FA4">
        <w:trPr>
          <w:trHeight w:val="136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3A76BB8" w14:textId="7DB06D36" w:rsidR="0030358E" w:rsidRPr="006C5DBF" w:rsidRDefault="0030358E" w:rsidP="0030358E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9526A0">
              <w:rPr>
                <w:rFonts w:ascii="Times New Roman" w:hAnsi="Times New Roman" w:cs="Times New Roman" w:hint="cs"/>
                <w:b/>
                <w:bCs/>
                <w:color w:val="000000"/>
                <w:sz w:val="30"/>
                <w:szCs w:val="30"/>
                <w:rtl/>
              </w:rPr>
              <w:t>التحذير من إساءة الظن بالله تعالى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48DC1642" w14:textId="53EB34BB" w:rsidR="0030358E" w:rsidRPr="006C5DBF" w:rsidRDefault="0030358E" w:rsidP="0030358E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9526A0">
              <w:rPr>
                <w:rFonts w:ascii="Times New Roman" w:hAnsi="Times New Roman" w:cs="Times New Roman" w:hint="cs"/>
                <w:b/>
                <w:bCs/>
                <w:color w:val="000000"/>
                <w:sz w:val="30"/>
                <w:szCs w:val="30"/>
                <w:rtl/>
              </w:rPr>
              <w:t>التوكل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3E4EC675" w14:textId="607AC599" w:rsidR="0030358E" w:rsidRPr="006C5DBF" w:rsidRDefault="0030358E" w:rsidP="0030358E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9526A0">
              <w:rPr>
                <w:rFonts w:ascii="Times New Roman" w:hAnsi="Times New Roman" w:cs="Times New Roman" w:hint="cs"/>
                <w:b/>
                <w:bCs/>
                <w:color w:val="000000"/>
                <w:sz w:val="30"/>
                <w:szCs w:val="30"/>
                <w:rtl/>
              </w:rPr>
              <w:t>مشروعية الأخذ بالأسباب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6F20403B" w14:textId="28842174" w:rsidR="0030358E" w:rsidRPr="006C5DBF" w:rsidRDefault="0030358E" w:rsidP="0030358E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9526A0">
              <w:rPr>
                <w:rFonts w:ascii="Times New Roman" w:hAnsi="Times New Roman" w:cs="Times New Roman" w:hint="cs"/>
                <w:b/>
                <w:bCs/>
                <w:color w:val="000000"/>
                <w:sz w:val="30"/>
                <w:szCs w:val="30"/>
                <w:rtl/>
              </w:rPr>
              <w:t>الذبح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434D0D72" w14:textId="6BC035BA" w:rsidR="0030358E" w:rsidRPr="006C5DBF" w:rsidRDefault="0030358E" w:rsidP="0030358E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9526A0">
              <w:rPr>
                <w:rFonts w:ascii="Times New Roman" w:hAnsi="Times New Roman" w:cs="Times New Roman" w:hint="cs"/>
                <w:b/>
                <w:bCs/>
                <w:color w:val="000000"/>
                <w:sz w:val="30"/>
                <w:szCs w:val="30"/>
                <w:rtl/>
              </w:rPr>
              <w:t>الدعاء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7E09AB8C" w14:textId="12624922" w:rsidR="0030358E" w:rsidRPr="006C5DBF" w:rsidRDefault="0030358E" w:rsidP="0030358E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9526A0">
              <w:rPr>
                <w:rFonts w:ascii="Times New Roman" w:hAnsi="Times New Roman" w:cs="Times New Roman" w:hint="cs"/>
                <w:b/>
                <w:bCs/>
                <w:color w:val="000000"/>
                <w:sz w:val="30"/>
                <w:szCs w:val="30"/>
                <w:rtl/>
              </w:rPr>
              <w:t>الدعاء المشروع ومنه الاستعاذة والاستغاثة</w:t>
            </w:r>
          </w:p>
        </w:tc>
      </w:tr>
      <w:tr w:rsidR="001436C0" w:rsidRPr="00765F78" w14:paraId="07C06892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30358E" w:rsidRPr="00765F78" w14:paraId="360B4A8E" w14:textId="77777777" w:rsidTr="0049205F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4280B74D" w14:textId="77777777" w:rsidR="0030358E" w:rsidRPr="009526A0" w:rsidRDefault="0030358E" w:rsidP="0030358E">
            <w:pPr>
              <w:rPr>
                <w:rFonts w:ascii="Times New Roman" w:hAnsi="Times New Roman" w:cs="Times New Roman" w:hint="cs"/>
                <w:b/>
                <w:bCs/>
                <w:color w:val="000000"/>
                <w:sz w:val="30"/>
                <w:szCs w:val="30"/>
                <w:rtl/>
              </w:rPr>
            </w:pPr>
            <w:bookmarkStart w:id="0" w:name="_GoBack" w:colFirst="0" w:colLast="2"/>
          </w:p>
          <w:p w14:paraId="5F04D538" w14:textId="77777777" w:rsidR="0030358E" w:rsidRPr="009526A0" w:rsidRDefault="0030358E" w:rsidP="0030358E">
            <w:pPr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  <w:rtl/>
              </w:rPr>
            </w:pPr>
            <w:r w:rsidRPr="009526A0">
              <w:rPr>
                <w:rFonts w:ascii="Times New Roman" w:hAnsi="Times New Roman" w:cs="Times New Roman" w:hint="cs"/>
                <w:b/>
                <w:bCs/>
                <w:color w:val="000000"/>
                <w:sz w:val="30"/>
                <w:szCs w:val="30"/>
                <w:rtl/>
              </w:rPr>
              <w:t>الشفاعة</w:t>
            </w:r>
          </w:p>
          <w:p w14:paraId="7E757F1B" w14:textId="12AAEE32" w:rsidR="0030358E" w:rsidRPr="006C5DBF" w:rsidRDefault="0030358E" w:rsidP="0030358E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  <w:shd w:val="clear" w:color="ECECEC" w:fill="auto"/>
            <w:vAlign w:val="center"/>
          </w:tcPr>
          <w:p w14:paraId="7C9A26FD" w14:textId="33221C2F" w:rsidR="0030358E" w:rsidRPr="006C5DBF" w:rsidRDefault="0030358E" w:rsidP="0030358E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9526A0">
              <w:rPr>
                <w:rFonts w:ascii="Times New Roman" w:hAnsi="Times New Roman" w:cs="Times New Roman" w:hint="cs"/>
                <w:b/>
                <w:bCs/>
                <w:color w:val="000000"/>
                <w:sz w:val="30"/>
                <w:szCs w:val="30"/>
                <w:rtl/>
              </w:rPr>
              <w:t>أنواع الشفاعة المثبتة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40D6C59A" w14:textId="1A883748" w:rsidR="0030358E" w:rsidRPr="006C5DBF" w:rsidRDefault="0030358E" w:rsidP="0030358E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9526A0">
              <w:rPr>
                <w:rFonts w:ascii="Times New Roman" w:hAnsi="Times New Roman" w:cs="Times New Roman" w:hint="cs"/>
                <w:b/>
                <w:bCs/>
                <w:color w:val="000000"/>
                <w:sz w:val="30"/>
                <w:szCs w:val="30"/>
                <w:rtl/>
              </w:rPr>
              <w:t>أماكن العبادة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14:paraId="0A676B02" w14:textId="77777777" w:rsidR="0030358E" w:rsidRPr="004E5D9B" w:rsidRDefault="0030358E" w:rsidP="0030358E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3C80D8D5" w14:textId="77777777" w:rsidR="0030358E" w:rsidRPr="004E5D9B" w:rsidRDefault="0030358E" w:rsidP="0030358E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  <w:bookmarkEnd w:id="0"/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72FE8" w14:textId="77777777" w:rsidR="00195A41" w:rsidRDefault="00195A41" w:rsidP="00F771FC">
      <w:r>
        <w:separator/>
      </w:r>
    </w:p>
  </w:endnote>
  <w:endnote w:type="continuationSeparator" w:id="0">
    <w:p w14:paraId="5E827B96" w14:textId="77777777" w:rsidR="00195A41" w:rsidRDefault="00195A41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3A653" w14:textId="77777777" w:rsidR="00195A41" w:rsidRDefault="00195A41" w:rsidP="00F771FC">
      <w:r>
        <w:separator/>
      </w:r>
    </w:p>
  </w:footnote>
  <w:footnote w:type="continuationSeparator" w:id="0">
    <w:p w14:paraId="4F268803" w14:textId="77777777" w:rsidR="00195A41" w:rsidRDefault="00195A41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76A17"/>
    <w:rsid w:val="00077023"/>
    <w:rsid w:val="00134805"/>
    <w:rsid w:val="001436C0"/>
    <w:rsid w:val="00195A41"/>
    <w:rsid w:val="001A138E"/>
    <w:rsid w:val="001A7BDD"/>
    <w:rsid w:val="00222A4D"/>
    <w:rsid w:val="0024317F"/>
    <w:rsid w:val="00287E1B"/>
    <w:rsid w:val="002C4C0A"/>
    <w:rsid w:val="002C7424"/>
    <w:rsid w:val="0030358E"/>
    <w:rsid w:val="00325084"/>
    <w:rsid w:val="003276B6"/>
    <w:rsid w:val="00392622"/>
    <w:rsid w:val="003A11D4"/>
    <w:rsid w:val="003B68BC"/>
    <w:rsid w:val="00411F5E"/>
    <w:rsid w:val="00463E0A"/>
    <w:rsid w:val="00477C40"/>
    <w:rsid w:val="004B6BC6"/>
    <w:rsid w:val="004D0621"/>
    <w:rsid w:val="004E5C88"/>
    <w:rsid w:val="004E5D9B"/>
    <w:rsid w:val="005C2F4F"/>
    <w:rsid w:val="005C33A6"/>
    <w:rsid w:val="005C51A9"/>
    <w:rsid w:val="00655106"/>
    <w:rsid w:val="00681DC3"/>
    <w:rsid w:val="006C5DBF"/>
    <w:rsid w:val="00767710"/>
    <w:rsid w:val="007914C3"/>
    <w:rsid w:val="007E5096"/>
    <w:rsid w:val="007F30D9"/>
    <w:rsid w:val="00825A59"/>
    <w:rsid w:val="008465FD"/>
    <w:rsid w:val="00887D13"/>
    <w:rsid w:val="00896FA4"/>
    <w:rsid w:val="00923994"/>
    <w:rsid w:val="00954EC6"/>
    <w:rsid w:val="009A5815"/>
    <w:rsid w:val="00A00D54"/>
    <w:rsid w:val="00A502F9"/>
    <w:rsid w:val="00AB6012"/>
    <w:rsid w:val="00AD6955"/>
    <w:rsid w:val="00B303F6"/>
    <w:rsid w:val="00B94DDA"/>
    <w:rsid w:val="00B9696B"/>
    <w:rsid w:val="00B972D2"/>
    <w:rsid w:val="00BB6D7A"/>
    <w:rsid w:val="00BD0BFD"/>
    <w:rsid w:val="00BE52BF"/>
    <w:rsid w:val="00C228ED"/>
    <w:rsid w:val="00C538B1"/>
    <w:rsid w:val="00C63A7A"/>
    <w:rsid w:val="00CC27D4"/>
    <w:rsid w:val="00CE6898"/>
    <w:rsid w:val="00CE6A45"/>
    <w:rsid w:val="00D0463B"/>
    <w:rsid w:val="00D74EBF"/>
    <w:rsid w:val="00D9513D"/>
    <w:rsid w:val="00DB1D50"/>
    <w:rsid w:val="00DB2321"/>
    <w:rsid w:val="00DE2445"/>
    <w:rsid w:val="00E17996"/>
    <w:rsid w:val="00E3353A"/>
    <w:rsid w:val="00E86330"/>
    <w:rsid w:val="00F13CCC"/>
    <w:rsid w:val="00F771FC"/>
    <w:rsid w:val="00F84F72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2018-08-09T20:30:00Z</dcterms:created>
  <dcterms:modified xsi:type="dcterms:W3CDTF">2018-08-09T20:30:00Z</dcterms:modified>
</cp:coreProperties>
</file>