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A166F7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4C05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ثاني</w:t>
            </w:r>
            <w:bookmarkStart w:id="0" w:name="_GoBack"/>
            <w:bookmarkEnd w:id="0"/>
            <w:r w:rsidR="00A166F7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A166F7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A166F7">
              <w:rPr>
                <w:rFonts w:ascii="Tahoma" w:hAnsi="Tahoma"/>
                <w:b/>
                <w:bCs/>
                <w:sz w:val="26"/>
                <w:szCs w:val="26"/>
                <w:rtl/>
              </w:rPr>
              <w:t>قياس مستوى اللياقة القلبية التنفسية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حساب نبضات القلب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مكونات الوحدة التدريبية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تدريبات لتنمية عناصر اللياقة البدنية المرتبطة بالصحة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ضرب الكرة بالرأس من الوثب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التمريرة الطويلة</w:t>
            </w:r>
          </w:p>
          <w:p w:rsidR="004C0588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امتصاص الكرة بالفخذ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 قانون اللعبة في الدرس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الوثب الطويل بطريقة التعلق بالهواء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البدء العالي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جري المسافات المتوسطة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الاستقبال بالساعدين من الجانب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A166F7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الضربة الساحقة المستقيمة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 قوانين اللعبة في الدرس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4C058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C058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عمل منافسات بين مجموعات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3D1" w:rsidRDefault="004043D1" w:rsidP="00F771FC">
      <w:r>
        <w:separator/>
      </w:r>
    </w:p>
  </w:endnote>
  <w:endnote w:type="continuationSeparator" w:id="0">
    <w:p w:rsidR="004043D1" w:rsidRDefault="004043D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3D1" w:rsidRDefault="004043D1" w:rsidP="00F771FC">
      <w:r>
        <w:separator/>
      </w:r>
    </w:p>
  </w:footnote>
  <w:footnote w:type="continuationSeparator" w:id="0">
    <w:p w:rsidR="004043D1" w:rsidRDefault="004043D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043D1"/>
    <w:rsid w:val="00411F5E"/>
    <w:rsid w:val="00463E0A"/>
    <w:rsid w:val="004B6BC6"/>
    <w:rsid w:val="004C0588"/>
    <w:rsid w:val="004E5D9B"/>
    <w:rsid w:val="00596850"/>
    <w:rsid w:val="007A6CAA"/>
    <w:rsid w:val="0082088F"/>
    <w:rsid w:val="008465FD"/>
    <w:rsid w:val="00954EC6"/>
    <w:rsid w:val="00A166F7"/>
    <w:rsid w:val="00B77724"/>
    <w:rsid w:val="00BB6D7A"/>
    <w:rsid w:val="00C228ED"/>
    <w:rsid w:val="00CB4425"/>
    <w:rsid w:val="00D74EBF"/>
    <w:rsid w:val="00D9513D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2018-08-10T19:40:00Z</dcterms:created>
  <dcterms:modified xsi:type="dcterms:W3CDTF">2018-08-10T19:40:00Z</dcterms:modified>
</cp:coreProperties>
</file>