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61A23F3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F3696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الحاسب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F36965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للصف ال</w:t>
            </w:r>
            <w:r w:rsidR="005A7D4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7D7832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bookmarkStart w:id="0" w:name="_GoBack"/>
            <w:bookmarkEnd w:id="0"/>
            <w:r w:rsidR="00F36965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 - الفصل الدراسي الأول</w:t>
            </w:r>
            <w:r w:rsidR="00A94753" w:rsidRPr="00F3696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D7832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8A252B9" w14:textId="77777777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 xml:space="preserve">وحدة أتحكم بحاسوبي </w:t>
            </w:r>
          </w:p>
          <w:p w14:paraId="0CAC0647" w14:textId="664C76D2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أهمية البرمجة - مفهوم البرمجة والبرنامج - مستويات لغات البرمجة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F0DC1AF" w14:textId="77777777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 xml:space="preserve">- لغات البرمجة السائدة </w:t>
            </w:r>
          </w:p>
          <w:p w14:paraId="3E798C50" w14:textId="2DCC3296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-  قواعد البرمجة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9F4D0EE" w14:textId="77777777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التدريب الأول متاهة بروكلي</w:t>
            </w:r>
          </w:p>
          <w:p w14:paraId="0000138E" w14:textId="77777777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التدريب الثاني برنامج سكراتش</w:t>
            </w:r>
          </w:p>
          <w:p w14:paraId="5808AD95" w14:textId="1DFAE0F1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(الكائنات واللبنات)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1C85B4DE" w14:textId="77777777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التدريب الثالث برنامج سكراتش</w:t>
            </w:r>
          </w:p>
          <w:p w14:paraId="5FF802C5" w14:textId="50785B13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(الحركة والتحكم)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345EB788" w14:textId="77777777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التدريب الرابع برنامج سكراتش</w:t>
            </w:r>
          </w:p>
          <w:p w14:paraId="488F3102" w14:textId="30B3A563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(</w:t>
            </w:r>
            <w:proofErr w:type="spellStart"/>
            <w:r w:rsidRPr="007D7832">
              <w:rPr>
                <w:rFonts w:hint="cs"/>
                <w:b/>
                <w:bCs/>
                <w:rtl/>
              </w:rPr>
              <w:t>االمظاهر</w:t>
            </w:r>
            <w:proofErr w:type="spellEnd"/>
            <w:r w:rsidRPr="007D7832">
              <w:rPr>
                <w:rFonts w:hint="cs"/>
                <w:b/>
                <w:bCs/>
                <w:rtl/>
              </w:rPr>
              <w:t xml:space="preserve"> والأصوات)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29832388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اختبار الفترة الأولى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D7832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C8F5BEF" w14:textId="77777777" w:rsid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 xml:space="preserve">التدريب الخامس </w:t>
            </w:r>
          </w:p>
          <w:p w14:paraId="21743E9F" w14:textId="5AD8DC7C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برنامج سكراتش</w:t>
            </w:r>
          </w:p>
          <w:p w14:paraId="03A76BB8" w14:textId="0393261E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(القلم)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EB34A94" w14:textId="77777777" w:rsid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التدريب السادس</w:t>
            </w:r>
          </w:p>
          <w:p w14:paraId="3F2A03E5" w14:textId="32C6C654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 xml:space="preserve"> برنامج سكراتش</w:t>
            </w:r>
          </w:p>
          <w:p w14:paraId="48DC1642" w14:textId="49E44E78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(المتغيرات والعمليات)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56A3291C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الوحدة الثانية ابحث عن معلوماتي التعرف على مصادر المعلومات الإلكترونية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0B4CC76B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أهم آليات البحث الجيد في شبكة الانترنت وتقييم المعلومات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0AFF0496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اختبار الفترة الثانية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1262A974" w14:textId="77777777" w:rsidR="007D7832" w:rsidRPr="007D7832" w:rsidRDefault="007D7832" w:rsidP="007D7832">
            <w:pPr>
              <w:ind w:left="298"/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>الوحدة الثالثة أتعلم بالتقنية</w:t>
            </w:r>
          </w:p>
          <w:p w14:paraId="7E09AB8C" w14:textId="6E0B74C5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مقدمة - الأجهزة التعليمية - أمثلة عليها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D7832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2C971E79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 xml:space="preserve">البرامج التعليمية </w:t>
            </w:r>
            <w:r w:rsidRPr="007D7832">
              <w:rPr>
                <w:b/>
                <w:bCs/>
                <w:rtl/>
              </w:rPr>
              <w:t>–</w:t>
            </w:r>
            <w:r w:rsidRPr="007D7832">
              <w:rPr>
                <w:rFonts w:hint="cs"/>
                <w:b/>
                <w:bCs/>
                <w:rtl/>
              </w:rPr>
              <w:t xml:space="preserve"> أنواعها - أدوات التعليم المفتوحة عبر الانترنت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216DC55" w14:textId="3001F4C5" w:rsidR="007D7832" w:rsidRPr="007D7832" w:rsidRDefault="007D7832" w:rsidP="007D7832">
            <w:pPr>
              <w:rPr>
                <w:b/>
                <w:bCs/>
                <w:rtl/>
              </w:rPr>
            </w:pPr>
            <w:r w:rsidRPr="007D7832">
              <w:rPr>
                <w:rFonts w:hint="cs"/>
                <w:b/>
                <w:bCs/>
                <w:rtl/>
              </w:rPr>
              <w:t xml:space="preserve">استخدام الألعاب التعليمية </w:t>
            </w:r>
          </w:p>
          <w:p w14:paraId="7C9A26FD" w14:textId="420F5756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استخدام أنظمة المحاكاة في التعليم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D8A9FA6" w14:textId="77777777" w:rsidR="007D7832" w:rsidRPr="007D7832" w:rsidRDefault="007D7832" w:rsidP="007D7832">
            <w:pPr>
              <w:rPr>
                <w:b/>
                <w:bCs/>
              </w:rPr>
            </w:pPr>
          </w:p>
          <w:p w14:paraId="40D6C59A" w14:textId="2A1B9C17" w:rsidR="007D7832" w:rsidRPr="007D7832" w:rsidRDefault="007D7832" w:rsidP="007D7832">
            <w:pPr>
              <w:rPr>
                <w:b/>
                <w:bCs/>
              </w:rPr>
            </w:pPr>
            <w:r w:rsidRPr="007D7832">
              <w:rPr>
                <w:rFonts w:hint="cs"/>
                <w:b/>
                <w:bCs/>
                <w:rtl/>
              </w:rPr>
              <w:t>الاختبارات العملية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D7832" w:rsidRPr="004E5D9B" w:rsidRDefault="007D7832" w:rsidP="007D783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D7832" w:rsidRPr="004E5D9B" w:rsidRDefault="007D7832" w:rsidP="007D783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AB94" w14:textId="77777777" w:rsidR="00A769AE" w:rsidRDefault="00A769AE" w:rsidP="00F771FC">
      <w:r>
        <w:separator/>
      </w:r>
    </w:p>
  </w:endnote>
  <w:endnote w:type="continuationSeparator" w:id="0">
    <w:p w14:paraId="348EEFB5" w14:textId="77777777" w:rsidR="00A769AE" w:rsidRDefault="00A769A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9444" w14:textId="77777777" w:rsidR="00A769AE" w:rsidRDefault="00A769AE" w:rsidP="00F771FC">
      <w:r>
        <w:separator/>
      </w:r>
    </w:p>
  </w:footnote>
  <w:footnote w:type="continuationSeparator" w:id="0">
    <w:p w14:paraId="5B174412" w14:textId="77777777" w:rsidR="00A769AE" w:rsidRDefault="00A769A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A7D41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D7832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769AE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25EF"/>
    <w:rsid w:val="00EF66EF"/>
    <w:rsid w:val="00F13CCC"/>
    <w:rsid w:val="00F36965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2018-08-10T00:11:00Z</dcterms:created>
  <dcterms:modified xsi:type="dcterms:W3CDTF">2018-08-10T00:11:00Z</dcterms:modified>
</cp:coreProperties>
</file>