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47" w:rsidRPr="00261B65" w:rsidRDefault="00261B65" w:rsidP="00261B65">
      <w:pPr>
        <w:jc w:val="center"/>
        <w:rPr>
          <w:rFonts w:hint="cs"/>
          <w:b/>
          <w:bCs/>
          <w:color w:val="000000" w:themeColor="text1"/>
          <w:sz w:val="44"/>
          <w:szCs w:val="44"/>
          <w:rtl/>
        </w:rPr>
      </w:pPr>
      <w:hyperlink r:id="rId4" w:history="1">
        <w:r w:rsidR="0096630C" w:rsidRPr="00261B65">
          <w:rPr>
            <w:rStyle w:val="Hyperlink"/>
            <w:rFonts w:hint="cs"/>
            <w:b/>
            <w:bCs/>
            <w:color w:val="000000" w:themeColor="text1"/>
            <w:sz w:val="44"/>
            <w:szCs w:val="44"/>
            <w:rtl/>
          </w:rPr>
          <w:t>المهارات الاساسية</w:t>
        </w:r>
        <w:r w:rsidR="0037048D" w:rsidRPr="00261B65">
          <w:rPr>
            <w:rStyle w:val="Hyperlink"/>
            <w:rFonts w:hint="cs"/>
            <w:b/>
            <w:bCs/>
            <w:color w:val="000000" w:themeColor="text1"/>
            <w:sz w:val="44"/>
            <w:szCs w:val="44"/>
            <w:rtl/>
          </w:rPr>
          <w:t xml:space="preserve"> المادة التربية الفنية</w:t>
        </w:r>
        <w:bookmarkStart w:id="0" w:name="_GoBack"/>
        <w:bookmarkEnd w:id="0"/>
        <w:r w:rsidR="0096630C" w:rsidRPr="00261B65">
          <w:rPr>
            <w:rStyle w:val="Hyperlink"/>
            <w:rFonts w:hint="cs"/>
            <w:b/>
            <w:bCs/>
            <w:color w:val="000000" w:themeColor="text1"/>
            <w:sz w:val="44"/>
            <w:szCs w:val="44"/>
            <w:rtl/>
          </w:rPr>
          <w:t xml:space="preserve"> الصف الثاني متوسط</w:t>
        </w:r>
      </w:hyperlink>
    </w:p>
    <w:p w:rsidR="00261B65" w:rsidRPr="00261B65" w:rsidRDefault="00261B65" w:rsidP="00261B65">
      <w:pPr>
        <w:jc w:val="center"/>
        <w:rPr>
          <w:b/>
          <w:bCs/>
          <w:color w:val="000000" w:themeColor="text1"/>
          <w:sz w:val="44"/>
          <w:szCs w:val="44"/>
          <w:rtl/>
        </w:rPr>
      </w:pPr>
    </w:p>
    <w:p w:rsidR="0096630C" w:rsidRPr="00261B65" w:rsidRDefault="0096630C" w:rsidP="0096630C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1-رسم لوحة فنية من الطبيعة الصامتة باستخدام الألوان الزيتية</w:t>
      </w:r>
    </w:p>
    <w:p w:rsidR="0096630C" w:rsidRPr="00261B65" w:rsidRDefault="0096630C" w:rsidP="0096630C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2-إنتاج عمل فني باستخدام الألوان الزيتية ودمج خامات أخرى</w:t>
      </w:r>
    </w:p>
    <w:p w:rsidR="0096630C" w:rsidRPr="00261B65" w:rsidRDefault="0096630C" w:rsidP="0096630C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3-توضيح مفهوم اللانهائية في الزخرفة الإسلامية</w:t>
      </w:r>
    </w:p>
    <w:p w:rsidR="0096630C" w:rsidRPr="00261B65" w:rsidRDefault="0096630C" w:rsidP="0096630C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4- الإلمام بالأسس التي يجب مراعاتها عن استخدام الطلاءات الزجاجية في الأعمال الخزفية</w:t>
      </w:r>
    </w:p>
    <w:p w:rsidR="0096630C" w:rsidRPr="00261B65" w:rsidRDefault="0096630C" w:rsidP="0096630C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 xml:space="preserve">5-التمكن من صياغة بعض القطع </w:t>
      </w:r>
      <w:r w:rsidR="00E9712A" w:rsidRPr="00261B65">
        <w:rPr>
          <w:rFonts w:hint="cs"/>
          <w:color w:val="000000" w:themeColor="text1"/>
          <w:sz w:val="32"/>
          <w:szCs w:val="32"/>
          <w:rtl/>
        </w:rPr>
        <w:t>النسيجية</w:t>
      </w:r>
      <w:r w:rsidRPr="00261B65">
        <w:rPr>
          <w:rFonts w:hint="cs"/>
          <w:color w:val="000000" w:themeColor="text1"/>
          <w:sz w:val="32"/>
          <w:szCs w:val="32"/>
          <w:rtl/>
        </w:rPr>
        <w:t xml:space="preserve"> النفعية </w:t>
      </w:r>
      <w:r w:rsidR="00613079" w:rsidRPr="00261B65">
        <w:rPr>
          <w:rFonts w:hint="cs"/>
          <w:color w:val="000000" w:themeColor="text1"/>
          <w:sz w:val="32"/>
          <w:szCs w:val="32"/>
          <w:rtl/>
        </w:rPr>
        <w:t>البسيطة بأساليب جمالية متعددة مثل :الحقائب الصغيرة . الأحزمة ....الخ</w:t>
      </w:r>
    </w:p>
    <w:p w:rsidR="00613079" w:rsidRPr="00261B65" w:rsidRDefault="00613079" w:rsidP="0096630C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6- كتابة وصفا فنيا بسيط عن التأثيرات اللونية وقيمتها الجمالية في عمله</w:t>
      </w:r>
    </w:p>
    <w:p w:rsidR="00613079" w:rsidRPr="00261B65" w:rsidRDefault="00613079" w:rsidP="0096630C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7-التمكن من استخدام أدوات الضغط المناسبة على النحاس</w:t>
      </w:r>
    </w:p>
    <w:p w:rsidR="00613079" w:rsidRPr="00261B65" w:rsidRDefault="00613079" w:rsidP="0096630C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8-القدرة على التشكيل بالسلك وتعلم طرق الوصول الميكانيكية</w:t>
      </w:r>
    </w:p>
    <w:p w:rsidR="00613079" w:rsidRPr="00261B65" w:rsidRDefault="00613079" w:rsidP="0096630C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9-القدرة على استخدام آلات الحرق البسيطة على أنواع الخشب المناسب للحرق</w:t>
      </w:r>
    </w:p>
    <w:p w:rsidR="00613079" w:rsidRPr="00261B65" w:rsidRDefault="00613079" w:rsidP="0096630C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10-تعداد أهم الأعمال الفنية الإسلامية المنفذة بالفسيفساء</w:t>
      </w:r>
    </w:p>
    <w:p w:rsidR="00613079" w:rsidRPr="00261B65" w:rsidRDefault="00613079" w:rsidP="0096630C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 xml:space="preserve">11-تنفيذ عمل فني بقطع الخزف (السيراميك) الملون </w:t>
      </w:r>
    </w:p>
    <w:p w:rsidR="00613079" w:rsidRPr="00261B65" w:rsidRDefault="00613079" w:rsidP="0096630C">
      <w:pPr>
        <w:rPr>
          <w:color w:val="000000" w:themeColor="text1"/>
          <w:sz w:val="32"/>
          <w:szCs w:val="32"/>
          <w:rtl/>
        </w:rPr>
      </w:pPr>
    </w:p>
    <w:p w:rsidR="00613079" w:rsidRPr="00261B65" w:rsidRDefault="00613079" w:rsidP="0096630C">
      <w:pPr>
        <w:rPr>
          <w:color w:val="000000" w:themeColor="text1"/>
          <w:sz w:val="32"/>
          <w:szCs w:val="32"/>
          <w:rtl/>
        </w:rPr>
      </w:pPr>
    </w:p>
    <w:p w:rsidR="00613079" w:rsidRPr="00261B65" w:rsidRDefault="00613079" w:rsidP="00613079">
      <w:pPr>
        <w:jc w:val="right"/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المشرفة التربوية:</w:t>
      </w:r>
    </w:p>
    <w:p w:rsidR="00613079" w:rsidRPr="00261B65" w:rsidRDefault="00613079" w:rsidP="00613079">
      <w:pPr>
        <w:jc w:val="right"/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فاتن الفنـدي</w:t>
      </w:r>
    </w:p>
    <w:p w:rsidR="00613079" w:rsidRPr="00261B65" w:rsidRDefault="00613079" w:rsidP="00613079">
      <w:pPr>
        <w:jc w:val="right"/>
        <w:rPr>
          <w:color w:val="000000" w:themeColor="text1"/>
          <w:sz w:val="32"/>
          <w:szCs w:val="32"/>
          <w:rtl/>
        </w:rPr>
      </w:pPr>
    </w:p>
    <w:p w:rsidR="00613079" w:rsidRPr="00261B65" w:rsidRDefault="00613079" w:rsidP="00613079">
      <w:pPr>
        <w:jc w:val="right"/>
        <w:rPr>
          <w:color w:val="000000" w:themeColor="text1"/>
          <w:sz w:val="32"/>
          <w:szCs w:val="32"/>
          <w:rtl/>
        </w:rPr>
      </w:pPr>
    </w:p>
    <w:p w:rsidR="00261B65" w:rsidRPr="00261B65" w:rsidRDefault="00261B65" w:rsidP="00613079">
      <w:pPr>
        <w:jc w:val="right"/>
        <w:rPr>
          <w:rFonts w:hint="cs"/>
          <w:color w:val="000000" w:themeColor="text1"/>
          <w:sz w:val="32"/>
          <w:szCs w:val="32"/>
          <w:rtl/>
        </w:rPr>
      </w:pPr>
    </w:p>
    <w:p w:rsidR="00261B65" w:rsidRPr="00261B65" w:rsidRDefault="00261B65" w:rsidP="00613079">
      <w:pPr>
        <w:jc w:val="right"/>
        <w:rPr>
          <w:rFonts w:hint="cs"/>
          <w:color w:val="000000" w:themeColor="text1"/>
          <w:sz w:val="32"/>
          <w:szCs w:val="32"/>
          <w:rtl/>
        </w:rPr>
      </w:pPr>
    </w:p>
    <w:p w:rsidR="00261B65" w:rsidRPr="00261B65" w:rsidRDefault="00261B65" w:rsidP="00613079">
      <w:pPr>
        <w:jc w:val="right"/>
        <w:rPr>
          <w:rFonts w:hint="cs"/>
          <w:color w:val="000000" w:themeColor="text1"/>
          <w:sz w:val="32"/>
          <w:szCs w:val="32"/>
          <w:rtl/>
        </w:rPr>
      </w:pPr>
    </w:p>
    <w:p w:rsidR="00261B65" w:rsidRPr="00261B65" w:rsidRDefault="00261B65" w:rsidP="00613079">
      <w:pPr>
        <w:jc w:val="right"/>
        <w:rPr>
          <w:color w:val="000000" w:themeColor="text1"/>
          <w:sz w:val="32"/>
          <w:szCs w:val="32"/>
          <w:rtl/>
        </w:rPr>
      </w:pPr>
    </w:p>
    <w:p w:rsidR="00613079" w:rsidRPr="00261B65" w:rsidRDefault="00613079" w:rsidP="00613079">
      <w:pPr>
        <w:jc w:val="right"/>
        <w:rPr>
          <w:color w:val="000000" w:themeColor="text1"/>
          <w:sz w:val="32"/>
          <w:szCs w:val="32"/>
          <w:rtl/>
        </w:rPr>
      </w:pPr>
    </w:p>
    <w:p w:rsidR="00613079" w:rsidRPr="00261B65" w:rsidRDefault="00261B65" w:rsidP="00613079">
      <w:pPr>
        <w:jc w:val="center"/>
        <w:rPr>
          <w:rFonts w:hint="cs"/>
          <w:b/>
          <w:bCs/>
          <w:color w:val="000000" w:themeColor="text1"/>
          <w:sz w:val="44"/>
          <w:szCs w:val="44"/>
          <w:rtl/>
        </w:rPr>
      </w:pPr>
      <w:hyperlink r:id="rId5" w:history="1">
        <w:r w:rsidR="00613079" w:rsidRPr="00261B65">
          <w:rPr>
            <w:rStyle w:val="Hyperlink"/>
            <w:rFonts w:hint="cs"/>
            <w:b/>
            <w:bCs/>
            <w:color w:val="000000" w:themeColor="text1"/>
            <w:sz w:val="44"/>
            <w:szCs w:val="44"/>
            <w:rtl/>
          </w:rPr>
          <w:t>المهارات الاساسية المادة التربية الفنية لصف أول متوسط</w:t>
        </w:r>
      </w:hyperlink>
    </w:p>
    <w:p w:rsidR="00261B65" w:rsidRPr="00261B65" w:rsidRDefault="00261B65" w:rsidP="00613079">
      <w:pPr>
        <w:jc w:val="center"/>
        <w:rPr>
          <w:b/>
          <w:bCs/>
          <w:color w:val="000000" w:themeColor="text1"/>
          <w:sz w:val="44"/>
          <w:szCs w:val="44"/>
          <w:rtl/>
        </w:rPr>
      </w:pPr>
    </w:p>
    <w:p w:rsidR="00613079" w:rsidRPr="00261B65" w:rsidRDefault="002452C6" w:rsidP="00613079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1-تنفيذ عمل فني باستخدام ألوان الأكر يليك وبمواضيع من البيئة المحلية</w:t>
      </w:r>
    </w:p>
    <w:p w:rsidR="002452C6" w:rsidRPr="00261B65" w:rsidRDefault="002452C6" w:rsidP="00613079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2-تنفيذ عمل فني باستخدام العجائن الورقية وإحداث ملامس متنوعة</w:t>
      </w:r>
    </w:p>
    <w:p w:rsidR="002452C6" w:rsidRPr="00261B65" w:rsidRDefault="002452C6" w:rsidP="00613079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3-الربط بين الفنون القديمة والفنون المعاصرة فيما يتعلق بأساليب التنفيذ للعمل الفني</w:t>
      </w:r>
    </w:p>
    <w:p w:rsidR="002452C6" w:rsidRPr="00261B65" w:rsidRDefault="002452C6" w:rsidP="00613079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4-تصميم إطار زخرفي وفق القواعد الزخرفية التي اكتسباها ويلونا</w:t>
      </w:r>
      <w:r w:rsidR="00D24FAD" w:rsidRPr="00261B65">
        <w:rPr>
          <w:rFonts w:hint="cs"/>
          <w:color w:val="000000" w:themeColor="text1"/>
          <w:sz w:val="32"/>
          <w:szCs w:val="32"/>
          <w:rtl/>
        </w:rPr>
        <w:t>نه</w:t>
      </w:r>
    </w:p>
    <w:p w:rsidR="00D24FAD" w:rsidRPr="00261B65" w:rsidRDefault="00D24FAD" w:rsidP="00613079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5- الإلمام بطرائق حرق الأعمال الخزفية المنتجة</w:t>
      </w:r>
    </w:p>
    <w:p w:rsidR="00D24FAD" w:rsidRPr="00261B65" w:rsidRDefault="00D24FAD" w:rsidP="00613079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6-تحديد أحد القيم الفنية والجمالية في عملها</w:t>
      </w:r>
    </w:p>
    <w:p w:rsidR="00D24FAD" w:rsidRPr="00261B65" w:rsidRDefault="00D24FAD" w:rsidP="00613079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7-التمكن من إنتاج عمل نسجي بسيط باستخدام نول المنضدة</w:t>
      </w:r>
    </w:p>
    <w:p w:rsidR="00D24FAD" w:rsidRPr="00261B65" w:rsidRDefault="00D24FAD" w:rsidP="00613079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8-أن يشرحا طريقتين من طرائق الطباعة بالربط</w:t>
      </w:r>
    </w:p>
    <w:p w:rsidR="00D24FAD" w:rsidRPr="00261B65" w:rsidRDefault="00D24FAD" w:rsidP="00613079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9-التمكن من التشكيل بالسلك وطرائق الربط الميكانيكية بواسطة السلك المرن</w:t>
      </w:r>
    </w:p>
    <w:p w:rsidR="00D24FAD" w:rsidRPr="00261B65" w:rsidRDefault="00D24FAD" w:rsidP="00613079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10-القدرة على التمييز بين الأخشاب الطبيعية والأخشاب الصناعية واللدائن الصناعية</w:t>
      </w:r>
    </w:p>
    <w:p w:rsidR="00D24FAD" w:rsidRPr="00261B65" w:rsidRDefault="00D24FAD" w:rsidP="00613079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11-القدرة على لصق قطع مختلفة من الأخشاب مع بعضها بواسطة التعشيق البسيطة</w:t>
      </w:r>
    </w:p>
    <w:p w:rsidR="00D24FAD" w:rsidRPr="00261B65" w:rsidRDefault="00D24FAD" w:rsidP="00613079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12-أن يتحدثا عن القيم الجمالية في الأعمال الخشبية المحفورة من التراث الشعبي</w:t>
      </w:r>
    </w:p>
    <w:p w:rsidR="00D24FAD" w:rsidRPr="00261B65" w:rsidRDefault="00D24FAD" w:rsidP="00D24FAD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13- ينفذا عملا فنيا بالجبس</w:t>
      </w:r>
    </w:p>
    <w:p w:rsidR="00D24FAD" w:rsidRPr="00261B65" w:rsidRDefault="00D24FAD" w:rsidP="00D24FAD">
      <w:pPr>
        <w:rPr>
          <w:color w:val="000000" w:themeColor="text1"/>
          <w:sz w:val="32"/>
          <w:szCs w:val="32"/>
          <w:rtl/>
        </w:rPr>
      </w:pPr>
    </w:p>
    <w:p w:rsidR="00D24FAD" w:rsidRPr="00261B65" w:rsidRDefault="00D24FAD" w:rsidP="00D24FAD">
      <w:pPr>
        <w:rPr>
          <w:color w:val="000000" w:themeColor="text1"/>
          <w:sz w:val="32"/>
          <w:szCs w:val="32"/>
          <w:rtl/>
        </w:rPr>
      </w:pPr>
    </w:p>
    <w:p w:rsidR="00D24FAD" w:rsidRPr="00261B65" w:rsidRDefault="00E9712A" w:rsidP="00E9712A">
      <w:pPr>
        <w:jc w:val="right"/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المشرفة التربوية:</w:t>
      </w:r>
    </w:p>
    <w:p w:rsidR="00E9712A" w:rsidRPr="00261B65" w:rsidRDefault="00E9712A" w:rsidP="00E9712A">
      <w:pPr>
        <w:jc w:val="right"/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فاتن الفنـدي</w:t>
      </w:r>
    </w:p>
    <w:p w:rsidR="00D24FAD" w:rsidRPr="00261B65" w:rsidRDefault="00D24FAD" w:rsidP="00D24FAD">
      <w:pPr>
        <w:rPr>
          <w:rFonts w:hint="cs"/>
          <w:color w:val="000000" w:themeColor="text1"/>
          <w:sz w:val="32"/>
          <w:szCs w:val="32"/>
          <w:rtl/>
        </w:rPr>
      </w:pPr>
    </w:p>
    <w:p w:rsidR="00261B65" w:rsidRPr="00261B65" w:rsidRDefault="00261B65" w:rsidP="00D24FAD">
      <w:pPr>
        <w:rPr>
          <w:rFonts w:hint="cs"/>
          <w:color w:val="000000" w:themeColor="text1"/>
          <w:sz w:val="32"/>
          <w:szCs w:val="32"/>
          <w:rtl/>
        </w:rPr>
      </w:pPr>
    </w:p>
    <w:p w:rsidR="00261B65" w:rsidRPr="00261B65" w:rsidRDefault="00261B65" w:rsidP="00D24FAD">
      <w:pPr>
        <w:rPr>
          <w:rFonts w:hint="cs"/>
          <w:color w:val="000000" w:themeColor="text1"/>
          <w:sz w:val="32"/>
          <w:szCs w:val="32"/>
          <w:rtl/>
        </w:rPr>
      </w:pPr>
    </w:p>
    <w:p w:rsidR="00261B65" w:rsidRPr="00261B65" w:rsidRDefault="00261B65" w:rsidP="00D24FAD">
      <w:pPr>
        <w:rPr>
          <w:color w:val="000000" w:themeColor="text1"/>
          <w:sz w:val="32"/>
          <w:szCs w:val="32"/>
          <w:rtl/>
        </w:rPr>
      </w:pPr>
    </w:p>
    <w:p w:rsidR="00D24FAD" w:rsidRPr="00261B65" w:rsidRDefault="00261B65" w:rsidP="00376155">
      <w:pPr>
        <w:jc w:val="center"/>
        <w:rPr>
          <w:b/>
          <w:bCs/>
          <w:color w:val="000000" w:themeColor="text1"/>
          <w:sz w:val="40"/>
          <w:szCs w:val="40"/>
          <w:rtl/>
        </w:rPr>
      </w:pPr>
      <w:hyperlink r:id="rId6" w:history="1">
        <w:r w:rsidR="00376155" w:rsidRPr="00261B65">
          <w:rPr>
            <w:rStyle w:val="Hyperlink"/>
            <w:rFonts w:hint="cs"/>
            <w:b/>
            <w:bCs/>
            <w:color w:val="000000" w:themeColor="text1"/>
            <w:sz w:val="40"/>
            <w:szCs w:val="40"/>
            <w:rtl/>
          </w:rPr>
          <w:t>المهارات الاساسية المادة التربية الفنية لصف ثالث متوسط</w:t>
        </w:r>
      </w:hyperlink>
    </w:p>
    <w:p w:rsidR="00376155" w:rsidRPr="00261B65" w:rsidRDefault="00376155" w:rsidP="00376155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40"/>
          <w:szCs w:val="40"/>
          <w:rtl/>
        </w:rPr>
        <w:t>1</w:t>
      </w:r>
      <w:r w:rsidRPr="00261B65">
        <w:rPr>
          <w:rFonts w:hint="cs"/>
          <w:color w:val="000000" w:themeColor="text1"/>
          <w:sz w:val="32"/>
          <w:szCs w:val="32"/>
          <w:rtl/>
        </w:rPr>
        <w:t>-إنتاج عمل فني من البيئة المحلية باستخدام ألوان الأكريليك والألوان الزيتية</w:t>
      </w:r>
    </w:p>
    <w:p w:rsidR="00376155" w:rsidRPr="00261B65" w:rsidRDefault="00376155" w:rsidP="00376155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2-إنتاج عمل فني باستخدام العجائن الورقية</w:t>
      </w:r>
    </w:p>
    <w:p w:rsidR="00376155" w:rsidRPr="00261B65" w:rsidRDefault="00376155" w:rsidP="00376155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 xml:space="preserve">3-إدراك بعض الخصائص التشكيلية للخط العربي </w:t>
      </w:r>
    </w:p>
    <w:p w:rsidR="00376155" w:rsidRPr="00261B65" w:rsidRDefault="00376155" w:rsidP="00376155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4-تصميم وحدة زخرفية تجمع نوعين من أنواع الزخرفية الإسلامية</w:t>
      </w:r>
    </w:p>
    <w:p w:rsidR="00376155" w:rsidRPr="00261B65" w:rsidRDefault="005A0381" w:rsidP="00376155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5-إنتاج عمل نسجي بسيط على النول الشبكي</w:t>
      </w:r>
    </w:p>
    <w:p w:rsidR="005A0381" w:rsidRPr="00261B65" w:rsidRDefault="005A0381" w:rsidP="00376155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6-الإلمام بخصائص بعض الخامات المستخدمة في الطباعة</w:t>
      </w:r>
    </w:p>
    <w:p w:rsidR="005A0381" w:rsidRPr="00261B65" w:rsidRDefault="005A0381" w:rsidP="00376155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7-التمكن من عمل تصاميم زخرفية لحلي مستلهمة من التراث الشعبي</w:t>
      </w:r>
    </w:p>
    <w:p w:rsidR="005A0381" w:rsidRPr="00261B65" w:rsidRDefault="005A0381" w:rsidP="00376155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 xml:space="preserve">8- الوعي بالبعد المهني والعائد الاقتصادي الممكن من مجال النسيج </w:t>
      </w:r>
    </w:p>
    <w:p w:rsidR="005A0381" w:rsidRPr="00261B65" w:rsidRDefault="005A0381" w:rsidP="00376155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9-</w:t>
      </w:r>
      <w:r w:rsidR="002D3ABB" w:rsidRPr="00261B65">
        <w:rPr>
          <w:rFonts w:hint="cs"/>
          <w:color w:val="000000" w:themeColor="text1"/>
          <w:sz w:val="32"/>
          <w:szCs w:val="32"/>
          <w:rtl/>
        </w:rPr>
        <w:t>تنفيذ تصميم وطبعه بالشاشة الحريرية</w:t>
      </w:r>
    </w:p>
    <w:p w:rsidR="002D3ABB" w:rsidRPr="00261B65" w:rsidRDefault="002D3ABB" w:rsidP="00376155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10- طرق الحفر على الخشب والأدوات المستخدمة في ذلك</w:t>
      </w:r>
    </w:p>
    <w:p w:rsidR="002D3ABB" w:rsidRPr="00261B65" w:rsidRDefault="002D3ABB" w:rsidP="00376155">
      <w:pPr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11- توظيف القيم الفنية الطبيعة المتوفرة في الصخور والأحجار وأنواع التربة في عمل فني .</w:t>
      </w:r>
    </w:p>
    <w:p w:rsidR="00E9712A" w:rsidRPr="00261B65" w:rsidRDefault="00E9712A" w:rsidP="00376155">
      <w:pPr>
        <w:rPr>
          <w:color w:val="000000" w:themeColor="text1"/>
          <w:sz w:val="32"/>
          <w:szCs w:val="32"/>
          <w:rtl/>
        </w:rPr>
      </w:pPr>
    </w:p>
    <w:p w:rsidR="00E9712A" w:rsidRPr="00261B65" w:rsidRDefault="00E9712A" w:rsidP="00376155">
      <w:pPr>
        <w:rPr>
          <w:color w:val="000000" w:themeColor="text1"/>
          <w:sz w:val="32"/>
          <w:szCs w:val="32"/>
          <w:rtl/>
        </w:rPr>
      </w:pPr>
    </w:p>
    <w:p w:rsidR="00E9712A" w:rsidRPr="00261B65" w:rsidRDefault="00E9712A" w:rsidP="00E9712A">
      <w:pPr>
        <w:jc w:val="right"/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المشرفة التربوية:</w:t>
      </w:r>
    </w:p>
    <w:p w:rsidR="00E9712A" w:rsidRPr="00261B65" w:rsidRDefault="00E9712A" w:rsidP="00E9712A">
      <w:pPr>
        <w:jc w:val="right"/>
        <w:rPr>
          <w:color w:val="000000" w:themeColor="text1"/>
          <w:sz w:val="32"/>
          <w:szCs w:val="32"/>
          <w:rtl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>فاتن الفنـدي</w:t>
      </w:r>
    </w:p>
    <w:p w:rsidR="00D24FAD" w:rsidRPr="00261B65" w:rsidRDefault="00D24FAD" w:rsidP="00613079">
      <w:pPr>
        <w:rPr>
          <w:rFonts w:hint="cs"/>
          <w:color w:val="000000" w:themeColor="text1"/>
          <w:sz w:val="32"/>
          <w:szCs w:val="32"/>
          <w:rtl/>
        </w:rPr>
      </w:pPr>
    </w:p>
    <w:p w:rsidR="00261B65" w:rsidRPr="00261B65" w:rsidRDefault="00261B65" w:rsidP="00613079">
      <w:pPr>
        <w:rPr>
          <w:rFonts w:hint="cs"/>
          <w:color w:val="000000" w:themeColor="text1"/>
          <w:sz w:val="32"/>
          <w:szCs w:val="32"/>
          <w:rtl/>
        </w:rPr>
      </w:pPr>
    </w:p>
    <w:p w:rsidR="00261B65" w:rsidRPr="00261B65" w:rsidRDefault="00261B65" w:rsidP="00613079">
      <w:pPr>
        <w:rPr>
          <w:rFonts w:hint="cs"/>
          <w:color w:val="000000" w:themeColor="text1"/>
          <w:sz w:val="32"/>
          <w:szCs w:val="32"/>
          <w:rtl/>
        </w:rPr>
      </w:pPr>
    </w:p>
    <w:p w:rsidR="00261B65" w:rsidRPr="00261B65" w:rsidRDefault="00261B65" w:rsidP="00613079">
      <w:pPr>
        <w:rPr>
          <w:rFonts w:hint="cs"/>
          <w:color w:val="000000" w:themeColor="text1"/>
          <w:sz w:val="32"/>
          <w:szCs w:val="32"/>
          <w:rtl/>
        </w:rPr>
      </w:pPr>
    </w:p>
    <w:p w:rsidR="00261B65" w:rsidRPr="00261B65" w:rsidRDefault="00261B65" w:rsidP="00261B65">
      <w:pPr>
        <w:jc w:val="center"/>
        <w:rPr>
          <w:color w:val="000000" w:themeColor="text1"/>
          <w:sz w:val="32"/>
          <w:szCs w:val="32"/>
        </w:rPr>
      </w:pPr>
      <w:r w:rsidRPr="00261B65">
        <w:rPr>
          <w:rFonts w:hint="cs"/>
          <w:color w:val="000000" w:themeColor="text1"/>
          <w:sz w:val="32"/>
          <w:szCs w:val="32"/>
          <w:rtl/>
        </w:rPr>
        <w:t xml:space="preserve">مكتبة </w:t>
      </w:r>
      <w:hyperlink r:id="rId7" w:history="1">
        <w:r w:rsidRPr="00261B65">
          <w:rPr>
            <w:rStyle w:val="Hyperlink"/>
            <w:rFonts w:hint="cs"/>
            <w:color w:val="000000" w:themeColor="text1"/>
            <w:sz w:val="32"/>
            <w:szCs w:val="32"/>
            <w:rtl/>
          </w:rPr>
          <w:t>ملتقى التعليم السعودي</w:t>
        </w:r>
      </w:hyperlink>
    </w:p>
    <w:sectPr w:rsidR="00261B65" w:rsidRPr="00261B65" w:rsidSect="00261B65">
      <w:pgSz w:w="11906" w:h="16838"/>
      <w:pgMar w:top="810" w:right="1016" w:bottom="81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6630C"/>
    <w:rsid w:val="002452C6"/>
    <w:rsid w:val="00261B65"/>
    <w:rsid w:val="00262B47"/>
    <w:rsid w:val="002D3ABB"/>
    <w:rsid w:val="0037048D"/>
    <w:rsid w:val="00376155"/>
    <w:rsid w:val="005A0381"/>
    <w:rsid w:val="00613079"/>
    <w:rsid w:val="00784FBC"/>
    <w:rsid w:val="0096630C"/>
    <w:rsid w:val="00B3607F"/>
    <w:rsid w:val="00CB1ED0"/>
    <w:rsid w:val="00D24FAD"/>
    <w:rsid w:val="00E97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E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B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duksa.net/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ksa.net/edu" TargetMode="External"/><Relationship Id="rId5" Type="http://schemas.openxmlformats.org/officeDocument/2006/relationships/hyperlink" Target="https://www.eduksa.net/ed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eduksa.net/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HDNLRG1077</cp:lastModifiedBy>
  <cp:revision>7</cp:revision>
  <dcterms:created xsi:type="dcterms:W3CDTF">2017-12-24T06:09:00Z</dcterms:created>
  <dcterms:modified xsi:type="dcterms:W3CDTF">2019-10-31T21:59:00Z</dcterms:modified>
</cp:coreProperties>
</file>