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2A" w:rsidRPr="00AF7282" w:rsidRDefault="00B52862" w:rsidP="008A742A">
      <w:pPr>
        <w:jc w:val="center"/>
        <w:rPr>
          <w:b/>
          <w:bCs/>
          <w:sz w:val="28"/>
          <w:szCs w:val="28"/>
          <w:rtl/>
        </w:rPr>
      </w:pPr>
      <w:hyperlink r:id="rId4" w:history="1">
        <w:r w:rsidR="008A742A" w:rsidRPr="00B52862">
          <w:rPr>
            <w:rStyle w:val="Hyperlink"/>
            <w:rFonts w:hint="cs"/>
            <w:b/>
            <w:bCs/>
            <w:sz w:val="28"/>
            <w:szCs w:val="28"/>
            <w:rtl/>
          </w:rPr>
          <w:t>المهارات العلمية للصف الأولمتوسط ( الفصل الدراسي الأول )</w:t>
        </w:r>
      </w:hyperlink>
    </w:p>
    <w:p w:rsidR="00597F12" w:rsidRDefault="00597F12" w:rsidP="008A742A">
      <w:pPr>
        <w:rPr>
          <w:b/>
          <w:bCs/>
          <w:sz w:val="28"/>
          <w:szCs w:val="28"/>
          <w:rtl/>
        </w:rPr>
      </w:pPr>
    </w:p>
    <w:p w:rsidR="00B1666E" w:rsidRDefault="008A742A" w:rsidP="008A742A">
      <w:pPr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ــ </w:t>
      </w:r>
      <w:r w:rsidR="009F0EAE">
        <w:rPr>
          <w:rFonts w:hint="cs"/>
          <w:b/>
          <w:bCs/>
          <w:sz w:val="28"/>
          <w:szCs w:val="28"/>
          <w:rtl/>
        </w:rPr>
        <w:t>تعرّف العلوم وتحدد بعض الأسئلة التي لا تجيب عنها .</w:t>
      </w:r>
    </w:p>
    <w:p w:rsidR="009F0EAE" w:rsidRDefault="009F0EAE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تقارن بين النظريات والقوانين .</w:t>
      </w:r>
    </w:p>
    <w:p w:rsidR="009F0EAE" w:rsidRDefault="009F0EAE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تتعرف الفروع الثلاثة للعلوم .</w:t>
      </w:r>
    </w:p>
    <w:p w:rsidR="009F0EAE" w:rsidRDefault="009F0EAE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تحدد بعض المهارات التي يستخدمها العلماء .</w:t>
      </w:r>
    </w:p>
    <w:p w:rsidR="009F0EAE" w:rsidRDefault="009F0EAE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توضح المقصود بالفرضية .</w:t>
      </w:r>
    </w:p>
    <w:p w:rsidR="009F0EAE" w:rsidRDefault="009F0EAE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تميز الاختلاف بين الملاحظة والاستنتاج .</w:t>
      </w:r>
    </w:p>
    <w:p w:rsidR="009F0EAE" w:rsidRDefault="009F0EAE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أنواعا مختلفة من النماذج .</w:t>
      </w:r>
    </w:p>
    <w:p w:rsidR="009F0EAE" w:rsidRDefault="009F0EAE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تناقش كيفية تغير النماذج بتطور المعرفة .</w:t>
      </w:r>
    </w:p>
    <w:p w:rsidR="009F0EAE" w:rsidRDefault="009F0EAE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تقوّم التفسيرات العلمية .</w:t>
      </w:r>
    </w:p>
    <w:p w:rsidR="009F0EAE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تعرف كلا من السرعة والتسارع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تربط التسارع بالتغير في السرعة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تحسب كلا من المسافة والسرعة والتسارع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كيف تؤثر القوى في الحركة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تحسب التسارع مستخدما القانون الثاني لنيوتن في الحركة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توضح القانون الثالث لنيوتن في الحركة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تعرف المقصود بالشغل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تميز بين أنواع مختلفة من الآلات البسيطة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ــ توضح كيف تقلل الآلات البسيطة الجهد المبذول . 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تتعرف الخواص الفيزيائية للمادة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تفسر سبب اختلاف الكثافة بين المواد التي تختلف في كتلتها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تلاحظ كيفية استخدام طريقة الإزاحة لتحديد حجوم الأجسام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حالات المادة المختلفة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تحدد أثر تغير درجة الحرارة على المواد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ــ تصف المواد بناء على خواصها الفيزيائية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تتعرف بعض الخواص الكيميائية للمواد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تحدد التغيرات الكيميائية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المادة تبعا لخواصها الكيميائية .</w:t>
      </w:r>
    </w:p>
    <w:p w:rsidR="00660A1A" w:rsidRDefault="00660A1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ــ </w:t>
      </w:r>
      <w:r w:rsidR="00CF1112">
        <w:rPr>
          <w:rFonts w:hint="cs"/>
          <w:b/>
          <w:bCs/>
          <w:sz w:val="28"/>
          <w:szCs w:val="28"/>
          <w:rtl/>
        </w:rPr>
        <w:t>توضح قانون حفظ الكتلة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خصائص المادة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تتعرف مكونات المادة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تتعرف مكونات الذرة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تقارن بين النماذج الذرية المختلفة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العلاقة بين العناصر والجدول الدوري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توضح المقصود بين كلا من الكتلة الذرية والعدد الذري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تتعرف مفهوم النظير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تقارن بين بين كلا من الفلزات واللافلزات وأشباه الفلزات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تحدد صفات المركب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ــ تقارن بين أنواع مختلفة من المخاليط . 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ــ تحدد الفرق بين المعدن والصخر . 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الخصائص المستخدمة في تحديد المعادن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توضح الفرق بين الصخور النارية السطحية والصخور النارية الجوفية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كيف تتكون الأنواع المختلفة من الصخور الرسوبية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الظروف الملائمة لتكون الصخور المتحولة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توضح كيف تربط كافة الصخور معا في دورة الصخر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أن باطن الأرض مقسم إلى طبقات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تشرح كيف تتحرك الصفائح الأرضية .</w:t>
      </w:r>
    </w:p>
    <w:p w:rsidR="00CF1112" w:rsidRDefault="00CF1112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ــ </w:t>
      </w:r>
      <w:r w:rsidR="002B12FA">
        <w:rPr>
          <w:rFonts w:hint="cs"/>
          <w:b/>
          <w:bCs/>
          <w:sz w:val="28"/>
          <w:szCs w:val="28"/>
          <w:rtl/>
        </w:rPr>
        <w:t>تناقش لماذا تتحرك الصفائح الأرضية .</w:t>
      </w:r>
    </w:p>
    <w:p w:rsidR="002B12FA" w:rsidRDefault="002B12F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كيف تتكون الجبال , وكيف تحتّ .</w:t>
      </w:r>
    </w:p>
    <w:p w:rsidR="002B12FA" w:rsidRDefault="002B12F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ــ تقارن بين أنواع الجبال .</w:t>
      </w:r>
    </w:p>
    <w:p w:rsidR="002B12FA" w:rsidRDefault="002B12F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تحدد القوى التي تشكل جبال الأرض .</w:t>
      </w:r>
    </w:p>
    <w:p w:rsidR="002B12FA" w:rsidRDefault="002B12F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تحدد العمليات التي تؤدي إلى تكسر الصخور .</w:t>
      </w:r>
    </w:p>
    <w:p w:rsidR="002B12FA" w:rsidRDefault="002B12F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العمليات التي تؤدي إلى تغير البنية الكيميائية في الصخر .</w:t>
      </w:r>
    </w:p>
    <w:p w:rsidR="002B12FA" w:rsidRDefault="002B12F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توضح كيف تكونت التربة .</w:t>
      </w:r>
    </w:p>
    <w:p w:rsidR="002B12FA" w:rsidRDefault="002B12F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تحدد عوامل التعرية .</w:t>
      </w:r>
    </w:p>
    <w:p w:rsidR="002B12FA" w:rsidRDefault="002B12FA" w:rsidP="008A742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 تصف آثار التعرية .</w:t>
      </w:r>
    </w:p>
    <w:p w:rsidR="002B12FA" w:rsidRDefault="002B12F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5C53AA">
      <w:pPr>
        <w:jc w:val="center"/>
        <w:rPr>
          <w:b/>
          <w:bCs/>
          <w:sz w:val="28"/>
          <w:szCs w:val="28"/>
          <w:u w:val="single"/>
          <w:rtl/>
        </w:rPr>
      </w:pPr>
    </w:p>
    <w:p w:rsidR="005C53AA" w:rsidRDefault="00B52862" w:rsidP="005C53AA">
      <w:pPr>
        <w:jc w:val="center"/>
        <w:rPr>
          <w:b/>
          <w:bCs/>
          <w:sz w:val="28"/>
          <w:szCs w:val="28"/>
        </w:rPr>
      </w:pPr>
      <w:hyperlink r:id="rId5" w:history="1">
        <w:r w:rsidR="005C53AA" w:rsidRPr="00B52862">
          <w:rPr>
            <w:rStyle w:val="Hyperlink"/>
            <w:b/>
            <w:bCs/>
            <w:sz w:val="28"/>
            <w:szCs w:val="28"/>
            <w:rtl/>
          </w:rPr>
          <w:t>المهارات العلمية للصف الثاني متوسط ( الفصل الدراسي الأول )</w:t>
        </w:r>
      </w:hyperlink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مفهوم علم الآثار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تقارن بين العلم والتقنية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خطوات الطرائق العلمية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تقارن بين المتغيرات والثوابت في التجارب العلمية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كيفية ضبط المتغيرات في أثناء التجربة العلمية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تميز بين المادة النقية والمخلوط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نوعين مختلفين من المخاليط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أنواعا مختلفة من المحاليل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تفسر لماذا يعد الماء مذيبا عاما جيدا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تحدد العوامل المؤثرة في كمية المذاب التي تذوب في مذيب ما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تأثير درجة الحرارة في سرعة الذوبان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تأثير تركيب المركب في نوع المواد المذابة فيه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تقارن بين خصائص الأحماض والقواعد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الاستخدامات التطبيقية للأحماض والقواعد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ــ توضح استخدامات مقياس الرقم الهيدروجيني </w:t>
      </w:r>
      <w:r>
        <w:rPr>
          <w:b/>
          <w:bCs/>
          <w:sz w:val="28"/>
          <w:szCs w:val="28"/>
        </w:rPr>
        <w:t xml:space="preserve">pH </w:t>
      </w:r>
      <w:r>
        <w:rPr>
          <w:b/>
          <w:bCs/>
          <w:sz w:val="28"/>
          <w:szCs w:val="28"/>
          <w:rtl/>
        </w:rPr>
        <w:t xml:space="preserve"> لوصف قوة الحمض أو القاعدة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تفاعل الحمض مع القاعدة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تدرك أن المادة تتألف من جسيمات تتحرك باستمرار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تربط حالات المادة الثلاث بترتيب الجسيمات في كل منها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تعرف كلا من الطاقة الحرارية ودرجة الحرارة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تقارن بين الطاقة الحرارية ودرجة الحرارة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تربط تغير الطاقة الحرارية بتغير حالة المادة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استكشف تغيرات الطافة ودرجة الحرارة عن طريق الرسم البياني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ــ تفسر طفو بعض الأجسام وانغمار بعضها الآخر . 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انتقال الضغط عبر الموائع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lastRenderedPageBreak/>
        <w:t>ــ توضح معنى الطاقة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تميز بين الطاقة الحركية وطاقة الوضع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تعرف الأشكال المختلفة للطاقة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تطبق قانون حفظ الطاقة على تحولات الطاقة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كيف تتحول الطاقة من شكل إلى آخر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كيف تولد الطاقة في منشآت الطاقة الكهربائية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تحدد مكونات الدم ووظائفه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تفسر أهمية فحص فصيلة الدم قبل عملية نقله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تعطي أمثلة على أمراض الدم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تقارن بين الشرايين والأوردة والشعيرات الدموية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حركة الدم داخل القلب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تحدد وظيفة الدورة الرئوية والدورة الجسمية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وظائف الجهاز اللمفاوي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تحدد أعضاء الهضم ودور كل منها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تميز بين الهضم الميكانيكي والهضم الكيميائي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تفسر تحقق الاتزان الداخلي خلال عملية الهضم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تتعرف أهمية مجموعات المواد الغذائية الست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تفسر العلاقة بين الوجبات الغذائية والصحة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وظائف الجهاز التنفسي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تشرح كيف تتم عملية تبادل الأكسجين وثاني أكسيد الكربون في الرئتين والأنسجة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تحدد المسار الذي يسلكه الهواء من الرئة وإليها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ــ توضح تأثير التدخين في الجهاز التنفسي . 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تميز بين جهازي الإخراج والبول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عمل الكلية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ما يحدث إذا لم تعمل أعضاء الجهاز البولي بشكل صحيح .</w:t>
      </w:r>
    </w:p>
    <w:p w:rsidR="005C53AA" w:rsidRDefault="005C53AA" w:rsidP="005C53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5C53AA" w:rsidRDefault="00B52862" w:rsidP="005C53AA">
      <w:pPr>
        <w:jc w:val="center"/>
        <w:rPr>
          <w:b/>
          <w:bCs/>
          <w:sz w:val="28"/>
          <w:szCs w:val="28"/>
        </w:rPr>
      </w:pPr>
      <w:hyperlink r:id="rId6" w:history="1">
        <w:r w:rsidR="005C53AA" w:rsidRPr="00B52862">
          <w:rPr>
            <w:rStyle w:val="Hyperlink"/>
            <w:rFonts w:hint="cs"/>
            <w:b/>
            <w:bCs/>
            <w:sz w:val="28"/>
            <w:szCs w:val="28"/>
            <w:rtl/>
          </w:rPr>
          <w:t>ا</w:t>
        </w:r>
        <w:r w:rsidR="005C53AA" w:rsidRPr="00B52862">
          <w:rPr>
            <w:rStyle w:val="Hyperlink"/>
            <w:b/>
            <w:bCs/>
            <w:sz w:val="28"/>
            <w:szCs w:val="28"/>
            <w:rtl/>
          </w:rPr>
          <w:t>لمهارات العلمية للصف الثالث متوسط ( الفصل الدراسي الأول )</w:t>
        </w:r>
      </w:hyperlink>
    </w:p>
    <w:p w:rsidR="005C53AA" w:rsidRDefault="005C53AA" w:rsidP="005C53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ــ تحدد خطوات حل مشكلة ما بطريقة علمية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تصميم البحث التجريبي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كيف تحدث الزلازل نتيجة إجهادات في صخور القشرة الأرضية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تقارن بين الموجات الأولية والثانوية والسطحية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تتعرف مخاطر الزلازل ,وكيف تستعد لها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تشرح كيف تؤثر البراكين في الناس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كيف تنتج البراكين موادا مختلفة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تقارن بين كيفية تكون الأشكال الثلاثة من البراكين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علاقة مواقع البراكين ومراكز الزلازل السطحية بحدود الصفائح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تشرح كيف تسبب الحرارة في باطن الأرض حركة الصفائح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كيفية اكتشاف العلماء للجسيمات المكونة للذرة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تركيب نواة الذرة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تفسر أن جميع المواد تتكون من ذرات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عملية التحلل الإشعاعي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معنى عمر النصف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استخدامات النظائر المشعة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تاريخ الجدول الدوري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كيفية تنظيم الجدول الدوري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تحدد خصائص بعض العناصر الانتقالية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تميز بين اللانثانيداتوالأكتنيدات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تحدد كيف تترتب الإلكترونات داخل الذرة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تقارن بين أعداد الإلكترونات التي تستوعبها مستويات الطاقة في الذرة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تربط بين ترتيب الإلكترونات في ذرة العنصر وموقعها في الجدول الدوري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lastRenderedPageBreak/>
        <w:t>ــ تقارن بين الروابط الأيونية والروابط التساهمية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تميز بين الجزيء والمركب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تميز بين الرابطة القطبية والرابطة غير القطبية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تحدد إن كان التفاعل الكيميائي يحدث أم لا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تكتب معادلة كيميائية موزونة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تختبر بعض التفاعلات الطاردة للطاقة وبعض التفاعلات الماصة لها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توضح قانون حفظ الطاقة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تصف سرعة التفاعل الكيميائي .وتحدد كيفية قياسها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ــ تعرف كيف تسرع أو تبطىء التفاعلات الكيميائية .</w:t>
      </w:r>
    </w:p>
    <w:p w:rsidR="005C53AA" w:rsidRDefault="005C53AA" w:rsidP="005C53AA">
      <w:pPr>
        <w:rPr>
          <w:b/>
          <w:bCs/>
          <w:sz w:val="28"/>
          <w:szCs w:val="28"/>
          <w:rtl/>
        </w:rPr>
      </w:pPr>
    </w:p>
    <w:p w:rsidR="005C53AA" w:rsidRDefault="005C53AA" w:rsidP="005C53AA">
      <w:pPr>
        <w:rPr>
          <w:b/>
          <w:bCs/>
          <w:sz w:val="28"/>
          <w:szCs w:val="28"/>
          <w:rtl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b/>
          <w:bCs/>
          <w:sz w:val="28"/>
          <w:szCs w:val="28"/>
        </w:rPr>
      </w:pPr>
    </w:p>
    <w:p w:rsidR="005C53AA" w:rsidRDefault="005C53AA" w:rsidP="008A742A">
      <w:pPr>
        <w:rPr>
          <w:rFonts w:hint="cs"/>
          <w:b/>
          <w:bCs/>
          <w:sz w:val="28"/>
          <w:szCs w:val="28"/>
          <w:rtl/>
        </w:rPr>
      </w:pPr>
    </w:p>
    <w:p w:rsidR="00B52862" w:rsidRDefault="00B52862" w:rsidP="008A742A">
      <w:pPr>
        <w:rPr>
          <w:rFonts w:hint="cs"/>
          <w:b/>
          <w:bCs/>
          <w:sz w:val="28"/>
          <w:szCs w:val="28"/>
          <w:rtl/>
        </w:rPr>
      </w:pPr>
    </w:p>
    <w:p w:rsidR="00B52862" w:rsidRDefault="00B52862" w:rsidP="008A742A">
      <w:pPr>
        <w:rPr>
          <w:rFonts w:hint="cs"/>
          <w:b/>
          <w:bCs/>
          <w:sz w:val="28"/>
          <w:szCs w:val="28"/>
          <w:rtl/>
        </w:rPr>
      </w:pPr>
    </w:p>
    <w:p w:rsidR="00B52862" w:rsidRDefault="00B52862" w:rsidP="008A742A">
      <w:pPr>
        <w:rPr>
          <w:rFonts w:hint="cs"/>
          <w:b/>
          <w:bCs/>
          <w:sz w:val="28"/>
          <w:szCs w:val="28"/>
          <w:rtl/>
        </w:rPr>
      </w:pPr>
    </w:p>
    <w:p w:rsidR="00B52862" w:rsidRDefault="00B52862" w:rsidP="008A742A">
      <w:pPr>
        <w:rPr>
          <w:rFonts w:hint="cs"/>
          <w:b/>
          <w:bCs/>
          <w:sz w:val="28"/>
          <w:szCs w:val="28"/>
          <w:rtl/>
        </w:rPr>
      </w:pPr>
    </w:p>
    <w:p w:rsidR="00B52862" w:rsidRDefault="00B52862" w:rsidP="008A742A">
      <w:pPr>
        <w:rPr>
          <w:rFonts w:hint="cs"/>
          <w:b/>
          <w:bCs/>
          <w:sz w:val="28"/>
          <w:szCs w:val="28"/>
          <w:rtl/>
        </w:rPr>
      </w:pPr>
    </w:p>
    <w:p w:rsidR="00B52862" w:rsidRDefault="00B52862" w:rsidP="008A742A">
      <w:pPr>
        <w:rPr>
          <w:rFonts w:hint="cs"/>
          <w:b/>
          <w:bCs/>
          <w:sz w:val="28"/>
          <w:szCs w:val="28"/>
          <w:rtl/>
        </w:rPr>
      </w:pPr>
    </w:p>
    <w:p w:rsidR="00B52862" w:rsidRPr="00B52862" w:rsidRDefault="00B52862" w:rsidP="00B52862">
      <w:pPr>
        <w:jc w:val="center"/>
        <w:rPr>
          <w:b/>
          <w:bCs/>
          <w:color w:val="000000" w:themeColor="text1"/>
          <w:sz w:val="28"/>
          <w:szCs w:val="28"/>
        </w:rPr>
      </w:pPr>
      <w:r w:rsidRPr="00B52862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المزيد على مكتبة </w:t>
      </w:r>
      <w:hyperlink r:id="rId7" w:history="1">
        <w:r w:rsidRPr="00B5286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ملتقى التعليم السعودي</w:t>
        </w:r>
      </w:hyperlink>
    </w:p>
    <w:sectPr w:rsidR="00B52862" w:rsidRPr="00B52862" w:rsidSect="005C53AA">
      <w:pgSz w:w="11906" w:h="16838"/>
      <w:pgMar w:top="900" w:right="1800" w:bottom="162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8A742A"/>
    <w:rsid w:val="00043562"/>
    <w:rsid w:val="002B12FA"/>
    <w:rsid w:val="00597F12"/>
    <w:rsid w:val="005C53AA"/>
    <w:rsid w:val="00660A1A"/>
    <w:rsid w:val="008A742A"/>
    <w:rsid w:val="009E67B7"/>
    <w:rsid w:val="009F0EAE"/>
    <w:rsid w:val="00B1666E"/>
    <w:rsid w:val="00B52862"/>
    <w:rsid w:val="00C24871"/>
    <w:rsid w:val="00CF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ksa.net/edu/?app=content.list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semester=1&amp;subject=6" TargetMode="External"/><Relationship Id="rId5" Type="http://schemas.openxmlformats.org/officeDocument/2006/relationships/hyperlink" Target="https://www.eduksa.net/edu/?app=content.list&amp;semester=1&amp;subject=6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eduksa.net/edu/?app=content.list&amp;semester=1&amp;subject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HDNLRG1077</cp:lastModifiedBy>
  <cp:revision>6</cp:revision>
  <dcterms:created xsi:type="dcterms:W3CDTF">2017-12-23T20:21:00Z</dcterms:created>
  <dcterms:modified xsi:type="dcterms:W3CDTF">2019-10-31T21:50:00Z</dcterms:modified>
</cp:coreProperties>
</file>