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6" w:rsidRPr="00600959" w:rsidRDefault="00600959" w:rsidP="00100893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7" w:history="1">
        <w:r w:rsidR="005E0878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 xml:space="preserve">أول متوسط الفصل الدراسي الأول مادة </w:t>
        </w:r>
        <w:r w:rsidR="00A5214E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ال</w:t>
        </w:r>
        <w:r w:rsidR="00100893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تفسير</w:t>
        </w:r>
      </w:hyperlink>
    </w:p>
    <w:p w:rsidR="008D2F5A" w:rsidRPr="00600959" w:rsidRDefault="008D2F5A" w:rsidP="005E0878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  <w:rtl/>
        </w:rPr>
      </w:pPr>
    </w:p>
    <w:tbl>
      <w:tblPr>
        <w:tblStyle w:val="LightGrid-Accent4"/>
        <w:bidiVisual/>
        <w:tblW w:w="10632" w:type="dxa"/>
        <w:jc w:val="center"/>
        <w:tblLook w:val="04A0"/>
      </w:tblPr>
      <w:tblGrid>
        <w:gridCol w:w="2552"/>
        <w:gridCol w:w="8080"/>
      </w:tblGrid>
      <w:tr w:rsidR="005E0878" w:rsidRPr="00600959" w:rsidTr="00C87483">
        <w:trPr>
          <w:cnfStyle w:val="100000000000"/>
          <w:jc w:val="center"/>
        </w:trPr>
        <w:tc>
          <w:tcPr>
            <w:cnfStyle w:val="001000000000"/>
            <w:tcW w:w="2552" w:type="dxa"/>
          </w:tcPr>
          <w:p w:rsidR="005E0878" w:rsidRPr="00600959" w:rsidRDefault="005E0878" w:rsidP="005E0878">
            <w:pPr>
              <w:ind w:right="-1134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600959" w:rsidRDefault="005E0878" w:rsidP="005E0878">
            <w:pPr>
              <w:ind w:right="-1134"/>
              <w:jc w:val="center"/>
              <w:cnfStyle w:val="100000000000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5E0878" w:rsidRPr="00600959" w:rsidRDefault="005E0878" w:rsidP="00100893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</w:t>
            </w:r>
            <w:r w:rsidR="00100893"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قصار المفصل</w:t>
            </w:r>
          </w:p>
          <w:p w:rsidR="00100893" w:rsidRPr="00600959" w:rsidRDefault="00100893" w:rsidP="00100893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الناس والفلق</w:t>
            </w:r>
          </w:p>
          <w:p w:rsidR="00100893" w:rsidRPr="00600959" w:rsidRDefault="00100893" w:rsidP="00100893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(الالتجاء إلى الله تعالى</w:t>
            </w:r>
          </w:p>
          <w:p w:rsidR="00100893" w:rsidRPr="00600959" w:rsidRDefault="00100893" w:rsidP="00100893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وتعلق القلب به)</w:t>
            </w:r>
          </w:p>
        </w:tc>
        <w:tc>
          <w:tcPr>
            <w:tcW w:w="8080" w:type="dxa"/>
          </w:tcPr>
          <w:p w:rsidR="00100893" w:rsidRPr="00600959" w:rsidRDefault="00A55D7B" w:rsidP="00100893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معاني الكلمات الغريبة في السورتين.</w:t>
            </w:r>
          </w:p>
          <w:p w:rsidR="00100893" w:rsidRPr="00600959" w:rsidRDefault="00A55D7B" w:rsidP="00100893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السورتين تفسيراً سليماً.</w:t>
            </w:r>
          </w:p>
          <w:p w:rsidR="00100893" w:rsidRPr="00600959" w:rsidRDefault="00A55D7B" w:rsidP="00100893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سبب نزول السورتين .</w:t>
            </w:r>
          </w:p>
          <w:p w:rsidR="00100893" w:rsidRPr="00600959" w:rsidRDefault="00A55D7B" w:rsidP="00100893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/تعدد فضائل السورتين.</w:t>
            </w:r>
          </w:p>
          <w:p w:rsidR="00100893" w:rsidRPr="00600959" w:rsidRDefault="00A55D7B" w:rsidP="00100893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/تذكر المواضع التي يستحب فيها قراءة السورتين.</w:t>
            </w:r>
          </w:p>
          <w:p w:rsidR="00100893" w:rsidRPr="00600959" w:rsidRDefault="00A55D7B" w:rsidP="00100893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/تفرق بين دلالة السورتين على مسائل العقيدة.</w:t>
            </w:r>
          </w:p>
          <w:p w:rsidR="00100893" w:rsidRPr="00600959" w:rsidRDefault="00A55D7B" w:rsidP="00100893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/استدلال على وحدانية الله تعالى في ذاته وأسمائه وصفاته.</w:t>
            </w:r>
          </w:p>
          <w:p w:rsidR="00100893" w:rsidRPr="00600959" w:rsidRDefault="00A55D7B" w:rsidP="00A55D7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8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تبين حكم الاستعانة بالله</w:t>
            </w:r>
            <w:r w:rsidR="00100893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5E0878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100893" w:rsidRPr="00600959" w:rsidRDefault="00100893" w:rsidP="00100893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قصار المفصل</w:t>
            </w:r>
          </w:p>
          <w:p w:rsidR="00100893" w:rsidRPr="00600959" w:rsidRDefault="00100893" w:rsidP="00100893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الإخلاص والمسد</w:t>
            </w:r>
          </w:p>
          <w:p w:rsidR="00100893" w:rsidRPr="00600959" w:rsidRDefault="00100893" w:rsidP="00100893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(توحيد الله تعالى </w:t>
            </w:r>
          </w:p>
          <w:p w:rsidR="005E0878" w:rsidRPr="00600959" w:rsidRDefault="00100893" w:rsidP="00100893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وعقوبة من خالف أمره )</w:t>
            </w:r>
          </w:p>
        </w:tc>
        <w:tc>
          <w:tcPr>
            <w:tcW w:w="8080" w:type="dxa"/>
          </w:tcPr>
          <w:p w:rsidR="00403F95" w:rsidRPr="00600959" w:rsidRDefault="00A55D7B" w:rsidP="00403F95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معاني الكلمات الغريبة في سورتي الإخلاص والمسد.</w:t>
            </w:r>
          </w:p>
          <w:p w:rsidR="00403F95" w:rsidRPr="00600959" w:rsidRDefault="00A55D7B" w:rsidP="00403F95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سورتي الإخلاص والمسد تفسيراً سليماً.</w:t>
            </w:r>
          </w:p>
          <w:p w:rsidR="00403F95" w:rsidRPr="00600959" w:rsidRDefault="00A55D7B" w:rsidP="00403F95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سبب نزول السورتين .</w:t>
            </w:r>
          </w:p>
          <w:p w:rsidR="00403F95" w:rsidRPr="00600959" w:rsidRDefault="00A55D7B" w:rsidP="00403F95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/تعدد فضائل سورة الإخلاص.</w:t>
            </w:r>
          </w:p>
          <w:p w:rsidR="00403F95" w:rsidRPr="00600959" w:rsidRDefault="00A55D7B" w:rsidP="00403F95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/تذكر المواضع التي يستحب فيها قراءة سورة الإخلاص.</w:t>
            </w:r>
          </w:p>
          <w:p w:rsidR="00100893" w:rsidRPr="00600959" w:rsidRDefault="00A55D7B" w:rsidP="00403F95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دلالة سورة الإخلاص على بعض وسائل حفظ الله تعالى للمسلم.</w:t>
            </w:r>
          </w:p>
        </w:tc>
      </w:tr>
      <w:tr w:rsidR="008D2F5A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403F95" w:rsidRPr="00600959" w:rsidRDefault="00403F95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قصار المفصل</w:t>
            </w:r>
          </w:p>
          <w:p w:rsidR="00403F95" w:rsidRPr="00600959" w:rsidRDefault="00403F95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النصر والكافرون</w:t>
            </w:r>
          </w:p>
          <w:p w:rsidR="00403F95" w:rsidRPr="00600959" w:rsidRDefault="00403F95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(فضل نبينا محمد </w:t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F072"/>
            </w:r>
          </w:p>
          <w:p w:rsidR="008D2F5A" w:rsidRPr="00600959" w:rsidRDefault="00403F95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وقوة توحيده )</w:t>
            </w:r>
          </w:p>
        </w:tc>
        <w:tc>
          <w:tcPr>
            <w:tcW w:w="8080" w:type="dxa"/>
          </w:tcPr>
          <w:p w:rsidR="00403F95" w:rsidRPr="00600959" w:rsidRDefault="00403F95" w:rsidP="00A55D7B">
            <w:pPr>
              <w:ind w:right="-1134"/>
              <w:cnfStyle w:val="000000100000"/>
              <w:rPr>
                <w:rFonts w:cs="AL-Mohanad Bold"/>
                <w:color w:val="000000" w:themeColor="text1"/>
                <w:sz w:val="2"/>
                <w:szCs w:val="2"/>
                <w:rtl/>
              </w:rPr>
            </w:pPr>
          </w:p>
          <w:p w:rsidR="00403F95" w:rsidRPr="00600959" w:rsidRDefault="00A55D7B" w:rsidP="00403F95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معاني الكلمات الغريبة في سورتي النصر والكافرون.</w:t>
            </w:r>
          </w:p>
          <w:p w:rsidR="00403F95" w:rsidRPr="00600959" w:rsidRDefault="00A55D7B" w:rsidP="00403F95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سورتي النصر والكافرون تفسيراً سليماً.</w:t>
            </w:r>
          </w:p>
          <w:p w:rsidR="00403F95" w:rsidRPr="00600959" w:rsidRDefault="00A55D7B" w:rsidP="00403F95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سبب نزول سورة الكافرون .</w:t>
            </w:r>
          </w:p>
          <w:p w:rsidR="008D2F5A" w:rsidRPr="00600959" w:rsidRDefault="00A55D7B" w:rsidP="00403F95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دلالة سورة النصر على فضل نبينا محمد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403F95" w:rsidRPr="00600959" w:rsidRDefault="00A55D7B" w:rsidP="00403F95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أثر الصلاة والتسبيح والاستغفار في حياة المسلم.</w:t>
            </w:r>
          </w:p>
        </w:tc>
      </w:tr>
      <w:tr w:rsidR="00403F95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403F95" w:rsidRPr="00600959" w:rsidRDefault="00403F95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قصار المفصل</w:t>
            </w:r>
          </w:p>
          <w:p w:rsidR="00403F95" w:rsidRPr="00600959" w:rsidRDefault="00403F95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الكوثر والماعون</w:t>
            </w:r>
          </w:p>
          <w:p w:rsidR="00403F95" w:rsidRPr="00600959" w:rsidRDefault="00403F95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(مكانة الرسول</w:t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وبعض</w:t>
            </w:r>
          </w:p>
          <w:p w:rsidR="00403F95" w:rsidRPr="00600959" w:rsidRDefault="00403F95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صفات منكري البعث )</w:t>
            </w:r>
          </w:p>
        </w:tc>
        <w:tc>
          <w:tcPr>
            <w:tcW w:w="8080" w:type="dxa"/>
          </w:tcPr>
          <w:p w:rsidR="00403F95" w:rsidRPr="00600959" w:rsidRDefault="00A55D7B" w:rsidP="00A90A2C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/تبين معاني الكلمات الغريبة في سورتي 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الكوثر والماعون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403F95" w:rsidRPr="00600959" w:rsidRDefault="00A55D7B" w:rsidP="00CD0CFE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/تفسر سورتي 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الكوثر والماعون 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تفسيراً سليماً.</w:t>
            </w:r>
          </w:p>
          <w:p w:rsidR="00403F95" w:rsidRPr="00600959" w:rsidRDefault="00A55D7B" w:rsidP="00A90A2C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دلالة سورة الكوثر على فضل نبينا محمد 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403F95" w:rsidRPr="00600959" w:rsidRDefault="00A55D7B" w:rsidP="00A55D7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وضح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مقام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نبينا محمد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عند ربه.</w:t>
            </w:r>
          </w:p>
          <w:p w:rsidR="00403F95" w:rsidRPr="00600959" w:rsidRDefault="00A55D7B" w:rsidP="00A90A2C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/تستنتج 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صفات الكفر الواردة في سورة الماعون</w:t>
            </w:r>
            <w:r w:rsidR="00403F95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A90A2C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A90A2C" w:rsidRPr="00600959" w:rsidRDefault="00A90A2C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قصار المفصل</w:t>
            </w:r>
          </w:p>
          <w:p w:rsidR="00A90A2C" w:rsidRPr="00600959" w:rsidRDefault="00A90A2C" w:rsidP="00A90A2C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قريش والفيل</w:t>
            </w:r>
          </w:p>
          <w:p w:rsidR="00A90A2C" w:rsidRPr="00600959" w:rsidRDefault="00A90A2C" w:rsidP="00A90A2C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(مكانة البيت الحرام )</w:t>
            </w:r>
          </w:p>
        </w:tc>
        <w:tc>
          <w:tcPr>
            <w:tcW w:w="8080" w:type="dxa"/>
          </w:tcPr>
          <w:p w:rsidR="00A90A2C" w:rsidRPr="00600959" w:rsidRDefault="00A55D7B" w:rsidP="00CD0CF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معاني الكلمات الغريبة في سورتي قريش والفيل.</w:t>
            </w:r>
          </w:p>
          <w:p w:rsidR="00A90A2C" w:rsidRPr="00600959" w:rsidRDefault="00A55D7B" w:rsidP="00CD0CF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سورتي قريش والفيل تفسيراً سليماً.</w:t>
            </w:r>
          </w:p>
          <w:p w:rsidR="00A90A2C" w:rsidRPr="00600959" w:rsidRDefault="00A55D7B" w:rsidP="00A90A2C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/تبين دلالة السورتين على مبعث النبي 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A90A2C" w:rsidRPr="00600959" w:rsidRDefault="00A55D7B" w:rsidP="00A90A2C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العلاقة بين حماية الله تعالى للبيت الحرام وإنزال نعمتي الأمن والرزق.</w:t>
            </w:r>
          </w:p>
          <w:p w:rsidR="00A90A2C" w:rsidRPr="00600959" w:rsidRDefault="00A55D7B" w:rsidP="00A90A2C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A90A2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علاقة الإيمان بدوام نعم الله تعالى.</w:t>
            </w:r>
          </w:p>
        </w:tc>
      </w:tr>
      <w:tr w:rsidR="00A90A2C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A90A2C" w:rsidRPr="00600959" w:rsidRDefault="00A90A2C" w:rsidP="00A90A2C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قصار المفصل</w:t>
            </w:r>
          </w:p>
          <w:p w:rsidR="00A90A2C" w:rsidRPr="00600959" w:rsidRDefault="00A90A2C" w:rsidP="00A90A2C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الهمزة والعصر</w:t>
            </w:r>
          </w:p>
          <w:p w:rsidR="00A90A2C" w:rsidRPr="00600959" w:rsidRDefault="00A90A2C" w:rsidP="00A90A2C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(خطر اللسان وسبب </w:t>
            </w:r>
          </w:p>
          <w:p w:rsidR="00A90A2C" w:rsidRPr="00600959" w:rsidRDefault="00A90A2C" w:rsidP="00A90A2C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الفلاح )</w:t>
            </w:r>
          </w:p>
        </w:tc>
        <w:tc>
          <w:tcPr>
            <w:tcW w:w="8080" w:type="dxa"/>
          </w:tcPr>
          <w:p w:rsidR="00475DCA" w:rsidRPr="00600959" w:rsidRDefault="00A55D7B" w:rsidP="00475DCA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475DCA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معاني الكلمات الغريبة في سورتي الهمزة والعصر.</w:t>
            </w:r>
          </w:p>
          <w:p w:rsidR="00475DCA" w:rsidRPr="00600959" w:rsidRDefault="00A55D7B" w:rsidP="00475DCA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475DCA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السورتي تفسيراً سليماً.</w:t>
            </w:r>
          </w:p>
          <w:p w:rsidR="00475DCA" w:rsidRPr="00600959" w:rsidRDefault="00A55D7B" w:rsidP="00475DCA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475DCA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صفات الكفار الواردة في سورة الهمزة.</w:t>
            </w:r>
          </w:p>
          <w:p w:rsidR="00475DCA" w:rsidRPr="00600959" w:rsidRDefault="00A55D7B" w:rsidP="00475DCA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475DCA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دلالة السورتين على أحوال الإنسان في الدنيا.</w:t>
            </w:r>
          </w:p>
          <w:p w:rsidR="00A90A2C" w:rsidRPr="00600959" w:rsidRDefault="00A55D7B" w:rsidP="00475DCA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475DCA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دلالة السورتين على أسباب نجاة الإنسان في الدنيا.</w:t>
            </w:r>
          </w:p>
        </w:tc>
      </w:tr>
      <w:tr w:rsidR="00A33C38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A33C38" w:rsidRPr="00600959" w:rsidRDefault="00A33C38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lastRenderedPageBreak/>
              <w:t>وحدة قصار المفصل</w:t>
            </w:r>
          </w:p>
          <w:p w:rsidR="00A33C38" w:rsidRPr="00600959" w:rsidRDefault="00A33C38" w:rsidP="00A33C38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التكاثر والقارعة</w:t>
            </w:r>
          </w:p>
          <w:p w:rsidR="00A33C38" w:rsidRPr="00600959" w:rsidRDefault="00A33C38" w:rsidP="00A33C38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(أحوال الإنسان وبعض </w:t>
            </w:r>
          </w:p>
          <w:p w:rsidR="00A33C38" w:rsidRPr="00600959" w:rsidRDefault="00A33C38" w:rsidP="00A33C38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مشاهد يوم القيامة )</w:t>
            </w:r>
          </w:p>
        </w:tc>
        <w:tc>
          <w:tcPr>
            <w:tcW w:w="8080" w:type="dxa"/>
          </w:tcPr>
          <w:p w:rsidR="00A33C38" w:rsidRPr="00600959" w:rsidRDefault="00A55D7B" w:rsidP="00CD0CF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/تبين معاني الكلمات الغريبة في سورتي التكاثر والقارعة.</w:t>
            </w:r>
          </w:p>
          <w:p w:rsidR="00A33C38" w:rsidRPr="00600959" w:rsidRDefault="00A55D7B" w:rsidP="00CD0CF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سورتي التكاثر والقارعة تفسيراً سليماً.</w:t>
            </w:r>
          </w:p>
          <w:p w:rsidR="00A33C38" w:rsidRPr="00600959" w:rsidRDefault="00A55D7B" w:rsidP="00A33C38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أهوال يوم القيامة.</w:t>
            </w:r>
          </w:p>
          <w:p w:rsidR="00A33C38" w:rsidRPr="00600959" w:rsidRDefault="00A55D7B" w:rsidP="00A33C38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/تستشعر عظمة  يوم القيامة .</w:t>
            </w:r>
          </w:p>
          <w:p w:rsidR="00A33C38" w:rsidRPr="00600959" w:rsidRDefault="00A55D7B" w:rsidP="00A33C38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 تبين أهمية الاستعداد ليوم القيامة بالعمل الصالح.</w:t>
            </w:r>
          </w:p>
        </w:tc>
      </w:tr>
      <w:tr w:rsidR="00A33C38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  <w:vMerge w:val="restart"/>
          </w:tcPr>
          <w:p w:rsidR="00A33C38" w:rsidRPr="00600959" w:rsidRDefault="00A33C38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قصار المفصل</w:t>
            </w:r>
          </w:p>
          <w:p w:rsidR="00A33C38" w:rsidRPr="00600959" w:rsidRDefault="00A33C38" w:rsidP="00A33C38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سورتا العاديات والزلزلة</w:t>
            </w:r>
          </w:p>
          <w:p w:rsidR="00A33C38" w:rsidRPr="00600959" w:rsidRDefault="00A33C38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(أحوال الإنسان وبعض </w:t>
            </w:r>
          </w:p>
          <w:p w:rsidR="00A33C38" w:rsidRPr="00600959" w:rsidRDefault="00A33C38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مشاهد يوم القيامة )</w:t>
            </w:r>
          </w:p>
        </w:tc>
        <w:tc>
          <w:tcPr>
            <w:tcW w:w="8080" w:type="dxa"/>
          </w:tcPr>
          <w:p w:rsidR="00A33C38" w:rsidRPr="00600959" w:rsidRDefault="00A55D7B" w:rsidP="00A33C38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/توضح معاني الكلمات الغريبة في سورة العاديات.</w:t>
            </w:r>
          </w:p>
          <w:p w:rsidR="00A33C38" w:rsidRPr="00600959" w:rsidRDefault="00A55D7B" w:rsidP="00A33C38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السورة تفسيراً سليماً.</w:t>
            </w:r>
          </w:p>
          <w:p w:rsidR="00A33C38" w:rsidRPr="00600959" w:rsidRDefault="00A55D7B" w:rsidP="00A33C38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دلالة السورة على محبة الإنسان الشديدة للمال.</w:t>
            </w:r>
          </w:p>
          <w:p w:rsidR="00A33C38" w:rsidRPr="00600959" w:rsidRDefault="00A55D7B" w:rsidP="00A33C38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دلالة السورة على كمال علم الله وأنه لا تخفى عليه خافية .</w:t>
            </w:r>
          </w:p>
        </w:tc>
      </w:tr>
      <w:tr w:rsidR="00A33C38" w:rsidRPr="00600959" w:rsidTr="00A55D7B">
        <w:trPr>
          <w:cnfStyle w:val="000000100000"/>
          <w:trHeight w:val="2390"/>
          <w:jc w:val="center"/>
        </w:trPr>
        <w:tc>
          <w:tcPr>
            <w:cnfStyle w:val="001000000000"/>
            <w:tcW w:w="2552" w:type="dxa"/>
            <w:vMerge/>
            <w:tcBorders>
              <w:bottom w:val="single" w:sz="4" w:space="0" w:color="auto"/>
            </w:tcBorders>
          </w:tcPr>
          <w:p w:rsidR="00A33C38" w:rsidRPr="00600959" w:rsidRDefault="00A33C38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33C38" w:rsidRPr="00600959" w:rsidRDefault="00A55D7B" w:rsidP="00A33C38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/توضح معاني الكلمات الغريبة في سورة الزلزلة.</w:t>
            </w:r>
          </w:p>
          <w:p w:rsidR="00A33C38" w:rsidRPr="00600959" w:rsidRDefault="00A55D7B" w:rsidP="00CD0CF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/تفسر سورة الزلزلة تفسيراً سليماً.</w:t>
            </w:r>
          </w:p>
          <w:p w:rsidR="00A33C38" w:rsidRPr="00600959" w:rsidRDefault="00A55D7B" w:rsidP="00A33C38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/تستنتج أهوال يوم القيامة الواردة في السورة .</w:t>
            </w:r>
          </w:p>
          <w:p w:rsidR="00A33C38" w:rsidRPr="00600959" w:rsidRDefault="00A55D7B" w:rsidP="005902EC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</w:t>
            </w:r>
            <w:r w:rsidR="005902E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تميز أحوال الناس يوم القيامة</w:t>
            </w:r>
            <w:r w:rsidR="00A33C38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  <w:p w:rsidR="005902EC" w:rsidRPr="00600959" w:rsidRDefault="00A55D7B" w:rsidP="005902EC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</w:t>
            </w:r>
            <w:r w:rsidR="005902EC"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/تستشعر عظمة يوم القيامة وأهمية الاستعداد له بالعمل الصالح.</w:t>
            </w:r>
          </w:p>
        </w:tc>
      </w:tr>
      <w:tr w:rsidR="00A55D7B" w:rsidRPr="00600959" w:rsidTr="00A55D7B">
        <w:trPr>
          <w:cnfStyle w:val="000000010000"/>
          <w:trHeight w:val="2014"/>
          <w:jc w:val="center"/>
        </w:trPr>
        <w:tc>
          <w:tcPr>
            <w:cnfStyle w:val="001000000000"/>
            <w:tcW w:w="2552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التعريف بسورة </w:t>
            </w:r>
          </w:p>
          <w:p w:rsidR="00A55D7B" w:rsidRPr="00600959" w:rsidRDefault="00A55D7B" w:rsidP="005947C7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النمل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تذكر سبب تسمية سور ة النمل بهذا الاسم.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2/تحدد الفترة التي نزلت فيها سورة النمل.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أبرز موضوعات سورة النمل.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بعض أوجه الإعجاز في سورة النمل.</w:t>
            </w:r>
          </w:p>
        </w:tc>
      </w:tr>
      <w:tr w:rsidR="00A55D7B" w:rsidRPr="00600959" w:rsidTr="00A55D7B">
        <w:trPr>
          <w:cnfStyle w:val="000000100000"/>
          <w:trHeight w:val="2014"/>
          <w:jc w:val="center"/>
        </w:trPr>
        <w:tc>
          <w:tcPr>
            <w:cnfStyle w:val="001000000000"/>
            <w:tcW w:w="2552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قصة نبي الله </w:t>
            </w:r>
          </w:p>
          <w:p w:rsidR="00A55D7B" w:rsidRPr="00600959" w:rsidRDefault="00A55D7B" w:rsidP="005947C7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سليمان </w:t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F075"/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1/توضح معاني الكلمات الغريبة في الآيات من 15-44 من سورة النمل.</w:t>
            </w:r>
          </w:p>
          <w:p w:rsidR="00A55D7B" w:rsidRPr="00600959" w:rsidRDefault="00A55D7B" w:rsidP="005947C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2/تفسير الآيات من 15-44 من سورة النمل تفسيراً سليماً.</w:t>
            </w:r>
          </w:p>
          <w:p w:rsidR="00A55D7B" w:rsidRPr="00600959" w:rsidRDefault="00A55D7B" w:rsidP="005947C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3/تستنتج الدلائل على علم نبي الله سليمان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وكيفية شكره لهذه النعمة.</w:t>
            </w:r>
          </w:p>
          <w:p w:rsidR="00A55D7B" w:rsidRPr="00600959" w:rsidRDefault="00A55D7B" w:rsidP="00A55D7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4/تبين منهج الدعوة إلى التوحيد من خلال قصة نبي الله سليمان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A55D7B" w:rsidRPr="00600959" w:rsidTr="00A55D7B">
        <w:trPr>
          <w:cnfStyle w:val="000000010000"/>
          <w:trHeight w:val="541"/>
          <w:jc w:val="center"/>
        </w:trPr>
        <w:tc>
          <w:tcPr>
            <w:cnfStyle w:val="001000000000"/>
            <w:tcW w:w="2552" w:type="dxa"/>
            <w:vMerge w:val="restart"/>
          </w:tcPr>
          <w:p w:rsidR="00A55D7B" w:rsidRPr="00600959" w:rsidRDefault="00A55D7B" w:rsidP="005947C7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آيات الله الكونية</w:t>
            </w:r>
          </w:p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1/توضح معاني الكلمات الغريبة في الآيات 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2/تفسير الآيات من 59-61 من سورة النمل تفسيراً سليماً.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3/تستدل بمخلوقات الله وآياته على وحدانيته.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4/تستدل بمخلوقات الله الدالة على وحدانيته على استحقاقه وحده للعبادة.</w:t>
            </w:r>
          </w:p>
        </w:tc>
      </w:tr>
      <w:tr w:rsidR="00A55D7B" w:rsidRPr="00600959" w:rsidTr="00A55D7B">
        <w:trPr>
          <w:cnfStyle w:val="000000100000"/>
          <w:trHeight w:val="541"/>
          <w:jc w:val="center"/>
        </w:trPr>
        <w:tc>
          <w:tcPr>
            <w:cnfStyle w:val="001000000000"/>
            <w:tcW w:w="2552" w:type="dxa"/>
            <w:vMerge/>
            <w:tcBorders>
              <w:bottom w:val="single" w:sz="4" w:space="0" w:color="auto"/>
            </w:tcBorders>
          </w:tcPr>
          <w:p w:rsidR="00A55D7B" w:rsidRPr="00600959" w:rsidRDefault="00A55D7B" w:rsidP="005947C7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Pr="00600959" w:rsidRDefault="00A55D7B" w:rsidP="00A55D7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1/توضح معاني الكلمات الغريبة في الآيات .</w:t>
            </w:r>
          </w:p>
          <w:p w:rsidR="00A55D7B" w:rsidRPr="00600959" w:rsidRDefault="00A55D7B" w:rsidP="00A55D7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2/تفسير الآيات من 62-65 من سورة النمل تفسيراً سليماً.</w:t>
            </w:r>
          </w:p>
          <w:p w:rsidR="00A55D7B" w:rsidRPr="00600959" w:rsidRDefault="00A55D7B" w:rsidP="00A55D7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3/تستدل على سفه المشركين الذين يشركون مع الله غيره.</w:t>
            </w:r>
          </w:p>
          <w:p w:rsidR="00A55D7B" w:rsidRPr="00600959" w:rsidRDefault="00A55D7B" w:rsidP="00A55D7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4/تلتجئ إلى الله وحده في جلب النفع ودفع الضر لأنه المالك لذلك دون سواه.</w:t>
            </w:r>
          </w:p>
        </w:tc>
      </w:tr>
      <w:tr w:rsidR="00A55D7B" w:rsidRPr="00600959" w:rsidTr="00A55D7B">
        <w:trPr>
          <w:cnfStyle w:val="000000010000"/>
          <w:trHeight w:val="541"/>
          <w:jc w:val="center"/>
        </w:trPr>
        <w:tc>
          <w:tcPr>
            <w:cnfStyle w:val="001000000000"/>
            <w:tcW w:w="2552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التعريف بسورة </w:t>
            </w:r>
          </w:p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القصص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تذكر سبب تسمية سور ة القصص بهذا الاسم.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2/تحدد الفترة التي نزلت فيها سورة القصص.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أبرز موضوعات سورة القصص.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بعض أوجه الإعجاز في سورة القصص.</w:t>
            </w:r>
          </w:p>
        </w:tc>
      </w:tr>
      <w:tr w:rsidR="00A55D7B" w:rsidRPr="00600959" w:rsidTr="00A55D7B">
        <w:trPr>
          <w:cnfStyle w:val="000000100000"/>
          <w:trHeight w:val="541"/>
          <w:jc w:val="center"/>
        </w:trPr>
        <w:tc>
          <w:tcPr>
            <w:cnfStyle w:val="001000000000"/>
            <w:tcW w:w="2552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lastRenderedPageBreak/>
              <w:t xml:space="preserve">وحدة معجزة نبينا </w:t>
            </w:r>
          </w:p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محمد </w:t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F072"/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Pr="00600959" w:rsidRDefault="00A55D7B" w:rsidP="005947C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 في الآيات من 44-51 من سورة القصص.</w:t>
            </w:r>
          </w:p>
          <w:p w:rsidR="00A55D7B" w:rsidRPr="00600959" w:rsidRDefault="00A55D7B" w:rsidP="005947C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الآيات من 44-51 من سورة القصص تفسيراً سليماً.</w:t>
            </w:r>
          </w:p>
          <w:p w:rsidR="00A55D7B" w:rsidRPr="00600959" w:rsidRDefault="00A55D7B" w:rsidP="005947C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3/تبين الدلائل على نبوة محمد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كما وردت في الآيات.</w:t>
            </w:r>
          </w:p>
          <w:p w:rsidR="00A55D7B" w:rsidRPr="00600959" w:rsidRDefault="00A55D7B" w:rsidP="005947C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4/تستشعر وجوب الاستجابة للرسول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A55D7B" w:rsidRPr="00600959" w:rsidTr="00A55D7B">
        <w:trPr>
          <w:cnfStyle w:val="000000010000"/>
          <w:trHeight w:val="541"/>
          <w:jc w:val="center"/>
        </w:trPr>
        <w:tc>
          <w:tcPr>
            <w:cnfStyle w:val="001000000000"/>
            <w:tcW w:w="2552" w:type="dxa"/>
            <w:tcBorders>
              <w:bottom w:val="single" w:sz="4" w:space="0" w:color="auto"/>
            </w:tcBorders>
          </w:tcPr>
          <w:p w:rsidR="00A55D7B" w:rsidRPr="00600959" w:rsidRDefault="00A55D7B" w:rsidP="005947C7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قصة قارون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 في الآيات من 76-84 من سورة القصص.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الآيات من 76-84 من سورة القصص تفسيراً سليماً.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أسباب زوال نعم الله تعالى المذكورة في الآيات.</w:t>
            </w:r>
          </w:p>
          <w:p w:rsidR="00A55D7B" w:rsidRPr="00600959" w:rsidRDefault="00A55D7B" w:rsidP="005947C7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4/تستنتج أبرز الأحكام والفوائد الواردة في قصة قارون.</w:t>
            </w:r>
          </w:p>
          <w:p w:rsidR="00A55D7B" w:rsidRPr="00600959" w:rsidRDefault="00A55D7B" w:rsidP="00A55D7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5/ تبين </w:t>
            </w:r>
            <w:bookmarkStart w:id="0" w:name="_GoBack"/>
            <w:bookmarkEnd w:id="0"/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خطورة الطغيان في الأرض ونهايته كما ورد قصة قارون.</w:t>
            </w:r>
          </w:p>
        </w:tc>
      </w:tr>
    </w:tbl>
    <w:p w:rsidR="005E0878" w:rsidRPr="00600959" w:rsidRDefault="005E0878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5902EC" w:rsidRPr="00600959" w:rsidRDefault="005902EC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5902EC" w:rsidRPr="00600959" w:rsidRDefault="005902EC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600959" w:rsidP="004D158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8" w:history="1">
        <w:r w:rsidR="00FE59D6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أول متوسط الفصل الدراسي الأول مادة التوحيد</w:t>
        </w:r>
      </w:hyperlink>
    </w:p>
    <w:tbl>
      <w:tblPr>
        <w:tblStyle w:val="LightGrid-Accent4"/>
        <w:bidiVisual/>
        <w:tblW w:w="10632" w:type="dxa"/>
        <w:jc w:val="center"/>
        <w:tblLook w:val="04A0"/>
      </w:tblPr>
      <w:tblGrid>
        <w:gridCol w:w="2665"/>
        <w:gridCol w:w="7967"/>
      </w:tblGrid>
      <w:tr w:rsidR="00FE59D6" w:rsidRPr="00600959" w:rsidTr="004D1589">
        <w:trPr>
          <w:cnfStyle w:val="100000000000"/>
          <w:jc w:val="center"/>
        </w:trPr>
        <w:tc>
          <w:tcPr>
            <w:cnfStyle w:val="001000000000"/>
            <w:tcW w:w="2665" w:type="dxa"/>
          </w:tcPr>
          <w:p w:rsidR="00FE59D6" w:rsidRPr="00600959" w:rsidRDefault="00FE59D6" w:rsidP="005E0878">
            <w:pPr>
              <w:ind w:right="-1134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FE59D6" w:rsidRPr="00600959" w:rsidRDefault="00FE59D6" w:rsidP="005E0878">
            <w:pPr>
              <w:ind w:right="-1134"/>
              <w:jc w:val="center"/>
              <w:cnfStyle w:val="100000000000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FE59D6" w:rsidRPr="00600959" w:rsidTr="004D1589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FE59D6" w:rsidRPr="00600959" w:rsidRDefault="00FE59D6" w:rsidP="004D158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التوحيد حقيقة </w:t>
            </w:r>
          </w:p>
          <w:p w:rsidR="00FE59D6" w:rsidRPr="00600959" w:rsidRDefault="00FE59D6" w:rsidP="004D158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وفضله</w:t>
            </w:r>
          </w:p>
          <w:p w:rsidR="00FE59D6" w:rsidRPr="00600959" w:rsidRDefault="00FE59D6" w:rsidP="00100893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967" w:type="dxa"/>
          </w:tcPr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التوحيد , وتبين أقسامه.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أهمية التوحيد, مع الاستدلال.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فضل التوحيد.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4/توضح صفة تحقيق توحيد الله تعالى.</w:t>
            </w:r>
          </w:p>
          <w:p w:rsidR="00FE59D6" w:rsidRPr="00600959" w:rsidRDefault="00FE59D6" w:rsidP="00CB71F8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الحكمة من خلق الإنس والجن, مع الدليل.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6/تذكر المراد بتحقيق التوحيد , وفضائل تحقيقه.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7/تفرق بين أصناف الموحدين في دخول الجنة.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8/تبين ما يضاد التوحيد من المعتقدات الفاسدة.</w:t>
            </w:r>
          </w:p>
        </w:tc>
      </w:tr>
      <w:tr w:rsidR="00FE59D6" w:rsidRPr="00600959" w:rsidTr="004D1589">
        <w:trPr>
          <w:cnfStyle w:val="000000010000"/>
          <w:jc w:val="center"/>
        </w:trPr>
        <w:tc>
          <w:tcPr>
            <w:cnfStyle w:val="001000000000"/>
            <w:tcW w:w="2665" w:type="dxa"/>
          </w:tcPr>
          <w:p w:rsidR="00FE59D6" w:rsidRPr="00600959" w:rsidRDefault="00FE59D6" w:rsidP="004D1589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الدعوة إلى التوحيد</w:t>
            </w:r>
          </w:p>
        </w:tc>
        <w:tc>
          <w:tcPr>
            <w:tcW w:w="7967" w:type="dxa"/>
          </w:tcPr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1/تستشعر أهمية الدعوة إلى التوحيد.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سبيل الأنبياء عليهم السلام وأتباعهم وطريقتهم  في الدعوة إلى التوحيد.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فضل الدعوة إلى التوحيد.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أهمية البدء بالتوحيد في الدعوة.</w:t>
            </w:r>
          </w:p>
        </w:tc>
      </w:tr>
      <w:tr w:rsidR="00FE59D6" w:rsidRPr="00600959" w:rsidTr="004D1589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FE59D6" w:rsidRPr="00600959" w:rsidRDefault="00FE59D6" w:rsidP="004D158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الشهادتان</w:t>
            </w:r>
          </w:p>
        </w:tc>
        <w:tc>
          <w:tcPr>
            <w:tcW w:w="7967" w:type="dxa"/>
          </w:tcPr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1/تفسر معنى شهادة أن لا إله إلا الله.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معنى شهادة أن محمداً رسول الله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, وتبين مقتضياتها.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3/تعدد شروط شهادة أن لا إله إلا الله.</w:t>
            </w:r>
          </w:p>
          <w:p w:rsidR="00FE59D6" w:rsidRPr="00600959" w:rsidRDefault="00FE59D6" w:rsidP="004D158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 تذكر مقتضيات شهادة أن لا إله إلا الله.</w:t>
            </w:r>
          </w:p>
        </w:tc>
      </w:tr>
      <w:tr w:rsidR="00FE59D6" w:rsidRPr="00600959" w:rsidTr="004D1589">
        <w:trPr>
          <w:cnfStyle w:val="000000010000"/>
          <w:jc w:val="center"/>
        </w:trPr>
        <w:tc>
          <w:tcPr>
            <w:cnfStyle w:val="001000000000"/>
            <w:tcW w:w="2665" w:type="dxa"/>
          </w:tcPr>
          <w:p w:rsidR="00FE59D6" w:rsidRPr="00600959" w:rsidRDefault="00FE59D6" w:rsidP="004D1589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الشرك</w:t>
            </w:r>
          </w:p>
          <w:p w:rsidR="00FE59D6" w:rsidRPr="00600959" w:rsidRDefault="00FE59D6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967" w:type="dxa"/>
          </w:tcPr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حقيقة الشرك , وتعدد أقسامه.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2/تفرق بين الشرك الأصغر والأكبر.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3/تحذر من الوقوع في الشرك.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معنى الشرك في الربوبية , وتوضح أحوال الناس فيه.</w:t>
            </w:r>
          </w:p>
          <w:p w:rsidR="00FE59D6" w:rsidRPr="00600959" w:rsidRDefault="00FE59D6" w:rsidP="00CB71F8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معنى الشرك في الألوهية , وتوضح أحوال الناس فيه.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6/تذكر صوراً من حرص النبي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على حماية جناب التوحيد وسد الطرق 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الموصلة للشرك , مع الاستدلال.</w:t>
            </w:r>
          </w:p>
          <w:p w:rsidR="00FE59D6" w:rsidRPr="00600959" w:rsidRDefault="00FE59D6" w:rsidP="004D158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7/تبين فائدة معرفة وقوع الشرك في هذه الأمة.</w:t>
            </w:r>
          </w:p>
        </w:tc>
      </w:tr>
    </w:tbl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3A25CB" w:rsidRPr="00600959" w:rsidRDefault="003A25CB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600959" w:rsidP="00A5214E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9" w:history="1">
        <w:r w:rsidR="00FE59D6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أول متوسط الفصل الدراسي الأول مادة الحديث</w:t>
        </w:r>
      </w:hyperlink>
    </w:p>
    <w:p w:rsidR="00FE59D6" w:rsidRPr="00600959" w:rsidRDefault="00FE59D6" w:rsidP="005E0878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  <w:rtl/>
        </w:rPr>
      </w:pPr>
    </w:p>
    <w:tbl>
      <w:tblPr>
        <w:tblStyle w:val="LightGrid-Accent4"/>
        <w:bidiVisual/>
        <w:tblW w:w="10632" w:type="dxa"/>
        <w:jc w:val="center"/>
        <w:tblLook w:val="04A0"/>
      </w:tblPr>
      <w:tblGrid>
        <w:gridCol w:w="2552"/>
        <w:gridCol w:w="8080"/>
      </w:tblGrid>
      <w:tr w:rsidR="00FE59D6" w:rsidRPr="00600959" w:rsidTr="00C87483">
        <w:trPr>
          <w:cnfStyle w:val="10000000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5E0878">
            <w:pPr>
              <w:ind w:right="-1134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FE59D6" w:rsidRPr="00600959" w:rsidRDefault="00FE59D6" w:rsidP="005E0878">
            <w:pPr>
              <w:ind w:right="-1134"/>
              <w:jc w:val="center"/>
              <w:cnfStyle w:val="100000000000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FE59D6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A5214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عناية الرسول </w:t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F072"/>
            </w:r>
          </w:p>
          <w:p w:rsidR="00FE59D6" w:rsidRPr="00600959" w:rsidRDefault="00FE59D6" w:rsidP="00A5214E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بأمته</w:t>
            </w:r>
          </w:p>
        </w:tc>
        <w:tc>
          <w:tcPr>
            <w:tcW w:w="8080" w:type="dxa"/>
          </w:tcPr>
          <w:p w:rsidR="00FE59D6" w:rsidRPr="00600959" w:rsidRDefault="00FE59D6" w:rsidP="008510E1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1/تذكر بعض حقوق الرسول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FE59D6" w:rsidRPr="00600959" w:rsidRDefault="00FE59D6" w:rsidP="008510E1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2/تبين حرص الرسول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على تعليم أمته.</w:t>
            </w:r>
          </w:p>
          <w:p w:rsidR="00FE59D6" w:rsidRPr="00600959" w:rsidRDefault="00FE59D6" w:rsidP="008510E1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3/ تبين حرص النبي 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</w:rPr>
              <w:sym w:font="AGA Arabesque" w:char="F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على مغفرة الله لأمته.</w:t>
            </w:r>
          </w:p>
        </w:tc>
      </w:tr>
      <w:tr w:rsidR="00FE59D6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A5214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الصبر والشكر</w:t>
            </w:r>
          </w:p>
        </w:tc>
        <w:tc>
          <w:tcPr>
            <w:tcW w:w="8080" w:type="dxa"/>
          </w:tcPr>
          <w:p w:rsidR="00FE59D6" w:rsidRPr="00600959" w:rsidRDefault="00FE59D6" w:rsidP="008510E1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منزلة الصبر والشكر.</w:t>
            </w:r>
          </w:p>
          <w:p w:rsidR="00FE59D6" w:rsidRPr="00600959" w:rsidRDefault="00FE59D6" w:rsidP="008510E1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فضل الصبر والشكر..</w:t>
            </w:r>
          </w:p>
        </w:tc>
      </w:tr>
      <w:tr w:rsidR="00FE59D6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5E0878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الأذكار</w:t>
            </w:r>
          </w:p>
        </w:tc>
        <w:tc>
          <w:tcPr>
            <w:tcW w:w="8080" w:type="dxa"/>
          </w:tcPr>
          <w:p w:rsidR="00FE59D6" w:rsidRPr="00600959" w:rsidRDefault="00FE59D6" w:rsidP="00A5214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تعظم الله وتحمده وتسبحه .</w:t>
            </w:r>
          </w:p>
          <w:p w:rsidR="00FE59D6" w:rsidRPr="00600959" w:rsidRDefault="00FE59D6" w:rsidP="008510E1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2/تحفظ بعض أذكار الصباح والمساء وتواظب عليها.</w:t>
            </w:r>
          </w:p>
          <w:p w:rsidR="00FE59D6" w:rsidRPr="00600959" w:rsidRDefault="00FE59D6" w:rsidP="00A5214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 تداوم على التوبة والاستغفار.</w:t>
            </w:r>
          </w:p>
          <w:p w:rsidR="00FE59D6" w:rsidRPr="00600959" w:rsidRDefault="00FE59D6" w:rsidP="00A5214E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4/تحفظ بعض الأذكار الواردة بعد الصلاة وتواظب عليها.</w:t>
            </w:r>
          </w:p>
        </w:tc>
      </w:tr>
      <w:tr w:rsidR="00FE59D6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5E0878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الصحبة وحسن </w:t>
            </w:r>
          </w:p>
          <w:p w:rsidR="00FE59D6" w:rsidRPr="00600959" w:rsidRDefault="00FE59D6" w:rsidP="005E0878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الخلق</w:t>
            </w:r>
          </w:p>
        </w:tc>
        <w:tc>
          <w:tcPr>
            <w:tcW w:w="8080" w:type="dxa"/>
          </w:tcPr>
          <w:p w:rsidR="00FE59D6" w:rsidRPr="00600959" w:rsidRDefault="00FE59D6" w:rsidP="00A5214E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1/تحرص على مجالسة الصالحين ومصاحبتهم.</w:t>
            </w:r>
          </w:p>
          <w:p w:rsidR="00FE59D6" w:rsidRPr="00600959" w:rsidRDefault="00FE59D6" w:rsidP="008510E1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قيمة الأخلاق الحسنة وتسعى لاكتسابها.</w:t>
            </w:r>
          </w:p>
        </w:tc>
      </w:tr>
    </w:tbl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600959" w:rsidP="0060095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32"/>
          <w:szCs w:val="32"/>
          <w:rtl/>
        </w:rPr>
      </w:pPr>
      <w:r w:rsidRPr="00600959">
        <w:rPr>
          <w:rFonts w:cs="AL-Mohanad Bold" w:hint="cs"/>
          <w:color w:val="000000" w:themeColor="text1"/>
          <w:sz w:val="32"/>
          <w:szCs w:val="32"/>
          <w:rtl/>
        </w:rPr>
        <w:t xml:space="preserve">المزيد على مكتبة </w:t>
      </w:r>
      <w:hyperlink r:id="rId10" w:history="1">
        <w:r w:rsidRPr="00600959">
          <w:rPr>
            <w:rStyle w:val="Hyperlink"/>
            <w:rFonts w:cs="AL-Mohanad Bold" w:hint="cs"/>
            <w:color w:val="000000" w:themeColor="text1"/>
            <w:sz w:val="32"/>
            <w:szCs w:val="32"/>
            <w:rtl/>
          </w:rPr>
          <w:t>ملتقى التعليم السعودي</w:t>
        </w:r>
      </w:hyperlink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600959" w:rsidP="008A4AAC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11" w:history="1">
        <w:r w:rsidR="00FE59D6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أول متوسط الفصل الدراسي الأول مادة الفقه</w:t>
        </w:r>
      </w:hyperlink>
    </w:p>
    <w:tbl>
      <w:tblPr>
        <w:tblStyle w:val="LightGrid-Accent4"/>
        <w:bidiVisual/>
        <w:tblW w:w="10632" w:type="dxa"/>
        <w:jc w:val="center"/>
        <w:tblLook w:val="04A0"/>
      </w:tblPr>
      <w:tblGrid>
        <w:gridCol w:w="2552"/>
        <w:gridCol w:w="8080"/>
      </w:tblGrid>
      <w:tr w:rsidR="00FE59D6" w:rsidRPr="00600959" w:rsidTr="00C87483">
        <w:trPr>
          <w:cnfStyle w:val="10000000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5E0878">
            <w:pPr>
              <w:ind w:right="-1134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FE59D6" w:rsidRPr="00600959" w:rsidRDefault="00FE59D6" w:rsidP="005E0878">
            <w:pPr>
              <w:ind w:right="-1134"/>
              <w:jc w:val="center"/>
              <w:cnfStyle w:val="100000000000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FE59D6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7427D4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مقدمة في الفقه</w:t>
            </w:r>
          </w:p>
          <w:p w:rsidR="00FE59D6" w:rsidRPr="00600959" w:rsidRDefault="00FE59D6" w:rsidP="00100893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FE59D6" w:rsidRPr="00600959" w:rsidRDefault="00FE59D6" w:rsidP="007427D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تعريف الفقه.</w:t>
            </w:r>
          </w:p>
          <w:p w:rsidR="00FE59D6" w:rsidRPr="00600959" w:rsidRDefault="00FE59D6" w:rsidP="007427D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2/تعرف فائدة الفقه.</w:t>
            </w:r>
          </w:p>
          <w:p w:rsidR="00FE59D6" w:rsidRPr="00600959" w:rsidRDefault="00FE59D6" w:rsidP="007427D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الأحكام الشرعية الخمسة.</w:t>
            </w:r>
          </w:p>
        </w:tc>
      </w:tr>
      <w:tr w:rsidR="00FE59D6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7427D4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الطهارة </w:t>
            </w:r>
          </w:p>
        </w:tc>
        <w:tc>
          <w:tcPr>
            <w:tcW w:w="8080" w:type="dxa"/>
          </w:tcPr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الطهارة , وأنواعها.</w:t>
            </w:r>
          </w:p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2/تعرف مكانة الطهارة في الإسلام.</w:t>
            </w:r>
          </w:p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3/تعدد أقسام المياه.</w:t>
            </w:r>
          </w:p>
          <w:p w:rsidR="00FE59D6" w:rsidRPr="00600959" w:rsidRDefault="00FE59D6" w:rsidP="00DB0706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ما الاصل في المياه الطهارة.</w:t>
            </w:r>
          </w:p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5/تذكر استعمال آنية الذهب والفضة.</w:t>
            </w:r>
          </w:p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6/تعرف النجاسة , أقسامها.</w:t>
            </w:r>
          </w:p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7/تذكر آداب قضاء الحاجة.</w:t>
            </w:r>
          </w:p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8/تفرق بين الاستنجاء والاستجمار.</w:t>
            </w:r>
          </w:p>
          <w:p w:rsidR="00FE59D6" w:rsidRPr="00600959" w:rsidRDefault="00FE59D6" w:rsidP="007427D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9/تذكر ما الأصل في الأشياء الطهارة.</w:t>
            </w:r>
          </w:p>
        </w:tc>
      </w:tr>
      <w:tr w:rsidR="00FE59D6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7427D4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الوضوء</w:t>
            </w:r>
          </w:p>
        </w:tc>
        <w:tc>
          <w:tcPr>
            <w:tcW w:w="8080" w:type="dxa"/>
          </w:tcPr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حكم الوضوء, ودليلة.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فضائل الوضوء.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3/توضح صفه الوضوء.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شروط الوضوء.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فروض الوضوء.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6/تذكر سنن الوضوء.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7/تعدد نواقض الوضوء.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8/تذكر أحكام الوضوء.</w:t>
            </w:r>
          </w:p>
        </w:tc>
      </w:tr>
      <w:tr w:rsidR="00FE59D6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A139E2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السواك</w:t>
            </w:r>
          </w:p>
          <w:p w:rsidR="00FE59D6" w:rsidRPr="00600959" w:rsidRDefault="00FE59D6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السواك.</w:t>
            </w:r>
          </w:p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حكم السواك , مع الدليل.</w:t>
            </w:r>
          </w:p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3/تعدد فوائد السواك.</w:t>
            </w:r>
          </w:p>
          <w:p w:rsidR="00FE59D6" w:rsidRPr="00600959" w:rsidRDefault="00FE59D6" w:rsidP="00DB0706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الحالات التي يتأكد فيها السواك.</w:t>
            </w:r>
          </w:p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5/تذكر الأشياء التي يمكن ان تنوب عن السواك عند فقده.</w:t>
            </w:r>
          </w:p>
          <w:p w:rsidR="00FE59D6" w:rsidRPr="00600959" w:rsidRDefault="00FE59D6" w:rsidP="00DB0706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6/تعدد الاستخدامات الحديثة للسواك.</w:t>
            </w:r>
          </w:p>
        </w:tc>
      </w:tr>
      <w:tr w:rsidR="00FE59D6" w:rsidRPr="00600959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A139E2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المسح على الحوائل</w:t>
            </w:r>
          </w:p>
          <w:p w:rsidR="00FE59D6" w:rsidRPr="00600959" w:rsidRDefault="00FE59D6" w:rsidP="00A90A2C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1/تذكر أحكام المسح على الخفين مع الدليل.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أحكام المسح على الجبيرة ونحوها.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6"/>
                <w:szCs w:val="6"/>
                <w:rtl/>
              </w:rPr>
            </w:pP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3/تفرق بين المسح على الجبيرة والمسح على الخفين.</w:t>
            </w:r>
          </w:p>
          <w:p w:rsidR="00FE59D6" w:rsidRPr="00600959" w:rsidRDefault="00FE59D6" w:rsidP="00A139E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4/تعدد صور من سماحة الإسلام ويسره.</w:t>
            </w:r>
          </w:p>
        </w:tc>
      </w:tr>
      <w:tr w:rsidR="00FE59D6" w:rsidRPr="00600959" w:rsidTr="003A25CB">
        <w:trPr>
          <w:cnfStyle w:val="000000010000"/>
          <w:trHeight w:val="52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A139E2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التيمم</w:t>
            </w:r>
          </w:p>
        </w:tc>
        <w:tc>
          <w:tcPr>
            <w:tcW w:w="8080" w:type="dxa"/>
          </w:tcPr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التيمم , حكمه, أدلة مشروعيته.</w:t>
            </w:r>
          </w:p>
          <w:p w:rsidR="00FE59D6" w:rsidRPr="00600959" w:rsidRDefault="00FE59D6" w:rsidP="008D42F1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الحالات التي يشرع التيمم.</w:t>
            </w:r>
          </w:p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الصفة التي يجب فعلها عند إرادة التيمم.</w:t>
            </w:r>
          </w:p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شروط , فروض , مبطلات التيمم.</w:t>
            </w:r>
          </w:p>
          <w:p w:rsidR="00FE59D6" w:rsidRPr="00600959" w:rsidRDefault="00FE59D6" w:rsidP="00A139E2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lastRenderedPageBreak/>
              <w:t>5/تبين الحكم إذا عجز الإنسان عن الوضوء والتيمم.</w:t>
            </w:r>
          </w:p>
        </w:tc>
      </w:tr>
      <w:tr w:rsidR="00FE59D6" w:rsidRPr="00600959" w:rsidTr="00FE59D6">
        <w:trPr>
          <w:cnfStyle w:val="000000100000"/>
          <w:trHeight w:val="6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C25662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lastRenderedPageBreak/>
              <w:t>وحدة الأذان والإقامة</w:t>
            </w:r>
          </w:p>
          <w:p w:rsidR="00FE59D6" w:rsidRPr="00600959" w:rsidRDefault="00FE59D6" w:rsidP="00A33C38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FE59D6" w:rsidRPr="00600959" w:rsidRDefault="00FE59D6" w:rsidP="00C2566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الأذان والإقامة.</w:t>
            </w:r>
          </w:p>
          <w:p w:rsidR="00FE59D6" w:rsidRPr="00600959" w:rsidRDefault="00FE59D6" w:rsidP="00C2566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حكم الأذان والإقامة.</w:t>
            </w:r>
          </w:p>
          <w:p w:rsidR="00FE59D6" w:rsidRPr="00600959" w:rsidRDefault="00FE59D6" w:rsidP="00C2566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متى فرض الأذان والإقامة.</w:t>
            </w:r>
          </w:p>
          <w:p w:rsidR="00FE59D6" w:rsidRPr="00600959" w:rsidRDefault="00FE59D6" w:rsidP="00C2566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الحكمة من مشروعية الأذان والإقامة.</w:t>
            </w:r>
          </w:p>
          <w:p w:rsidR="00FE59D6" w:rsidRPr="00600959" w:rsidRDefault="00FE59D6" w:rsidP="00C2566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فضل الأذان .</w:t>
            </w:r>
          </w:p>
          <w:p w:rsidR="00FE59D6" w:rsidRPr="00600959" w:rsidRDefault="00FE59D6" w:rsidP="00C25662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 تذكر شروط الأذان .</w:t>
            </w:r>
          </w:p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7/تعدد سنن الأذان.</w:t>
            </w:r>
          </w:p>
        </w:tc>
      </w:tr>
      <w:tr w:rsidR="00FE59D6" w:rsidRPr="00600959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FE59D6" w:rsidRPr="00600959" w:rsidRDefault="00FE59D6" w:rsidP="009A0D44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منزلة الصلاة</w:t>
            </w:r>
          </w:p>
          <w:p w:rsidR="00FE59D6" w:rsidRPr="00600959" w:rsidRDefault="00FE59D6" w:rsidP="009A0D44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وفضلها</w:t>
            </w:r>
          </w:p>
          <w:p w:rsidR="00FE59D6" w:rsidRPr="00600959" w:rsidRDefault="00FE59D6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مكانة الصلاة 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 توضح فضل الصلاة.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الحكمة من مشروعية الصلاة.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حكم الصلوات الخمس.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5/توضح خطر ترك الصلاة.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6/تبين أثر الصلاة في حياة الفرد والمجتمع.</w:t>
            </w:r>
          </w:p>
        </w:tc>
      </w:tr>
      <w:tr w:rsidR="00FE59D6" w:rsidRPr="00600959" w:rsidTr="009A0D44">
        <w:trPr>
          <w:cnfStyle w:val="000000100000"/>
          <w:trHeight w:val="1901"/>
          <w:jc w:val="center"/>
        </w:trPr>
        <w:tc>
          <w:tcPr>
            <w:cnfStyle w:val="001000000000"/>
            <w:tcW w:w="2552" w:type="dxa"/>
            <w:tcBorders>
              <w:bottom w:val="none" w:sz="0" w:space="0" w:color="auto"/>
            </w:tcBorders>
            <w:shd w:val="clear" w:color="auto" w:fill="E5DFEC" w:themeFill="accent4" w:themeFillTint="33"/>
          </w:tcPr>
          <w:p w:rsidR="00FE59D6" w:rsidRPr="00600959" w:rsidRDefault="00FE59D6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آداب المشي إلى </w:t>
            </w:r>
          </w:p>
          <w:p w:rsidR="00FE59D6" w:rsidRPr="00600959" w:rsidRDefault="00FE59D6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الصلاة وصفتها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1/تعدد آداب المشي إلى الصلاة.</w:t>
            </w:r>
          </w:p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2/تعدد آداب انتظار الصلاة.</w:t>
            </w:r>
          </w:p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صفة الصلاة.</w:t>
            </w:r>
          </w:p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الأذكار المشروعة بعد الصلاة.</w:t>
            </w:r>
          </w:p>
        </w:tc>
      </w:tr>
      <w:tr w:rsidR="00FE59D6" w:rsidRPr="00600959" w:rsidTr="009A0D44">
        <w:trPr>
          <w:cnfStyle w:val="000000010000"/>
          <w:trHeight w:val="1901"/>
          <w:jc w:val="center"/>
        </w:trPr>
        <w:tc>
          <w:tcPr>
            <w:cnfStyle w:val="001000000000"/>
            <w:tcW w:w="2552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FE59D6" w:rsidRPr="00600959" w:rsidRDefault="00FE59D6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شروط الصلاة </w:t>
            </w:r>
          </w:p>
          <w:p w:rsidR="00FE59D6" w:rsidRPr="00600959" w:rsidRDefault="00FE59D6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وأركانها وواجباتها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1/تعدد شروط الصلاة.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الأحكام المتعلقة بشروط الصلاة.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أركان الصلاة.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واجبات الصلاة.</w:t>
            </w:r>
          </w:p>
          <w:p w:rsidR="00FE59D6" w:rsidRPr="00600959" w:rsidRDefault="00FE59D6" w:rsidP="009A0D44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5/تفرق بين الشروط والأركان والواجبات .</w:t>
            </w:r>
          </w:p>
        </w:tc>
      </w:tr>
      <w:tr w:rsidR="00FE59D6" w:rsidRPr="00600959" w:rsidTr="008A4AAC">
        <w:trPr>
          <w:cnfStyle w:val="000000100000"/>
          <w:trHeight w:val="541"/>
          <w:jc w:val="center"/>
        </w:trPr>
        <w:tc>
          <w:tcPr>
            <w:cnfStyle w:val="001000000000"/>
            <w:tcW w:w="25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E59D6" w:rsidRPr="00600959" w:rsidRDefault="00FE59D6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سنن الصلاة </w:t>
            </w:r>
          </w:p>
          <w:p w:rsidR="00FE59D6" w:rsidRPr="00600959" w:rsidRDefault="00FE59D6" w:rsidP="00CD0CFE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 مكروهاتها ومبطلاتها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1/تعدد سنن الصلاة.</w:t>
            </w:r>
          </w:p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مبطلات الصلاة.</w:t>
            </w:r>
          </w:p>
          <w:p w:rsidR="00FE59D6" w:rsidRPr="00600959" w:rsidRDefault="00FE59D6" w:rsidP="009A0D44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مكروهات الصلاة.</w:t>
            </w:r>
          </w:p>
        </w:tc>
      </w:tr>
    </w:tbl>
    <w:p w:rsidR="00FE59D6" w:rsidRPr="00600959" w:rsidRDefault="00FE59D6" w:rsidP="008A4AAC">
      <w:pPr>
        <w:spacing w:line="240" w:lineRule="auto"/>
        <w:ind w:right="-1134"/>
        <w:rPr>
          <w:rFonts w:cs="AL-Mohanad Bold"/>
          <w:color w:val="000000" w:themeColor="text1"/>
          <w:sz w:val="10"/>
          <w:szCs w:val="10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FE59D6" w:rsidRPr="00600959" w:rsidRDefault="00FE59D6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</w:p>
    <w:p w:rsidR="003A25CB" w:rsidRPr="00600959" w:rsidRDefault="00600959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</w:rPr>
      </w:pPr>
      <w:hyperlink r:id="rId12" w:history="1">
        <w:r w:rsidR="003A25CB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ثاني متوسط الفصل الدراسي الأول مادة التفسير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10"/>
          <w:szCs w:val="10"/>
          <w:rtl/>
        </w:rPr>
      </w:pP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806"/>
        <w:gridCol w:w="7826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المنة ببعثة النبي </w:t>
            </w:r>
            <w:r w:rsidRPr="00600959"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0072"/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الآيات 1-4 من سورة الجمعة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ما في السورة من أسباب النزول.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4/تأخذ العبرة بالمثل الذي ضرب الله تعالى لليهود.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5/تستنتج أهم أحكام وفضائل يوم الجمعة.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التعريف بسورة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الحج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1/تذكر سبب تسمية سورة الحج بهذا الاسم.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2/تحدد الزمن الذي نزلت فيه السورة.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أهم الموضوعات السورة.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4/تستنتج بعض أوجه الإعجاز في السورة.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من أهوال يوم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القيامة والأدلة على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البعث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الحج من 1-10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الدلائل على عظم أهوال يوم القيامة الواردة في الآيات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 تبين سبب التكذيب بالبعث.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مكانة البيت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ومناسك الحج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1//تبين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الحج من 25-37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3/تقارن بين مفهومي الصد عن المسجد الحرام والإلحاد فيه 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 تمثل لصور الإلحاد في البيت الحرام.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5/تستنتج أسس دعوة إبراهيم عليه السلام لتعظيم البيت الحرام.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من أمثال القرآن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الكريم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الحج من 73-78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دلالة المثل على ضعف المدعوين من دون الله تعالى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4/ تستنتج الدلائل على تفضيل أمة محمد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الواردة في الآيات.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5/تستنتج الواجبات على المسلم مقابل اصطفاء الله تعالى له.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صفات المنافقين </w:t>
            </w:r>
          </w:p>
        </w:tc>
        <w:tc>
          <w:tcPr>
            <w:tcW w:w="7826" w:type="dxa"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سورة المنافقين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ما في السورة من أسباب النزول.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4/تستنتج صفات وأعمال المنافقين الواردة في السورة.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5/تستنتج فضيلة إنفاق المال في سبيل الله تعالى.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6"/>
                <w:szCs w:val="6"/>
              </w:rPr>
            </w:pP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التعريف بسورة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المؤمنون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سبب تسمية سورة المؤمنون وزمن نزولها.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2/تستنتج أهم الموضوعات السورة.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بعض أوجه الإعجاز في السورة.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صفات المؤمنون</w:t>
            </w:r>
          </w:p>
        </w:tc>
        <w:tc>
          <w:tcPr>
            <w:tcW w:w="7826" w:type="dxa"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المؤمنون من 1-11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صفات المؤمنون الواردة في الآيات .</w:t>
            </w:r>
          </w:p>
          <w:p w:rsidR="003A25CB" w:rsidRPr="00600959" w:rsidRDefault="003A25CB">
            <w:pPr>
              <w:jc w:val="right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</w:p>
        </w:tc>
      </w:tr>
      <w:tr w:rsidR="003A25CB" w:rsidRPr="00600959" w:rsidTr="003A25CB">
        <w:trPr>
          <w:cnfStyle w:val="000000100000"/>
          <w:trHeight w:val="808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lastRenderedPageBreak/>
              <w:t>وحدة من آيات الله الكونية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1//تبين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المؤمنون من 17-22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الدلائل على قدرة الله تعالى.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4/تستنتج أسس دعوة إبراهيم عليه السلام لتعظيم البيت الحرام.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من صفات المؤمنين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المؤمنون من 51-61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صفات المؤمنين الواردة في الآيات 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حال الكافر في موقف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يوم القيامة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المؤمنون من 99-118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أحوال الكافر في الموت , النفخ في الصور , دخول النار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4/ تستنتج الأدلة على تفريط الكافر كما يعرضها الله تعالى عليهم 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وهم في النار.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التعريف بسورة النور 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سبب تسمية سورة النور وزمن نزولها.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2/تستنتج أهم الموضوعات السورة.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بعض أوجه الإعجاز في السورة.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حفظ العرض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النور من 1-5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ما في الآيات من أسباب النزول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الأحكام المرتبة على جريمة الزنا.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الأحكام المترتبة على قذف أعراض المؤمنين والمؤمنات.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من آداب الاستئذان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النور من 27-29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آداب الاستئذان 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4/تميز بين آداب الاستئذان للبيوت المسكونة وغيرها.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806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حفظ البصر والفرج</w:t>
            </w:r>
          </w:p>
        </w:tc>
        <w:tc>
          <w:tcPr>
            <w:tcW w:w="7826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2/تفسر آيات سورة النور من 30-31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3/تستنتج العلاقة بين حفظ البصر وحفظ الفرج.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 تبين محارم المرأة التي يجوز لها إظهار الزنية لهم.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5/تربط بين هذه الآيات والآيات 1-10 من نفس السور نفسها في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الدلالة على حفظ العرض.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</w:p>
    <w:p w:rsidR="003A25CB" w:rsidRPr="00600959" w:rsidRDefault="00600959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13" w:history="1">
        <w:r w:rsidR="003A25CB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ثاني متوسط الفصل الدراسي الأول مادة التوحيد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10"/>
          <w:szCs w:val="10"/>
          <w:rtl/>
        </w:rPr>
      </w:pP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665"/>
        <w:gridCol w:w="7967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بطلان الآلهة التي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تعبد من دون الله عز وجل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تستدل على بطلان الآلهة التي تعبد من دون الله.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2/تعدد الصفات التي يجب أن تتوفر في المستحق للعبادة.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3/تستدل على بطلان عبادة الأنبياء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4/تبين صفة عبادة الأنبياء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5/تبين عقيدتنا في نبي الله عيسى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6/تستدل على بطلان عبادة نبي الله عيسى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7/ تستدل على بطلان عبادة النبي محمد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8/تبين صفة عبادة النبي محمد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9/تستدل على بطلان عبادة الملائكة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10/تبين صفة عبادة الملائكة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11/تستدل على بطلان عبادة الأولياء والصالحين.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12/ تبين صفة عبادة الأولياء والصالحين.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عبادات وقع فيه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الشرك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معنى الاستعانة , وتستدل عليها.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معنى الاستعاذة وتستدل عليها.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3/تفرق بين الاستعاذة الجائزة و الاستعاذة المحرمة.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4/تفرق بين الجائز والممنوع في الذبح.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5/توضح حكم الذبح في مكان يذبح فيه لغير الله تعالى , والحكمة من ذلك.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6/تفرق بين الطواف الممنوع والطواف المشروع مع الاستدلال.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7/تفرق بين الاعتكاف المشروع والاعتكاف المحرم مع الاستدلال.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الشفاعة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توضح مفهوم الشفاعة.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2/تعرف أنواع الشفاعة, مع الدليل.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أسباب إدراك الشفاعة يوم القيامة.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شروط الشفاعة , مع الأدلة.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أقسام الشفاعة.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6/تذكر أسعد الناس بشفاعة النبي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2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الإخلاص لله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ومايضاده</w:t>
            </w:r>
          </w:p>
        </w:tc>
        <w:tc>
          <w:tcPr>
            <w:tcW w:w="7967" w:type="dxa"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حقيقة الإخلاص لله عز وجل وحكمه.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2/توضح أهمية الإخلاص لله عز وجل.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3/تعدد ثمرات الإخلاص لله عز وجل.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6"/>
                <w:szCs w:val="6"/>
                <w:rtl/>
              </w:rPr>
            </w:pP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"/>
                <w:szCs w:val="2"/>
                <w:rtl/>
              </w:rPr>
            </w:pP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"/>
                <w:szCs w:val="2"/>
                <w:rtl/>
              </w:rPr>
            </w:pP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جزاء المخلصين لله عز وجل.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5/توضح معنى الرياء ’وتستدل على حكمه.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6/تعدد شروط العمل الصالح.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7/تبين أثر العمل على الرياء.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8/تعدد صور مخالطة الرياء للعمل وعلاج ذلك.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9/تذكر الشروط الواجب توفرها في العامل المسلم مع الدليل.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r w:rsidRPr="00600959">
        <w:rPr>
          <w:rFonts w:cs="AL-Mohanad Bold" w:hint="cs"/>
          <w:color w:val="000000" w:themeColor="text1"/>
          <w:sz w:val="40"/>
          <w:szCs w:val="40"/>
          <w:rtl/>
        </w:rPr>
        <w:t>ثاني متوسط الفصل الدراسي الأول مادة الفقه</w:t>
      </w: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523"/>
        <w:gridCol w:w="8109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523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109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523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منزلة الزكاة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وشروط وجوبها</w:t>
            </w:r>
          </w:p>
        </w:tc>
        <w:tc>
          <w:tcPr>
            <w:tcW w:w="8109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تعريف الزكاة.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حكم الزكاة.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مكانة الزكاة.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 تعرف متى فرضت الزكاة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 تميز بين حكم من جحد الزكاة أو منعها.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6/تبين الحكمة من مشروعية الزكاة.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7/تعدد شروط وجوب الزكاة.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523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الأموال الزكوية</w:t>
            </w:r>
          </w:p>
        </w:tc>
        <w:tc>
          <w:tcPr>
            <w:tcW w:w="8109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زكاة بهيمة الأنعام.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 تبين زكاة الخارج من الأرض.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زكاة الأثمان.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 تبين زكاة عروض التجارة.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زكاة الدين.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523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إخراج الزكاة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ومصارفها</w:t>
            </w:r>
          </w:p>
        </w:tc>
        <w:tc>
          <w:tcPr>
            <w:tcW w:w="8109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1/تذكر وقت إخراج الزكاة.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 تبين مكانة الزكاة.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3/تعدد أصناف أهل الزكاة وأهم أحكامهم.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آداب إخراج الزكاة.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523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زكاة الفطر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وصدقة التطوع</w:t>
            </w:r>
          </w:p>
        </w:tc>
        <w:tc>
          <w:tcPr>
            <w:tcW w:w="8109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أهمية زكاة الفطر والأحكام المتعلقة بها.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 تذكر فضل صدقة التطوع والآثار المرتبة على إخراجها.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3/تفرق بين الزكاة وصدقة التطوع.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 تبين حرص الإسلام على التكافل الاجتماعي.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523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فضل الصوم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وشروط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وجوبه</w:t>
            </w:r>
          </w:p>
        </w:tc>
        <w:tc>
          <w:tcPr>
            <w:tcW w:w="8109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1/تذكر معنى الصيام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منزلة الصيام.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فضل الصيام.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تاريخ فرض الصيام.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5/تبين حكم صيام شهر رمضان.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6/تعدد شروط وجوي صيام شهر رمضان.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7/تبين ما يثبت دخول شهر رمضان.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8/توضح أحكام النية في الصيام.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9/توضح الحكمة من مشروعية الصيام.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10/تفرق بين صيام الفرض والنفل.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523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أحكام الصيام</w:t>
            </w:r>
          </w:p>
        </w:tc>
        <w:tc>
          <w:tcPr>
            <w:tcW w:w="8109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1/تذكر الأعذار التي تبيح الفطر في رمضان وأدلتها.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2/تعدد مفسدات الصيام.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 تبين حكم من فعل شيئا من مفسدات الصيام.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حكم استخدام الصائم للإبر والبخار وسحب الدم وحقنه.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lastRenderedPageBreak/>
              <w:t>5/توضح حكم من أفطر شاكاً في طلوع الفجر أو في غروب الشمس.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6/تبين معنى قضاء صوم رمضان.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 توضح حكم قضاء صوم رمضان.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8/تبين حكم تأخير صوم رمضان.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9/تذكر حكم من صام التطوع لمن عليه قضاء.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10/تذكر مستحبات الصيام.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11/تميز بين ما يحرم على الصائم وما يكره 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12/توضح حكم فضل صوم التطوع.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13/تبين ما أفضل صيام التطوع.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14/ تفرق بين ما يسن صيامه وما يكره وما يحرم.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600959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14" w:history="1">
        <w:r w:rsidR="003A25CB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ثاني متوسط الفصل الدراسي الأول مادة الحديث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16"/>
          <w:szCs w:val="16"/>
          <w:rtl/>
        </w:rPr>
      </w:pPr>
    </w:p>
    <w:tbl>
      <w:tblPr>
        <w:tblStyle w:val="LightGrid-Accent3"/>
        <w:bidiVisual/>
        <w:tblW w:w="10632" w:type="dxa"/>
        <w:jc w:val="center"/>
        <w:tblLook w:val="04A0"/>
      </w:tblPr>
      <w:tblGrid>
        <w:gridCol w:w="2665"/>
        <w:gridCol w:w="7967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الإيمان والعلم 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 تذكر بعض الخصال التي تزيد الإيمان.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2/توضح أهمية العلم ومكانة العلماء.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أفضل العلم وحكم طلبه.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آداب طالب العلم.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من أعمال القلوب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1/توضح مفهوم الخوف والرجاء وتوازن بينهما.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2/توضح معنى حسن الظن وفوائده.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3/توضح مفهوم التوكل وتلازمه في جميع أمورك.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الصلاة وقراءة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1/تبينالأجر المترتب على أداء صلاتي العشاء والفجر.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فضل النداء للصلاة.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فضل القرآن وحفظه والعمل به.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4/تبين خطورة كبائر الذنوب.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مكانة العمل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مكانة العمل في الإسلام.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أهمية الاعتماد على النفس في تحصيل الرزق , والبعد عن سؤال الناس.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فضل النفقة والصدقة.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600959" w:rsidRPr="00600959" w:rsidRDefault="00600959" w:rsidP="0060095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32"/>
          <w:szCs w:val="32"/>
          <w:rtl/>
        </w:rPr>
      </w:pPr>
      <w:r w:rsidRPr="00600959">
        <w:rPr>
          <w:rFonts w:cs="AL-Mohanad Bold" w:hint="cs"/>
          <w:color w:val="000000" w:themeColor="text1"/>
          <w:sz w:val="32"/>
          <w:szCs w:val="32"/>
          <w:rtl/>
        </w:rPr>
        <w:t xml:space="preserve">المزيد على مكتبة </w:t>
      </w:r>
      <w:hyperlink r:id="rId15" w:history="1">
        <w:r w:rsidRPr="00600959">
          <w:rPr>
            <w:rStyle w:val="Hyperlink"/>
            <w:rFonts w:cs="AL-Mohanad Bold" w:hint="cs"/>
            <w:color w:val="000000" w:themeColor="text1"/>
            <w:sz w:val="32"/>
            <w:szCs w:val="32"/>
            <w:rtl/>
          </w:rPr>
          <w:t>ملتقى التعليم السعودي</w:t>
        </w:r>
      </w:hyperlink>
    </w:p>
    <w:p w:rsidR="00600959" w:rsidRDefault="00600959" w:rsidP="003A25CB">
      <w:pPr>
        <w:spacing w:after="0" w:line="240" w:lineRule="auto"/>
        <w:ind w:left="-1192" w:right="-1134"/>
        <w:jc w:val="center"/>
        <w:rPr>
          <w:rFonts w:cs="AL-Mohanad Bold" w:hint="cs"/>
          <w:color w:val="000000" w:themeColor="text1"/>
          <w:sz w:val="40"/>
          <w:szCs w:val="40"/>
          <w:rtl/>
        </w:rPr>
      </w:pPr>
    </w:p>
    <w:p w:rsidR="003A25CB" w:rsidRPr="00600959" w:rsidRDefault="00600959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16" w:history="1">
        <w:r w:rsidR="003A25CB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ثالث متوسط الفصل الدراسي الأول مادة التفسير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16"/>
          <w:szCs w:val="16"/>
        </w:rPr>
      </w:pPr>
    </w:p>
    <w:tbl>
      <w:tblPr>
        <w:tblStyle w:val="LightGrid-Accent2"/>
        <w:bidiVisual/>
        <w:tblW w:w="10632" w:type="dxa"/>
        <w:jc w:val="center"/>
        <w:tblLook w:val="04A0"/>
      </w:tblPr>
      <w:tblGrid>
        <w:gridCol w:w="2665"/>
        <w:gridCol w:w="7967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سورة الكهف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على اسم سورة الكهف , وزمن نزولها.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2/يستنتج أهم موضوعات سورة الكهف.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3/يبين فضل سورة الكهف.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4/يبين سبب نزول سورة الكهف.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5/يستنتج بعض أوجه الإعجاز  في سورة الكهف. 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سورة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الكهف من1-21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1/يطبق التجويد في أثناء التلاوة.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2/يبين بعض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3/يستنتج أبرز الأحكام والآداب  الواردة في الآيات.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سورة الكهف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(قصة أصحاب الكهف)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2/يفسر الآيات من 1-29 من سورة الكهف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3/يستنتج الفوائد والعبر من قصة أصحاب الكهف.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4/يستنتج ثمرة ملازمة الصحبة الصالحة على المسلم.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5/يستشعر أثر  الثبات على الإيمان في حياة المسلم.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سورة الكهف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(قصة صاحب الجنتين) 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2/يفسر الآيات من 32-44 من سورة الكهف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3/يستنتج الفوائد والعبر من قصة أصحاب الكهف.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سورة الكهف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(حقيقة الحياة الدنيا) 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2/يفسر الآيات من 45-49 من سورة الكهف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3/يستنتج حقيقة الحياة الدنيا من خلال المثل المضروب في الآيات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4/يستنتج ثمرة تفضيل العبادة على شهوات الدنيا.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5/يستنتج أهوال يوم القيامة الواردة في الآيات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6/يستنتج العلاقة بين بيان حقيقة الدنيا وبيان أهوال يوم القيامة.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7/يستعد الطالب ليوم القيامة بالعمل الصالح. 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سورة الكهف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(قصة موسى </w:t>
            </w:r>
            <w:r w:rsidRPr="00600959"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مع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الخضر)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2/يفسر الآيات من 60-82 من سورة الكهف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3/يستنتج صفات طالب العلم كما وردت في القصة.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4/يزيد إقبال على طلب العلم.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سورة الكهف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(أهوال يوم القيامة)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2/يفسر الآيات من 99-110من سورة الكهف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3/يستنتج أهوال يوم القيامة الواردة في الآيات.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4/يستنتج سبب خسارة العمال.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5/يعتبر بمصير من يعبد الله بغير ما شرعه.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سورة مريم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على اسم سورة الكهف , وزمن نزولها.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2/يستنتج أهم موضوعات سورة الكهف.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lastRenderedPageBreak/>
              <w:t>3/يستنتج بعض أوجه الإعجاز  في سورة الكهف.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lastRenderedPageBreak/>
              <w:t>وحدة سورة مريم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(قصة زكريا </w:t>
            </w:r>
            <w:r w:rsidRPr="00600959"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1/يبين معاني الكلمات الغريبة.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2/يفسر الآيات من 1-15من سورة مريم تفسيراً سليماً.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3/يستنتج أسباب إجابة الدعاء لزكريا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4/يستنتج صفات يحيى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5/يقتدي بيحيى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في الصفات التي اتصف بها.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سورة مريم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(قصة مريم وابنها عيسى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عليهما السلام)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1/يبين معاني الكلمات الغريبة.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2/يفسر الآيات من 16-37من سورة مريم تفسيراً سليماً.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3/يستنتج الفوائد والعبر من قصة وابنها عيس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4/ يقتدي بعيسى </w:t>
            </w:r>
            <w:r w:rsidRPr="00600959">
              <w:rPr>
                <w:rFonts w:cs="AL-Mohanad Bold"/>
                <w:color w:val="000000" w:themeColor="text1"/>
                <w:sz w:val="32"/>
                <w:szCs w:val="32"/>
              </w:rPr>
              <w:sym w:font="AGA Arabesque" w:char="0075"/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في الصفات التي اتصف بها.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5/يستشعر أهمية تعظيم الله تعالى وتنزيهه عن الولد.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600959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17" w:history="1">
        <w:r w:rsidR="003A25CB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ثالث متوسط الفصل الدراسي الأول مادة التوحيد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16"/>
          <w:szCs w:val="16"/>
          <w:rtl/>
        </w:rPr>
      </w:pPr>
    </w:p>
    <w:tbl>
      <w:tblPr>
        <w:tblStyle w:val="LightGrid-Accent2"/>
        <w:bidiVisual/>
        <w:tblW w:w="10632" w:type="dxa"/>
        <w:jc w:val="center"/>
        <w:tblLook w:val="04A0"/>
      </w:tblPr>
      <w:tblGrid>
        <w:gridCol w:w="2665"/>
        <w:gridCol w:w="7967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وحدة الغلو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 تبين معنى الغلو وتذكر أمثلة عليه.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2/تستدل بنصوص من القرآن  والسنة على ذم الغلو.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3/تستنتج أن الغلو في الصالحين قد يفضي إلى الكفر.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4/تمثل على بعض صور الغلو في الأنبياء والرسل صلوات الله وسلامه عليه.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5/تبين المنهج الشرعي في زيارة القبور.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6/تفرق في زيارة القبور بين الزيارة المشروعة والزيارة الممنوعة.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7/تشرح أسباب الغلو.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وحدة الإيمان بالقدر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1/تبين حكم الإيمان بالقدر, وحكم منكره.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2/تشرح مراتب القدر.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3/تبين بعض جوانب الإيمان بالقدر.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4/تبين أثر الإيمان بالقدر على الفرد والمجتمع.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5/تبين أهمية الصبر على أقدار الله والآثار على الرضا به.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6/تستنبط الصلة بين الإيمان بالله والصبر على أقداره.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7/تميز بين الاستعمالات الجائزة والممنوعة لكلمة ( لو ).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8/تستنبط صوراً من مظاهر عدم الرضا بأقدار الله.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9/تستنبط العلة من النهي عن سب الدهر.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وحدة تعظيم الرب تعالى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1/تبين مفهوم تعظيم الله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2/تستنبط بعض جوانب عظمة الله سبحانه.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3/تشرح تعظيم الملائكة والنبيين 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4/تبين نماذج من تعظيم خاتم النبيين </w:t>
            </w:r>
            <w:r w:rsidRPr="00600959">
              <w:rPr>
                <w:rFonts w:cs="AL-Mohanad Bold"/>
                <w:color w:val="000000" w:themeColor="text1"/>
                <w:sz w:val="28"/>
                <w:szCs w:val="28"/>
              </w:rPr>
              <w:sym w:font="AGA Arabesque" w:char="0072"/>
            </w: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5/تبين صور تعظيم الله عز وجل مستدلاً عليها.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6/تبين الوسائل المعينة على تعظيم الله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7/تقترح وسائل تعين على تعظيم شعائر الله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8/تستنتج أوجه دلالة نصوص القرآن الكريم على تعظيم الله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9/توظف ما درسته في علوم أخرى في تعظيم الله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10/تمثل على الألفاظ التي تنافي تعظيم الله عز وجل.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11/تبين دلائل عظمة الله تعالى.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12/تستنتج ما جاء به الإسلام من رعاية العهود بين المسلمين وغيرهم.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600959" w:rsidRPr="00600959" w:rsidRDefault="00600959" w:rsidP="0060095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32"/>
          <w:szCs w:val="32"/>
          <w:rtl/>
        </w:rPr>
      </w:pPr>
      <w:r w:rsidRPr="00600959">
        <w:rPr>
          <w:rFonts w:cs="AL-Mohanad Bold" w:hint="cs"/>
          <w:color w:val="000000" w:themeColor="text1"/>
          <w:sz w:val="32"/>
          <w:szCs w:val="32"/>
          <w:rtl/>
        </w:rPr>
        <w:t xml:space="preserve">المزيد على مكتبة </w:t>
      </w:r>
      <w:hyperlink r:id="rId18" w:history="1">
        <w:r w:rsidRPr="00600959">
          <w:rPr>
            <w:rStyle w:val="Hyperlink"/>
            <w:rFonts w:cs="AL-Mohanad Bold" w:hint="cs"/>
            <w:color w:val="000000" w:themeColor="text1"/>
            <w:sz w:val="32"/>
            <w:szCs w:val="32"/>
            <w:rtl/>
          </w:rPr>
          <w:t>ملتقى التعليم السعودي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</w:p>
    <w:p w:rsidR="003A25CB" w:rsidRPr="00600959" w:rsidRDefault="00600959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19" w:history="1">
        <w:r w:rsidR="003A25CB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ثالث متوسط الفصل الدراسي الأول مادة الحديث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16"/>
          <w:szCs w:val="16"/>
          <w:rtl/>
        </w:rPr>
      </w:pPr>
    </w:p>
    <w:tbl>
      <w:tblPr>
        <w:tblStyle w:val="LightGrid-Accent2"/>
        <w:bidiVisual/>
        <w:tblW w:w="10632" w:type="dxa"/>
        <w:jc w:val="center"/>
        <w:tblLook w:val="04A0"/>
      </w:tblPr>
      <w:tblGrid>
        <w:gridCol w:w="2665"/>
        <w:gridCol w:w="7967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من أعمال القلوب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</w:t>
            </w: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تعدد بعض أعمال القلوب 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2/تعرف أهمية الإخلاص في أقوالك وأفعالك , وتجتنب الرياء.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3/تبين أهمية  الاستعداد لليوم الآخر ولوازم ذلك.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4/تبين فضل التفكر في مخلوقات الله وتعتاد على ذلك.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5/تعلل أهمية الرضا بالقضاء والقدر.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المسؤولية في الإسلام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1/تعرف معنى المسؤولية ومجالاتها.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2/تبين أهمية القيام بما تكلف به من مسؤوليات.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مكانة ولي الأمر وتؤدي حقوقه.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4/تعلل أهمية السمع والطاعة لولي الأمر في غير معصية الله.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5/توضح مسؤولية الكلمة وأنك محاسب على ما تقول.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6/تبين أهمية على استخدام لسانك في طاعة الله.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أخلاق وسلوك رغب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في الإسلام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يسر الإسلام وسماحته.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2/توضح حكم التواضع والسكينة والوقار.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أهمية البذل والإنفاق وتستغني عما في أيدي الناس.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4/توضح حكم أرضى بما أتاك الله.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5/توضح أهمية الاستقامة وتحافظ عليها.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الدعوة والإصلاح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1/تبين حكم فضل الدعوة إلى الله والدلالة على الخير.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2/توضح أهمية الإصلاح في بيتك وبين زملائك.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3/تبين أهمية النصيحة في حفظ المجتمع.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4/توضح حكم الغيرة على محارم الله إذا انتهكت.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600959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5/تعدد الضوابط الشرعية في الدعوة والجهاد.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600959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hyperlink r:id="rId20" w:history="1">
        <w:r w:rsidR="003A25CB" w:rsidRPr="00600959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ثالث متوسط الفصل الدراسي الأول مادة الفقه</w:t>
        </w:r>
      </w:hyperlink>
    </w:p>
    <w:p w:rsidR="003A25CB" w:rsidRPr="00600959" w:rsidRDefault="003A25CB" w:rsidP="003A25CB">
      <w:pPr>
        <w:spacing w:after="0" w:line="240" w:lineRule="auto"/>
        <w:ind w:left="-1192" w:right="-1134"/>
        <w:jc w:val="center"/>
        <w:rPr>
          <w:rFonts w:cs="AL-Mohanad Bold"/>
          <w:color w:val="000000" w:themeColor="text1"/>
          <w:sz w:val="16"/>
          <w:szCs w:val="16"/>
          <w:rtl/>
        </w:rPr>
      </w:pPr>
    </w:p>
    <w:tbl>
      <w:tblPr>
        <w:tblStyle w:val="LightGrid-Accent2"/>
        <w:bidiVisual/>
        <w:tblW w:w="10632" w:type="dxa"/>
        <w:jc w:val="center"/>
        <w:tblLook w:val="04A0"/>
      </w:tblPr>
      <w:tblGrid>
        <w:gridCol w:w="2665"/>
        <w:gridCol w:w="7967"/>
      </w:tblGrid>
      <w:tr w:rsidR="003A25CB" w:rsidRPr="00600959" w:rsidTr="003A25CB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jc w:val="center"/>
              <w:cnfStyle w:val="100000000000"/>
              <w:rPr>
                <w:rFonts w:cs="AL-Mohanad Bold" w:hint="default"/>
                <w:color w:val="000000" w:themeColor="text1"/>
                <w:sz w:val="36"/>
                <w:szCs w:val="36"/>
              </w:rPr>
            </w:pPr>
            <w:r w:rsidRPr="00600959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وحدة الأطعمة والأشربة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 تذكر نعمة الطعام.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2/توضح الأحكام الشرعية العامة المتعلقة بالأطعمة والاشربة.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3/تبين الأصل في الأطعمة والاشربة.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4/تعدد أنواع الأطعمة وأهم أحكامها.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5/تذكر الأطعمة النباتية والحيوانية.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6/تذكر الأطعمة الضارة بالبدن.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7/تذكر الأطعمة الخبيثة والنجسة.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8/تفرق الحيوانات الأكلة للجيف والنجاسات والحيوانات المفترسة.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9/تفرق بين الأطعمة المسكرة أو المخدرة.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10/تذكر الحيوانات التي أمرنا بقتلها أو نهينا عنه.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11/توضح ما تعلق به حق الله أو حق الأخرين من الأطعمة.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12/ توضح الأطعمة المشتبهة بالمحرم.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وحدة الاضطرار والتداوي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1/تعريف المضطر.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2/تبين حكم أكل المضطر للمحرم.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3/توضح الحكمة من إباحة المحرم للمضطر.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4/توضح مقدار ما يباح من الطعام المحرم للمضطر.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5/توضح الاضطرار إلى طعام الأخرين.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6/تبين مشروعية التداوي وضوابطه.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7/توضح التداوي بنقل الدم.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8/تبين حكم استعمال المخدر في التداوي.</w:t>
            </w:r>
          </w:p>
        </w:tc>
      </w:tr>
      <w:tr w:rsidR="003A25CB" w:rsidRPr="00600959" w:rsidTr="003A25CB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وحدة الضيافة وآداب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الطعام والشراب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1/تعرف الضيافة , وتبين حكمها.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2/توضح أهم أحكام الضيافة.</w:t>
            </w:r>
          </w:p>
          <w:p w:rsidR="003A25CB" w:rsidRPr="00600959" w:rsidRDefault="003A25CB">
            <w:pPr>
              <w:ind w:right="-1134"/>
              <w:cnfStyle w:val="00000010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3/تذكر آداب الطعام والشراب.</w:t>
            </w:r>
          </w:p>
        </w:tc>
      </w:tr>
      <w:tr w:rsidR="003A25CB" w:rsidRPr="00600959" w:rsidTr="003A25CB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3A25CB" w:rsidRPr="00600959" w:rsidRDefault="003A25CB">
            <w:pPr>
              <w:ind w:right="-1134"/>
              <w:rPr>
                <w:rFonts w:cs="AL-Mohanad Bold" w:hint="default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وحدة الذكاة وطعام غير </w:t>
            </w:r>
          </w:p>
          <w:p w:rsidR="003A25CB" w:rsidRPr="00600959" w:rsidRDefault="003A25CB">
            <w:pPr>
              <w:ind w:right="-1134"/>
              <w:rPr>
                <w:rFonts w:cs="AL-Mohanad Bold" w:hint="default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المسلمين </w:t>
            </w:r>
          </w:p>
        </w:tc>
        <w:tc>
          <w:tcPr>
            <w:tcW w:w="7967" w:type="dxa"/>
            <w:hideMark/>
          </w:tcPr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1/تعرف الذكاة , وتبين حكمها.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2/تعدد أنواع الذكاة.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3/تبين الحكمة من مشروعية الذكاة.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4/تبين حكم الحيوان لم يذك 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5/تذكر شروط الذكاة.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6/تبين سنن الذكاة ومايكره فيها ومايحرم.</w:t>
            </w:r>
          </w:p>
          <w:p w:rsidR="003A25CB" w:rsidRPr="00600959" w:rsidRDefault="003A25CB">
            <w:pPr>
              <w:ind w:right="-1134"/>
              <w:cnfStyle w:val="000000010000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600959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7/تذكر طعام غير المسلمين , أنواعه , وحكم كل نوع.</w:t>
            </w:r>
          </w:p>
        </w:tc>
      </w:tr>
    </w:tbl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3A25CB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3A25CB" w:rsidRPr="00600959" w:rsidRDefault="003A25CB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sectPr w:rsidR="003A25CB" w:rsidRPr="00600959" w:rsidSect="003A25CB">
      <w:pgSz w:w="11906" w:h="16838"/>
      <w:pgMar w:top="810" w:right="1800" w:bottom="810" w:left="1800" w:header="708" w:footer="54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31B" w:rsidRDefault="00D8031B" w:rsidP="00FE59D6">
      <w:pPr>
        <w:spacing w:after="0" w:line="240" w:lineRule="auto"/>
      </w:pPr>
      <w:r>
        <w:separator/>
      </w:r>
    </w:p>
  </w:endnote>
  <w:endnote w:type="continuationSeparator" w:id="1">
    <w:p w:rsidR="00D8031B" w:rsidRDefault="00D8031B" w:rsidP="00FE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31B" w:rsidRDefault="00D8031B" w:rsidP="00FE59D6">
      <w:pPr>
        <w:spacing w:after="0" w:line="240" w:lineRule="auto"/>
      </w:pPr>
      <w:r>
        <w:separator/>
      </w:r>
    </w:p>
  </w:footnote>
  <w:footnote w:type="continuationSeparator" w:id="1">
    <w:p w:rsidR="00D8031B" w:rsidRDefault="00D8031B" w:rsidP="00FE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0116"/>
    <w:rsid w:val="003A16AF"/>
    <w:rsid w:val="003A25CB"/>
    <w:rsid w:val="003A31C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00959"/>
    <w:rsid w:val="00654EAE"/>
    <w:rsid w:val="006719F9"/>
    <w:rsid w:val="0067666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1648"/>
    <w:rsid w:val="00937474"/>
    <w:rsid w:val="00A33C38"/>
    <w:rsid w:val="00A5214E"/>
    <w:rsid w:val="00A55D7B"/>
    <w:rsid w:val="00A90A2C"/>
    <w:rsid w:val="00B678C6"/>
    <w:rsid w:val="00B81626"/>
    <w:rsid w:val="00C56BAD"/>
    <w:rsid w:val="00C87483"/>
    <w:rsid w:val="00CC613A"/>
    <w:rsid w:val="00D42C70"/>
    <w:rsid w:val="00D8031B"/>
    <w:rsid w:val="00D937F8"/>
    <w:rsid w:val="00E016DD"/>
    <w:rsid w:val="00E0401F"/>
    <w:rsid w:val="00E2519E"/>
    <w:rsid w:val="00E52E45"/>
    <w:rsid w:val="00E605EC"/>
    <w:rsid w:val="00EE2CB0"/>
    <w:rsid w:val="00EF6C24"/>
    <w:rsid w:val="00F14881"/>
    <w:rsid w:val="00F62895"/>
    <w:rsid w:val="00FB6884"/>
    <w:rsid w:val="00FC794F"/>
    <w:rsid w:val="00FD2A26"/>
    <w:rsid w:val="00FD5C89"/>
    <w:rsid w:val="00FE03D9"/>
    <w:rsid w:val="00FE59D6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FB4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E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9D6"/>
  </w:style>
  <w:style w:type="paragraph" w:styleId="Footer">
    <w:name w:val="footer"/>
    <w:basedOn w:val="Normal"/>
    <w:link w:val="FooterChar"/>
    <w:uiPriority w:val="99"/>
    <w:semiHidden/>
    <w:unhideWhenUsed/>
    <w:rsid w:val="00FE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9D6"/>
  </w:style>
  <w:style w:type="table" w:styleId="LightGrid-Accent2">
    <w:name w:val="Light Grid Accent 2"/>
    <w:basedOn w:val="TableNormal"/>
    <w:uiPriority w:val="62"/>
    <w:rsid w:val="003A2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A2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00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&amp;subject=9" TargetMode="External"/><Relationship Id="rId13" Type="http://schemas.openxmlformats.org/officeDocument/2006/relationships/hyperlink" Target="https://www.eduksa.net/edu/?app=content.list&amp;level=7&amp;semester=1&amp;subject=9" TargetMode="External"/><Relationship Id="rId18" Type="http://schemas.openxmlformats.org/officeDocument/2006/relationships/hyperlink" Target="https://www.eduksa.net/edu/?app=content.list&amp;level=7&amp;semester=1&amp;subject=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duksa.net/edu/?app=content.list&amp;level=7&amp;semester=1&amp;subject=9" TargetMode="External"/><Relationship Id="rId12" Type="http://schemas.openxmlformats.org/officeDocument/2006/relationships/hyperlink" Target="https://www.eduksa.net/edu/?app=content.list&amp;level=7&amp;semester=1&amp;subject=9" TargetMode="External"/><Relationship Id="rId17" Type="http://schemas.openxmlformats.org/officeDocument/2006/relationships/hyperlink" Target="https://www.eduksa.net/edu/?app=content.list&amp;level=7&amp;semester=1&amp;subject=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ksa.net/edu/?app=content.list&amp;level=7&amp;semester=1&amp;subject=9" TargetMode="External"/><Relationship Id="rId20" Type="http://schemas.openxmlformats.org/officeDocument/2006/relationships/hyperlink" Target="https://www.eduksa.net/edu/?app=content.list&amp;level=7&amp;semester=1&amp;subject=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ksa.net/edu/?app=content.list&amp;level=7&amp;semester=1&amp;subject=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duksa.net/edu/?app=content.list&amp;level=7&amp;semester=1&amp;subject=9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eduksa.net/edu/?app=content.list&amp;level=7&amp;semester=1&amp;subject=9" TargetMode="External"/><Relationship Id="rId19" Type="http://schemas.openxmlformats.org/officeDocument/2006/relationships/hyperlink" Target="https://www.eduksa.net/edu/?app=content.list&amp;level=7&amp;semester=1&amp;subject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7&amp;semester=1&amp;subject=9" TargetMode="External"/><Relationship Id="rId14" Type="http://schemas.openxmlformats.org/officeDocument/2006/relationships/hyperlink" Target="https://www.eduksa.net/edu/?app=content.list&amp;level=7&amp;semester=1&amp;subject=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18</Pages>
  <Words>3387</Words>
  <Characters>19309</Characters>
  <Application>Microsoft Office Word</Application>
  <DocSecurity>0</DocSecurity>
  <Lines>160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HDNLRG1077</cp:lastModifiedBy>
  <cp:revision>51</cp:revision>
  <dcterms:created xsi:type="dcterms:W3CDTF">2017-11-14T05:56:00Z</dcterms:created>
  <dcterms:modified xsi:type="dcterms:W3CDTF">2019-10-31T21:30:00Z</dcterms:modified>
</cp:coreProperties>
</file>