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>
    <v:background id="_x0000_s1025" o:bwmode="white" fillcolor="#f2dbdb" o:targetscreensize="800,600">
      <v:fill focus="50%" type="gradient"/>
    </v:background>
  </w:background>
  <w:body>
    <w:p w:rsidR="00C9289A" w:rsidRPr="00122226" w:rsidRDefault="002D5A2C" w:rsidP="00C9289A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857" type="#_x0000_t136" style="position:absolute;left:0;text-align:left;margin-left:93pt;margin-top:4.5pt;width:255pt;height:45pt;z-index:251639808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  <w:r w:rsidR="00122226">
        <w:rPr>
          <w:rFonts w:cs="Andalus" w:hint="cs"/>
          <w:b/>
          <w:bCs/>
          <w:color w:val="CC3399"/>
          <w:sz w:val="40"/>
          <w:szCs w:val="40"/>
          <w:rtl/>
        </w:rPr>
        <w:t xml:space="preserve">    </w:t>
      </w:r>
      <w:r w:rsidR="00B00073">
        <w:rPr>
          <w:noProof/>
          <w:color w:val="800080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margin">
              <wp:posOffset>-476250</wp:posOffset>
            </wp:positionH>
            <wp:positionV relativeFrom="margin">
              <wp:posOffset>-264795</wp:posOffset>
            </wp:positionV>
            <wp:extent cx="1010920" cy="1398270"/>
            <wp:effectExtent l="19050" t="0" r="0" b="0"/>
            <wp:wrapSquare wrapText="bothSides"/>
            <wp:docPr id="756" name="Picture 756" descr="000803_1060_2142_vu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" descr="000803_1060_2142_vuv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2636" w:rsidRPr="00AC2415">
        <w:rPr>
          <w:rFonts w:cs="Andalus" w:hint="cs"/>
          <w:b/>
          <w:bCs/>
          <w:color w:val="800080"/>
          <w:sz w:val="40"/>
          <w:szCs w:val="40"/>
          <w:rtl/>
        </w:rPr>
        <w:t xml:space="preserve">     </w:t>
      </w:r>
      <w:r w:rsidR="00A1469A"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</w:p>
    <w:p w:rsidR="00C9289A" w:rsidRDefault="00C9289A" w:rsidP="00C9289A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C9289A" w:rsidRPr="00AC2415" w:rsidRDefault="00C9289A" w:rsidP="007F6AD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 w:rsidR="00454E40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لغة عربية                     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الصف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 w:rsidR="007F6AD9" w:rsidRP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 w:rsid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أول م</w:t>
      </w:r>
    </w:p>
    <w:p w:rsidR="00C9289A" w:rsidRPr="00AC2415" w:rsidRDefault="00C9289A" w:rsidP="00836C24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 w:rsidR="00836C24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كتابة نهاية مغايرة للقصة     </w:t>
      </w:r>
      <w:r w:rsidR="00454E40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C9289A" w:rsidRDefault="00C9289A" w:rsidP="00C9289A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C9289A" w:rsidRPr="00AC2415" w:rsidRDefault="002D5A2C" w:rsidP="00C9289A">
      <w:pPr>
        <w:spacing w:line="120" w:lineRule="auto"/>
        <w:rPr>
          <w:rFonts w:cs="Andalus"/>
          <w:b/>
          <w:bCs/>
          <w:color w:val="800080"/>
          <w:rtl/>
        </w:rPr>
      </w:pPr>
      <w:r w:rsidRPr="002D5A2C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1873" style="position:absolute;left:0;text-align:left;margin-left:-27pt;margin-top:-.45pt;width:468pt;height:47.35pt;z-index:251640832" fillcolor="#edc5cc" strokecolor="#edc5cc" strokeweight="3pt">
            <v:fill color2="#d5ffd5" rotate="t" angle="-135" focus="100%" type="gradient"/>
            <v:textbox style="mso-next-textbox:#_x0000_s1873">
              <w:txbxContent>
                <w:p w:rsidR="00C9289A" w:rsidRPr="00122226" w:rsidRDefault="00C9289A" w:rsidP="00454E40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  <w:r w:rsidR="00836C24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كتاب نهاية مغايرة للقصة </w:t>
                  </w:r>
                </w:p>
              </w:txbxContent>
            </v:textbox>
            <w10:wrap anchorx="page"/>
          </v:rect>
        </w:pict>
      </w:r>
    </w:p>
    <w:p w:rsidR="00C9289A" w:rsidRPr="006B4167" w:rsidRDefault="00C9289A" w:rsidP="00C9289A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9289A" w:rsidRDefault="002D5A2C" w:rsidP="00C9289A">
      <w:pPr>
        <w:rPr>
          <w:color w:val="365F91"/>
          <w:rtl/>
          <w:lang w:bidi="ar-EG"/>
        </w:rPr>
      </w:pPr>
      <w:r w:rsidRPr="002D5A2C">
        <w:rPr>
          <w:noProof/>
          <w:color w:val="548DD4"/>
          <w:rtl/>
        </w:rPr>
        <w:pict>
          <v:rect id="_x0000_s2088" style="position:absolute;left:0;text-align:left;margin-left:-18pt;margin-top:13pt;width:450pt;height:387pt;z-index:251642880" fillcolor="#cff" strokecolor="navy" strokeweight="2pt">
            <v:textbox style="mso-next-textbox:#_x0000_s2088">
              <w:txbxContent>
                <w:p w:rsidR="00465177" w:rsidRPr="00836C24" w:rsidRDefault="00836C24" w:rsidP="007F6AD9">
                  <w:pPr>
                    <w:ind w:left="360"/>
                    <w:rPr>
                      <w:b/>
                      <w:bCs/>
                      <w:color w:val="0000FF"/>
                      <w:sz w:val="42"/>
                      <w:szCs w:val="42"/>
                      <w:rtl/>
                    </w:rPr>
                  </w:pPr>
                  <w:r w:rsidRPr="00836C24">
                    <w:rPr>
                      <w:rFonts w:hint="cs"/>
                      <w:b/>
                      <w:bCs/>
                      <w:color w:val="0000FF"/>
                      <w:sz w:val="42"/>
                      <w:szCs w:val="42"/>
                      <w:rtl/>
                    </w:rPr>
                    <w:t>أقرأ القصة ص 18- 19 كتاب النشاط ثم اختار النوع المناسب لكل نهاية مقترحة مما يلي :</w:t>
                  </w:r>
                </w:p>
                <w:p w:rsidR="00276770" w:rsidRPr="00836C24" w:rsidRDefault="00836C24" w:rsidP="00836C24">
                  <w:pPr>
                    <w:numPr>
                      <w:ilvl w:val="0"/>
                      <w:numId w:val="41"/>
                    </w:numPr>
                    <w:rPr>
                      <w:b/>
                      <w:bCs/>
                      <w:color w:val="0000FF"/>
                      <w:sz w:val="42"/>
                      <w:szCs w:val="42"/>
                      <w:rtl/>
                    </w:rPr>
                  </w:pPr>
                  <w:r w:rsidRPr="00836C24">
                    <w:rPr>
                      <w:rFonts w:hint="cs"/>
                      <w:b/>
                      <w:bCs/>
                      <w:color w:val="0000FF"/>
                      <w:sz w:val="42"/>
                      <w:szCs w:val="42"/>
                      <w:rtl/>
                    </w:rPr>
                    <w:t xml:space="preserve">إسراع أصحاب النخوة  من الواقفين إلى إنقاذ العم </w:t>
                  </w:r>
                </w:p>
                <w:p w:rsidR="00836C24" w:rsidRDefault="00836C24" w:rsidP="00836C24">
                  <w:pPr>
                    <w:ind w:left="360"/>
                    <w:rPr>
                      <w:b/>
                      <w:bCs/>
                      <w:color w:val="800080"/>
                      <w:sz w:val="42"/>
                      <w:szCs w:val="42"/>
                      <w:rtl/>
                    </w:rPr>
                  </w:pPr>
                  <w:r w:rsidRPr="00836C24">
                    <w:rPr>
                      <w:rFonts w:hint="cs"/>
                      <w:b/>
                      <w:bCs/>
                      <w:color w:val="800080"/>
                      <w:sz w:val="42"/>
                      <w:szCs w:val="42"/>
                      <w:rtl/>
                    </w:rPr>
                    <w:t>متوقعة -          مفاجئة   -        غريبة    -      مثيرة القلق</w:t>
                  </w:r>
                </w:p>
                <w:p w:rsidR="00836C24" w:rsidRPr="00836C24" w:rsidRDefault="00836C24" w:rsidP="00836C24">
                  <w:pPr>
                    <w:ind w:left="360"/>
                    <w:rPr>
                      <w:color w:val="800080"/>
                      <w:sz w:val="42"/>
                      <w:szCs w:val="42"/>
                      <w:rtl/>
                    </w:rPr>
                  </w:pPr>
                </w:p>
                <w:p w:rsidR="00836C24" w:rsidRPr="00836C24" w:rsidRDefault="00836C24" w:rsidP="00836C24">
                  <w:pPr>
                    <w:numPr>
                      <w:ilvl w:val="0"/>
                      <w:numId w:val="41"/>
                    </w:numPr>
                    <w:rPr>
                      <w:color w:val="800080"/>
                      <w:sz w:val="42"/>
                      <w:szCs w:val="42"/>
                      <w:rtl/>
                    </w:rPr>
                  </w:pPr>
                  <w:r w:rsidRPr="00836C24">
                    <w:rPr>
                      <w:rFonts w:hint="cs"/>
                      <w:b/>
                      <w:bCs/>
                      <w:color w:val="0000FF"/>
                      <w:sz w:val="42"/>
                      <w:szCs w:val="42"/>
                      <w:rtl/>
                    </w:rPr>
                    <w:t>غرق الصبي في أعماق البحر رغم محاولات العم حمزة</w:t>
                  </w:r>
                  <w:r w:rsidRPr="00836C24">
                    <w:rPr>
                      <w:rFonts w:hint="cs"/>
                      <w:color w:val="800080"/>
                      <w:sz w:val="42"/>
                      <w:szCs w:val="42"/>
                      <w:rtl/>
                    </w:rPr>
                    <w:t xml:space="preserve"> .</w:t>
                  </w:r>
                </w:p>
                <w:p w:rsidR="00836C24" w:rsidRDefault="00836C24" w:rsidP="00836C24">
                  <w:pPr>
                    <w:ind w:left="360"/>
                    <w:rPr>
                      <w:b/>
                      <w:bCs/>
                      <w:color w:val="800080"/>
                      <w:sz w:val="42"/>
                      <w:szCs w:val="42"/>
                      <w:rtl/>
                    </w:rPr>
                  </w:pPr>
                  <w:r w:rsidRPr="00836C24">
                    <w:rPr>
                      <w:rFonts w:hint="cs"/>
                      <w:b/>
                      <w:bCs/>
                      <w:color w:val="800080"/>
                      <w:sz w:val="42"/>
                      <w:szCs w:val="42"/>
                      <w:rtl/>
                    </w:rPr>
                    <w:t xml:space="preserve">غامضة -       متكلفة   -        محزنة  -               غريبة </w:t>
                  </w:r>
                </w:p>
                <w:p w:rsidR="00836C24" w:rsidRPr="00836C24" w:rsidRDefault="00836C24" w:rsidP="00836C24">
                  <w:pPr>
                    <w:ind w:left="360"/>
                    <w:rPr>
                      <w:b/>
                      <w:bCs/>
                      <w:color w:val="800080"/>
                      <w:sz w:val="42"/>
                      <w:szCs w:val="42"/>
                      <w:rtl/>
                    </w:rPr>
                  </w:pPr>
                </w:p>
                <w:p w:rsidR="00836C24" w:rsidRPr="00836C24" w:rsidRDefault="00836C24" w:rsidP="00836C24">
                  <w:pPr>
                    <w:numPr>
                      <w:ilvl w:val="0"/>
                      <w:numId w:val="41"/>
                    </w:numPr>
                    <w:rPr>
                      <w:b/>
                      <w:bCs/>
                      <w:color w:val="800080"/>
                      <w:sz w:val="42"/>
                      <w:szCs w:val="42"/>
                      <w:rtl/>
                    </w:rPr>
                  </w:pPr>
                  <w:r w:rsidRPr="00836C24">
                    <w:rPr>
                      <w:rFonts w:hint="cs"/>
                      <w:b/>
                      <w:bCs/>
                      <w:color w:val="800080"/>
                      <w:sz w:val="42"/>
                      <w:szCs w:val="42"/>
                      <w:rtl/>
                    </w:rPr>
                    <w:t xml:space="preserve">فرحة الطفل بالريال وذهابه مع العم حمزة إلى دكانه </w:t>
                  </w:r>
                </w:p>
                <w:p w:rsidR="00836C24" w:rsidRPr="00836C24" w:rsidRDefault="00836C24" w:rsidP="00836C24">
                  <w:pPr>
                    <w:ind w:left="360"/>
                    <w:rPr>
                      <w:b/>
                      <w:bCs/>
                      <w:color w:val="800080"/>
                      <w:sz w:val="42"/>
                      <w:szCs w:val="42"/>
                      <w:rtl/>
                    </w:rPr>
                  </w:pPr>
                  <w:r w:rsidRPr="00836C24">
                    <w:rPr>
                      <w:rFonts w:hint="cs"/>
                      <w:b/>
                      <w:bCs/>
                      <w:color w:val="800080"/>
                      <w:sz w:val="42"/>
                      <w:szCs w:val="42"/>
                      <w:rtl/>
                    </w:rPr>
                    <w:t xml:space="preserve">مثيرة للقلق  -   سارة    -      طبيعية متوقعة   -     غامضة </w:t>
                  </w:r>
                </w:p>
                <w:p w:rsidR="00B76952" w:rsidRPr="00CC178D" w:rsidRDefault="00B76952" w:rsidP="00B76952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B76952" w:rsidRPr="00CC178D" w:rsidRDefault="00B76952" w:rsidP="00B76952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276770" w:rsidRDefault="00276770" w:rsidP="00C9289A">
      <w:pPr>
        <w:rPr>
          <w:color w:val="365F91"/>
          <w:rtl/>
          <w:lang w:bidi="ar-EG"/>
        </w:rPr>
      </w:pPr>
    </w:p>
    <w:p w:rsidR="00C9289A" w:rsidRDefault="002D5A2C" w:rsidP="00276770">
      <w:pPr>
        <w:tabs>
          <w:tab w:val="left" w:pos="3626"/>
        </w:tabs>
        <w:rPr>
          <w:color w:val="548DD4"/>
          <w:rtl/>
        </w:rPr>
      </w:pPr>
      <w:r>
        <w:rPr>
          <w:noProof/>
          <w:color w:val="548DD4"/>
          <w:rtl/>
        </w:rPr>
        <w:pict>
          <v:rect id="_x0000_s1875" style="position:absolute;left:0;text-align:left;margin-left:-45pt;margin-top:16.25pt;width:7in;height:99pt;z-index:251641856" strokecolor="blue" strokeweight="3pt">
            <v:fill color2="#d5ffd5" rotate="t"/>
            <v:textbox style="mso-next-textbox:#_x0000_s1875">
              <w:txbxContent>
                <w:p w:rsidR="00C9289A" w:rsidRPr="00122226" w:rsidRDefault="00C9289A" w:rsidP="00C9289A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00073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C9289A" w:rsidRDefault="00C9289A" w:rsidP="00C9289A">
      <w:pPr>
        <w:rPr>
          <w:color w:val="548DD4"/>
          <w:rtl/>
        </w:rPr>
      </w:pPr>
    </w:p>
    <w:p w:rsidR="00C9289A" w:rsidRDefault="00C9289A" w:rsidP="00C9289A">
      <w:pPr>
        <w:rPr>
          <w:color w:val="548DD4"/>
          <w:rtl/>
        </w:rPr>
      </w:pPr>
    </w:p>
    <w:p w:rsidR="007F6AD9" w:rsidRDefault="007F6AD9" w:rsidP="00026698">
      <w:pPr>
        <w:rPr>
          <w:color w:val="548DD4"/>
          <w:rtl/>
        </w:rPr>
      </w:pPr>
    </w:p>
    <w:p w:rsidR="00520ADA" w:rsidRDefault="00520ADA" w:rsidP="00520ADA">
      <w:pPr>
        <w:spacing w:line="120" w:lineRule="auto"/>
        <w:rPr>
          <w:rFonts w:cs="Andalus"/>
          <w:b/>
          <w:bCs/>
          <w:color w:val="CC3399"/>
          <w:sz w:val="40"/>
          <w:szCs w:val="40"/>
          <w:rtl/>
        </w:rPr>
      </w:pPr>
    </w:p>
    <w:p w:rsidR="00EE1E24" w:rsidRPr="00EE1E24" w:rsidRDefault="002D5A2C" w:rsidP="00EE1E24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268" type="#_x0000_t136" style="position:absolute;left:0;text-align:left;margin-left:63pt;margin-top:-18pt;width:255pt;height:45pt;z-index:251646976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EE1E24" w:rsidRPr="00AC2415" w:rsidRDefault="00EE1E24" w:rsidP="00EE1E24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لغة عربية                       الصف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 w:rsidRP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أول م</w:t>
      </w:r>
    </w:p>
    <w:p w:rsidR="00EE1E24" w:rsidRPr="0008546A" w:rsidRDefault="0008546A" w:rsidP="00EE1E24">
      <w:pPr>
        <w:spacing w:line="120" w:lineRule="auto"/>
        <w:rPr>
          <w:rFonts w:ascii="Times New Roman" w:hAnsi="Times New Roman" w:cs="Andalus"/>
          <w:b/>
          <w:bCs/>
          <w:color w:val="7030A0"/>
          <w:sz w:val="36"/>
          <w:szCs w:val="36"/>
          <w:rtl/>
        </w:rPr>
      </w:pPr>
      <w:hyperlink r:id="rId9" w:history="1">
        <w:r w:rsidR="00EE1E24" w:rsidRPr="0008546A">
          <w:rPr>
            <w:rStyle w:val="Hyperlink"/>
            <w:rFonts w:ascii="Times New Roman" w:hAnsi="Times New Roman" w:cs="Andalus" w:hint="cs"/>
            <w:b/>
            <w:bCs/>
            <w:color w:val="7030A0"/>
            <w:sz w:val="36"/>
            <w:szCs w:val="36"/>
            <w:rtl/>
          </w:rPr>
          <w:t xml:space="preserve">الموضـوع:  أهداف عرض القصة       </w:t>
        </w:r>
      </w:hyperlink>
      <w:r w:rsidR="00EE1E24" w:rsidRPr="0008546A">
        <w:rPr>
          <w:rFonts w:ascii="Times New Roman" w:hAnsi="Times New Roman" w:cs="Andalus" w:hint="cs"/>
          <w:b/>
          <w:bCs/>
          <w:color w:val="7030A0"/>
          <w:sz w:val="36"/>
          <w:szCs w:val="36"/>
          <w:rtl/>
        </w:rPr>
        <w:t xml:space="preserve"> التاريخ:      /     /     14هـ</w:t>
      </w:r>
    </w:p>
    <w:p w:rsidR="00EE1E24" w:rsidRDefault="00EE1E24" w:rsidP="00EE1E24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EE1E24" w:rsidRPr="00AC2415" w:rsidRDefault="002D5A2C" w:rsidP="00EE1E24">
      <w:pPr>
        <w:spacing w:line="120" w:lineRule="auto"/>
        <w:rPr>
          <w:rFonts w:cs="Andalus"/>
          <w:b/>
          <w:bCs/>
          <w:color w:val="800080"/>
          <w:rtl/>
        </w:rPr>
      </w:pPr>
      <w:r w:rsidRPr="002D5A2C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65" style="position:absolute;left:0;text-align:left;margin-left:-27pt;margin-top:-.45pt;width:468pt;height:47.35pt;z-index:251643904" fillcolor="#edc5cc" strokecolor="#edc5cc" strokeweight="3pt">
            <v:fill color2="#d5ffd5" rotate="t" angle="-135" focus="100%" type="gradient"/>
            <v:textbox style="mso-next-textbox:#_x0000_s2265">
              <w:txbxContent>
                <w:p w:rsidR="00EE1E24" w:rsidRPr="00122226" w:rsidRDefault="00EE1E24" w:rsidP="00EE1E24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كتاب نهاية مغايرة للقصة </w:t>
                  </w:r>
                </w:p>
              </w:txbxContent>
            </v:textbox>
            <w10:wrap anchorx="page"/>
          </v:rect>
        </w:pict>
      </w:r>
    </w:p>
    <w:p w:rsidR="00EE1E24" w:rsidRPr="006B4167" w:rsidRDefault="00EE1E24" w:rsidP="00EE1E24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E1E24" w:rsidRDefault="002D5A2C" w:rsidP="00EE1E24">
      <w:pPr>
        <w:rPr>
          <w:color w:val="365F91"/>
          <w:rtl/>
          <w:lang w:bidi="ar-EG"/>
        </w:rPr>
      </w:pPr>
      <w:r w:rsidRPr="002D5A2C">
        <w:rPr>
          <w:noProof/>
          <w:color w:val="548DD4"/>
          <w:rtl/>
        </w:rPr>
        <w:pict>
          <v:rect id="_x0000_s2267" style="position:absolute;left:0;text-align:left;margin-left:-18pt;margin-top:13pt;width:450pt;height:387pt;z-index:251645952" fillcolor="#cff" strokecolor="navy" strokeweight="2pt">
            <v:textbox style="mso-next-textbox:#_x0000_s2267">
              <w:txbxContent>
                <w:p w:rsidR="00EE1E24" w:rsidRDefault="00EE1E24" w:rsidP="00EE1E24">
                  <w:pPr>
                    <w:ind w:left="360"/>
                    <w:rPr>
                      <w:b/>
                      <w:bCs/>
                      <w:color w:val="0000FF"/>
                      <w:sz w:val="42"/>
                      <w:szCs w:val="4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42"/>
                      <w:szCs w:val="42"/>
                      <w:rtl/>
                    </w:rPr>
                    <w:t>من أهداف عرض القصة :</w:t>
                  </w:r>
                </w:p>
                <w:p w:rsidR="00EE1E24" w:rsidRPr="00836C24" w:rsidRDefault="00EE1E24" w:rsidP="00EE1E24">
                  <w:pPr>
                    <w:ind w:left="360"/>
                    <w:rPr>
                      <w:b/>
                      <w:bCs/>
                      <w:color w:val="800080"/>
                      <w:sz w:val="42"/>
                      <w:szCs w:val="42"/>
                      <w:rtl/>
                    </w:rPr>
                  </w:pPr>
                  <w:r w:rsidRPr="00836C24">
                    <w:rPr>
                      <w:rFonts w:hint="cs"/>
                      <w:b/>
                      <w:bCs/>
                      <w:color w:val="800080"/>
                      <w:sz w:val="42"/>
                      <w:szCs w:val="42"/>
                      <w:rtl/>
                    </w:rPr>
                    <w:t xml:space="preserve"> </w:t>
                  </w:r>
                </w:p>
                <w:p w:rsidR="00EE1E24" w:rsidRPr="00CC178D" w:rsidRDefault="00EE1E24" w:rsidP="00EE1E24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EE1E24" w:rsidRPr="00CC178D" w:rsidRDefault="00EE1E24" w:rsidP="00EE1E24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EE1E24" w:rsidRDefault="00EE1E24" w:rsidP="00EE1E24">
      <w:pPr>
        <w:rPr>
          <w:color w:val="365F91"/>
          <w:rtl/>
          <w:lang w:bidi="ar-EG"/>
        </w:rPr>
      </w:pPr>
    </w:p>
    <w:p w:rsidR="00EE1E24" w:rsidRDefault="002D5A2C" w:rsidP="00EE1E24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2269" type="#_x0000_t66" style="position:absolute;left:0;text-align:left;margin-left:27pt;margin-top:14.6pt;width:378pt;height:54pt;z-index:251648000" fillcolor="#edc5cc" strokecolor="#edc5cc" strokeweight="3pt">
            <v:fill color2="#d5ffd5" rotate="t" angle="-135" focus="100%" type="gradient"/>
            <w10:wrap anchorx="page"/>
          </v:shape>
        </w:pict>
      </w:r>
    </w:p>
    <w:p w:rsidR="00EE1E24" w:rsidRDefault="00EE1E24" w:rsidP="00EE1E24">
      <w:pPr>
        <w:rPr>
          <w:color w:val="365F91"/>
          <w:rtl/>
          <w:lang w:bidi="ar-EG"/>
        </w:rPr>
      </w:pPr>
    </w:p>
    <w:p w:rsidR="00EE1E24" w:rsidRDefault="00EE1E24" w:rsidP="00EE1E24">
      <w:pPr>
        <w:rPr>
          <w:color w:val="365F91"/>
          <w:rtl/>
          <w:lang w:bidi="ar-EG"/>
        </w:rPr>
      </w:pPr>
    </w:p>
    <w:p w:rsidR="00EE1E24" w:rsidRDefault="002D5A2C" w:rsidP="00EE1E24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shape id="_x0000_s2270" type="#_x0000_t66" style="position:absolute;left:0;text-align:left;margin-left:27pt;margin-top:4pt;width:378pt;height:63pt;z-index:251649024" fillcolor="#edc5cc" strokecolor="#edc5cc" strokeweight="3pt">
            <v:fill color2="#d5ffd5" rotate="t" angle="-135" focus="100%" type="gradient"/>
            <w10:wrap anchorx="page"/>
          </v:shape>
        </w:pict>
      </w:r>
    </w:p>
    <w:p w:rsidR="00EE1E24" w:rsidRDefault="00EE1E24" w:rsidP="00EE1E24">
      <w:pPr>
        <w:rPr>
          <w:color w:val="365F91"/>
          <w:rtl/>
          <w:lang w:bidi="ar-EG"/>
        </w:rPr>
      </w:pPr>
    </w:p>
    <w:p w:rsidR="00EE1E24" w:rsidRDefault="00EE1E24" w:rsidP="00EE1E24">
      <w:pPr>
        <w:rPr>
          <w:color w:val="365F91"/>
          <w:rtl/>
          <w:lang w:bidi="ar-EG"/>
        </w:rPr>
      </w:pPr>
    </w:p>
    <w:p w:rsidR="00EE1E24" w:rsidRDefault="002D5A2C" w:rsidP="00EE1E24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shape id="_x0000_s2271" type="#_x0000_t66" style="position:absolute;left:0;text-align:left;margin-left:27pt;margin-top:11.35pt;width:378pt;height:63pt;z-index:251650048" fillcolor="#edc5cc" strokecolor="#edc5cc" strokeweight="3pt">
            <v:fill color2="#d5ffd5" rotate="t" angle="-135" focus="100%" type="gradient"/>
            <w10:wrap anchorx="page"/>
          </v:shape>
        </w:pict>
      </w:r>
    </w:p>
    <w:p w:rsidR="00EE1E24" w:rsidRDefault="00EE1E24" w:rsidP="00EE1E24">
      <w:pPr>
        <w:rPr>
          <w:color w:val="365F91"/>
          <w:rtl/>
          <w:lang w:bidi="ar-EG"/>
        </w:rPr>
      </w:pPr>
    </w:p>
    <w:p w:rsidR="00EE1E24" w:rsidRDefault="00EE1E24" w:rsidP="00EE1E24">
      <w:pPr>
        <w:rPr>
          <w:color w:val="365F91"/>
          <w:rtl/>
          <w:lang w:bidi="ar-EG"/>
        </w:rPr>
      </w:pPr>
    </w:p>
    <w:p w:rsidR="00EE1E24" w:rsidRDefault="002D5A2C" w:rsidP="00EE1E24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shape id="_x0000_s2272" type="#_x0000_t66" style="position:absolute;left:0;text-align:left;margin-left:27pt;margin-top:9.7pt;width:378pt;height:63pt;z-index:251651072" fillcolor="#edc5cc" strokecolor="#edc5cc" strokeweight="3pt">
            <v:fill color2="#d5ffd5" rotate="t" angle="-135" focus="100%" type="gradient"/>
            <w10:wrap anchorx="page"/>
          </v:shape>
        </w:pict>
      </w:r>
    </w:p>
    <w:p w:rsidR="00EE1E24" w:rsidRDefault="00EE1E24" w:rsidP="00EE1E24">
      <w:pPr>
        <w:rPr>
          <w:color w:val="365F91"/>
          <w:rtl/>
          <w:lang w:bidi="ar-EG"/>
        </w:rPr>
      </w:pPr>
    </w:p>
    <w:p w:rsidR="00EE1E24" w:rsidRDefault="00EE1E24" w:rsidP="00EE1E24">
      <w:pPr>
        <w:rPr>
          <w:color w:val="365F91"/>
          <w:rtl/>
          <w:lang w:bidi="ar-EG"/>
        </w:rPr>
      </w:pPr>
    </w:p>
    <w:p w:rsidR="00EE1E24" w:rsidRDefault="00EE1E24" w:rsidP="00EE1E24">
      <w:pPr>
        <w:rPr>
          <w:color w:val="365F91"/>
          <w:rtl/>
          <w:lang w:bidi="ar-EG"/>
        </w:rPr>
      </w:pPr>
    </w:p>
    <w:p w:rsidR="00EE1E24" w:rsidRDefault="00EE1E24" w:rsidP="00EE1E24">
      <w:pPr>
        <w:rPr>
          <w:color w:val="365F91"/>
          <w:rtl/>
          <w:lang w:bidi="ar-EG"/>
        </w:rPr>
      </w:pPr>
    </w:p>
    <w:p w:rsidR="00EE1E24" w:rsidRDefault="002D5A2C" w:rsidP="00EE1E24">
      <w:pPr>
        <w:tabs>
          <w:tab w:val="left" w:pos="3626"/>
        </w:tabs>
        <w:rPr>
          <w:color w:val="548DD4"/>
          <w:rtl/>
        </w:rPr>
      </w:pPr>
      <w:r>
        <w:rPr>
          <w:noProof/>
          <w:color w:val="548DD4"/>
          <w:rtl/>
        </w:rPr>
        <w:pict>
          <v:rect id="_x0000_s2266" style="position:absolute;left:0;text-align:left;margin-left:-45pt;margin-top:16.25pt;width:7in;height:99pt;z-index:251644928" strokecolor="blue" strokeweight="3pt">
            <v:fill color2="#d5ffd5" rotate="t"/>
            <v:textbox style="mso-next-textbox:#_x0000_s2266">
              <w:txbxContent>
                <w:p w:rsidR="00EE1E24" w:rsidRPr="00122226" w:rsidRDefault="00EE1E24" w:rsidP="00EE1E24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00073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EE1E24" w:rsidRDefault="00EE1E24" w:rsidP="00EE1E24">
      <w:pPr>
        <w:rPr>
          <w:color w:val="548DD4"/>
          <w:rtl/>
        </w:rPr>
      </w:pPr>
    </w:p>
    <w:p w:rsidR="00EE1E24" w:rsidRDefault="00EE1E24" w:rsidP="00EE1E24">
      <w:pPr>
        <w:rPr>
          <w:color w:val="548DD4"/>
          <w:rtl/>
        </w:rPr>
      </w:pPr>
    </w:p>
    <w:p w:rsidR="00EE1E24" w:rsidRDefault="00EE1E24" w:rsidP="00EE1E24">
      <w:pPr>
        <w:rPr>
          <w:color w:val="548DD4"/>
          <w:rtl/>
        </w:rPr>
      </w:pPr>
    </w:p>
    <w:p w:rsidR="00EE1E24" w:rsidRDefault="00EE1E24" w:rsidP="00EE1E24">
      <w:pPr>
        <w:spacing w:line="120" w:lineRule="auto"/>
        <w:rPr>
          <w:rFonts w:cs="Andalus"/>
          <w:b/>
          <w:bCs/>
          <w:color w:val="CC3399"/>
          <w:sz w:val="40"/>
          <w:szCs w:val="40"/>
          <w:rtl/>
        </w:rPr>
      </w:pPr>
    </w:p>
    <w:p w:rsidR="00EE1E24" w:rsidRDefault="00EE1E24" w:rsidP="00520ADA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68079C" w:rsidRPr="00EE1E24" w:rsidRDefault="002D5A2C" w:rsidP="0068079C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lastRenderedPageBreak/>
        <w:pict>
          <v:shape id="_x0000_s2281" type="#_x0000_t136" style="position:absolute;left:0;text-align:left;margin-left:45pt;margin-top:-18pt;width:255pt;height:45pt;z-index:251659264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68079C" w:rsidRPr="00AC2415" w:rsidRDefault="0068079C" w:rsidP="0068079C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لغة عربية                       الصف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 w:rsidRP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أول م</w:t>
      </w:r>
    </w:p>
    <w:p w:rsidR="0068079C" w:rsidRPr="00AC2415" w:rsidRDefault="0068079C" w:rsidP="0068079C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من آداب الحوار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68079C" w:rsidRDefault="0068079C" w:rsidP="0068079C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68079C" w:rsidRPr="00AC2415" w:rsidRDefault="002D5A2C" w:rsidP="0068079C">
      <w:pPr>
        <w:spacing w:line="120" w:lineRule="auto"/>
        <w:rPr>
          <w:rFonts w:cs="Andalus"/>
          <w:b/>
          <w:bCs/>
          <w:color w:val="800080"/>
          <w:rtl/>
        </w:rPr>
      </w:pPr>
      <w:r w:rsidRPr="002D5A2C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74" style="position:absolute;left:0;text-align:left;margin-left:-27pt;margin-top:-.45pt;width:468pt;height:47.35pt;z-index:251652096" fillcolor="#edc5cc" strokecolor="#edc5cc" strokeweight="3pt">
            <v:fill color2="#d5ffd5" rotate="t" angle="-135" focus="100%" type="gradient"/>
            <v:textbox style="mso-next-textbox:#_x0000_s2274">
              <w:txbxContent>
                <w:p w:rsidR="0068079C" w:rsidRPr="00122226" w:rsidRDefault="0068079C" w:rsidP="0068079C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كتاب نهاية مغايرة للقصة </w:t>
                  </w:r>
                </w:p>
              </w:txbxContent>
            </v:textbox>
            <w10:wrap anchorx="page"/>
          </v:rect>
        </w:pict>
      </w:r>
    </w:p>
    <w:p w:rsidR="0068079C" w:rsidRPr="006B4167" w:rsidRDefault="0068079C" w:rsidP="0068079C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8079C" w:rsidRDefault="002D5A2C" w:rsidP="0068079C">
      <w:pPr>
        <w:rPr>
          <w:color w:val="365F91"/>
          <w:rtl/>
          <w:lang w:bidi="ar-EG"/>
        </w:rPr>
      </w:pPr>
      <w:r w:rsidRPr="002D5A2C">
        <w:rPr>
          <w:noProof/>
          <w:color w:val="548DD4"/>
          <w:rtl/>
        </w:rPr>
        <w:pict>
          <v:rect id="_x0000_s2276" style="position:absolute;left:0;text-align:left;margin-left:-18pt;margin-top:13pt;width:450pt;height:387pt;z-index:251654144" fillcolor="#cff" strokecolor="navy" strokeweight="2pt">
            <v:textbox style="mso-next-textbox:#_x0000_s2276">
              <w:txbxContent>
                <w:p w:rsidR="0068079C" w:rsidRPr="00836C24" w:rsidRDefault="0068079C" w:rsidP="0068079C">
                  <w:pPr>
                    <w:ind w:left="360"/>
                    <w:rPr>
                      <w:b/>
                      <w:bCs/>
                      <w:color w:val="800080"/>
                      <w:sz w:val="42"/>
                      <w:szCs w:val="42"/>
                      <w:rtl/>
                    </w:rPr>
                  </w:pPr>
                  <w:r w:rsidRPr="00836C24">
                    <w:rPr>
                      <w:rFonts w:hint="cs"/>
                      <w:b/>
                      <w:bCs/>
                      <w:color w:val="800080"/>
                      <w:sz w:val="42"/>
                      <w:szCs w:val="42"/>
                      <w:rtl/>
                    </w:rPr>
                    <w:t xml:space="preserve"> </w:t>
                  </w:r>
                </w:p>
                <w:p w:rsidR="0068079C" w:rsidRPr="00CC178D" w:rsidRDefault="0068079C" w:rsidP="0068079C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68079C" w:rsidRPr="00CC178D" w:rsidRDefault="0068079C" w:rsidP="0068079C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68079C" w:rsidRDefault="0068079C" w:rsidP="0068079C">
      <w:pPr>
        <w:rPr>
          <w:color w:val="365F91"/>
          <w:rtl/>
          <w:lang w:bidi="ar-EG"/>
        </w:rPr>
      </w:pPr>
    </w:p>
    <w:p w:rsidR="0068079C" w:rsidRDefault="002D5A2C" w:rsidP="0068079C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shape id="_x0000_s2277" type="#_x0000_t66" style="position:absolute;left:0;text-align:left;margin-left:234pt;margin-top:14.6pt;width:171pt;height:54pt;z-index:251655168" fillcolor="#edc5cc" strokecolor="#edc5cc" strokeweight="3pt">
            <v:fill color2="#d5ffd5" rotate="t" angle="-135" focus="100%" type="gradient"/>
            <v:textbox>
              <w:txbxContent>
                <w:p w:rsidR="0068079C" w:rsidRPr="0068079C" w:rsidRDefault="0068079C" w:rsidP="0068079C">
                  <w:pPr>
                    <w:jc w:val="center"/>
                    <w:rPr>
                      <w:b/>
                      <w:bCs/>
                      <w:color w:val="0000FF"/>
                      <w:sz w:val="30"/>
                      <w:szCs w:val="30"/>
                      <w:lang w:bidi="ar-EG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>الحوار هو</w:t>
                  </w:r>
                </w:p>
              </w:txbxContent>
            </v:textbox>
            <w10:wrap anchorx="page"/>
          </v:shape>
        </w:pict>
      </w:r>
      <w:r>
        <w:rPr>
          <w:noProof/>
          <w:color w:val="365F91"/>
          <w:rtl/>
        </w:rPr>
        <w:pict>
          <v:rect id="_x0000_s2282" style="position:absolute;left:0;text-align:left;margin-left:-9pt;margin-top:5.6pt;width:243pt;height:1in;z-index:251660288" fillcolor="#edc5cc" strokecolor="#edc5cc" strokeweight="3pt">
            <v:fill color2="#d5ffd5" rotate="t" angle="-135" focus="100%" type="gradient"/>
            <v:textbox>
              <w:txbxContent>
                <w:p w:rsidR="0068079C" w:rsidRDefault="0068079C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68079C" w:rsidRDefault="0068079C" w:rsidP="0068079C">
      <w:pPr>
        <w:rPr>
          <w:color w:val="365F91"/>
          <w:rtl/>
          <w:lang w:bidi="ar-EG"/>
        </w:rPr>
      </w:pPr>
    </w:p>
    <w:p w:rsidR="0068079C" w:rsidRDefault="0068079C" w:rsidP="0068079C">
      <w:pPr>
        <w:rPr>
          <w:color w:val="365F91"/>
          <w:rtl/>
          <w:lang w:bidi="ar-EG"/>
        </w:rPr>
      </w:pPr>
    </w:p>
    <w:p w:rsidR="0068079C" w:rsidRDefault="002D5A2C" w:rsidP="0068079C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rect id="_x0000_s2283" style="position:absolute;left:0;text-align:left;margin-left:-9pt;margin-top:13pt;width:234pt;height:63pt;z-index:251661312" fillcolor="#edc5cc" strokecolor="#edc5cc" strokeweight="3pt">
            <v:fill color2="#d5ffd5" rotate="t" angle="-135" focus="100%" type="gradient"/>
            <v:textbox>
              <w:txbxContent>
                <w:p w:rsidR="0068079C" w:rsidRDefault="0068079C" w:rsidP="0068079C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68079C" w:rsidRDefault="0068079C"/>
              </w:txbxContent>
            </v:textbox>
            <w10:wrap anchorx="page"/>
          </v:rect>
        </w:pict>
      </w:r>
      <w:r>
        <w:rPr>
          <w:noProof/>
          <w:color w:val="365F91"/>
          <w:rtl/>
        </w:rPr>
        <w:pict>
          <v:shape id="_x0000_s2278" type="#_x0000_t66" style="position:absolute;left:0;text-align:left;margin-left:234pt;margin-top:4pt;width:171pt;height:63pt;z-index:251656192" fillcolor="#edc5cc" strokecolor="#edc5cc" strokeweight="3pt">
            <v:fill color2="#d5ffd5" rotate="t" angle="-135" focus="100%" type="gradient"/>
            <v:textbox>
              <w:txbxContent>
                <w:p w:rsidR="0068079C" w:rsidRPr="0068079C" w:rsidRDefault="0068079C" w:rsidP="0068079C">
                  <w:pPr>
                    <w:rPr>
                      <w:b/>
                      <w:bCs/>
                      <w:color w:val="0000FF"/>
                      <w:sz w:val="30"/>
                      <w:szCs w:val="30"/>
                      <w:lang w:bidi="ar-EG"/>
                    </w:rPr>
                  </w:pPr>
                  <w:r w:rsidRPr="0068079C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اللآداب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النفسية  </w:t>
                  </w:r>
                  <w:r w:rsidRPr="0068079C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 منها  </w:t>
                  </w:r>
                </w:p>
                <w:p w:rsidR="0068079C" w:rsidRPr="0068079C" w:rsidRDefault="0068079C" w:rsidP="0068079C"/>
              </w:txbxContent>
            </v:textbox>
            <w10:wrap anchorx="page"/>
          </v:shape>
        </w:pict>
      </w:r>
    </w:p>
    <w:p w:rsidR="0068079C" w:rsidRDefault="0068079C" w:rsidP="0068079C">
      <w:pPr>
        <w:rPr>
          <w:color w:val="365F91"/>
          <w:rtl/>
          <w:lang w:bidi="ar-EG"/>
        </w:rPr>
      </w:pPr>
    </w:p>
    <w:p w:rsidR="0068079C" w:rsidRDefault="0068079C" w:rsidP="0068079C">
      <w:pPr>
        <w:rPr>
          <w:color w:val="365F91"/>
          <w:rtl/>
          <w:lang w:bidi="ar-EG"/>
        </w:rPr>
      </w:pPr>
    </w:p>
    <w:p w:rsidR="0068079C" w:rsidRDefault="002D5A2C" w:rsidP="0068079C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rect id="_x0000_s2284" style="position:absolute;left:0;text-align:left;margin-left:-9pt;margin-top:11.35pt;width:225pt;height:63pt;z-index:251662336" fillcolor="#edc5cc" strokecolor="#edc5cc" strokeweight="3pt">
            <v:fill color2="#d5ffd5" rotate="t" angle="-135" focus="100%" type="gradient"/>
            <v:textbox>
              <w:txbxContent>
                <w:p w:rsidR="0068079C" w:rsidRDefault="0068079C" w:rsidP="0068079C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68079C" w:rsidRDefault="0068079C"/>
              </w:txbxContent>
            </v:textbox>
            <w10:wrap anchorx="page"/>
          </v:rect>
        </w:pict>
      </w:r>
      <w:r>
        <w:rPr>
          <w:noProof/>
          <w:color w:val="365F91"/>
          <w:rtl/>
        </w:rPr>
        <w:pict>
          <v:shape id="_x0000_s2279" type="#_x0000_t66" style="position:absolute;left:0;text-align:left;margin-left:234pt;margin-top:11.35pt;width:171pt;height:63pt;z-index:251657216" fillcolor="#edc5cc" strokecolor="#edc5cc" strokeweight="3pt">
            <v:fill color2="#d5ffd5" rotate="t" angle="-135" focus="100%" type="gradient"/>
            <v:textbox>
              <w:txbxContent>
                <w:p w:rsidR="0068079C" w:rsidRPr="0068079C" w:rsidRDefault="0068079C" w:rsidP="0068079C">
                  <w:pPr>
                    <w:rPr>
                      <w:b/>
                      <w:bCs/>
                      <w:color w:val="0000FF"/>
                      <w:sz w:val="30"/>
                      <w:szCs w:val="30"/>
                      <w:lang w:bidi="ar-EG"/>
                    </w:rPr>
                  </w:pPr>
                  <w:r w:rsidRPr="0068079C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اللآداب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العلمية </w:t>
                  </w:r>
                  <w:r w:rsidRPr="0068079C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 منها  </w:t>
                  </w:r>
                </w:p>
                <w:p w:rsidR="0068079C" w:rsidRPr="0068079C" w:rsidRDefault="0068079C" w:rsidP="0068079C"/>
              </w:txbxContent>
            </v:textbox>
            <w10:wrap anchorx="page"/>
          </v:shape>
        </w:pict>
      </w:r>
    </w:p>
    <w:p w:rsidR="0068079C" w:rsidRDefault="0068079C" w:rsidP="0068079C">
      <w:pPr>
        <w:rPr>
          <w:color w:val="365F91"/>
          <w:rtl/>
          <w:lang w:bidi="ar-EG"/>
        </w:rPr>
      </w:pPr>
    </w:p>
    <w:p w:rsidR="0068079C" w:rsidRDefault="0068079C" w:rsidP="0068079C">
      <w:pPr>
        <w:rPr>
          <w:color w:val="365F91"/>
          <w:rtl/>
          <w:lang w:bidi="ar-EG"/>
        </w:rPr>
      </w:pPr>
    </w:p>
    <w:p w:rsidR="0068079C" w:rsidRDefault="002D5A2C" w:rsidP="0068079C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rect id="_x0000_s2285" style="position:absolute;left:0;text-align:left;margin-left:-9pt;margin-top:18.7pt;width:225pt;height:63pt;z-index:251663360" fillcolor="#edc5cc" strokecolor="#edc5cc" strokeweight="3pt">
            <v:fill color2="#d5ffd5" rotate="t" angle="-135" focus="100%" type="gradient"/>
            <v:textbox>
              <w:txbxContent>
                <w:p w:rsidR="0068079C" w:rsidRDefault="0068079C" w:rsidP="0068079C">
                  <w:pPr>
                    <w:rPr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68079C" w:rsidRDefault="0068079C"/>
              </w:txbxContent>
            </v:textbox>
            <w10:wrap anchorx="page"/>
          </v:rect>
        </w:pict>
      </w:r>
      <w:r>
        <w:rPr>
          <w:noProof/>
          <w:color w:val="365F91"/>
          <w:rtl/>
        </w:rPr>
        <w:pict>
          <v:shape id="_x0000_s2280" type="#_x0000_t66" style="position:absolute;left:0;text-align:left;margin-left:234pt;margin-top:9.7pt;width:171pt;height:63pt;z-index:251658240" fillcolor="#edc5cc" strokecolor="#edc5cc" strokeweight="3pt">
            <v:fill color2="#d5ffd5" rotate="t" angle="-135" focus="100%" type="gradient"/>
            <v:textbox>
              <w:txbxContent>
                <w:p w:rsidR="0068079C" w:rsidRPr="0068079C" w:rsidRDefault="0068079C" w:rsidP="0068079C">
                  <w:pPr>
                    <w:rPr>
                      <w:b/>
                      <w:bCs/>
                      <w:color w:val="0000FF"/>
                      <w:sz w:val="30"/>
                      <w:szCs w:val="30"/>
                      <w:lang w:bidi="ar-EG"/>
                    </w:rPr>
                  </w:pPr>
                  <w:r w:rsidRPr="0068079C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اللآداب </w:t>
                  </w:r>
                  <w:r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اللفظية  </w:t>
                  </w:r>
                  <w:r w:rsidRPr="0068079C">
                    <w:rPr>
                      <w:rFonts w:hint="cs"/>
                      <w:b/>
                      <w:bCs/>
                      <w:color w:val="0000FF"/>
                      <w:sz w:val="30"/>
                      <w:szCs w:val="30"/>
                      <w:rtl/>
                      <w:lang w:bidi="ar-EG"/>
                    </w:rPr>
                    <w:t xml:space="preserve"> منها  </w:t>
                  </w:r>
                </w:p>
                <w:p w:rsidR="0068079C" w:rsidRPr="0068079C" w:rsidRDefault="0068079C" w:rsidP="0068079C"/>
              </w:txbxContent>
            </v:textbox>
            <w10:wrap anchorx="page"/>
          </v:shape>
        </w:pict>
      </w:r>
    </w:p>
    <w:p w:rsidR="0068079C" w:rsidRDefault="0068079C" w:rsidP="0068079C">
      <w:pPr>
        <w:rPr>
          <w:color w:val="365F91"/>
          <w:rtl/>
          <w:lang w:bidi="ar-EG"/>
        </w:rPr>
      </w:pPr>
    </w:p>
    <w:p w:rsidR="0068079C" w:rsidRDefault="0068079C" w:rsidP="0068079C">
      <w:pPr>
        <w:rPr>
          <w:color w:val="365F91"/>
          <w:rtl/>
          <w:lang w:bidi="ar-EG"/>
        </w:rPr>
      </w:pPr>
    </w:p>
    <w:p w:rsidR="0068079C" w:rsidRDefault="0068079C" w:rsidP="0068079C">
      <w:pPr>
        <w:rPr>
          <w:color w:val="365F91"/>
          <w:rtl/>
          <w:lang w:bidi="ar-EG"/>
        </w:rPr>
      </w:pPr>
    </w:p>
    <w:p w:rsidR="0068079C" w:rsidRDefault="0068079C" w:rsidP="0068079C">
      <w:pPr>
        <w:rPr>
          <w:color w:val="365F91"/>
          <w:rtl/>
          <w:lang w:bidi="ar-EG"/>
        </w:rPr>
      </w:pPr>
    </w:p>
    <w:p w:rsidR="0068079C" w:rsidRDefault="002D5A2C" w:rsidP="0068079C">
      <w:pPr>
        <w:tabs>
          <w:tab w:val="left" w:pos="3626"/>
        </w:tabs>
        <w:rPr>
          <w:color w:val="548DD4"/>
          <w:rtl/>
        </w:rPr>
      </w:pPr>
      <w:r>
        <w:rPr>
          <w:noProof/>
          <w:color w:val="548DD4"/>
          <w:rtl/>
        </w:rPr>
        <w:pict>
          <v:rect id="_x0000_s2275" style="position:absolute;left:0;text-align:left;margin-left:-45pt;margin-top:16.25pt;width:7in;height:99pt;z-index:251653120" strokecolor="blue" strokeweight="3pt">
            <v:fill color2="#d5ffd5" rotate="t"/>
            <v:textbox style="mso-next-textbox:#_x0000_s2275">
              <w:txbxContent>
                <w:p w:rsidR="0068079C" w:rsidRPr="00122226" w:rsidRDefault="0068079C" w:rsidP="0068079C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00073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68079C" w:rsidRDefault="0068079C" w:rsidP="0068079C">
      <w:pPr>
        <w:rPr>
          <w:color w:val="548DD4"/>
          <w:rtl/>
        </w:rPr>
      </w:pPr>
    </w:p>
    <w:p w:rsidR="0068079C" w:rsidRDefault="0068079C" w:rsidP="0068079C">
      <w:pPr>
        <w:rPr>
          <w:color w:val="548DD4"/>
          <w:rtl/>
        </w:rPr>
      </w:pPr>
    </w:p>
    <w:p w:rsidR="0068079C" w:rsidRDefault="0068079C" w:rsidP="0068079C">
      <w:pPr>
        <w:rPr>
          <w:color w:val="548DD4"/>
          <w:rtl/>
        </w:rPr>
      </w:pPr>
    </w:p>
    <w:p w:rsidR="0068079C" w:rsidRDefault="0068079C" w:rsidP="0068079C">
      <w:pPr>
        <w:spacing w:line="120" w:lineRule="auto"/>
        <w:rPr>
          <w:rFonts w:cs="Andalus"/>
          <w:b/>
          <w:bCs/>
          <w:color w:val="CC3399"/>
          <w:sz w:val="40"/>
          <w:szCs w:val="40"/>
          <w:rtl/>
        </w:rPr>
      </w:pPr>
    </w:p>
    <w:p w:rsidR="0068079C" w:rsidRDefault="0068079C" w:rsidP="0068079C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993B54" w:rsidRDefault="00993B54" w:rsidP="00993B54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993B54" w:rsidRPr="00EE1E24" w:rsidRDefault="002D5A2C" w:rsidP="00993B54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pict>
          <v:shape id="_x0000_s2294" type="#_x0000_t136" style="position:absolute;left:0;text-align:left;margin-left:45pt;margin-top:-18pt;width:255pt;height:45pt;z-index:251667456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993B54" w:rsidRPr="00AC2415" w:rsidRDefault="00993B54" w:rsidP="00993B54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لغة عربية                       الصف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 w:rsidRP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أول م</w:t>
      </w:r>
    </w:p>
    <w:p w:rsidR="00993B54" w:rsidRPr="00AC2415" w:rsidRDefault="00993B54" w:rsidP="00993B54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من آداب الحوار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993B54" w:rsidRDefault="00993B54" w:rsidP="00993B54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993B54" w:rsidRPr="00AC2415" w:rsidRDefault="002D5A2C" w:rsidP="00993B54">
      <w:pPr>
        <w:spacing w:line="120" w:lineRule="auto"/>
        <w:rPr>
          <w:rFonts w:cs="Andalus"/>
          <w:b/>
          <w:bCs/>
          <w:color w:val="800080"/>
          <w:rtl/>
        </w:rPr>
      </w:pPr>
      <w:r w:rsidRPr="002D5A2C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87" style="position:absolute;left:0;text-align:left;margin-left:-27pt;margin-top:-.45pt;width:468pt;height:47.35pt;z-index:251664384" fillcolor="#edc5cc" strokecolor="#edc5cc" strokeweight="3pt">
            <v:fill color2="#d5ffd5" rotate="t" angle="-135" focus="100%" type="gradient"/>
            <v:textbox style="mso-next-textbox:#_x0000_s2287">
              <w:txbxContent>
                <w:p w:rsidR="00993B54" w:rsidRPr="00122226" w:rsidRDefault="00993B54" w:rsidP="00993B54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كتاب نهاية مغايرة للقصة </w:t>
                  </w:r>
                </w:p>
              </w:txbxContent>
            </v:textbox>
            <w10:wrap anchorx="page"/>
          </v:rect>
        </w:pict>
      </w:r>
    </w:p>
    <w:p w:rsidR="00993B54" w:rsidRPr="006B4167" w:rsidRDefault="00993B54" w:rsidP="00993B54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2D5A2C" w:rsidP="00993B54">
      <w:pPr>
        <w:rPr>
          <w:color w:val="365F91"/>
          <w:rtl/>
          <w:lang w:bidi="ar-EG"/>
        </w:rPr>
      </w:pPr>
      <w:r w:rsidRPr="002D5A2C">
        <w:rPr>
          <w:noProof/>
          <w:color w:val="548DD4"/>
          <w:rtl/>
        </w:rPr>
        <w:pict>
          <v:rect id="_x0000_s2289" style="position:absolute;left:0;text-align:left;margin-left:-27pt;margin-top:15.45pt;width:450pt;height:387pt;z-index:251666432" fillcolor="#cff" strokecolor="navy" strokeweight="2pt">
            <v:textbox style="mso-next-textbox:#_x0000_s2289">
              <w:txbxContent>
                <w:p w:rsidR="00993B54" w:rsidRDefault="00993B54" w:rsidP="00993B54">
                  <w:pPr>
                    <w:ind w:left="360"/>
                    <w:rPr>
                      <w:b/>
                      <w:bCs/>
                      <w:color w:val="0000FF"/>
                      <w:sz w:val="42"/>
                      <w:szCs w:val="4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42"/>
                      <w:szCs w:val="42"/>
                      <w:rtl/>
                    </w:rPr>
                    <w:t xml:space="preserve">أكمل الحوار التالي : </w:t>
                  </w:r>
                </w:p>
                <w:p w:rsidR="00993B54" w:rsidRPr="00993B54" w:rsidRDefault="00B00073" w:rsidP="00993B54">
                  <w:pPr>
                    <w:jc w:val="center"/>
                    <w:rPr>
                      <w:b/>
                      <w:bCs/>
                      <w:color w:val="800080"/>
                      <w:sz w:val="42"/>
                      <w:szCs w:val="42"/>
                      <w:rtl/>
                    </w:rPr>
                  </w:pPr>
                  <w:r>
                    <w:rPr>
                      <w:b/>
                      <w:bCs/>
                      <w:noProof/>
                      <w:color w:val="800080"/>
                      <w:sz w:val="42"/>
                      <w:szCs w:val="42"/>
                    </w:rPr>
                    <w:drawing>
                      <wp:inline distT="0" distB="0" distL="0" distR="0">
                        <wp:extent cx="3762375" cy="1181100"/>
                        <wp:effectExtent l="1905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62375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93B54" w:rsidRPr="00993B54" w:rsidRDefault="00B00073" w:rsidP="00993B5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4257675" cy="3190875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7675" cy="3190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rPr>
          <w:color w:val="365F91"/>
          <w:rtl/>
          <w:lang w:bidi="ar-EG"/>
        </w:rPr>
      </w:pPr>
    </w:p>
    <w:p w:rsidR="00993B54" w:rsidRDefault="00993B54" w:rsidP="00993B54">
      <w:pPr>
        <w:tabs>
          <w:tab w:val="left" w:pos="3626"/>
        </w:tabs>
        <w:rPr>
          <w:color w:val="548DD4"/>
          <w:rtl/>
        </w:rPr>
      </w:pPr>
    </w:p>
    <w:p w:rsidR="00993B54" w:rsidRDefault="002D5A2C" w:rsidP="00993B54">
      <w:pPr>
        <w:rPr>
          <w:color w:val="548DD4"/>
          <w:rtl/>
        </w:rPr>
      </w:pPr>
      <w:r>
        <w:rPr>
          <w:noProof/>
          <w:color w:val="548DD4"/>
          <w:rtl/>
        </w:rPr>
        <w:pict>
          <v:rect id="_x0000_s2288" style="position:absolute;left:0;text-align:left;margin-left:-45pt;margin-top:18.7pt;width:7in;height:99pt;z-index:251665408" strokecolor="blue" strokeweight="3pt">
            <v:fill color2="#d5ffd5" rotate="t"/>
            <v:textbox style="mso-next-textbox:#_x0000_s2288">
              <w:txbxContent>
                <w:p w:rsidR="00993B54" w:rsidRPr="00122226" w:rsidRDefault="00993B54" w:rsidP="00993B54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00073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993B54" w:rsidRDefault="00993B54" w:rsidP="00993B54">
      <w:pPr>
        <w:rPr>
          <w:color w:val="548DD4"/>
          <w:rtl/>
        </w:rPr>
      </w:pPr>
    </w:p>
    <w:p w:rsidR="00993B54" w:rsidRDefault="00993B54" w:rsidP="00993B54">
      <w:pPr>
        <w:rPr>
          <w:color w:val="548DD4"/>
          <w:rtl/>
        </w:rPr>
      </w:pPr>
    </w:p>
    <w:p w:rsidR="00993B54" w:rsidRDefault="00993B54" w:rsidP="00993B54">
      <w:pPr>
        <w:spacing w:line="120" w:lineRule="auto"/>
        <w:rPr>
          <w:rFonts w:cs="Andalus"/>
          <w:b/>
          <w:bCs/>
          <w:color w:val="CC3399"/>
          <w:sz w:val="40"/>
          <w:szCs w:val="40"/>
          <w:rtl/>
        </w:rPr>
      </w:pPr>
    </w:p>
    <w:p w:rsidR="00981D09" w:rsidRDefault="00981D09" w:rsidP="00981D0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</w:p>
    <w:p w:rsidR="00981D09" w:rsidRPr="00EE1E24" w:rsidRDefault="002D5A2C" w:rsidP="00981D09">
      <w:pPr>
        <w:rPr>
          <w:rFonts w:cs="Andalus"/>
          <w:b/>
          <w:bCs/>
          <w:color w:val="CC3399"/>
          <w:sz w:val="40"/>
          <w:szCs w:val="40"/>
          <w:rtl/>
        </w:rPr>
      </w:pPr>
      <w:r>
        <w:rPr>
          <w:rFonts w:cs="Andalus"/>
          <w:b/>
          <w:bCs/>
          <w:noProof/>
          <w:color w:val="CC3399"/>
          <w:sz w:val="40"/>
          <w:szCs w:val="40"/>
          <w:rtl/>
        </w:rPr>
        <w:pict>
          <v:shape id="_x0000_s2302" type="#_x0000_t136" style="position:absolute;left:0;text-align:left;margin-left:45pt;margin-top:-18pt;width:255pt;height:45pt;z-index:251670528" fillcolor="#06c" strokecolor="#9cf" strokeweight="1.5pt">
            <v:shadow on="t" color="#900"/>
            <v:textpath style="font-family:&quot;Impact&quot;;v-text-kern:t" trim="t" fitpath="t" string="بسم الله الرحمن الرحيم"/>
            <w10:wrap type="square" side="right" anchorx="page"/>
          </v:shape>
        </w:pict>
      </w:r>
    </w:p>
    <w:p w:rsidR="00981D09" w:rsidRPr="00AC2415" w:rsidRDefault="00981D09" w:rsidP="00981D0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المــادة: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لغة عربية                       الصف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:</w:t>
      </w:r>
      <w:r w:rsidRPr="007F6AD9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أول م</w:t>
      </w:r>
    </w:p>
    <w:p w:rsidR="00981D09" w:rsidRPr="00AC2415" w:rsidRDefault="00981D09" w:rsidP="00981D09">
      <w:pPr>
        <w:spacing w:line="120" w:lineRule="auto"/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الموضـوع:  </w:t>
      </w:r>
      <w:r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إلقاء خطبة وطنية       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>التاريخ:      /     /     14هـ</w:t>
      </w:r>
    </w:p>
    <w:p w:rsidR="00981D09" w:rsidRDefault="00981D09" w:rsidP="00981D09">
      <w:pPr>
        <w:spacing w:line="120" w:lineRule="auto"/>
        <w:rPr>
          <w:rFonts w:cs="Andalus"/>
          <w:b/>
          <w:bCs/>
          <w:color w:val="800080"/>
          <w:rtl/>
        </w:rPr>
      </w:pPr>
      <w:r w:rsidRPr="00AC2415">
        <w:rPr>
          <w:rFonts w:ascii="Times New Roman" w:hAnsi="Times New Roman" w:cs="Andalus" w:hint="cs"/>
          <w:b/>
          <w:bCs/>
          <w:color w:val="800080"/>
          <w:sz w:val="32"/>
          <w:szCs w:val="32"/>
          <w:rtl/>
        </w:rPr>
        <w:t>الاسـم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: </w:t>
      </w:r>
      <w:r w:rsidRPr="00AC2415">
        <w:rPr>
          <w:rFonts w:ascii="Times New Roman" w:hAnsi="Times New Roman" w:cs="Andalus"/>
          <w:b/>
          <w:bCs/>
          <w:color w:val="800080"/>
          <w:rtl/>
        </w:rPr>
        <w:t>..............................................</w:t>
      </w:r>
      <w:r w:rsidRPr="00AC2415">
        <w:rPr>
          <w:rFonts w:ascii="Times New Roman" w:hAnsi="Times New Roman" w:cs="Andalus"/>
          <w:b/>
          <w:bCs/>
          <w:color w:val="800080"/>
          <w:sz w:val="36"/>
          <w:szCs w:val="36"/>
          <w:rtl/>
        </w:rPr>
        <w:t xml:space="preserve">   </w:t>
      </w:r>
      <w:r w:rsidRPr="00AC2415">
        <w:rPr>
          <w:rFonts w:ascii="Times New Roman" w:hAnsi="Times New Roman" w:cs="Andalus" w:hint="cs"/>
          <w:b/>
          <w:bCs/>
          <w:color w:val="800080"/>
          <w:sz w:val="36"/>
          <w:szCs w:val="36"/>
          <w:rtl/>
        </w:rPr>
        <w:t xml:space="preserve">               </w:t>
      </w:r>
      <w:r>
        <w:rPr>
          <w:rFonts w:ascii="Times New Roman" w:hAnsi="Times New Roman" w:cs="Akhbar MT" w:hint="cs"/>
          <w:b/>
          <w:bCs/>
          <w:color w:val="0000FF"/>
          <w:sz w:val="36"/>
          <w:szCs w:val="36"/>
          <w:rtl/>
        </w:rPr>
        <w:t>ورقة عمل</w:t>
      </w:r>
    </w:p>
    <w:p w:rsidR="00981D09" w:rsidRPr="00AC2415" w:rsidRDefault="002D5A2C" w:rsidP="00981D09">
      <w:pPr>
        <w:spacing w:line="120" w:lineRule="auto"/>
        <w:rPr>
          <w:rFonts w:cs="Andalus"/>
          <w:b/>
          <w:bCs/>
          <w:color w:val="800080"/>
          <w:rtl/>
        </w:rPr>
      </w:pPr>
      <w:r w:rsidRPr="002D5A2C">
        <w:rPr>
          <w:rFonts w:ascii="Times New Roman" w:hAnsi="Times New Roman" w:cs="Andalus"/>
          <w:b/>
          <w:bCs/>
          <w:noProof/>
          <w:color w:val="800080"/>
          <w:sz w:val="32"/>
          <w:szCs w:val="32"/>
          <w:rtl/>
        </w:rPr>
        <w:pict>
          <v:rect id="_x0000_s2299" style="position:absolute;left:0;text-align:left;margin-left:-27pt;margin-top:-.45pt;width:468pt;height:47.35pt;z-index:251668480" fillcolor="#edc5cc" strokecolor="#edc5cc" strokeweight="3pt">
            <v:fill color2="#d5ffd5" rotate="t" angle="-135" focus="100%" type="gradient"/>
            <v:textbox style="mso-next-textbox:#_x0000_s2299">
              <w:txbxContent>
                <w:p w:rsidR="00981D09" w:rsidRPr="00122226" w:rsidRDefault="00981D09" w:rsidP="00981D09">
                  <w:pPr>
                    <w:rPr>
                      <w:b/>
                      <w:bCs/>
                      <w:sz w:val="34"/>
                      <w:szCs w:val="34"/>
                      <w:lang w:bidi="ar-EG"/>
                    </w:rPr>
                  </w:pPr>
                  <w:r w:rsidRPr="00122226"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المهارة : </w:t>
                  </w:r>
                  <w:r>
                    <w:rPr>
                      <w:rFonts w:hint="cs"/>
                      <w:b/>
                      <w:bCs/>
                      <w:sz w:val="34"/>
                      <w:szCs w:val="34"/>
                      <w:rtl/>
                      <w:lang w:bidi="ar-EG"/>
                    </w:rPr>
                    <w:t xml:space="preserve">كتاب نهاية مغايرة للقصة </w:t>
                  </w:r>
                </w:p>
              </w:txbxContent>
            </v:textbox>
            <w10:wrap anchorx="page"/>
          </v:rect>
        </w:pict>
      </w:r>
    </w:p>
    <w:p w:rsidR="00981D09" w:rsidRPr="006B4167" w:rsidRDefault="00981D09" w:rsidP="00981D09">
      <w:pPr>
        <w:rPr>
          <w:color w:val="548DD4"/>
          <w:rtl/>
        </w:rPr>
      </w:pPr>
      <w:r w:rsidRPr="00AC2415">
        <w:rPr>
          <w:rFonts w:hint="cs"/>
          <w:color w:val="80008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1D09" w:rsidRDefault="00981D09" w:rsidP="00981D09">
      <w:pPr>
        <w:rPr>
          <w:color w:val="365F91"/>
          <w:rtl/>
          <w:lang w:bidi="ar-EG"/>
        </w:rPr>
      </w:pPr>
    </w:p>
    <w:p w:rsidR="00981D09" w:rsidRDefault="002D5A2C" w:rsidP="00981D09">
      <w:pPr>
        <w:rPr>
          <w:color w:val="365F91"/>
          <w:rtl/>
          <w:lang w:bidi="ar-EG"/>
        </w:rPr>
      </w:pPr>
      <w:r w:rsidRPr="002D5A2C">
        <w:rPr>
          <w:rFonts w:ascii="Times New Roman" w:hAnsi="Times New Roman" w:cs="Andalus"/>
          <w:b/>
          <w:bCs/>
          <w:noProof/>
          <w:color w:val="800080"/>
          <w:sz w:val="36"/>
          <w:szCs w:val="36"/>
          <w:rtl/>
        </w:rPr>
        <w:pict>
          <v:rect id="_x0000_s2304" style="position:absolute;left:0;text-align:left;margin-left:-9pt;margin-top:6.45pt;width:450pt;height:387pt;z-index:251671552" fillcolor="#cff" strokecolor="navy" strokeweight="2pt">
            <v:textbox style="mso-next-textbox:#_x0000_s2304">
              <w:txbxContent>
                <w:p w:rsidR="00981D09" w:rsidRDefault="00981D09" w:rsidP="00981D09">
                  <w:pPr>
                    <w:ind w:left="360"/>
                    <w:rPr>
                      <w:b/>
                      <w:bCs/>
                      <w:color w:val="0000FF"/>
                      <w:sz w:val="42"/>
                      <w:szCs w:val="42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42"/>
                      <w:szCs w:val="42"/>
                      <w:rtl/>
                    </w:rPr>
                    <w:t xml:space="preserve">من صفات الخطيب اللازم توافرها </w:t>
                  </w:r>
                </w:p>
                <w:p w:rsidR="00981D09" w:rsidRPr="00836C24" w:rsidRDefault="00981D09" w:rsidP="00981D09">
                  <w:pPr>
                    <w:ind w:left="360"/>
                    <w:rPr>
                      <w:b/>
                      <w:bCs/>
                      <w:color w:val="800080"/>
                      <w:sz w:val="42"/>
                      <w:szCs w:val="42"/>
                      <w:rtl/>
                    </w:rPr>
                  </w:pPr>
                  <w:r w:rsidRPr="00836C24">
                    <w:rPr>
                      <w:rFonts w:hint="cs"/>
                      <w:b/>
                      <w:bCs/>
                      <w:color w:val="800080"/>
                      <w:sz w:val="42"/>
                      <w:szCs w:val="42"/>
                      <w:rtl/>
                    </w:rPr>
                    <w:t xml:space="preserve"> </w:t>
                  </w:r>
                </w:p>
                <w:p w:rsidR="00981D09" w:rsidRPr="00CC178D" w:rsidRDefault="00981D09" w:rsidP="00981D09">
                  <w:pP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</w:pPr>
                </w:p>
                <w:p w:rsidR="00981D09" w:rsidRPr="00CC178D" w:rsidRDefault="00981D09" w:rsidP="00981D09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981D09" w:rsidRDefault="002D5A2C" w:rsidP="00981D09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shape id="_x0000_s2305" type="#_x0000_t66" style="position:absolute;left:0;text-align:left;margin-left:27pt;margin-top:17.9pt;width:387pt;height:54pt;z-index:251672576" fillcolor="#edc5cc" strokecolor="#edc5cc" strokeweight="3pt">
            <v:fill color2="#d5ffd5" rotate="t" angle="-135" focus="100%" type="gradient"/>
            <w10:wrap anchorx="page"/>
          </v:shape>
        </w:pict>
      </w:r>
    </w:p>
    <w:p w:rsidR="00981D09" w:rsidRDefault="00981D09" w:rsidP="00981D09">
      <w:pPr>
        <w:rPr>
          <w:color w:val="365F91"/>
          <w:rtl/>
          <w:lang w:bidi="ar-EG"/>
        </w:rPr>
      </w:pPr>
    </w:p>
    <w:p w:rsidR="00981D09" w:rsidRDefault="00981D09" w:rsidP="00981D09">
      <w:pPr>
        <w:rPr>
          <w:color w:val="365F91"/>
          <w:rtl/>
          <w:lang w:bidi="ar-EG"/>
        </w:rPr>
      </w:pPr>
    </w:p>
    <w:p w:rsidR="00981D09" w:rsidRDefault="002D5A2C" w:rsidP="00981D09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shape id="_x0000_s2306" type="#_x0000_t66" style="position:absolute;left:0;text-align:left;margin-left:27pt;margin-top:7.25pt;width:387pt;height:54pt;z-index:251673600" fillcolor="#edc5cc" strokecolor="#edc5cc" strokeweight="3pt">
            <v:fill color2="#d5ffd5" rotate="t" angle="-135" focus="100%" type="gradient"/>
            <w10:wrap anchorx="page"/>
          </v:shape>
        </w:pict>
      </w:r>
    </w:p>
    <w:p w:rsidR="00981D09" w:rsidRDefault="00981D09" w:rsidP="00981D09">
      <w:pPr>
        <w:rPr>
          <w:color w:val="365F91"/>
          <w:rtl/>
          <w:lang w:bidi="ar-EG"/>
        </w:rPr>
      </w:pPr>
    </w:p>
    <w:p w:rsidR="00981D09" w:rsidRDefault="002D5A2C" w:rsidP="00981D09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shape id="_x0000_s2307" type="#_x0000_t66" style="position:absolute;left:0;text-align:left;margin-left:27pt;margin-top:21.15pt;width:387pt;height:63pt;z-index:251674624" fillcolor="#edc5cc" strokecolor="#edc5cc" strokeweight="3pt">
            <v:fill color2="#d5ffd5" rotate="t" angle="-135" focus="100%" type="gradient"/>
            <w10:wrap anchorx="page"/>
          </v:shape>
        </w:pict>
      </w:r>
    </w:p>
    <w:p w:rsidR="00981D09" w:rsidRDefault="00981D09" w:rsidP="00981D09">
      <w:pPr>
        <w:rPr>
          <w:color w:val="365F91"/>
          <w:rtl/>
          <w:lang w:bidi="ar-EG"/>
        </w:rPr>
      </w:pPr>
    </w:p>
    <w:p w:rsidR="00981D09" w:rsidRDefault="00981D09" w:rsidP="00981D09">
      <w:pPr>
        <w:rPr>
          <w:color w:val="365F91"/>
          <w:rtl/>
          <w:lang w:bidi="ar-EG"/>
        </w:rPr>
      </w:pPr>
    </w:p>
    <w:p w:rsidR="00981D09" w:rsidRDefault="00981D09" w:rsidP="00981D09">
      <w:pPr>
        <w:rPr>
          <w:color w:val="365F91"/>
          <w:rtl/>
          <w:lang w:bidi="ar-EG"/>
        </w:rPr>
      </w:pPr>
    </w:p>
    <w:p w:rsidR="00981D09" w:rsidRDefault="002D5A2C" w:rsidP="00981D09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shape id="_x0000_s2308" type="#_x0000_t66" style="position:absolute;left:0;text-align:left;margin-left:27pt;margin-top:3.95pt;width:387pt;height:63pt;z-index:251675648" fillcolor="#edc5cc" strokecolor="#edc5cc" strokeweight="3pt">
            <v:fill color2="#d5ffd5" rotate="t" angle="-135" focus="100%" type="gradient"/>
            <w10:wrap anchorx="page"/>
          </v:shape>
        </w:pict>
      </w:r>
    </w:p>
    <w:p w:rsidR="00981D09" w:rsidRDefault="00981D09" w:rsidP="00981D09">
      <w:pPr>
        <w:rPr>
          <w:color w:val="365F91"/>
          <w:rtl/>
          <w:lang w:bidi="ar-EG"/>
        </w:rPr>
      </w:pPr>
    </w:p>
    <w:p w:rsidR="00981D09" w:rsidRDefault="00981D09" w:rsidP="00981D09">
      <w:pPr>
        <w:rPr>
          <w:color w:val="365F91"/>
          <w:rtl/>
          <w:lang w:bidi="ar-EG"/>
        </w:rPr>
      </w:pPr>
    </w:p>
    <w:p w:rsidR="00981D09" w:rsidRDefault="002D5A2C" w:rsidP="00981D09">
      <w:pPr>
        <w:rPr>
          <w:color w:val="365F91"/>
          <w:rtl/>
          <w:lang w:bidi="ar-EG"/>
        </w:rPr>
      </w:pPr>
      <w:r>
        <w:rPr>
          <w:noProof/>
          <w:color w:val="365F91"/>
          <w:rtl/>
        </w:rPr>
        <w:pict>
          <v:shape id="_x0000_s2309" type="#_x0000_t66" style="position:absolute;left:0;text-align:left;margin-left:27pt;margin-top:2.35pt;width:387pt;height:63pt;z-index:251676672" fillcolor="#edc5cc" strokecolor="#edc5cc" strokeweight="3pt">
            <v:fill color2="#d5ffd5" rotate="t" angle="-135" focus="100%" type="gradient"/>
            <w10:wrap anchorx="page"/>
          </v:shape>
        </w:pict>
      </w:r>
    </w:p>
    <w:p w:rsidR="00981D09" w:rsidRDefault="00981D09" w:rsidP="00981D09">
      <w:pPr>
        <w:rPr>
          <w:color w:val="365F91"/>
          <w:rtl/>
          <w:lang w:bidi="ar-EG"/>
        </w:rPr>
      </w:pPr>
    </w:p>
    <w:p w:rsidR="00981D09" w:rsidRDefault="00981D09" w:rsidP="00981D09">
      <w:pPr>
        <w:tabs>
          <w:tab w:val="left" w:pos="3626"/>
        </w:tabs>
        <w:rPr>
          <w:color w:val="548DD4"/>
          <w:rtl/>
        </w:rPr>
      </w:pPr>
    </w:p>
    <w:p w:rsidR="00981D09" w:rsidRDefault="002D5A2C" w:rsidP="00981D09">
      <w:pPr>
        <w:rPr>
          <w:color w:val="548DD4"/>
          <w:rtl/>
        </w:rPr>
      </w:pPr>
      <w:r>
        <w:rPr>
          <w:noProof/>
          <w:color w:val="548DD4"/>
          <w:rtl/>
        </w:rPr>
        <w:pict>
          <v:rect id="_x0000_s2300" style="position:absolute;left:0;text-align:left;margin-left:-45pt;margin-top:18.7pt;width:7in;height:99pt;z-index:251669504" strokecolor="blue" strokeweight="3pt">
            <v:fill color2="#d5ffd5" rotate="t"/>
            <v:textbox style="mso-next-textbox:#_x0000_s2300">
              <w:txbxContent>
                <w:p w:rsidR="00981D09" w:rsidRPr="00122226" w:rsidRDefault="00981D09" w:rsidP="00981D09">
                  <w:pPr>
                    <w:rPr>
                      <w:b/>
                      <w:bCs/>
                      <w:color w:val="0000FF"/>
                      <w:rtl/>
                      <w:lang w:bidi="ar-EG"/>
                    </w:rPr>
                  </w:pPr>
                  <w:r>
                    <w:rPr>
                      <w:rFonts w:hint="cs"/>
                      <w:rtl/>
                      <w:lang w:bidi="ar-EG"/>
                    </w:rPr>
                    <w:t xml:space="preserve">            </w:t>
                  </w:r>
                  <w:r w:rsidR="00B00073">
                    <w:rPr>
                      <w:noProof/>
                    </w:rPr>
                    <w:drawing>
                      <wp:inline distT="0" distB="0" distL="0" distR="0">
                        <wp:extent cx="6181725" cy="971550"/>
                        <wp:effectExtent l="19050" t="0" r="952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17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  <w:lang w:bidi="ar-EG"/>
                    </w:rPr>
                    <w:t xml:space="preserve">                                               </w:t>
                  </w:r>
                  <w:r>
                    <w:rPr>
                      <w:rFonts w:hint="cs"/>
                      <w:b/>
                      <w:bCs/>
                      <w:color w:val="0000FF"/>
                      <w:rtl/>
                      <w:lang w:bidi="ar-EG"/>
                    </w:rPr>
                    <w:t xml:space="preserve">                  </w:t>
                  </w:r>
                </w:p>
              </w:txbxContent>
            </v:textbox>
            <w10:wrap anchorx="page"/>
          </v:rect>
        </w:pict>
      </w:r>
    </w:p>
    <w:p w:rsidR="00981D09" w:rsidRDefault="00981D09" w:rsidP="00981D09">
      <w:pPr>
        <w:rPr>
          <w:color w:val="548DD4"/>
          <w:rtl/>
        </w:rPr>
      </w:pPr>
    </w:p>
    <w:p w:rsidR="00981D09" w:rsidRDefault="00981D09" w:rsidP="00981D09">
      <w:pPr>
        <w:rPr>
          <w:color w:val="548DD4"/>
          <w:rtl/>
        </w:rPr>
      </w:pPr>
    </w:p>
    <w:p w:rsidR="00EF7F88" w:rsidRPr="00B05CB1" w:rsidRDefault="00EF7F88" w:rsidP="00B05CB1">
      <w:pPr>
        <w:rPr>
          <w:color w:val="548DD4"/>
          <w:rtl/>
        </w:rPr>
      </w:pPr>
    </w:p>
    <w:sectPr w:rsidR="00EF7F88" w:rsidRPr="00B05CB1" w:rsidSect="00C9432B">
      <w:pgSz w:w="11906" w:h="16838"/>
      <w:pgMar w:top="1440" w:right="1800" w:bottom="1440" w:left="1800" w:header="720" w:footer="720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BB1" w:rsidRDefault="00944BB1" w:rsidP="0064413C">
      <w:pPr>
        <w:spacing w:after="0" w:line="240" w:lineRule="auto"/>
      </w:pPr>
      <w:r>
        <w:separator/>
      </w:r>
    </w:p>
  </w:endnote>
  <w:endnote w:type="continuationSeparator" w:id="1">
    <w:p w:rsidR="00944BB1" w:rsidRDefault="00944BB1" w:rsidP="0064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BB1" w:rsidRDefault="00944BB1" w:rsidP="0064413C">
      <w:pPr>
        <w:spacing w:after="0" w:line="240" w:lineRule="auto"/>
      </w:pPr>
      <w:r>
        <w:separator/>
      </w:r>
    </w:p>
  </w:footnote>
  <w:footnote w:type="continuationSeparator" w:id="1">
    <w:p w:rsidR="00944BB1" w:rsidRDefault="00944BB1" w:rsidP="00644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868_"/>
      </v:shape>
    </w:pict>
  </w:numPicBullet>
  <w:abstractNum w:abstractNumId="0">
    <w:nsid w:val="01153B44"/>
    <w:multiLevelType w:val="hybridMultilevel"/>
    <w:tmpl w:val="429A5B40"/>
    <w:lvl w:ilvl="0" w:tplc="FD6EEE0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005D68"/>
    <w:multiLevelType w:val="hybridMultilevel"/>
    <w:tmpl w:val="6B4A8BFC"/>
    <w:lvl w:ilvl="0" w:tplc="D3E4907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131B1"/>
    <w:multiLevelType w:val="hybridMultilevel"/>
    <w:tmpl w:val="B87013F6"/>
    <w:lvl w:ilvl="0" w:tplc="238AB2D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009DF"/>
    <w:multiLevelType w:val="hybridMultilevel"/>
    <w:tmpl w:val="4F365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660C10"/>
    <w:multiLevelType w:val="hybridMultilevel"/>
    <w:tmpl w:val="C4B4AD8C"/>
    <w:lvl w:ilvl="0" w:tplc="D9C87CDE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347F1E"/>
    <w:multiLevelType w:val="hybridMultilevel"/>
    <w:tmpl w:val="EFDE9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91A27"/>
    <w:multiLevelType w:val="hybridMultilevel"/>
    <w:tmpl w:val="E97A8578"/>
    <w:lvl w:ilvl="0" w:tplc="49E8B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F6337C"/>
    <w:multiLevelType w:val="hybridMultilevel"/>
    <w:tmpl w:val="7D2EEDD6"/>
    <w:lvl w:ilvl="0" w:tplc="8C4A88D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585B0B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4B6797"/>
    <w:multiLevelType w:val="hybridMultilevel"/>
    <w:tmpl w:val="EEB681B0"/>
    <w:lvl w:ilvl="0" w:tplc="6568A9DC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35BC0"/>
    <w:multiLevelType w:val="hybridMultilevel"/>
    <w:tmpl w:val="C22CA12E"/>
    <w:lvl w:ilvl="0" w:tplc="DE1802C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6C4968"/>
    <w:multiLevelType w:val="hybridMultilevel"/>
    <w:tmpl w:val="2530F894"/>
    <w:lvl w:ilvl="0" w:tplc="EE82992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912B2"/>
    <w:multiLevelType w:val="hybridMultilevel"/>
    <w:tmpl w:val="AFD2B186"/>
    <w:lvl w:ilvl="0" w:tplc="518E1520">
      <w:start w:val="1"/>
      <w:numFmt w:val="arabicAlpha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color w:val="auto"/>
        <w:sz w:val="3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6A47E8"/>
    <w:multiLevelType w:val="hybridMultilevel"/>
    <w:tmpl w:val="23CCBE2E"/>
    <w:lvl w:ilvl="0" w:tplc="7B366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/>
        <w:b/>
        <w:bCs/>
        <w:color w:val="CC0099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904545"/>
    <w:multiLevelType w:val="hybridMultilevel"/>
    <w:tmpl w:val="031822E6"/>
    <w:lvl w:ilvl="0" w:tplc="49EEB4A0">
      <w:start w:val="1"/>
      <w:numFmt w:val="decimal"/>
      <w:lvlText w:val="%1-"/>
      <w:lvlJc w:val="left"/>
      <w:pPr>
        <w:tabs>
          <w:tab w:val="num" w:pos="1005"/>
        </w:tabs>
        <w:ind w:left="1005" w:hanging="64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8D3836"/>
    <w:multiLevelType w:val="hybridMultilevel"/>
    <w:tmpl w:val="5E86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57314"/>
    <w:multiLevelType w:val="hybridMultilevel"/>
    <w:tmpl w:val="C400B6CC"/>
    <w:lvl w:ilvl="0" w:tplc="41CA3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dal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2A6C49"/>
    <w:multiLevelType w:val="hybridMultilevel"/>
    <w:tmpl w:val="406027CE"/>
    <w:lvl w:ilvl="0" w:tplc="87E284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9438DE"/>
    <w:multiLevelType w:val="multilevel"/>
    <w:tmpl w:val="6B4A8BFC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0946CA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27081A"/>
    <w:multiLevelType w:val="hybridMultilevel"/>
    <w:tmpl w:val="29422714"/>
    <w:lvl w:ilvl="0" w:tplc="B00AF302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490DE3"/>
    <w:multiLevelType w:val="hybridMultilevel"/>
    <w:tmpl w:val="BF28126A"/>
    <w:lvl w:ilvl="0" w:tplc="557CDC2A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572825"/>
    <w:multiLevelType w:val="hybridMultilevel"/>
    <w:tmpl w:val="DCD2E69A"/>
    <w:lvl w:ilvl="0" w:tplc="732267A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75692D"/>
    <w:multiLevelType w:val="hybridMultilevel"/>
    <w:tmpl w:val="6B4CD85C"/>
    <w:lvl w:ilvl="0" w:tplc="95428C0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D47C60"/>
    <w:multiLevelType w:val="hybridMultilevel"/>
    <w:tmpl w:val="0EAE9AB2"/>
    <w:lvl w:ilvl="0" w:tplc="F500B27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8965FC"/>
    <w:multiLevelType w:val="hybridMultilevel"/>
    <w:tmpl w:val="74F42EE6"/>
    <w:lvl w:ilvl="0" w:tplc="6C66067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C07726"/>
    <w:multiLevelType w:val="hybridMultilevel"/>
    <w:tmpl w:val="C4BCF164"/>
    <w:lvl w:ilvl="0" w:tplc="05FE394E">
      <w:start w:val="1"/>
      <w:numFmt w:val="arabicAlpha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EF0199"/>
    <w:multiLevelType w:val="hybridMultilevel"/>
    <w:tmpl w:val="31C0FBE2"/>
    <w:lvl w:ilvl="0" w:tplc="AE10105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E20994"/>
    <w:multiLevelType w:val="multilevel"/>
    <w:tmpl w:val="BCE65402"/>
    <w:lvl w:ilvl="0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8D1A9D"/>
    <w:multiLevelType w:val="multilevel"/>
    <w:tmpl w:val="E61C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 w:hint="default"/>
        <w:color w:val="CC330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E260DB"/>
    <w:multiLevelType w:val="hybridMultilevel"/>
    <w:tmpl w:val="482417F4"/>
    <w:lvl w:ilvl="0" w:tplc="86F4D92E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C343C3"/>
    <w:multiLevelType w:val="hybridMultilevel"/>
    <w:tmpl w:val="7D9EBCE2"/>
    <w:lvl w:ilvl="0" w:tplc="55B20B6C">
      <w:start w:val="2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5163AA"/>
    <w:multiLevelType w:val="multilevel"/>
    <w:tmpl w:val="0EAE9AB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1A280E"/>
    <w:multiLevelType w:val="hybridMultilevel"/>
    <w:tmpl w:val="A9349A80"/>
    <w:lvl w:ilvl="0" w:tplc="49E8B3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6F5072"/>
    <w:multiLevelType w:val="hybridMultilevel"/>
    <w:tmpl w:val="CDE67B26"/>
    <w:lvl w:ilvl="0" w:tplc="1964513C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723EE2"/>
    <w:multiLevelType w:val="multilevel"/>
    <w:tmpl w:val="BF28126A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954D3"/>
    <w:multiLevelType w:val="hybridMultilevel"/>
    <w:tmpl w:val="E61C4ABC"/>
    <w:lvl w:ilvl="0" w:tplc="9BB03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ndalus" w:hint="default"/>
        <w:color w:val="CC33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B67644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5E1984"/>
    <w:multiLevelType w:val="hybridMultilevel"/>
    <w:tmpl w:val="8DE4108C"/>
    <w:lvl w:ilvl="0" w:tplc="11625C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B27244"/>
    <w:multiLevelType w:val="multilevel"/>
    <w:tmpl w:val="31C0FBE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FE09BC"/>
    <w:multiLevelType w:val="hybridMultilevel"/>
    <w:tmpl w:val="BCE65402"/>
    <w:lvl w:ilvl="0" w:tplc="DCAAE612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36"/>
  </w:num>
  <w:num w:numId="5">
    <w:abstractNumId w:val="38"/>
  </w:num>
  <w:num w:numId="6">
    <w:abstractNumId w:val="5"/>
  </w:num>
  <w:num w:numId="7">
    <w:abstractNumId w:val="13"/>
  </w:num>
  <w:num w:numId="8">
    <w:abstractNumId w:val="6"/>
  </w:num>
  <w:num w:numId="9">
    <w:abstractNumId w:val="33"/>
  </w:num>
  <w:num w:numId="10">
    <w:abstractNumId w:val="27"/>
  </w:num>
  <w:num w:numId="11">
    <w:abstractNumId w:val="39"/>
  </w:num>
  <w:num w:numId="12">
    <w:abstractNumId w:val="37"/>
  </w:num>
  <w:num w:numId="13">
    <w:abstractNumId w:val="8"/>
  </w:num>
  <w:num w:numId="14">
    <w:abstractNumId w:val="29"/>
  </w:num>
  <w:num w:numId="15">
    <w:abstractNumId w:val="26"/>
  </w:num>
  <w:num w:numId="16">
    <w:abstractNumId w:val="11"/>
  </w:num>
  <w:num w:numId="17">
    <w:abstractNumId w:val="31"/>
  </w:num>
  <w:num w:numId="18">
    <w:abstractNumId w:val="19"/>
  </w:num>
  <w:num w:numId="19">
    <w:abstractNumId w:val="17"/>
  </w:num>
  <w:num w:numId="20">
    <w:abstractNumId w:val="2"/>
  </w:num>
  <w:num w:numId="21">
    <w:abstractNumId w:val="0"/>
  </w:num>
  <w:num w:numId="22">
    <w:abstractNumId w:val="14"/>
  </w:num>
  <w:num w:numId="23">
    <w:abstractNumId w:val="24"/>
  </w:num>
  <w:num w:numId="24">
    <w:abstractNumId w:val="9"/>
  </w:num>
  <w:num w:numId="25">
    <w:abstractNumId w:val="32"/>
  </w:num>
  <w:num w:numId="26">
    <w:abstractNumId w:val="22"/>
  </w:num>
  <w:num w:numId="27">
    <w:abstractNumId w:val="10"/>
  </w:num>
  <w:num w:numId="28">
    <w:abstractNumId w:val="25"/>
  </w:num>
  <w:num w:numId="29">
    <w:abstractNumId w:val="1"/>
  </w:num>
  <w:num w:numId="30">
    <w:abstractNumId w:val="12"/>
  </w:num>
  <w:num w:numId="31">
    <w:abstractNumId w:val="18"/>
  </w:num>
  <w:num w:numId="32">
    <w:abstractNumId w:val="23"/>
  </w:num>
  <w:num w:numId="33">
    <w:abstractNumId w:val="30"/>
  </w:num>
  <w:num w:numId="34">
    <w:abstractNumId w:val="40"/>
  </w:num>
  <w:num w:numId="35">
    <w:abstractNumId w:val="20"/>
  </w:num>
  <w:num w:numId="36">
    <w:abstractNumId w:val="21"/>
  </w:num>
  <w:num w:numId="37">
    <w:abstractNumId w:val="35"/>
  </w:num>
  <w:num w:numId="38">
    <w:abstractNumId w:val="28"/>
  </w:num>
  <w:num w:numId="39">
    <w:abstractNumId w:val="7"/>
  </w:num>
  <w:num w:numId="40">
    <w:abstractNumId w:val="34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821"/>
    <w:rsid w:val="000074FD"/>
    <w:rsid w:val="000264A9"/>
    <w:rsid w:val="00026698"/>
    <w:rsid w:val="0002722C"/>
    <w:rsid w:val="0005165F"/>
    <w:rsid w:val="000559BD"/>
    <w:rsid w:val="00067E70"/>
    <w:rsid w:val="0007704A"/>
    <w:rsid w:val="0008546A"/>
    <w:rsid w:val="000931EA"/>
    <w:rsid w:val="00095801"/>
    <w:rsid w:val="000C474A"/>
    <w:rsid w:val="000D20EC"/>
    <w:rsid w:val="000E78FC"/>
    <w:rsid w:val="0010263C"/>
    <w:rsid w:val="00115C65"/>
    <w:rsid w:val="00122226"/>
    <w:rsid w:val="00141DE5"/>
    <w:rsid w:val="00142A2C"/>
    <w:rsid w:val="001462BD"/>
    <w:rsid w:val="001655BA"/>
    <w:rsid w:val="00167AD1"/>
    <w:rsid w:val="001811ED"/>
    <w:rsid w:val="001B2512"/>
    <w:rsid w:val="001B4BB1"/>
    <w:rsid w:val="001C5886"/>
    <w:rsid w:val="001D6EA7"/>
    <w:rsid w:val="0023429A"/>
    <w:rsid w:val="00234F87"/>
    <w:rsid w:val="002624E3"/>
    <w:rsid w:val="00276770"/>
    <w:rsid w:val="00280DFB"/>
    <w:rsid w:val="00285879"/>
    <w:rsid w:val="00297510"/>
    <w:rsid w:val="002D5A2C"/>
    <w:rsid w:val="002D6004"/>
    <w:rsid w:val="002D6C8D"/>
    <w:rsid w:val="003170DC"/>
    <w:rsid w:val="0032378B"/>
    <w:rsid w:val="00352B96"/>
    <w:rsid w:val="00355E29"/>
    <w:rsid w:val="00380F6A"/>
    <w:rsid w:val="00387A66"/>
    <w:rsid w:val="00393E0C"/>
    <w:rsid w:val="003D5269"/>
    <w:rsid w:val="003F5C71"/>
    <w:rsid w:val="0043732F"/>
    <w:rsid w:val="00437563"/>
    <w:rsid w:val="00454E40"/>
    <w:rsid w:val="00455ABC"/>
    <w:rsid w:val="00465177"/>
    <w:rsid w:val="00482E5F"/>
    <w:rsid w:val="004B7644"/>
    <w:rsid w:val="004D292D"/>
    <w:rsid w:val="004D4CC3"/>
    <w:rsid w:val="004F1C8D"/>
    <w:rsid w:val="004F4EB6"/>
    <w:rsid w:val="00520ADA"/>
    <w:rsid w:val="005541A6"/>
    <w:rsid w:val="0056585A"/>
    <w:rsid w:val="00566E7A"/>
    <w:rsid w:val="005926E5"/>
    <w:rsid w:val="00593BBF"/>
    <w:rsid w:val="00597311"/>
    <w:rsid w:val="005E01CB"/>
    <w:rsid w:val="005F7238"/>
    <w:rsid w:val="00605420"/>
    <w:rsid w:val="0061167F"/>
    <w:rsid w:val="00622629"/>
    <w:rsid w:val="0063019E"/>
    <w:rsid w:val="0063286F"/>
    <w:rsid w:val="0064413C"/>
    <w:rsid w:val="0064696C"/>
    <w:rsid w:val="0067384C"/>
    <w:rsid w:val="00674980"/>
    <w:rsid w:val="0068079C"/>
    <w:rsid w:val="006B39E8"/>
    <w:rsid w:val="006B4167"/>
    <w:rsid w:val="006B584D"/>
    <w:rsid w:val="006C0115"/>
    <w:rsid w:val="006D734E"/>
    <w:rsid w:val="006D77D0"/>
    <w:rsid w:val="006E4039"/>
    <w:rsid w:val="006F015A"/>
    <w:rsid w:val="006F61B8"/>
    <w:rsid w:val="007074C0"/>
    <w:rsid w:val="00721439"/>
    <w:rsid w:val="00722A92"/>
    <w:rsid w:val="0073278F"/>
    <w:rsid w:val="00761480"/>
    <w:rsid w:val="00781C7E"/>
    <w:rsid w:val="0078660C"/>
    <w:rsid w:val="007C1629"/>
    <w:rsid w:val="007F2FE7"/>
    <w:rsid w:val="007F6AD9"/>
    <w:rsid w:val="00810949"/>
    <w:rsid w:val="008122B5"/>
    <w:rsid w:val="00817495"/>
    <w:rsid w:val="008272F4"/>
    <w:rsid w:val="00836C24"/>
    <w:rsid w:val="00837907"/>
    <w:rsid w:val="00846DAB"/>
    <w:rsid w:val="00870B19"/>
    <w:rsid w:val="00881CBC"/>
    <w:rsid w:val="00883E72"/>
    <w:rsid w:val="00887F94"/>
    <w:rsid w:val="008C18B2"/>
    <w:rsid w:val="008E11D1"/>
    <w:rsid w:val="008F38B1"/>
    <w:rsid w:val="008F51ED"/>
    <w:rsid w:val="00911469"/>
    <w:rsid w:val="00915738"/>
    <w:rsid w:val="00944BB1"/>
    <w:rsid w:val="00957FFD"/>
    <w:rsid w:val="00965821"/>
    <w:rsid w:val="00971474"/>
    <w:rsid w:val="00981D09"/>
    <w:rsid w:val="00993B54"/>
    <w:rsid w:val="009B37F4"/>
    <w:rsid w:val="00A04EB6"/>
    <w:rsid w:val="00A06A48"/>
    <w:rsid w:val="00A1469A"/>
    <w:rsid w:val="00A377A4"/>
    <w:rsid w:val="00A37D2C"/>
    <w:rsid w:val="00A419F4"/>
    <w:rsid w:val="00A47802"/>
    <w:rsid w:val="00A554F5"/>
    <w:rsid w:val="00A72929"/>
    <w:rsid w:val="00A739B5"/>
    <w:rsid w:val="00A83162"/>
    <w:rsid w:val="00AC2415"/>
    <w:rsid w:val="00AC3509"/>
    <w:rsid w:val="00B00073"/>
    <w:rsid w:val="00B05CB1"/>
    <w:rsid w:val="00B14253"/>
    <w:rsid w:val="00B24943"/>
    <w:rsid w:val="00B3209E"/>
    <w:rsid w:val="00B3218B"/>
    <w:rsid w:val="00B6305E"/>
    <w:rsid w:val="00B650E5"/>
    <w:rsid w:val="00B76952"/>
    <w:rsid w:val="00B84F2B"/>
    <w:rsid w:val="00B91BB9"/>
    <w:rsid w:val="00BC02B6"/>
    <w:rsid w:val="00BC36E8"/>
    <w:rsid w:val="00BD01EB"/>
    <w:rsid w:val="00BE7A0C"/>
    <w:rsid w:val="00C13EA9"/>
    <w:rsid w:val="00C22F4C"/>
    <w:rsid w:val="00C23A87"/>
    <w:rsid w:val="00C45886"/>
    <w:rsid w:val="00C544E7"/>
    <w:rsid w:val="00C9289A"/>
    <w:rsid w:val="00C9432B"/>
    <w:rsid w:val="00CA7626"/>
    <w:rsid w:val="00CB6512"/>
    <w:rsid w:val="00CE2BD6"/>
    <w:rsid w:val="00CE4398"/>
    <w:rsid w:val="00D15E4A"/>
    <w:rsid w:val="00D2194C"/>
    <w:rsid w:val="00D272BD"/>
    <w:rsid w:val="00D5542E"/>
    <w:rsid w:val="00D65B71"/>
    <w:rsid w:val="00D722A7"/>
    <w:rsid w:val="00D77D0D"/>
    <w:rsid w:val="00D84AAA"/>
    <w:rsid w:val="00D97459"/>
    <w:rsid w:val="00DC3411"/>
    <w:rsid w:val="00DC6802"/>
    <w:rsid w:val="00DD32D8"/>
    <w:rsid w:val="00DE3996"/>
    <w:rsid w:val="00DF1FC9"/>
    <w:rsid w:val="00DF7F27"/>
    <w:rsid w:val="00E059D9"/>
    <w:rsid w:val="00E32636"/>
    <w:rsid w:val="00E405BD"/>
    <w:rsid w:val="00E62491"/>
    <w:rsid w:val="00E6289D"/>
    <w:rsid w:val="00E97651"/>
    <w:rsid w:val="00EA62EB"/>
    <w:rsid w:val="00ED049C"/>
    <w:rsid w:val="00EE1E24"/>
    <w:rsid w:val="00EF7F88"/>
    <w:rsid w:val="00F073E4"/>
    <w:rsid w:val="00F10586"/>
    <w:rsid w:val="00F15638"/>
    <w:rsid w:val="00F3064C"/>
    <w:rsid w:val="00F5495E"/>
    <w:rsid w:val="00F63A9D"/>
    <w:rsid w:val="00F94915"/>
    <w:rsid w:val="00FB2E18"/>
    <w:rsid w:val="00FD34D5"/>
    <w:rsid w:val="00FE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#edc5cc" strokecolor="#edc5cc">
      <v:fill color="#edc5cc" color2="#d5ffd5" rotate="t" angle="-135" focus="100%" type="gradient"/>
      <v:stroke color="#edc5cc" weight="3pt"/>
      <o:colormru v:ext="edit" colors="#d7ae85,#ffbc79,#ffcd9b"/>
      <o:colormenu v:ext="edit" fillcolor="none [661]" strokecolor="none" shadowcolor="none"/>
    </o:shapedefaults>
    <o:shapelayout v:ext="edit">
      <o:idmap v:ext="edit" data="1,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5821"/>
    <w:pPr>
      <w:bidi/>
      <w:spacing w:after="200" w:line="276" w:lineRule="auto"/>
    </w:pPr>
    <w:rPr>
      <w:rFonts w:ascii="Century Schoolbook" w:eastAsia="Century Schoolbook" w:hAnsi="Century Schoolboo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41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4413C"/>
    <w:rPr>
      <w:rFonts w:ascii="Century Schoolbook" w:eastAsia="Century Schoolbook" w:hAnsi="Century Schoolbook"/>
      <w:sz w:val="22"/>
      <w:szCs w:val="22"/>
    </w:rPr>
  </w:style>
  <w:style w:type="paragraph" w:styleId="Footer">
    <w:name w:val="footer"/>
    <w:basedOn w:val="Normal"/>
    <w:link w:val="FooterChar"/>
    <w:rsid w:val="006441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4413C"/>
    <w:rPr>
      <w:rFonts w:ascii="Century Schoolbook" w:eastAsia="Century Schoolbook" w:hAnsi="Century Schoolbook"/>
      <w:sz w:val="22"/>
      <w:szCs w:val="22"/>
    </w:rPr>
  </w:style>
  <w:style w:type="table" w:styleId="TableGrid">
    <w:name w:val="Table Grid"/>
    <w:basedOn w:val="TableNormal"/>
    <w:rsid w:val="00FD34D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546A"/>
    <w:rPr>
      <w:rFonts w:ascii="Tahoma" w:eastAsia="Century Schoolbook" w:hAnsi="Tahoma" w:cs="Tahoma"/>
      <w:sz w:val="16"/>
      <w:szCs w:val="16"/>
    </w:rPr>
  </w:style>
  <w:style w:type="character" w:styleId="Hyperlink">
    <w:name w:val="Hyperlink"/>
    <w:basedOn w:val="DefaultParagraphFont"/>
    <w:rsid w:val="000854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yperlink" Target="https://www.eduksa.net/edu/?app=content.list&amp;level=7&amp;semester=1&amp;subject=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بـسـم اللـه الرحـمـن الرحـيـم</vt:lpstr>
    </vt:vector>
  </TitlesOfParts>
  <Company>&lt;egyptian hak&gt;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بـسـم اللـه الرحـمـن الرحـيـم</dc:title>
  <dc:creator>Home</dc:creator>
  <cp:lastModifiedBy>HDNLRG1077</cp:lastModifiedBy>
  <cp:revision>4</cp:revision>
  <dcterms:created xsi:type="dcterms:W3CDTF">2019-10-14T15:42:00Z</dcterms:created>
  <dcterms:modified xsi:type="dcterms:W3CDTF">2019-10-16T15:24:00Z</dcterms:modified>
</cp:coreProperties>
</file>