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>
    <v:background id="_x0000_s1025" o:bwmode="white" fillcolor="#f2dbdb" o:targetscreensize="800,600">
      <v:fill focus="50%" type="gradient"/>
    </v:background>
  </w:background>
  <w:body>
    <w:p w:rsidR="00122226" w:rsidRDefault="00571811" w:rsidP="00122226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>
        <w:rPr>
          <w:rFonts w:ascii="Times New Roman" w:hAnsi="Times New Roman" w:cs="Andalus"/>
          <w:b/>
          <w:bCs/>
          <w:noProof/>
          <w:color w:val="800080"/>
          <w:sz w:val="36"/>
          <w:szCs w:val="36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49" type="#_x0000_t136" style="position:absolute;left:0;text-align:left;margin-left:63pt;margin-top:-18pt;width:255pt;height:45pt;z-index:251644928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61167F" w:rsidRDefault="0061167F" w:rsidP="00122226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122226" w:rsidRPr="00AC2415" w:rsidRDefault="00122226" w:rsidP="00FB2D1A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 w:rsidR="0061167F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نصوص اللغة العربية </w:t>
      </w:r>
      <w:r w:rsidR="00276770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="0063286F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الصف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 w:rsidR="00FB2D1A" w:rsidRPr="00FB2D1A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="00FB2D1A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أول م</w:t>
      </w:r>
    </w:p>
    <w:p w:rsidR="00122226" w:rsidRPr="001B1B7C" w:rsidRDefault="001B1B7C" w:rsidP="0061167F">
      <w:pPr>
        <w:spacing w:line="120" w:lineRule="auto"/>
        <w:rPr>
          <w:rFonts w:ascii="Times New Roman" w:hAnsi="Times New Roman" w:cs="Andalus"/>
          <w:b/>
          <w:bCs/>
          <w:color w:val="7030A0"/>
          <w:sz w:val="36"/>
          <w:szCs w:val="36"/>
          <w:rtl/>
        </w:rPr>
      </w:pPr>
      <w:hyperlink r:id="rId7" w:history="1">
        <w:r w:rsidR="00122226" w:rsidRPr="001B1B7C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 xml:space="preserve">الموضـوع:  </w:t>
        </w:r>
        <w:r w:rsidR="00276770" w:rsidRPr="001B1B7C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>أ</w:t>
        </w:r>
        <w:r w:rsidR="0061167F" w:rsidRPr="001B1B7C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>قبس من القرآن الكريم</w:t>
        </w:r>
      </w:hyperlink>
      <w:r w:rsidR="0061167F" w:rsidRPr="001B1B7C">
        <w:rPr>
          <w:rFonts w:ascii="Times New Roman" w:hAnsi="Times New Roman" w:cs="Andalus" w:hint="cs"/>
          <w:b/>
          <w:bCs/>
          <w:color w:val="7030A0"/>
          <w:sz w:val="36"/>
          <w:szCs w:val="36"/>
          <w:rtl/>
        </w:rPr>
        <w:t xml:space="preserve">       </w:t>
      </w:r>
      <w:r w:rsidR="00122226" w:rsidRPr="001B1B7C">
        <w:rPr>
          <w:rFonts w:ascii="Times New Roman" w:hAnsi="Times New Roman" w:cs="Andalus" w:hint="cs"/>
          <w:b/>
          <w:bCs/>
          <w:color w:val="7030A0"/>
          <w:sz w:val="36"/>
          <w:szCs w:val="36"/>
          <w:rtl/>
        </w:rPr>
        <w:t>التاريخ:      /     /     14هـ</w:t>
      </w:r>
    </w:p>
    <w:p w:rsidR="00122226" w:rsidRDefault="00122226" w:rsidP="00122226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61167F" w:rsidRDefault="0061167F" w:rsidP="00122226">
      <w:pPr>
        <w:spacing w:line="120" w:lineRule="auto"/>
        <w:rPr>
          <w:rFonts w:cs="Andalus"/>
          <w:b/>
          <w:bCs/>
          <w:color w:val="800080"/>
          <w:rtl/>
        </w:rPr>
      </w:pPr>
    </w:p>
    <w:p w:rsidR="00122226" w:rsidRPr="00AC2415" w:rsidRDefault="00571811" w:rsidP="00122226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1860" style="position:absolute;left:0;text-align:left;margin-left:-27pt;margin-top:1.9pt;width:468pt;height:47.35pt;z-index:251622400" fillcolor="#edc5cc" strokecolor="#edc5cc" strokeweight="3pt">
            <v:fill color2="#d5ffd5" rotate="t" angle="-135" focus="100%" type="gradient"/>
            <v:textbox>
              <w:txbxContent>
                <w:p w:rsidR="00781C7E" w:rsidRPr="00122226" w:rsidRDefault="00D722A7" w:rsidP="0061167F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المهارة : </w:t>
                  </w:r>
                </w:p>
                <w:p w:rsidR="00122226" w:rsidRPr="00781C7E" w:rsidRDefault="00122226" w:rsidP="00781C7E">
                  <w:pPr>
                    <w:rPr>
                      <w:szCs w:val="34"/>
                    </w:rPr>
                  </w:pPr>
                </w:p>
              </w:txbxContent>
            </v:textbox>
            <w10:wrap anchorx="page"/>
          </v:rect>
        </w:pict>
      </w:r>
    </w:p>
    <w:p w:rsidR="00122226" w:rsidRPr="006B4167" w:rsidRDefault="00122226" w:rsidP="00122226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2226" w:rsidRPr="006B4167" w:rsidRDefault="00122226" w:rsidP="00122226">
      <w:pPr>
        <w:rPr>
          <w:color w:val="365F91"/>
          <w:rtl/>
        </w:rPr>
      </w:pPr>
    </w:p>
    <w:p w:rsidR="00122226" w:rsidRPr="006B4167" w:rsidRDefault="00571811" w:rsidP="00122226">
      <w:pPr>
        <w:rPr>
          <w:color w:val="548DD4"/>
          <w:rtl/>
        </w:rPr>
      </w:pPr>
      <w:r>
        <w:rPr>
          <w:noProof/>
          <w:color w:val="548DD4"/>
          <w:rtl/>
        </w:rPr>
        <w:pict>
          <v:rect id="_x0000_s2100" style="position:absolute;left:0;text-align:left;margin-left:-18pt;margin-top:6.45pt;width:459pt;height:351pt;z-index:251628544" fillcolor="#edc5cc" strokecolor="#edc5cc" strokeweight="3pt">
            <v:fill color2="#d5ffd5" rotate="t" angle="-135" focus="100%" type="gradient"/>
            <v:textbox>
              <w:txbxContent>
                <w:p w:rsidR="0061167F" w:rsidRDefault="0061167F" w:rsidP="0061167F">
                  <w:pPr>
                    <w:numPr>
                      <w:ilvl w:val="0"/>
                      <w:numId w:val="29"/>
                    </w:numPr>
                    <w:rPr>
                      <w:b/>
                      <w:bCs/>
                      <w:sz w:val="38"/>
                      <w:szCs w:val="3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  <w:lang w:bidi="ar-EG"/>
                    </w:rPr>
                    <w:t>استبدل بالكلمة الملونة في الجمل الثلاث التالية ما يناسبها من الكلمات المقابلة :</w:t>
                  </w:r>
                </w:p>
                <w:p w:rsidR="0061167F" w:rsidRPr="00454E40" w:rsidRDefault="0061167F" w:rsidP="00FB2D1A">
                  <w:pPr>
                    <w:numPr>
                      <w:ilvl w:val="0"/>
                      <w:numId w:val="30"/>
                    </w:num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 w:rsidRPr="00454E40"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مضت حِج</w:t>
                  </w:r>
                  <w:r w:rsidR="00454E40" w:rsidRPr="00454E40"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َّ</w:t>
                  </w:r>
                  <w:r w:rsidRPr="00454E40"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ة على وجود هند في مكة المكرمة </w:t>
                  </w:r>
                </w:p>
                <w:p w:rsidR="0061167F" w:rsidRDefault="0061167F" w:rsidP="0061167F">
                  <w:pPr>
                    <w:numPr>
                      <w:ilvl w:val="0"/>
                      <w:numId w:val="30"/>
                    </w:numPr>
                    <w:rPr>
                      <w:b/>
                      <w:bCs/>
                      <w:color w:val="800080"/>
                      <w:sz w:val="46"/>
                      <w:szCs w:val="46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قدم المتهم حُج</w:t>
                  </w:r>
                  <w:r w:rsidR="00454E40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َّ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ة برائته </w:t>
                  </w:r>
                </w:p>
                <w:p w:rsidR="00454E40" w:rsidRDefault="0061167F" w:rsidP="0061167F">
                  <w:pPr>
                    <w:numPr>
                      <w:ilvl w:val="0"/>
                      <w:numId w:val="30"/>
                    </w:numPr>
                    <w:rPr>
                      <w:b/>
                      <w:bCs/>
                      <w:color w:val="800080"/>
                      <w:sz w:val="46"/>
                      <w:szCs w:val="46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أدت هند حَج</w:t>
                  </w:r>
                  <w:r w:rsidR="00454E40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َّ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ة كاملة </w:t>
                  </w:r>
                </w:p>
                <w:p w:rsidR="00454E40" w:rsidRDefault="00454E40" w:rsidP="00454E40">
                  <w:pPr>
                    <w:ind w:left="360"/>
                    <w:rPr>
                      <w:b/>
                      <w:bCs/>
                      <w:color w:val="800080"/>
                      <w:sz w:val="46"/>
                      <w:szCs w:val="46"/>
                    </w:rPr>
                  </w:pPr>
                </w:p>
                <w:p w:rsidR="00454E40" w:rsidRPr="00454E40" w:rsidRDefault="00454E40" w:rsidP="00454E40">
                  <w:pPr>
                    <w:numPr>
                      <w:ilvl w:val="0"/>
                      <w:numId w:val="29"/>
                    </w:numPr>
                    <w:rPr>
                      <w:b/>
                      <w:bCs/>
                      <w:color w:val="000000"/>
                      <w:sz w:val="46"/>
                      <w:szCs w:val="46"/>
                      <w:rtl/>
                    </w:rPr>
                  </w:pPr>
                  <w:r w:rsidRPr="00454E40">
                    <w:rPr>
                      <w:rFonts w:hint="cs"/>
                      <w:b/>
                      <w:bCs/>
                      <w:color w:val="000000"/>
                      <w:sz w:val="46"/>
                      <w:szCs w:val="46"/>
                      <w:rtl/>
                    </w:rPr>
                    <w:t>كيف كان حال المرأتين عندما ورد موسى ماء مدين ؟</w:t>
                  </w:r>
                </w:p>
                <w:p w:rsidR="00276770" w:rsidRPr="00276770" w:rsidRDefault="00454E40" w:rsidP="00454E40">
                  <w:pPr>
                    <w:ind w:left="360"/>
                    <w:rPr>
                      <w:b/>
                      <w:bCs/>
                      <w:color w:val="800080"/>
                      <w:sz w:val="46"/>
                      <w:szCs w:val="46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.................................................................................................................................................</w:t>
                  </w:r>
                  <w:r w:rsidR="00276770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>
        <w:rPr>
          <w:noProof/>
          <w:color w:val="548DD4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irewall" o:spid="_x0000_s2099" type="#_x0000_t176" style="position:absolute;left:0;text-align:left;margin-left:-27pt;margin-top:6.45pt;width:486pt;height:5in;z-index:-251688960" fillcolor="#daeef3" strokecolor="navy" strokeweight="8pt">
            <v:fill rotate="t" focus="100%" type="gradient"/>
            <v:stroke r:id="rId8" o:title="" filltype="pattern"/>
            <o:lock v:ext="edit" verticies="t"/>
            <v:textbox style="mso-next-textbox:#Firewall">
              <w:txbxContent>
                <w:p w:rsidR="0032378B" w:rsidRPr="0032378B" w:rsidRDefault="0032378B" w:rsidP="0032378B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122226" w:rsidRPr="006B4167" w:rsidRDefault="0032378B" w:rsidP="0032378B">
      <w:pPr>
        <w:tabs>
          <w:tab w:val="left" w:pos="408"/>
          <w:tab w:val="left" w:pos="1921"/>
        </w:tabs>
        <w:rPr>
          <w:color w:val="548DD4"/>
          <w:rtl/>
        </w:rPr>
      </w:pPr>
      <w:r>
        <w:rPr>
          <w:color w:val="548DD4"/>
          <w:rtl/>
        </w:rPr>
        <w:tab/>
      </w:r>
      <w:r>
        <w:rPr>
          <w:color w:val="548DD4"/>
          <w:rtl/>
        </w:rPr>
        <w:tab/>
      </w:r>
    </w:p>
    <w:p w:rsidR="00122226" w:rsidRPr="006B4167" w:rsidRDefault="00571811" w:rsidP="00122226">
      <w:pPr>
        <w:rPr>
          <w:color w:val="548DD4"/>
          <w:rtl/>
        </w:rPr>
      </w:pPr>
      <w:r>
        <w:rPr>
          <w:noProof/>
          <w:color w:val="548DD4"/>
          <w:rtl/>
        </w:rPr>
        <w:pict>
          <v:rect id="_x0000_s2151" style="position:absolute;left:0;text-align:left;margin-left:36pt;margin-top:23.3pt;width:1in;height:27pt;z-index:251646976" fillcolor="#edc5cc" strokecolor="#edc5cc" strokeweight="3pt">
            <v:fill color2="#d5ffd5" rotate="t" angle="-135" focus="100%" type="gradient"/>
            <v:textbox>
              <w:txbxContent>
                <w:p w:rsidR="00454E40" w:rsidRDefault="00454E40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</w:t>
                  </w:r>
                </w:p>
              </w:txbxContent>
            </v:textbox>
            <w10:wrap anchorx="page"/>
          </v:rect>
        </w:pict>
      </w:r>
    </w:p>
    <w:p w:rsidR="00122226" w:rsidRPr="006B4167" w:rsidRDefault="00571811" w:rsidP="00122226">
      <w:pPr>
        <w:rPr>
          <w:color w:val="548DD4"/>
        </w:rPr>
      </w:pPr>
      <w:r>
        <w:rPr>
          <w:noProof/>
          <w:color w:val="548DD4"/>
        </w:rPr>
        <w:pict>
          <v:rect id="_x0000_s2150" style="position:absolute;left:0;text-align:left;margin-left:-27pt;margin-top:7.75pt;width:63pt;height:117pt;z-index:251645952" fillcolor="#edc5cc" strokecolor="#edc5cc" strokeweight="3pt">
            <v:fill color2="#d5ffd5" rotate="t" angle="-135" focus="100%" type="gradient"/>
            <v:textbox>
              <w:txbxContent>
                <w:p w:rsidR="0061167F" w:rsidRPr="0061167F" w:rsidRDefault="0061167F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 w:rsidRPr="0061167F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سنة </w:t>
                  </w:r>
                </w:p>
                <w:p w:rsidR="0061167F" w:rsidRPr="0061167F" w:rsidRDefault="0061167F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 w:rsidRPr="0061167F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برهان </w:t>
                  </w:r>
                </w:p>
                <w:p w:rsidR="0061167F" w:rsidRPr="0061167F" w:rsidRDefault="0061167F">
                  <w:pPr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61167F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فريضة الحج </w:t>
                  </w:r>
                </w:p>
              </w:txbxContent>
            </v:textbox>
            <w10:wrap anchorx="page"/>
          </v:rect>
        </w:pict>
      </w:r>
    </w:p>
    <w:p w:rsidR="00122226" w:rsidRPr="006B4167" w:rsidRDefault="00571811" w:rsidP="00122226">
      <w:pPr>
        <w:tabs>
          <w:tab w:val="left" w:pos="3626"/>
        </w:tabs>
        <w:rPr>
          <w:color w:val="548DD4"/>
        </w:rPr>
      </w:pPr>
      <w:r>
        <w:rPr>
          <w:noProof/>
          <w:color w:val="548DD4"/>
        </w:rPr>
        <w:pict>
          <v:rect id="_x0000_s2152" style="position:absolute;left:0;text-align:left;margin-left:99pt;margin-top:9.9pt;width:99pt;height:27pt;z-index:251648000" fillcolor="#edc5cc" strokecolor="#edc5cc" strokeweight="3pt">
            <v:fill color2="#d5ffd5" rotate="t" angle="-135" focus="100%" type="gradient"/>
            <v:textbox>
              <w:txbxContent>
                <w:p w:rsidR="00454E40" w:rsidRDefault="00454E40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</w:t>
                  </w:r>
                </w:p>
              </w:txbxContent>
            </v:textbox>
            <w10:wrap anchorx="page"/>
          </v:rect>
        </w:pict>
      </w:r>
    </w:p>
    <w:p w:rsidR="00122226" w:rsidRPr="006B4167" w:rsidRDefault="00122226" w:rsidP="00122226">
      <w:pPr>
        <w:tabs>
          <w:tab w:val="left" w:pos="3626"/>
        </w:tabs>
        <w:rPr>
          <w:color w:val="548DD4"/>
        </w:rPr>
      </w:pPr>
      <w:r>
        <w:rPr>
          <w:color w:val="548DD4"/>
          <w:rtl/>
        </w:rPr>
        <w:tab/>
      </w:r>
    </w:p>
    <w:p w:rsidR="00122226" w:rsidRPr="006B4167" w:rsidRDefault="00571811" w:rsidP="00122226">
      <w:pPr>
        <w:rPr>
          <w:color w:val="548DD4"/>
        </w:rPr>
      </w:pPr>
      <w:r>
        <w:rPr>
          <w:noProof/>
          <w:color w:val="548DD4"/>
        </w:rPr>
        <w:pict>
          <v:rect id="_x0000_s2153" style="position:absolute;left:0;text-align:left;margin-left:90pt;margin-top:5.2pt;width:117pt;height:27pt;z-index:251649024" fillcolor="#edc5cc" strokecolor="#edc5cc" strokeweight="3pt">
            <v:fill color2="#d5ffd5" rotate="t" angle="-135" focus="100%" type="gradient"/>
            <v:textbox>
              <w:txbxContent>
                <w:p w:rsidR="00454E40" w:rsidRDefault="00454E40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....................................</w:t>
                  </w:r>
                </w:p>
              </w:txbxContent>
            </v:textbox>
            <w10:wrap anchorx="page"/>
          </v:rect>
        </w:pict>
      </w:r>
    </w:p>
    <w:p w:rsidR="00122226" w:rsidRPr="006B4167" w:rsidRDefault="00122226" w:rsidP="00122226">
      <w:pPr>
        <w:rPr>
          <w:color w:val="548DD4"/>
        </w:rPr>
      </w:pPr>
    </w:p>
    <w:p w:rsidR="00122226" w:rsidRPr="006B4167" w:rsidRDefault="00122226" w:rsidP="00122226">
      <w:pPr>
        <w:rPr>
          <w:color w:val="548DD4"/>
        </w:rPr>
      </w:pPr>
    </w:p>
    <w:p w:rsidR="00122226" w:rsidRPr="006B4167" w:rsidRDefault="00122226" w:rsidP="00122226">
      <w:pPr>
        <w:rPr>
          <w:color w:val="548DD4"/>
          <w:lang w:bidi="ar-EG"/>
        </w:rPr>
      </w:pPr>
    </w:p>
    <w:p w:rsidR="00122226" w:rsidRPr="006B4167" w:rsidRDefault="00122226" w:rsidP="00122226">
      <w:pPr>
        <w:rPr>
          <w:color w:val="548DD4"/>
          <w:rtl/>
        </w:rPr>
      </w:pPr>
    </w:p>
    <w:p w:rsidR="00122226" w:rsidRPr="006B4167" w:rsidRDefault="00122226" w:rsidP="00122226">
      <w:pPr>
        <w:rPr>
          <w:color w:val="548DD4"/>
          <w:rtl/>
        </w:rPr>
      </w:pPr>
    </w:p>
    <w:p w:rsidR="00122226" w:rsidRPr="006B4167" w:rsidRDefault="00122226" w:rsidP="00122226">
      <w:pPr>
        <w:rPr>
          <w:color w:val="548DD4"/>
          <w:rtl/>
          <w:lang w:bidi="ar-EG"/>
        </w:rPr>
      </w:pPr>
    </w:p>
    <w:p w:rsidR="00122226" w:rsidRDefault="00122226" w:rsidP="00122226">
      <w:pPr>
        <w:rPr>
          <w:color w:val="548DD4"/>
          <w:rtl/>
        </w:rPr>
      </w:pPr>
    </w:p>
    <w:p w:rsidR="00C9289A" w:rsidRPr="00122226" w:rsidRDefault="00571811" w:rsidP="00C9289A">
      <w:pPr>
        <w:rPr>
          <w:rFonts w:cs="Andalus"/>
          <w:b/>
          <w:bCs/>
          <w:color w:val="CC3399"/>
          <w:sz w:val="40"/>
          <w:szCs w:val="40"/>
          <w:rtl/>
        </w:rPr>
      </w:pPr>
      <w:r w:rsidRPr="00571811">
        <w:rPr>
          <w:noProof/>
          <w:color w:val="548DD4"/>
          <w:rtl/>
        </w:rPr>
        <w:pict>
          <v:rect id="_x0000_s1862" style="position:absolute;left:0;text-align:left;margin-left:-45pt;margin-top:29.65pt;width:7in;height:117pt;z-index:251623424" strokecolor="blue" strokeweight="3pt">
            <v:fill color2="#d5ffd5" rotate="t"/>
            <v:textbox style="mso-next-textbox:#_x0000_s1862">
              <w:txbxContent>
                <w:p w:rsidR="00122226" w:rsidRPr="00122226" w:rsidRDefault="00122226" w:rsidP="00122226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122226">
        <w:rPr>
          <w:color w:val="548DD4"/>
          <w:rtl/>
        </w:rPr>
        <w:br w:type="page"/>
      </w:r>
      <w:r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1857" type="#_x0000_t136" style="position:absolute;left:0;text-align:left;margin-left:93pt;margin-top:4.5pt;width:255pt;height:45pt;z-index:251621376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  <w:r w:rsidR="00122226">
        <w:rPr>
          <w:rFonts w:cs="Andalus" w:hint="cs"/>
          <w:b/>
          <w:bCs/>
          <w:color w:val="CC3399"/>
          <w:sz w:val="40"/>
          <w:szCs w:val="40"/>
          <w:rtl/>
        </w:rPr>
        <w:t xml:space="preserve">    </w:t>
      </w:r>
      <w:r w:rsidR="00B8041E">
        <w:rPr>
          <w:noProof/>
          <w:color w:val="800080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margin">
              <wp:posOffset>-476250</wp:posOffset>
            </wp:positionH>
            <wp:positionV relativeFrom="margin">
              <wp:posOffset>-264795</wp:posOffset>
            </wp:positionV>
            <wp:extent cx="1010920" cy="1398270"/>
            <wp:effectExtent l="19050" t="0" r="0" b="0"/>
            <wp:wrapSquare wrapText="bothSides"/>
            <wp:docPr id="756" name="Picture 756" descr="000803_1060_2142_vu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 descr="000803_1060_2142_vuvv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2636" w:rsidRPr="00AC2415">
        <w:rPr>
          <w:rFonts w:cs="Andalus" w:hint="cs"/>
          <w:b/>
          <w:bCs/>
          <w:color w:val="800080"/>
          <w:sz w:val="40"/>
          <w:szCs w:val="40"/>
          <w:rtl/>
        </w:rPr>
        <w:t xml:space="preserve">     </w:t>
      </w:r>
      <w:r w:rsidR="00A1469A"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</w:p>
    <w:p w:rsidR="00C9289A" w:rsidRDefault="00C9289A" w:rsidP="00C9289A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C9289A" w:rsidRPr="00AC2415" w:rsidRDefault="00C9289A" w:rsidP="007F6AD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 w:rsidR="00454E40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لغة عربية          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الصف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 w:rsidR="007F6AD9" w:rsidRP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أول م</w:t>
      </w:r>
    </w:p>
    <w:p w:rsidR="00C9289A" w:rsidRPr="00AC2415" w:rsidRDefault="00C9289A" w:rsidP="00454E40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 w:rsidR="00454E40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الإسلام وقيمة النفس البشرية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C9289A" w:rsidRDefault="00C9289A" w:rsidP="00C9289A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C9289A" w:rsidRPr="00AC2415" w:rsidRDefault="00571811" w:rsidP="00C9289A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1873" style="position:absolute;left:0;text-align:left;margin-left:-27pt;margin-top:-.45pt;width:468pt;height:47.35pt;z-index:251624448" fillcolor="#edc5cc" strokecolor="#edc5cc" strokeweight="3pt">
            <v:fill color2="#d5ffd5" rotate="t" angle="-135" focus="100%" type="gradient"/>
            <v:textbox>
              <w:txbxContent>
                <w:p w:rsidR="00C9289A" w:rsidRPr="00122226" w:rsidRDefault="00C9289A" w:rsidP="00454E40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C9289A" w:rsidRPr="006B4167" w:rsidRDefault="00C9289A" w:rsidP="00C9289A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9289A" w:rsidRDefault="00571811" w:rsidP="00C9289A">
      <w:pPr>
        <w:rPr>
          <w:color w:val="365F91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088" style="position:absolute;left:0;text-align:left;margin-left:-18pt;margin-top:13pt;width:450pt;height:387pt;z-index:251626496" fillcolor="#cff" strokecolor="navy" strokeweight="2pt">
            <v:textbox style="mso-next-textbox:#_x0000_s2088">
              <w:txbxContent>
                <w:p w:rsidR="00B76952" w:rsidRDefault="00454E40" w:rsidP="00276770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اختار المعنى المناسب للكلمات التالية : </w:t>
                  </w:r>
                </w:p>
                <w:p w:rsidR="00454E40" w:rsidRPr="00454E40" w:rsidRDefault="00454E40" w:rsidP="00454E40">
                  <w:pPr>
                    <w:numPr>
                      <w:ilvl w:val="0"/>
                      <w:numId w:val="32"/>
                    </w:numPr>
                    <w:rPr>
                      <w:b/>
                      <w:bCs/>
                      <w:color w:val="000000"/>
                      <w:sz w:val="38"/>
                      <w:szCs w:val="38"/>
                      <w:rtl/>
                    </w:rPr>
                  </w:pPr>
                  <w:r w:rsidRPr="00454E40">
                    <w:rPr>
                      <w:rFonts w:hint="cs"/>
                      <w:b/>
                      <w:bCs/>
                      <w:color w:val="000000"/>
                      <w:sz w:val="38"/>
                      <w:szCs w:val="38"/>
                      <w:rtl/>
                    </w:rPr>
                    <w:t xml:space="preserve">استحساء ( رآه محرما </w:t>
                  </w:r>
                  <w:r w:rsidRPr="00454E40">
                    <w:rPr>
                      <w:b/>
                      <w:bCs/>
                      <w:color w:val="000000"/>
                      <w:sz w:val="38"/>
                      <w:szCs w:val="38"/>
                      <w:rtl/>
                    </w:rPr>
                    <w:t>–</w:t>
                  </w:r>
                  <w:r w:rsidRPr="00454E40">
                    <w:rPr>
                      <w:rFonts w:hint="cs"/>
                      <w:b/>
                      <w:bCs/>
                      <w:color w:val="000000"/>
                      <w:sz w:val="38"/>
                      <w:szCs w:val="38"/>
                      <w:rtl/>
                    </w:rPr>
                    <w:t xml:space="preserve"> رآه حلالا  - رآه مكروها ) </w:t>
                  </w:r>
                </w:p>
                <w:p w:rsidR="00454E40" w:rsidRPr="00454E40" w:rsidRDefault="00454E40" w:rsidP="00454E40">
                  <w:pPr>
                    <w:numPr>
                      <w:ilvl w:val="0"/>
                      <w:numId w:val="32"/>
                    </w:numPr>
                    <w:rPr>
                      <w:b/>
                      <w:bCs/>
                      <w:color w:val="000000"/>
                      <w:sz w:val="38"/>
                      <w:szCs w:val="38"/>
                    </w:rPr>
                  </w:pPr>
                  <w:r w:rsidRPr="00454E40">
                    <w:rPr>
                      <w:rFonts w:hint="cs"/>
                      <w:b/>
                      <w:bCs/>
                      <w:color w:val="000000"/>
                      <w:sz w:val="38"/>
                      <w:szCs w:val="38"/>
                      <w:rtl/>
                    </w:rPr>
                    <w:t xml:space="preserve">إزهاق ( قتل -  إحياء </w:t>
                  </w:r>
                  <w:r w:rsidRPr="00454E40">
                    <w:rPr>
                      <w:b/>
                      <w:bCs/>
                      <w:color w:val="000000"/>
                      <w:sz w:val="38"/>
                      <w:szCs w:val="38"/>
                      <w:rtl/>
                    </w:rPr>
                    <w:t>–</w:t>
                  </w:r>
                  <w:r w:rsidRPr="00454E40">
                    <w:rPr>
                      <w:rFonts w:hint="cs"/>
                      <w:b/>
                      <w:bCs/>
                      <w:color w:val="000000"/>
                      <w:sz w:val="38"/>
                      <w:szCs w:val="38"/>
                      <w:rtl/>
                    </w:rPr>
                    <w:t xml:space="preserve"> إصلاح )</w:t>
                  </w:r>
                </w:p>
                <w:p w:rsidR="00454E40" w:rsidRPr="00454E40" w:rsidRDefault="00454E40" w:rsidP="00454E40">
                  <w:pPr>
                    <w:numPr>
                      <w:ilvl w:val="0"/>
                      <w:numId w:val="32"/>
                    </w:numPr>
                    <w:rPr>
                      <w:b/>
                      <w:bCs/>
                      <w:color w:val="000000"/>
                      <w:sz w:val="38"/>
                      <w:szCs w:val="38"/>
                      <w:rtl/>
                    </w:rPr>
                  </w:pPr>
                  <w:r w:rsidRPr="00454E40">
                    <w:rPr>
                      <w:rFonts w:hint="cs"/>
                      <w:b/>
                      <w:bCs/>
                      <w:color w:val="000000"/>
                      <w:sz w:val="38"/>
                      <w:szCs w:val="38"/>
                      <w:rtl/>
                    </w:rPr>
                    <w:t xml:space="preserve">أهل الذمة ( أهل البلد </w:t>
                  </w:r>
                  <w:r w:rsidRPr="00454E40">
                    <w:rPr>
                      <w:b/>
                      <w:bCs/>
                      <w:color w:val="000000"/>
                      <w:sz w:val="38"/>
                      <w:szCs w:val="38"/>
                      <w:rtl/>
                    </w:rPr>
                    <w:t>–</w:t>
                  </w:r>
                  <w:r w:rsidRPr="00454E40">
                    <w:rPr>
                      <w:rFonts w:hint="cs"/>
                      <w:b/>
                      <w:bCs/>
                      <w:color w:val="000000"/>
                      <w:sz w:val="38"/>
                      <w:szCs w:val="38"/>
                      <w:rtl/>
                    </w:rPr>
                    <w:t xml:space="preserve"> أهل العهد </w:t>
                  </w:r>
                  <w:r w:rsidRPr="00454E40">
                    <w:rPr>
                      <w:b/>
                      <w:bCs/>
                      <w:color w:val="000000"/>
                      <w:sz w:val="38"/>
                      <w:szCs w:val="38"/>
                      <w:rtl/>
                    </w:rPr>
                    <w:t>–</w:t>
                  </w:r>
                  <w:r w:rsidRPr="00454E40">
                    <w:rPr>
                      <w:rFonts w:hint="cs"/>
                      <w:b/>
                      <w:bCs/>
                      <w:color w:val="000000"/>
                      <w:sz w:val="38"/>
                      <w:szCs w:val="38"/>
                      <w:rtl/>
                    </w:rPr>
                    <w:t xml:space="preserve"> أهل الدار ) </w:t>
                  </w:r>
                </w:p>
                <w:p w:rsidR="00454E40" w:rsidRDefault="007F6AD9" w:rsidP="00454E40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أجيب عن الأسئلة التالية من خلال فهم النص : </w:t>
                  </w:r>
                </w:p>
                <w:p w:rsidR="007F6AD9" w:rsidRDefault="007F6AD9" w:rsidP="007F6AD9">
                  <w:pPr>
                    <w:numPr>
                      <w:ilvl w:val="0"/>
                      <w:numId w:val="33"/>
                    </w:numPr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 xml:space="preserve">لم كانت نفس الإنسان عظيمة عند </w:t>
                  </w:r>
                  <w:r w:rsidRPr="007F6AD9">
                    <w:rPr>
                      <w:sz w:val="38"/>
                      <w:szCs w:val="38"/>
                      <w:rtl/>
                    </w:rPr>
                    <w:t>الله اكبر</w:t>
                  </w:r>
                </w:p>
                <w:p w:rsidR="007F6AD9" w:rsidRDefault="007F6AD9" w:rsidP="007F6AD9">
                  <w:pPr>
                    <w:ind w:left="360"/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.............................................................................................................................................................................</w:t>
                  </w:r>
                </w:p>
                <w:p w:rsidR="007F6AD9" w:rsidRDefault="007F6AD9" w:rsidP="007F6AD9">
                  <w:pPr>
                    <w:numPr>
                      <w:ilvl w:val="0"/>
                      <w:numId w:val="33"/>
                    </w:numPr>
                    <w:rPr>
                      <w:sz w:val="38"/>
                      <w:szCs w:val="38"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 xml:space="preserve">ما عذاب المسلمين الملتقيين بسيفيهما </w:t>
                  </w:r>
                </w:p>
                <w:p w:rsidR="00276770" w:rsidRPr="007F6AD9" w:rsidRDefault="007F6AD9" w:rsidP="007F6AD9">
                  <w:pPr>
                    <w:ind w:left="360"/>
                    <w:rPr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sz w:val="38"/>
                      <w:szCs w:val="38"/>
                      <w:rtl/>
                    </w:rPr>
                    <w:t>............................................................................................................................................................................</w:t>
                  </w:r>
                  <w:r w:rsidR="00276770" w:rsidRPr="00276770">
                    <w:rPr>
                      <w:rFonts w:hint="cs"/>
                      <w:sz w:val="38"/>
                      <w:szCs w:val="38"/>
                      <w:rtl/>
                    </w:rPr>
                    <w:t xml:space="preserve"> </w:t>
                  </w:r>
                </w:p>
                <w:p w:rsidR="00B76952" w:rsidRPr="00CC178D" w:rsidRDefault="00B76952" w:rsidP="00B76952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B76952" w:rsidRPr="00CC178D" w:rsidRDefault="00B76952" w:rsidP="00B76952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C9289A" w:rsidRDefault="00571811" w:rsidP="00276770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1875" style="position:absolute;left:0;text-align:left;margin-left:-54pt;margin-top:20.65pt;width:7in;height:99pt;z-index:251625472" strokecolor="blue" strokeweight="3pt">
            <v:fill color2="#d5ffd5" rotate="t"/>
            <v:textbox style="mso-next-textbox:#_x0000_s1875">
              <w:txbxContent>
                <w:p w:rsidR="00C9289A" w:rsidRPr="00122226" w:rsidRDefault="00C9289A" w:rsidP="00C9289A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C9289A" w:rsidRDefault="00C9289A" w:rsidP="00C9289A">
      <w:pPr>
        <w:rPr>
          <w:color w:val="548DD4"/>
          <w:rtl/>
        </w:rPr>
      </w:pPr>
    </w:p>
    <w:p w:rsidR="00C9289A" w:rsidRDefault="00C9289A" w:rsidP="00C9289A">
      <w:pPr>
        <w:rPr>
          <w:color w:val="548DD4"/>
          <w:rtl/>
        </w:rPr>
      </w:pPr>
    </w:p>
    <w:p w:rsidR="007F6AD9" w:rsidRDefault="007F6AD9" w:rsidP="00026698">
      <w:pPr>
        <w:rPr>
          <w:color w:val="548DD4"/>
          <w:rtl/>
        </w:rPr>
      </w:pPr>
    </w:p>
    <w:p w:rsidR="00026698" w:rsidRPr="007F6AD9" w:rsidRDefault="00571811" w:rsidP="007F6AD9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04" type="#_x0000_t136" style="position:absolute;left:0;text-align:left;margin-left:81pt;margin-top:-9pt;width:255pt;height:45pt;z-index:251632640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026698" w:rsidRPr="00AC2415" w:rsidRDefault="00026698" w:rsidP="007F6AD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 w:rsid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أول م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 w:rsidR="007F6AD9"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026698" w:rsidRPr="00AC2415" w:rsidRDefault="00026698" w:rsidP="007F6AD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 w:rsid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النص الشعري من أخلاق الرسول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</w:p>
    <w:p w:rsidR="00026698" w:rsidRDefault="00026698" w:rsidP="00026698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</w:t>
      </w:r>
      <w:r w:rsid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026698" w:rsidRPr="00AC2415" w:rsidRDefault="00571811" w:rsidP="00026698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01" style="position:absolute;left:0;text-align:left;margin-left:-27pt;margin-top:-.45pt;width:468pt;height:47.35pt;z-index:251629568" fillcolor="#edc5cc" strokecolor="#edc5cc" strokeweight="3pt">
            <v:fill color2="#d5ffd5" rotate="t" angle="-135" focus="100%" type="gradient"/>
            <v:textbox>
              <w:txbxContent>
                <w:p w:rsidR="00026698" w:rsidRPr="00122226" w:rsidRDefault="00026698" w:rsidP="00115C65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ا</w:t>
                  </w:r>
                  <w:r w:rsidR="00115C65" w:rsidRPr="00115C65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 xml:space="preserve"> </w:t>
                  </w:r>
                  <w:r w:rsidR="00115C65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ذكر بعض فضائل النبي صلى الله عليه وسلم</w:t>
                  </w:r>
                </w:p>
              </w:txbxContent>
            </v:textbox>
            <w10:wrap anchorx="page"/>
          </v:rect>
        </w:pict>
      </w:r>
    </w:p>
    <w:p w:rsidR="00026698" w:rsidRPr="006B4167" w:rsidRDefault="00026698" w:rsidP="00026698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26698" w:rsidRDefault="00571811" w:rsidP="00026698">
      <w:pPr>
        <w:rPr>
          <w:color w:val="365F91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03" style="position:absolute;left:0;text-align:left;margin-left:-27pt;margin-top:9.7pt;width:450pt;height:387pt;z-index:251631616" fillcolor="#cff" strokecolor="navy" strokeweight="2pt">
            <v:textbox style="mso-next-textbox:#_x0000_s2103">
              <w:txbxContent>
                <w:p w:rsidR="00026698" w:rsidRDefault="005541A6" w:rsidP="007F6AD9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                                                                   </w:t>
                  </w:r>
                </w:p>
                <w:p w:rsidR="007F6AD9" w:rsidRPr="005541A6" w:rsidRDefault="005541A6" w:rsidP="005541A6">
                  <w:pPr>
                    <w:rPr>
                      <w:b/>
                      <w:bCs/>
                      <w:color w:val="800080"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</w:rPr>
                    <w:t xml:space="preserve">               </w:t>
                  </w:r>
                  <w:r w:rsidR="007F6AD9" w:rsidRPr="005541A6"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</w:rPr>
                    <w:t>يا من له الأخلاق ما تهوى العلا      منها وما يتعشق الكبراء</w:t>
                  </w:r>
                </w:p>
                <w:p w:rsidR="005541A6" w:rsidRPr="00276770" w:rsidRDefault="00B8041E" w:rsidP="005541A6">
                  <w:pPr>
                    <w:jc w:val="center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b/>
                      <w:bCs/>
                      <w:noProof/>
                      <w:sz w:val="38"/>
                      <w:szCs w:val="38"/>
                    </w:rPr>
                    <w:drawing>
                      <wp:inline distT="0" distB="0" distL="0" distR="0">
                        <wp:extent cx="787400" cy="698500"/>
                        <wp:effectExtent l="1905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400" cy="698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26698" w:rsidRDefault="005541A6" w:rsidP="005541A6">
                  <w:pPr>
                    <w:rPr>
                      <w:b/>
                      <w:bCs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قائل النص هو : .........................................................</w:t>
                  </w:r>
                </w:p>
                <w:p w:rsidR="005541A6" w:rsidRDefault="005541A6" w:rsidP="005541A6">
                  <w:pPr>
                    <w:rPr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من إنتاجه : ..............................................................</w:t>
                  </w:r>
                  <w:r w:rsidRPr="005541A6">
                    <w:rPr>
                      <w:b/>
                      <w:bCs/>
                      <w:sz w:val="38"/>
                      <w:szCs w:val="38"/>
                    </w:rPr>
                    <w:t xml:space="preserve"> </w:t>
                  </w:r>
                </w:p>
                <w:p w:rsidR="005541A6" w:rsidRDefault="005541A6" w:rsidP="005541A6">
                  <w:pPr>
                    <w:rPr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5541A6" w:rsidRPr="005541A6" w:rsidRDefault="005541A6" w:rsidP="005541A6">
                  <w:pPr>
                    <w:rPr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 w:rsidRPr="005541A6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أضع  دائرة حول رقم الإجابة الصحية :</w:t>
                  </w:r>
                </w:p>
                <w:p w:rsidR="005541A6" w:rsidRPr="005541A6" w:rsidRDefault="005541A6" w:rsidP="005541A6">
                  <w:pPr>
                    <w:numPr>
                      <w:ilvl w:val="0"/>
                      <w:numId w:val="34"/>
                    </w:num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5541A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رحمة الرسول عليه الصلاة والسلام </w:t>
                  </w:r>
                </w:p>
                <w:p w:rsidR="005541A6" w:rsidRPr="005541A6" w:rsidRDefault="005541A6" w:rsidP="005541A6">
                  <w:pPr>
                    <w:numPr>
                      <w:ilvl w:val="0"/>
                      <w:numId w:val="34"/>
                    </w:num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541A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شمائل الرسول عليه الصلاة والسلام وأخلاقه </w:t>
                  </w:r>
                </w:p>
                <w:p w:rsidR="005541A6" w:rsidRPr="005541A6" w:rsidRDefault="005541A6" w:rsidP="005541A6">
                  <w:pPr>
                    <w:numPr>
                      <w:ilvl w:val="0"/>
                      <w:numId w:val="34"/>
                    </w:num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541A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شمائل صحابة الرسول عليه الصلاة والسلام </w:t>
                  </w:r>
                </w:p>
                <w:p w:rsidR="005541A6" w:rsidRPr="005541A6" w:rsidRDefault="005541A6" w:rsidP="005541A6">
                  <w:pPr>
                    <w:numPr>
                      <w:ilvl w:val="0"/>
                      <w:numId w:val="34"/>
                    </w:num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5541A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غزوات الرسول صلى الله عليه والسلام </w:t>
                  </w:r>
                </w:p>
                <w:p w:rsidR="00026698" w:rsidRPr="00CC178D" w:rsidRDefault="00026698" w:rsidP="00026698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026698" w:rsidRPr="00CC178D" w:rsidRDefault="00026698" w:rsidP="00026698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571811" w:rsidP="00026698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rect id="_x0000_s2154" style="position:absolute;left:0;text-align:left;margin-left:-18pt;margin-top:13.8pt;width:189pt;height:153pt;z-index:251650048" fillcolor="#edc5cc" strokecolor="#edc5cc" strokeweight="3pt">
            <v:fill color2="#d5ffd5" rotate="t" angle="-135" focus="100%" type="gradient"/>
            <v:textbox>
              <w:txbxContent>
                <w:p w:rsidR="005541A6" w:rsidRPr="005541A6" w:rsidRDefault="005541A6" w:rsidP="005541A6">
                  <w:pPr>
                    <w:rPr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</w:pPr>
                  <w:r w:rsidRPr="005541A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أكمل الفراغات التالية من خلال حفظ النص :</w:t>
                  </w:r>
                </w:p>
                <w:p w:rsidR="005541A6" w:rsidRDefault="005541A6" w:rsidP="005541A6">
                  <w:pPr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فإذا عفوت فقادر ومقتدر </w:t>
                  </w:r>
                </w:p>
                <w:p w:rsidR="005541A6" w:rsidRPr="005541A6" w:rsidRDefault="005541A6" w:rsidP="005541A6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  .....................................</w:t>
                  </w:r>
                </w:p>
              </w:txbxContent>
            </v:textbox>
            <w10:wrap anchorx="page"/>
          </v:rect>
        </w:pict>
      </w: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026698" w:rsidP="00026698">
      <w:pPr>
        <w:rPr>
          <w:color w:val="365F91"/>
          <w:rtl/>
          <w:lang w:bidi="ar-EG"/>
        </w:rPr>
      </w:pPr>
    </w:p>
    <w:p w:rsidR="00026698" w:rsidRDefault="00571811" w:rsidP="00026698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2102" style="position:absolute;left:0;text-align:left;margin-left:-54pt;margin-top:20.65pt;width:7in;height:99pt;z-index:251630592" strokecolor="blue" strokeweight="3pt">
            <v:fill color2="#d5ffd5" rotate="t"/>
            <v:textbox style="mso-next-textbox:#_x0000_s2102">
              <w:txbxContent>
                <w:p w:rsidR="00026698" w:rsidRPr="00122226" w:rsidRDefault="00026698" w:rsidP="00026698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026698" w:rsidRDefault="00026698" w:rsidP="00026698">
      <w:pPr>
        <w:rPr>
          <w:color w:val="548DD4"/>
          <w:rtl/>
        </w:rPr>
      </w:pPr>
    </w:p>
    <w:p w:rsidR="00026698" w:rsidRDefault="00026698" w:rsidP="00026698">
      <w:pPr>
        <w:rPr>
          <w:color w:val="548DD4"/>
          <w:rtl/>
        </w:rPr>
      </w:pPr>
    </w:p>
    <w:p w:rsidR="00883E72" w:rsidRDefault="00883E72" w:rsidP="00883E72">
      <w:pPr>
        <w:rPr>
          <w:color w:val="548DD4"/>
          <w:rtl/>
        </w:rPr>
      </w:pPr>
    </w:p>
    <w:p w:rsidR="00883E72" w:rsidRPr="00883E72" w:rsidRDefault="00883E72" w:rsidP="00883E72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5541A6" w:rsidRDefault="00571811" w:rsidP="00883E72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571811"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08" type="#_x0000_t136" style="position:absolute;left:0;text-align:left;margin-left:81pt;margin-top:-36pt;width:255pt;height:45pt;z-index:251635712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883E72" w:rsidRPr="00AC2415" w:rsidRDefault="00883E72" w:rsidP="005541A6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 w:rsidR="005541A6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أول متوسط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="005541A6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="005541A6"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883E72" w:rsidRPr="00AC2415" w:rsidRDefault="00883E72" w:rsidP="005541A6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 w:rsidR="005541A6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حدتي والمطر </w:t>
      </w:r>
      <w:r w:rsidR="000559BD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 w:rsidR="000559BD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</w:p>
    <w:p w:rsidR="00883E72" w:rsidRDefault="00883E72" w:rsidP="00883E72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</w:t>
      </w:r>
      <w:r w:rsidR="005541A6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883E72" w:rsidRPr="00AC2415" w:rsidRDefault="00571811" w:rsidP="00883E72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05" style="position:absolute;left:0;text-align:left;margin-left:-27pt;margin-top:-.45pt;width:468pt;height:47.35pt;z-index:251633664" fillcolor="#edc5cc" strokecolor="#edc5cc" strokeweight="3pt">
            <v:fill color2="#d5ffd5" rotate="t" angle="-135" focus="100%" type="gradient"/>
            <v:textbox>
              <w:txbxContent>
                <w:p w:rsidR="00883E72" w:rsidRPr="00122226" w:rsidRDefault="00883E72" w:rsidP="005541A6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5541A6" w:rsidRPr="008122B5" w:rsidRDefault="00883E72" w:rsidP="008122B5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83E72" w:rsidRPr="005541A6" w:rsidRDefault="00883E72" w:rsidP="00883E72">
      <w:pPr>
        <w:rPr>
          <w:color w:val="365F91"/>
          <w:rtl/>
        </w:rPr>
      </w:pPr>
    </w:p>
    <w:p w:rsidR="00883E72" w:rsidRPr="008122B5" w:rsidRDefault="00B8041E" w:rsidP="00883E72">
      <w:pPr>
        <w:rPr>
          <w:b/>
          <w:bCs/>
          <w:color w:val="0000FF"/>
          <w:sz w:val="40"/>
          <w:szCs w:val="40"/>
          <w:rtl/>
          <w:lang w:bidi="ar-EG"/>
        </w:rPr>
      </w:pPr>
      <w:r>
        <w:rPr>
          <w:b/>
          <w:bCs/>
          <w:noProof/>
          <w:color w:val="0000FF"/>
          <w:sz w:val="40"/>
          <w:szCs w:val="40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426085</wp:posOffset>
            </wp:positionV>
            <wp:extent cx="5143500" cy="4919345"/>
            <wp:effectExtent l="19050" t="0" r="0" b="0"/>
            <wp:wrapTight wrapText="bothSides">
              <wp:wrapPolygon edited="0">
                <wp:start x="-80" y="0"/>
                <wp:lineTo x="-80" y="21497"/>
                <wp:lineTo x="21600" y="21497"/>
                <wp:lineTo x="21600" y="0"/>
                <wp:lineTo x="-80" y="0"/>
              </wp:wrapPolygon>
            </wp:wrapTight>
            <wp:docPr id="1131" name="Picture 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91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2B5" w:rsidRPr="008122B5">
        <w:rPr>
          <w:rFonts w:hint="cs"/>
          <w:b/>
          <w:bCs/>
          <w:color w:val="0000FF"/>
          <w:sz w:val="40"/>
          <w:szCs w:val="40"/>
          <w:rtl/>
          <w:lang w:bidi="ar-EG"/>
        </w:rPr>
        <w:t xml:space="preserve">من خلال قراءة النص أملأ الخريطة المعرفية التالية </w:t>
      </w:r>
    </w:p>
    <w:p w:rsidR="00883E72" w:rsidRDefault="00571811" w:rsidP="00883E72">
      <w:pPr>
        <w:rPr>
          <w:color w:val="365F91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06" style="position:absolute;left:0;text-align:left;margin-left:-45pt;margin-top:9.95pt;width:7in;height:99pt;z-index:251634688" strokecolor="blue" strokeweight="3pt">
            <v:fill color2="#d5ffd5" rotate="t"/>
            <v:textbox style="mso-next-textbox:#_x0000_s2106">
              <w:txbxContent>
                <w:p w:rsidR="00883E72" w:rsidRPr="00122226" w:rsidRDefault="00883E72" w:rsidP="00883E72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883E72" w:rsidRDefault="00883E72" w:rsidP="00883E72">
      <w:pPr>
        <w:rPr>
          <w:color w:val="365F91"/>
          <w:rtl/>
          <w:lang w:bidi="ar-EG"/>
        </w:rPr>
      </w:pPr>
    </w:p>
    <w:p w:rsidR="00883E72" w:rsidRDefault="00883E72" w:rsidP="00883E72">
      <w:pPr>
        <w:rPr>
          <w:color w:val="365F91"/>
          <w:rtl/>
          <w:lang w:bidi="ar-EG"/>
        </w:rPr>
      </w:pPr>
    </w:p>
    <w:p w:rsidR="00883E72" w:rsidRDefault="00883E72" w:rsidP="00883E72">
      <w:pPr>
        <w:rPr>
          <w:color w:val="365F91"/>
          <w:rtl/>
          <w:lang w:bidi="ar-EG"/>
        </w:rPr>
      </w:pPr>
    </w:p>
    <w:p w:rsidR="008122B5" w:rsidRPr="008122B5" w:rsidRDefault="00571811" w:rsidP="008122B5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58" type="#_x0000_t136" style="position:absolute;left:0;text-align:left;margin-left:54pt;margin-top:-9pt;width:255pt;height:45pt;z-index:251654144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8122B5" w:rsidRPr="00AC2415" w:rsidRDefault="008122B5" w:rsidP="008122B5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أول متوسط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التاريخ:      /     /     14هـ</w:t>
      </w:r>
    </w:p>
    <w:p w:rsidR="008122B5" w:rsidRPr="00AC2415" w:rsidRDefault="008122B5" w:rsidP="008122B5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محمد خاتم المرسلين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</w:p>
    <w:p w:rsidR="008122B5" w:rsidRDefault="008122B5" w:rsidP="008122B5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8122B5" w:rsidRPr="00AC2415" w:rsidRDefault="00571811" w:rsidP="008122B5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56" style="position:absolute;left:0;text-align:left;margin-left:-27pt;margin-top:-.45pt;width:468pt;height:47.35pt;z-index:251652096" fillcolor="#edc5cc" strokecolor="#edc5cc" strokeweight="3pt">
            <v:fill color2="#d5ffd5" rotate="t" angle="-135" focus="100%" type="gradient"/>
            <v:textbox>
              <w:txbxContent>
                <w:p w:rsidR="008122B5" w:rsidRPr="00122226" w:rsidRDefault="008122B5" w:rsidP="008122B5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8122B5" w:rsidRPr="008122B5" w:rsidRDefault="008122B5" w:rsidP="008122B5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122B5" w:rsidRPr="005541A6" w:rsidRDefault="008122B5" w:rsidP="008122B5">
      <w:pPr>
        <w:rPr>
          <w:color w:val="365F91"/>
          <w:rtl/>
        </w:rPr>
      </w:pPr>
    </w:p>
    <w:p w:rsidR="008122B5" w:rsidRDefault="00571811" w:rsidP="008122B5">
      <w:pPr>
        <w:rPr>
          <w:b/>
          <w:bCs/>
          <w:noProof/>
          <w:color w:val="0000FF"/>
          <w:sz w:val="40"/>
          <w:szCs w:val="40"/>
          <w:rtl/>
        </w:rPr>
      </w:pPr>
      <w:r>
        <w:rPr>
          <w:b/>
          <w:bCs/>
          <w:noProof/>
          <w:color w:val="0000FF"/>
          <w:sz w:val="40"/>
          <w:szCs w:val="40"/>
          <w:rtl/>
        </w:rPr>
        <w:pict>
          <v:rect id="_x0000_s2160" style="position:absolute;left:0;text-align:left;margin-left:-15pt;margin-top:30.15pt;width:450pt;height:369pt;z-index:251655168" fillcolor="#cff" strokecolor="navy" strokeweight="2pt">
            <v:textbox style="mso-next-textbox:#_x0000_s2160">
              <w:txbxContent>
                <w:p w:rsidR="008122B5" w:rsidRDefault="008122B5" w:rsidP="008122B5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              (  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أ  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)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                                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(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ب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)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        </w:t>
                  </w:r>
                </w:p>
                <w:p w:rsidR="008122B5" w:rsidRPr="005541A6" w:rsidRDefault="008122B5" w:rsidP="008122B5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8122B5" w:rsidRPr="00CC178D" w:rsidRDefault="008122B5" w:rsidP="008122B5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8122B5" w:rsidRDefault="008122B5" w:rsidP="008122B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8122B5" w:rsidRDefault="008122B5" w:rsidP="008122B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8122B5" w:rsidRDefault="008122B5" w:rsidP="008122B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8122B5" w:rsidRDefault="008122B5" w:rsidP="008122B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8122B5" w:rsidRDefault="008122B5" w:rsidP="008122B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8122B5" w:rsidRPr="00E97651" w:rsidRDefault="008122B5" w:rsidP="008122B5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E97651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كيف كان صلى الله عليه وسلم يؤدب أصحابه :</w:t>
                  </w:r>
                </w:p>
                <w:p w:rsidR="008122B5" w:rsidRPr="00E97651" w:rsidRDefault="008122B5" w:rsidP="008122B5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E9765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</w:t>
                  </w:r>
                  <w:r w:rsidR="00E9765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</w:t>
                  </w:r>
                </w:p>
                <w:p w:rsidR="00E97651" w:rsidRPr="00E97651" w:rsidRDefault="00E97651" w:rsidP="008122B5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E9765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</w:t>
                  </w:r>
                </w:p>
              </w:txbxContent>
            </v:textbox>
          </v:rect>
        </w:pict>
      </w:r>
      <w:r w:rsidR="008122B5">
        <w:rPr>
          <w:rFonts w:hint="cs"/>
          <w:b/>
          <w:bCs/>
          <w:noProof/>
          <w:color w:val="0000FF"/>
          <w:sz w:val="40"/>
          <w:szCs w:val="40"/>
          <w:rtl/>
        </w:rPr>
        <w:t>أصل الكلمات في العمود ( أ) بما يناسبها في العمود ( ب )</w:t>
      </w:r>
    </w:p>
    <w:p w:rsidR="008122B5" w:rsidRDefault="008122B5" w:rsidP="008122B5">
      <w:pPr>
        <w:rPr>
          <w:b/>
          <w:bCs/>
          <w:noProof/>
          <w:color w:val="0000FF"/>
          <w:sz w:val="40"/>
          <w:szCs w:val="40"/>
          <w:rtl/>
        </w:rPr>
      </w:pPr>
    </w:p>
    <w:p w:rsidR="008122B5" w:rsidRDefault="00571811" w:rsidP="008122B5">
      <w:pPr>
        <w:rPr>
          <w:b/>
          <w:bCs/>
          <w:noProof/>
          <w:color w:val="0000FF"/>
          <w:sz w:val="40"/>
          <w:szCs w:val="40"/>
          <w:rtl/>
        </w:rPr>
      </w:pPr>
      <w:r>
        <w:rPr>
          <w:b/>
          <w:bCs/>
          <w:noProof/>
          <w:color w:val="0000FF"/>
          <w:sz w:val="40"/>
          <w:szCs w:val="40"/>
          <w:rtl/>
        </w:rPr>
        <w:pict>
          <v:rect id="_x0000_s2161" style="position:absolute;left:0;text-align:left;margin-left:279pt;margin-top:2.25pt;width:126pt;height:207pt;z-index:251656192" fillcolor="#edc5cc" strokecolor="#edc5cc" strokeweight="3pt">
            <v:fill color2="#d5ffd5" rotate="t" angle="-135" focus="100%" type="gradient"/>
            <v:textbox>
              <w:txbxContent>
                <w:p w:rsidR="008122B5" w:rsidRPr="008122B5" w:rsidRDefault="008122B5" w:rsidP="008122B5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الوثنية</w:t>
                  </w:r>
                </w:p>
                <w:p w:rsidR="008122B5" w:rsidRPr="008122B5" w:rsidRDefault="008122B5" w:rsidP="008122B5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الوغى </w:t>
                  </w:r>
                </w:p>
                <w:p w:rsidR="008122B5" w:rsidRPr="008122B5" w:rsidRDefault="008122B5" w:rsidP="008122B5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أف </w:t>
                  </w:r>
                </w:p>
                <w:p w:rsidR="008122B5" w:rsidRPr="008122B5" w:rsidRDefault="008122B5" w:rsidP="008122B5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الرباعية </w:t>
                  </w:r>
                </w:p>
                <w:p w:rsidR="008122B5" w:rsidRPr="008122B5" w:rsidRDefault="008122B5" w:rsidP="008122B5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حمرة </w:t>
                  </w:r>
                </w:p>
                <w:p w:rsidR="008122B5" w:rsidRPr="008122B5" w:rsidRDefault="008122B5" w:rsidP="008122B5">
                  <w:pPr>
                    <w:jc w:val="center"/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تفرش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0000FF"/>
          <w:sz w:val="40"/>
          <w:szCs w:val="40"/>
          <w:rtl/>
        </w:rPr>
        <w:pict>
          <v:rect id="_x0000_s2162" style="position:absolute;left:0;text-align:left;margin-left:54pt;margin-top:2.25pt;width:126pt;height:207pt;z-index:251657216" fillcolor="#edc5cc" strokecolor="#edc5cc" strokeweight="3pt">
            <v:fill color2="#d5ffd5" rotate="t" angle="-135" focus="100%" type="gradient"/>
            <v:textbox>
              <w:txbxContent>
                <w:p w:rsidR="008122B5" w:rsidRPr="008122B5" w:rsidRDefault="008122B5" w:rsidP="008122B5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طائر من العصافير </w:t>
                  </w:r>
                </w:p>
                <w:p w:rsidR="008122B5" w:rsidRPr="008122B5" w:rsidRDefault="008122B5" w:rsidP="008122B5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عبادة الأصنام </w:t>
                  </w:r>
                </w:p>
                <w:p w:rsidR="008122B5" w:rsidRPr="008122B5" w:rsidRDefault="008122B5" w:rsidP="008122B5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ترفرف بجناحيها </w:t>
                  </w:r>
                </w:p>
                <w:p w:rsidR="008122B5" w:rsidRPr="008122B5" w:rsidRDefault="008122B5" w:rsidP="008122B5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السن التي بين الثنية والناب </w:t>
                  </w:r>
                </w:p>
                <w:p w:rsidR="008122B5" w:rsidRPr="008122B5" w:rsidRDefault="008122B5" w:rsidP="008122B5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الحرارة الشديدة </w:t>
                  </w:r>
                </w:p>
                <w:p w:rsidR="008122B5" w:rsidRPr="008122B5" w:rsidRDefault="008122B5" w:rsidP="008122B5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أتضجر </w:t>
                  </w:r>
                </w:p>
                <w:p w:rsidR="008122B5" w:rsidRPr="008122B5" w:rsidRDefault="008122B5" w:rsidP="008122B5"/>
              </w:txbxContent>
            </v:textbox>
            <w10:wrap anchorx="page"/>
          </v:rect>
        </w:pict>
      </w:r>
    </w:p>
    <w:p w:rsidR="008122B5" w:rsidRDefault="008122B5" w:rsidP="008122B5">
      <w:pPr>
        <w:rPr>
          <w:b/>
          <w:bCs/>
          <w:noProof/>
          <w:color w:val="0000FF"/>
          <w:sz w:val="40"/>
          <w:szCs w:val="40"/>
          <w:rtl/>
        </w:rPr>
      </w:pPr>
    </w:p>
    <w:p w:rsidR="008122B5" w:rsidRDefault="008122B5" w:rsidP="008122B5">
      <w:pPr>
        <w:rPr>
          <w:b/>
          <w:bCs/>
          <w:noProof/>
          <w:color w:val="0000FF"/>
          <w:sz w:val="40"/>
          <w:szCs w:val="40"/>
          <w:rtl/>
        </w:rPr>
      </w:pPr>
    </w:p>
    <w:p w:rsidR="008122B5" w:rsidRDefault="008122B5" w:rsidP="008122B5">
      <w:pPr>
        <w:rPr>
          <w:b/>
          <w:bCs/>
          <w:noProof/>
          <w:color w:val="0000FF"/>
          <w:sz w:val="40"/>
          <w:szCs w:val="40"/>
          <w:rtl/>
        </w:rPr>
      </w:pPr>
    </w:p>
    <w:p w:rsidR="008122B5" w:rsidRDefault="008122B5" w:rsidP="008122B5">
      <w:pPr>
        <w:rPr>
          <w:b/>
          <w:bCs/>
          <w:noProof/>
          <w:color w:val="0000FF"/>
          <w:sz w:val="40"/>
          <w:szCs w:val="40"/>
          <w:rtl/>
        </w:rPr>
      </w:pPr>
    </w:p>
    <w:p w:rsidR="008122B5" w:rsidRDefault="008122B5" w:rsidP="008122B5">
      <w:pPr>
        <w:rPr>
          <w:b/>
          <w:bCs/>
          <w:noProof/>
          <w:color w:val="0000FF"/>
          <w:sz w:val="40"/>
          <w:szCs w:val="40"/>
          <w:rtl/>
        </w:rPr>
      </w:pPr>
    </w:p>
    <w:p w:rsidR="008122B5" w:rsidRPr="008122B5" w:rsidRDefault="008122B5" w:rsidP="008122B5">
      <w:pPr>
        <w:rPr>
          <w:b/>
          <w:bCs/>
          <w:color w:val="0000FF"/>
          <w:sz w:val="40"/>
          <w:szCs w:val="40"/>
          <w:rtl/>
          <w:lang w:bidi="ar-EG"/>
        </w:rPr>
      </w:pPr>
      <w:r>
        <w:rPr>
          <w:rFonts w:hint="cs"/>
          <w:b/>
          <w:bCs/>
          <w:noProof/>
          <w:color w:val="0000FF"/>
          <w:sz w:val="40"/>
          <w:szCs w:val="40"/>
          <w:rtl/>
        </w:rPr>
        <w:t xml:space="preserve"> </w:t>
      </w:r>
    </w:p>
    <w:p w:rsidR="008122B5" w:rsidRDefault="008122B5" w:rsidP="008122B5">
      <w:pPr>
        <w:rPr>
          <w:color w:val="365F91"/>
          <w:rtl/>
          <w:lang w:bidi="ar-EG"/>
        </w:rPr>
      </w:pPr>
    </w:p>
    <w:p w:rsidR="008122B5" w:rsidRDefault="008122B5" w:rsidP="008122B5">
      <w:pPr>
        <w:rPr>
          <w:color w:val="365F91"/>
          <w:rtl/>
          <w:lang w:bidi="ar-EG"/>
        </w:rPr>
      </w:pPr>
    </w:p>
    <w:p w:rsidR="008122B5" w:rsidRDefault="008122B5" w:rsidP="008122B5">
      <w:pPr>
        <w:rPr>
          <w:color w:val="365F91"/>
          <w:rtl/>
          <w:lang w:bidi="ar-EG"/>
        </w:rPr>
      </w:pPr>
    </w:p>
    <w:p w:rsidR="008122B5" w:rsidRDefault="00571811" w:rsidP="008122B5">
      <w:pPr>
        <w:rPr>
          <w:color w:val="365F91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57" style="position:absolute;left:0;text-align:left;margin-left:-45pt;margin-top:6.5pt;width:7in;height:99pt;z-index:251653120" strokecolor="blue" strokeweight="3pt">
            <v:fill color2="#d5ffd5" rotate="t"/>
            <v:textbox style="mso-next-textbox:#_x0000_s2157">
              <w:txbxContent>
                <w:p w:rsidR="008122B5" w:rsidRPr="00122226" w:rsidRDefault="008122B5" w:rsidP="008122B5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8122B5" w:rsidRDefault="008122B5" w:rsidP="008122B5">
      <w:pPr>
        <w:rPr>
          <w:color w:val="365F91"/>
          <w:rtl/>
          <w:lang w:bidi="ar-EG"/>
        </w:rPr>
      </w:pPr>
    </w:p>
    <w:p w:rsidR="00026698" w:rsidRPr="00122226" w:rsidRDefault="00026698" w:rsidP="00026698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6B39E8" w:rsidRPr="00883E72" w:rsidRDefault="00571811" w:rsidP="006B39E8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16" type="#_x0000_t136" style="position:absolute;left:0;text-align:left;margin-left:108pt;margin-top:-18pt;width:255pt;height:45pt;z-index:251639808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6B39E8" w:rsidRPr="00AC2415" w:rsidRDefault="006B39E8" w:rsidP="00E97651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 w:rsidR="00E97651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اول                     </w:t>
      </w:r>
      <w:r w:rsidR="00E97651"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6B39E8" w:rsidRPr="00AC2415" w:rsidRDefault="006B39E8" w:rsidP="00E97651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 w:rsidR="00E97651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وصارت السماء قريبة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</w:p>
    <w:p w:rsidR="006B39E8" w:rsidRDefault="006B39E8" w:rsidP="006B39E8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6B39E8" w:rsidRPr="00AC2415" w:rsidRDefault="00571811" w:rsidP="006B39E8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13" style="position:absolute;left:0;text-align:left;margin-left:-27pt;margin-top:-.45pt;width:468pt;height:47.35pt;z-index:251636736" fillcolor="#edc5cc" strokecolor="#edc5cc" strokeweight="3pt">
            <v:fill color2="#d5ffd5" rotate="t" angle="-135" focus="100%" type="gradient"/>
            <v:textbox>
              <w:txbxContent>
                <w:p w:rsidR="006B39E8" w:rsidRPr="00122226" w:rsidRDefault="006B39E8" w:rsidP="00E97651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6B39E8" w:rsidRPr="006B4167" w:rsidRDefault="006B39E8" w:rsidP="006B39E8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B39E8" w:rsidRDefault="00571811" w:rsidP="006B39E8">
      <w:pPr>
        <w:rPr>
          <w:color w:val="365F91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15" style="position:absolute;left:0;text-align:left;margin-left:-18pt;margin-top:13pt;width:450pt;height:387pt;z-index:251638784" fillcolor="#cff" strokecolor="navy" strokeweight="2pt">
            <v:textbox style="mso-next-textbox:#_x0000_s2115">
              <w:txbxContent>
                <w:p w:rsidR="006B39E8" w:rsidRDefault="00E97651" w:rsidP="006B39E8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أجيب عما هو مطلوب : </w:t>
                  </w:r>
                </w:p>
                <w:p w:rsidR="00E97651" w:rsidRDefault="00E97651" w:rsidP="00E97651">
                  <w:pPr>
                    <w:numPr>
                      <w:ilvl w:val="0"/>
                      <w:numId w:val="35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مرادف غامضة : ...................................</w:t>
                  </w:r>
                </w:p>
                <w:p w:rsidR="00E97651" w:rsidRDefault="00E97651" w:rsidP="00E97651">
                  <w:pPr>
                    <w:numPr>
                      <w:ilvl w:val="0"/>
                      <w:numId w:val="35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مرادف تنزوي : ..............................................</w:t>
                  </w:r>
                </w:p>
                <w:p w:rsidR="00E97651" w:rsidRDefault="00E97651" w:rsidP="00E97651">
                  <w:pPr>
                    <w:numPr>
                      <w:ilvl w:val="0"/>
                      <w:numId w:val="35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ضد يشيد :...................................................</w:t>
                  </w:r>
                </w:p>
                <w:p w:rsidR="00E97651" w:rsidRDefault="00E97651" w:rsidP="00E97651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6B39E8" w:rsidRDefault="00E97651" w:rsidP="00E97651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أجيب عن الأسئلة التالية:</w:t>
                  </w:r>
                </w:p>
                <w:p w:rsidR="00E97651" w:rsidRDefault="00E97651" w:rsidP="00E97651">
                  <w:pPr>
                    <w:numPr>
                      <w:ilvl w:val="0"/>
                      <w:numId w:val="36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اذكر الحدث الذي دهش منه محمد البتاني  ؟ </w:t>
                  </w:r>
                </w:p>
                <w:p w:rsidR="00E97651" w:rsidRDefault="00E97651" w:rsidP="00E97651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......................................................................................</w:t>
                  </w:r>
                </w:p>
                <w:p w:rsidR="00E97651" w:rsidRDefault="00E97651" w:rsidP="00E97651">
                  <w:pPr>
                    <w:numPr>
                      <w:ilvl w:val="0"/>
                      <w:numId w:val="36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ما حلم البتاني ؟ وكيف تحقق ؟</w:t>
                  </w:r>
                </w:p>
                <w:p w:rsidR="00E97651" w:rsidRDefault="00E97651" w:rsidP="00E97651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.......................................................................................</w:t>
                  </w:r>
                </w:p>
                <w:p w:rsidR="00E97651" w:rsidRDefault="00E97651" w:rsidP="00E97651">
                  <w:pPr>
                    <w:numPr>
                      <w:ilvl w:val="0"/>
                      <w:numId w:val="36"/>
                    </w:num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ما التساؤل الذي شغل فكر البتاني ؟ </w:t>
                  </w:r>
                </w:p>
                <w:p w:rsidR="00E97651" w:rsidRPr="00276770" w:rsidRDefault="00E97651" w:rsidP="00E97651">
                  <w:pPr>
                    <w:numPr>
                      <w:ilvl w:val="0"/>
                      <w:numId w:val="35"/>
                    </w:numPr>
                    <w:rPr>
                      <w:rtl/>
                    </w:rPr>
                  </w:pPr>
                </w:p>
                <w:p w:rsidR="006B39E8" w:rsidRPr="00CC178D" w:rsidRDefault="006B39E8" w:rsidP="006B39E8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6B39E8" w:rsidRPr="00CC178D" w:rsidRDefault="006B39E8" w:rsidP="006B39E8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6B39E8" w:rsidP="006B39E8">
      <w:pPr>
        <w:rPr>
          <w:color w:val="365F91"/>
          <w:rtl/>
          <w:lang w:bidi="ar-EG"/>
        </w:rPr>
      </w:pPr>
    </w:p>
    <w:p w:rsidR="006B39E8" w:rsidRDefault="00571811" w:rsidP="006B39E8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2114" style="position:absolute;left:0;text-align:left;margin-left:-54pt;margin-top:20.65pt;width:7in;height:99pt;z-index:251637760" strokecolor="blue" strokeweight="3pt">
            <v:fill color2="#d5ffd5" rotate="t"/>
            <v:textbox style="mso-next-textbox:#_x0000_s2114">
              <w:txbxContent>
                <w:p w:rsidR="006B39E8" w:rsidRPr="00122226" w:rsidRDefault="006B39E8" w:rsidP="006B39E8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6B39E8" w:rsidRDefault="006B39E8" w:rsidP="006B39E8">
      <w:pPr>
        <w:rPr>
          <w:color w:val="548DD4"/>
          <w:rtl/>
        </w:rPr>
      </w:pPr>
    </w:p>
    <w:p w:rsidR="006B39E8" w:rsidRDefault="006B39E8" w:rsidP="006B39E8">
      <w:pPr>
        <w:rPr>
          <w:color w:val="548DD4"/>
          <w:rtl/>
        </w:rPr>
      </w:pPr>
    </w:p>
    <w:p w:rsidR="006B39E8" w:rsidRDefault="006B39E8" w:rsidP="006B39E8">
      <w:pPr>
        <w:rPr>
          <w:color w:val="548DD4"/>
          <w:rtl/>
        </w:rPr>
      </w:pPr>
    </w:p>
    <w:p w:rsidR="006B39E8" w:rsidRPr="00122226" w:rsidRDefault="006B39E8" w:rsidP="006B39E8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A554F5" w:rsidRDefault="00571811" w:rsidP="00D77D0D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571811"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21" type="#_x0000_t136" style="position:absolute;left:0;text-align:left;margin-left:54pt;margin-top:-27pt;width:255pt;height:45pt;z-index:251643904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  <w:r w:rsidR="00A554F5"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</w:p>
    <w:p w:rsidR="00D77D0D" w:rsidRPr="00AC2415" w:rsidRDefault="00D77D0D" w:rsidP="00D77D0D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D77D0D" w:rsidRPr="00AC2415" w:rsidRDefault="00D77D0D" w:rsidP="00D77D0D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اول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D77D0D" w:rsidRPr="00AC2415" w:rsidRDefault="00D77D0D" w:rsidP="006D734E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 w:rsidR="006D734E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النص الشعري ( كيف لم نحزن ؟ )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</w:p>
    <w:p w:rsidR="00D77D0D" w:rsidRDefault="00D77D0D" w:rsidP="00D77D0D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A554F5" w:rsidRPr="00AC2415" w:rsidRDefault="00571811" w:rsidP="00A554F5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17" style="position:absolute;left:0;text-align:left;margin-left:-27pt;margin-top:-.45pt;width:468pt;height:47.35pt;z-index:251640832" fillcolor="#edc5cc" strokecolor="#edc5cc" strokeweight="3pt">
            <v:fill color2="#d5ffd5" rotate="t" angle="-135" focus="100%" type="gradient"/>
            <v:textbox>
              <w:txbxContent>
                <w:p w:rsidR="00A554F5" w:rsidRPr="00122226" w:rsidRDefault="00A554F5" w:rsidP="00D77D0D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A554F5" w:rsidRPr="006B4167" w:rsidRDefault="00A554F5" w:rsidP="00A554F5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554F5" w:rsidRDefault="00571811" w:rsidP="00A554F5">
      <w:pPr>
        <w:rPr>
          <w:color w:val="365F91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19" style="position:absolute;left:0;text-align:left;margin-left:-18pt;margin-top:13pt;width:450pt;height:387pt;z-index:251642880" fillcolor="#cff" strokecolor="navy" strokeweight="2pt">
            <v:textbox style="mso-next-textbox:#_x0000_s2119">
              <w:txbxContent>
                <w:p w:rsidR="00A554F5" w:rsidRDefault="006D734E" w:rsidP="00A554F5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من قائل النص التالي :</w:t>
                  </w:r>
                  <w:r w:rsidR="001C5886"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</w:t>
                  </w:r>
                </w:p>
                <w:p w:rsidR="006D734E" w:rsidRPr="001C5886" w:rsidRDefault="006D734E" w:rsidP="00A554F5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عظيم في مقامك والرحيل         لأن لديك ميراث الرسول </w:t>
                  </w:r>
                  <w:r w:rsidR="00B8041E">
                    <w:rPr>
                      <w:b/>
                      <w:bCs/>
                      <w:noProof/>
                      <w:color w:val="800080"/>
                      <w:sz w:val="38"/>
                      <w:szCs w:val="38"/>
                    </w:rPr>
                    <w:drawing>
                      <wp:inline distT="0" distB="0" distL="0" distR="0">
                        <wp:extent cx="482600" cy="685800"/>
                        <wp:effectExtent l="1905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6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D734E" w:rsidRDefault="006D734E" w:rsidP="006D734E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من مؤلفاته : .................................................................</w:t>
                  </w:r>
                </w:p>
                <w:p w:rsidR="006D734E" w:rsidRDefault="006D734E" w:rsidP="006D734E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...................................................................................</w:t>
                  </w:r>
                </w:p>
                <w:p w:rsidR="001C5886" w:rsidRDefault="001C5886" w:rsidP="001C5886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مناسبة النص  : .................................................................</w:t>
                  </w:r>
                </w:p>
                <w:p w:rsidR="001C5886" w:rsidRDefault="001C5886" w:rsidP="001C5886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.............................................................................................................................................................................</w:t>
                  </w:r>
                </w:p>
                <w:p w:rsidR="00A554F5" w:rsidRDefault="001C5886" w:rsidP="006F61B8">
                  <w:pPr>
                    <w:rPr>
                      <w:b/>
                      <w:bCs/>
                      <w:color w:val="0000FF"/>
                      <w:sz w:val="46"/>
                      <w:szCs w:val="46"/>
                      <w:rtl/>
                    </w:rPr>
                  </w:pPr>
                  <w:r w:rsidRPr="001C588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ما اسم المفتي العام للملكة العربية السسعودية حتى عام 1420 هـ</w:t>
                  </w:r>
                </w:p>
                <w:p w:rsidR="001C5886" w:rsidRPr="001C5886" w:rsidRDefault="001C5886" w:rsidP="00A554F5">
                  <w:pPr>
                    <w:rPr>
                      <w:b/>
                      <w:bCs/>
                      <w:color w:val="0000FF"/>
                      <w:sz w:val="38"/>
                      <w:szCs w:val="38"/>
                      <w:rtl/>
                    </w:rPr>
                  </w:pPr>
                  <w:r w:rsidRPr="001C5886"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  <w:t>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  <w:t>...............</w:t>
                  </w:r>
                </w:p>
                <w:p w:rsidR="001C5886" w:rsidRPr="001C5886" w:rsidRDefault="001C5886" w:rsidP="001C5886">
                  <w:pPr>
                    <w:rPr>
                      <w:b/>
                      <w:bCs/>
                      <w:color w:val="0000FF"/>
                      <w:sz w:val="38"/>
                      <w:szCs w:val="38"/>
                      <w:rtl/>
                    </w:rPr>
                  </w:pPr>
                  <w:r w:rsidRPr="001C588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غرض الشاعر من هذه القصيدة هو </w:t>
                  </w:r>
                  <w:r w:rsidRPr="001C5886"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  <w:t>: 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  <w:t>.................</w:t>
                  </w:r>
                </w:p>
                <w:p w:rsidR="001C5886" w:rsidRPr="001C5886" w:rsidRDefault="001C5886" w:rsidP="00A554F5">
                  <w:pPr>
                    <w:rPr>
                      <w:b/>
                      <w:bCs/>
                      <w:color w:val="0000FF"/>
                      <w:sz w:val="46"/>
                      <w:szCs w:val="4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46"/>
                      <w:szCs w:val="46"/>
                      <w:rtl/>
                    </w:rPr>
                    <w:t>........................................................................</w:t>
                  </w:r>
                </w:p>
                <w:p w:rsidR="00A554F5" w:rsidRPr="00CC178D" w:rsidRDefault="00A554F5" w:rsidP="00A554F5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A554F5" w:rsidP="00A554F5">
      <w:pPr>
        <w:rPr>
          <w:color w:val="365F91"/>
          <w:rtl/>
          <w:lang w:bidi="ar-EG"/>
        </w:rPr>
      </w:pPr>
    </w:p>
    <w:p w:rsidR="00A554F5" w:rsidRDefault="00571811" w:rsidP="00A554F5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2118" style="position:absolute;left:0;text-align:left;margin-left:-54pt;margin-top:20.65pt;width:7in;height:99pt;z-index:251641856" strokecolor="blue" strokeweight="3pt">
            <v:fill color2="#d5ffd5" rotate="t"/>
            <v:textbox style="mso-next-textbox:#_x0000_s2118">
              <w:txbxContent>
                <w:p w:rsidR="00A554F5" w:rsidRPr="00122226" w:rsidRDefault="00A554F5" w:rsidP="00A554F5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A554F5" w:rsidRDefault="00A554F5" w:rsidP="00A554F5">
      <w:pPr>
        <w:rPr>
          <w:color w:val="548DD4"/>
          <w:rtl/>
        </w:rPr>
      </w:pPr>
    </w:p>
    <w:p w:rsidR="00A554F5" w:rsidRDefault="00A554F5" w:rsidP="00A554F5">
      <w:pPr>
        <w:rPr>
          <w:color w:val="548DD4"/>
          <w:rtl/>
        </w:rPr>
      </w:pPr>
    </w:p>
    <w:p w:rsidR="00A554F5" w:rsidRDefault="00A554F5" w:rsidP="00A554F5">
      <w:pPr>
        <w:rPr>
          <w:color w:val="548DD4"/>
          <w:rtl/>
        </w:rPr>
      </w:pPr>
    </w:p>
    <w:p w:rsidR="00A554F5" w:rsidRPr="00883E72" w:rsidRDefault="00A554F5" w:rsidP="00A554F5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6F61B8" w:rsidRDefault="00571811" w:rsidP="006F61B8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>
        <w:rPr>
          <w:rFonts w:ascii="Times New Roman" w:hAnsi="Times New Roman" w:cs="Andalus"/>
          <w:b/>
          <w:bCs/>
          <w:noProof/>
          <w:color w:val="800080"/>
          <w:sz w:val="36"/>
          <w:szCs w:val="36"/>
          <w:rtl/>
        </w:rPr>
        <w:lastRenderedPageBreak/>
        <w:pict>
          <v:shape id="_x0000_s2167" type="#_x0000_t136" style="position:absolute;left:0;text-align:left;margin-left:18pt;margin-top:-27pt;width:255pt;height:45pt;z-index:251660288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6F61B8" w:rsidRPr="00AC2415" w:rsidRDefault="006F61B8" w:rsidP="006F61B8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أول متوسط       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التاريخ:      /     /     14هـ</w:t>
      </w:r>
    </w:p>
    <w:p w:rsidR="006F61B8" w:rsidRPr="00AC2415" w:rsidRDefault="006F61B8" w:rsidP="006F61B8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أم سلمة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</w:p>
    <w:p w:rsidR="006F61B8" w:rsidRDefault="006F61B8" w:rsidP="006F61B8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6F61B8" w:rsidRPr="00AC2415" w:rsidRDefault="00571811" w:rsidP="006F61B8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63" style="position:absolute;left:0;text-align:left;margin-left:-27pt;margin-top:-.45pt;width:468pt;height:47.35pt;z-index:251658240" fillcolor="#edc5cc" strokecolor="#edc5cc" strokeweight="3pt">
            <v:fill color2="#d5ffd5" rotate="t" angle="-135" focus="100%" type="gradient"/>
            <v:textbox>
              <w:txbxContent>
                <w:p w:rsidR="006F61B8" w:rsidRPr="00122226" w:rsidRDefault="006F61B8" w:rsidP="006F61B8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6F61B8" w:rsidRPr="008122B5" w:rsidRDefault="006F61B8" w:rsidP="006F61B8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61B8" w:rsidRDefault="006F61B8" w:rsidP="006F61B8">
      <w:pPr>
        <w:rPr>
          <w:color w:val="365F91"/>
          <w:rtl/>
          <w:lang w:bidi="ar-EG"/>
        </w:rPr>
      </w:pPr>
    </w:p>
    <w:p w:rsidR="006F61B8" w:rsidRPr="005541A6" w:rsidRDefault="006F61B8" w:rsidP="006F61B8">
      <w:pPr>
        <w:rPr>
          <w:color w:val="365F91"/>
          <w:rtl/>
          <w:lang w:bidi="ar-EG"/>
        </w:rPr>
      </w:pPr>
      <w:r w:rsidRPr="008122B5">
        <w:rPr>
          <w:rFonts w:hint="cs"/>
          <w:b/>
          <w:bCs/>
          <w:color w:val="0000FF"/>
          <w:sz w:val="40"/>
          <w:szCs w:val="40"/>
          <w:rtl/>
          <w:lang w:bidi="ar-EG"/>
        </w:rPr>
        <w:t>من خلال قراءة النص أملأ الخريطة المعرفية التالية</w:t>
      </w:r>
    </w:p>
    <w:p w:rsidR="006F61B8" w:rsidRPr="006F61B8" w:rsidRDefault="00571811" w:rsidP="006F61B8">
      <w:pPr>
        <w:rPr>
          <w:b/>
          <w:bCs/>
          <w:color w:val="0000FF"/>
          <w:sz w:val="16"/>
          <w:szCs w:val="16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64" style="position:absolute;left:0;text-align:left;margin-left:-45pt;margin-top:372.8pt;width:7in;height:99pt;z-index:251659264" strokecolor="blue" strokeweight="3pt">
            <v:fill color2="#d5ffd5" rotate="t"/>
            <v:textbox style="mso-next-textbox:#_x0000_s2164">
              <w:txbxContent>
                <w:p w:rsidR="006F61B8" w:rsidRPr="00122226" w:rsidRDefault="006F61B8" w:rsidP="006F61B8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B8041E">
        <w:rPr>
          <w:b/>
          <w:bCs/>
          <w:noProof/>
          <w:color w:val="0000FF"/>
          <w:sz w:val="40"/>
          <w:szCs w:val="40"/>
        </w:rPr>
        <w:drawing>
          <wp:inline distT="0" distB="0" distL="0" distR="0">
            <wp:extent cx="5397500" cy="4559300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55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61B8" w:rsidRPr="008122B5">
        <w:rPr>
          <w:rFonts w:hint="cs"/>
          <w:b/>
          <w:bCs/>
          <w:color w:val="0000FF"/>
          <w:sz w:val="40"/>
          <w:szCs w:val="40"/>
          <w:rtl/>
          <w:lang w:bidi="ar-EG"/>
        </w:rPr>
        <w:t xml:space="preserve"> </w:t>
      </w:r>
    </w:p>
    <w:p w:rsidR="006F61B8" w:rsidRDefault="006F61B8" w:rsidP="006F61B8">
      <w:pPr>
        <w:rPr>
          <w:color w:val="365F91"/>
          <w:rtl/>
          <w:lang w:bidi="ar-EG"/>
        </w:rPr>
      </w:pPr>
    </w:p>
    <w:p w:rsidR="006F61B8" w:rsidRDefault="006F61B8" w:rsidP="006F61B8">
      <w:pPr>
        <w:rPr>
          <w:color w:val="365F91"/>
          <w:rtl/>
          <w:lang w:bidi="ar-EG"/>
        </w:rPr>
      </w:pPr>
    </w:p>
    <w:p w:rsidR="006F61B8" w:rsidRDefault="006F61B8" w:rsidP="006F61B8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Pr="008122B5" w:rsidRDefault="00571811" w:rsidP="00B14253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81" type="#_x0000_t136" style="position:absolute;left:0;text-align:left;margin-left:54pt;margin-top:-9pt;width:255pt;height:45pt;z-index:251671552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أول متوسط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التاريخ:      /     /     14هـ</w: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محمد خاتم المرسلين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</w:p>
    <w:p w:rsidR="00B14253" w:rsidRDefault="00B14253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B14253" w:rsidRPr="00AC2415" w:rsidRDefault="00571811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79" style="position:absolute;left:0;text-align:left;margin-left:-27pt;margin-top:-.45pt;width:468pt;height:47.35pt;z-index:251669504" fillcolor="#edc5cc" strokecolor="#edc5cc" strokeweight="3pt">
            <v:fill color2="#d5ffd5" rotate="t" angle="-135" focus="100%" type="gradient"/>
            <v:textbox>
              <w:txbxContent>
                <w:p w:rsidR="00B14253" w:rsidRPr="00122226" w:rsidRDefault="00B14253" w:rsidP="00B14253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B14253" w:rsidRPr="008122B5" w:rsidRDefault="00B14253" w:rsidP="00B14253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4253" w:rsidRPr="005541A6" w:rsidRDefault="00B14253" w:rsidP="00B14253">
      <w:pPr>
        <w:rPr>
          <w:color w:val="365F91"/>
          <w:rtl/>
        </w:rPr>
      </w:pPr>
    </w:p>
    <w:p w:rsidR="00B14253" w:rsidRDefault="00571811" w:rsidP="00B14253">
      <w:pPr>
        <w:rPr>
          <w:b/>
          <w:bCs/>
          <w:noProof/>
          <w:color w:val="0000FF"/>
          <w:sz w:val="40"/>
          <w:szCs w:val="40"/>
          <w:rtl/>
        </w:rPr>
      </w:pPr>
      <w:r>
        <w:rPr>
          <w:b/>
          <w:bCs/>
          <w:noProof/>
          <w:color w:val="0000FF"/>
          <w:sz w:val="40"/>
          <w:szCs w:val="40"/>
          <w:rtl/>
        </w:rPr>
        <w:pict>
          <v:rect id="_x0000_s2182" style="position:absolute;left:0;text-align:left;margin-left:-15pt;margin-top:30.15pt;width:450pt;height:369pt;z-index:251672576" fillcolor="#cff" strokecolor="navy" strokeweight="2pt">
            <v:textbox style="mso-next-textbox:#_x0000_s2182">
              <w:txbxContent>
                <w:p w:rsidR="00B14253" w:rsidRDefault="00B14253" w:rsidP="00B14253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              (  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أ  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)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                                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(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ب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)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        </w:t>
                  </w:r>
                </w:p>
                <w:p w:rsidR="00B14253" w:rsidRPr="005541A6" w:rsidRDefault="00B14253" w:rsidP="00B14253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B14253" w:rsidRPr="00CC178D" w:rsidRDefault="00B14253" w:rsidP="00B14253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B14253" w:rsidRDefault="00B14253" w:rsidP="00B14253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14253" w:rsidRDefault="00B14253" w:rsidP="00B14253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14253" w:rsidRDefault="00B14253" w:rsidP="00B14253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14253" w:rsidRDefault="00B14253" w:rsidP="00B14253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14253" w:rsidRDefault="00B14253" w:rsidP="00B14253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14253" w:rsidRPr="00E97651" w:rsidRDefault="00B14253" w:rsidP="00B14253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E97651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كيف كان صلى الله عليه وسلم يؤدب أصحابه :</w:t>
                  </w:r>
                </w:p>
                <w:p w:rsidR="00B14253" w:rsidRPr="00E97651" w:rsidRDefault="00B14253" w:rsidP="00B1425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E9765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</w:t>
                  </w:r>
                </w:p>
                <w:p w:rsidR="00B14253" w:rsidRPr="00E97651" w:rsidRDefault="00B14253" w:rsidP="00B14253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E9765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</w:t>
                  </w:r>
                </w:p>
              </w:txbxContent>
            </v:textbox>
          </v:rect>
        </w:pict>
      </w:r>
      <w:r w:rsidR="00B14253">
        <w:rPr>
          <w:rFonts w:hint="cs"/>
          <w:b/>
          <w:bCs/>
          <w:noProof/>
          <w:color w:val="0000FF"/>
          <w:sz w:val="40"/>
          <w:szCs w:val="40"/>
          <w:rtl/>
        </w:rPr>
        <w:t>أصل الكلمات في العمود ( أ) بما يناسبها في العمود ( ب )</w:t>
      </w:r>
    </w:p>
    <w:p w:rsidR="00B14253" w:rsidRDefault="00B14253" w:rsidP="00B14253">
      <w:pPr>
        <w:rPr>
          <w:b/>
          <w:bCs/>
          <w:noProof/>
          <w:color w:val="0000FF"/>
          <w:sz w:val="40"/>
          <w:szCs w:val="40"/>
          <w:rtl/>
        </w:rPr>
      </w:pPr>
    </w:p>
    <w:p w:rsidR="00B14253" w:rsidRDefault="00571811" w:rsidP="00B14253">
      <w:pPr>
        <w:rPr>
          <w:b/>
          <w:bCs/>
          <w:noProof/>
          <w:color w:val="0000FF"/>
          <w:sz w:val="40"/>
          <w:szCs w:val="40"/>
          <w:rtl/>
        </w:rPr>
      </w:pPr>
      <w:r>
        <w:rPr>
          <w:b/>
          <w:bCs/>
          <w:noProof/>
          <w:color w:val="0000FF"/>
          <w:sz w:val="40"/>
          <w:szCs w:val="40"/>
          <w:rtl/>
        </w:rPr>
        <w:pict>
          <v:rect id="_x0000_s2183" style="position:absolute;left:0;text-align:left;margin-left:279pt;margin-top:2.25pt;width:126pt;height:207pt;z-index:251673600" fillcolor="#edc5cc" strokecolor="#edc5cc" strokeweight="3pt">
            <v:fill color2="#d5ffd5" rotate="t" angle="-135" focus="100%" type="gradient"/>
            <v:textbox>
              <w:txbxContent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>الوثنية</w:t>
                  </w:r>
                </w:p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الوغى </w:t>
                  </w:r>
                </w:p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أف </w:t>
                  </w:r>
                </w:p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الرباعية </w:t>
                  </w:r>
                </w:p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حمرة </w:t>
                  </w:r>
                </w:p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تفرش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0000FF"/>
          <w:sz w:val="40"/>
          <w:szCs w:val="40"/>
          <w:rtl/>
        </w:rPr>
        <w:pict>
          <v:rect id="_x0000_s2184" style="position:absolute;left:0;text-align:left;margin-left:54pt;margin-top:2.25pt;width:126pt;height:207pt;z-index:251674624" fillcolor="#edc5cc" strokecolor="#edc5cc" strokeweight="3pt">
            <v:fill color2="#d5ffd5" rotate="t" angle="-135" focus="100%" type="gradient"/>
            <v:textbox>
              <w:txbxContent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طائر من العصافير </w:t>
                  </w:r>
                </w:p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عبادة الأصنام </w:t>
                  </w:r>
                </w:p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ترفرف بجناحيها </w:t>
                  </w:r>
                </w:p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السن التي بين الثنية والناب </w:t>
                  </w:r>
                </w:p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الحرارة الشديدة </w:t>
                  </w:r>
                </w:p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أتضجر </w:t>
                  </w:r>
                </w:p>
                <w:p w:rsidR="00B14253" w:rsidRPr="008122B5" w:rsidRDefault="00B14253" w:rsidP="00B14253"/>
              </w:txbxContent>
            </v:textbox>
            <w10:wrap anchorx="page"/>
          </v:rect>
        </w:pict>
      </w:r>
    </w:p>
    <w:p w:rsidR="00B14253" w:rsidRDefault="00B14253" w:rsidP="00B14253">
      <w:pPr>
        <w:rPr>
          <w:b/>
          <w:bCs/>
          <w:noProof/>
          <w:color w:val="0000FF"/>
          <w:sz w:val="40"/>
          <w:szCs w:val="40"/>
          <w:rtl/>
        </w:rPr>
      </w:pPr>
    </w:p>
    <w:p w:rsidR="00B14253" w:rsidRDefault="00B14253" w:rsidP="00B14253">
      <w:pPr>
        <w:rPr>
          <w:b/>
          <w:bCs/>
          <w:noProof/>
          <w:color w:val="0000FF"/>
          <w:sz w:val="40"/>
          <w:szCs w:val="40"/>
          <w:rtl/>
        </w:rPr>
      </w:pPr>
    </w:p>
    <w:p w:rsidR="00B14253" w:rsidRDefault="00B14253" w:rsidP="00B14253">
      <w:pPr>
        <w:rPr>
          <w:b/>
          <w:bCs/>
          <w:noProof/>
          <w:color w:val="0000FF"/>
          <w:sz w:val="40"/>
          <w:szCs w:val="40"/>
          <w:rtl/>
        </w:rPr>
      </w:pPr>
    </w:p>
    <w:p w:rsidR="00B14253" w:rsidRDefault="00B14253" w:rsidP="00B14253">
      <w:pPr>
        <w:rPr>
          <w:b/>
          <w:bCs/>
          <w:noProof/>
          <w:color w:val="0000FF"/>
          <w:sz w:val="40"/>
          <w:szCs w:val="40"/>
          <w:rtl/>
        </w:rPr>
      </w:pPr>
    </w:p>
    <w:p w:rsidR="00B14253" w:rsidRDefault="00B14253" w:rsidP="00B14253">
      <w:pPr>
        <w:rPr>
          <w:b/>
          <w:bCs/>
          <w:noProof/>
          <w:color w:val="0000FF"/>
          <w:sz w:val="40"/>
          <w:szCs w:val="40"/>
          <w:rtl/>
        </w:rPr>
      </w:pPr>
    </w:p>
    <w:p w:rsidR="00B14253" w:rsidRPr="008122B5" w:rsidRDefault="00B14253" w:rsidP="00B14253">
      <w:pPr>
        <w:rPr>
          <w:b/>
          <w:bCs/>
          <w:color w:val="0000FF"/>
          <w:sz w:val="40"/>
          <w:szCs w:val="40"/>
          <w:rtl/>
          <w:lang w:bidi="ar-EG"/>
        </w:rPr>
      </w:pPr>
      <w:r>
        <w:rPr>
          <w:rFonts w:hint="cs"/>
          <w:b/>
          <w:bCs/>
          <w:noProof/>
          <w:color w:val="0000FF"/>
          <w:sz w:val="40"/>
          <w:szCs w:val="40"/>
          <w:rtl/>
        </w:rPr>
        <w:t xml:space="preserve"> </w:t>
      </w: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571811" w:rsidP="00B14253">
      <w:pPr>
        <w:rPr>
          <w:color w:val="365F91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80" style="position:absolute;left:0;text-align:left;margin-left:-45pt;margin-top:6.5pt;width:7in;height:99pt;z-index:251670528" strokecolor="blue" strokeweight="3pt">
            <v:fill color2="#d5ffd5" rotate="t"/>
            <v:textbox style="mso-next-textbox:#_x0000_s2180">
              <w:txbxContent>
                <w:p w:rsidR="00B14253" w:rsidRPr="00122226" w:rsidRDefault="00B14253" w:rsidP="00B14253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Pr="00122226" w:rsidRDefault="00B14253" w:rsidP="00B14253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B14253" w:rsidRPr="00883E72" w:rsidRDefault="00571811" w:rsidP="00B14253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74" type="#_x0000_t136" style="position:absolute;left:0;text-align:left;margin-left:108pt;margin-top:-18pt;width:255pt;height:45pt;z-index:251664384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اول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وصارت السماء قريبة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</w:p>
    <w:p w:rsidR="00B14253" w:rsidRDefault="00B14253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B14253" w:rsidRPr="00AC2415" w:rsidRDefault="00571811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71" style="position:absolute;left:0;text-align:left;margin-left:-27pt;margin-top:-.45pt;width:468pt;height:47.35pt;z-index:251661312" fillcolor="#edc5cc" strokecolor="#edc5cc" strokeweight="3pt">
            <v:fill color2="#d5ffd5" rotate="t" angle="-135" focus="100%" type="gradient"/>
            <v:textbox>
              <w:txbxContent>
                <w:p w:rsidR="00B14253" w:rsidRPr="00122226" w:rsidRDefault="00B14253" w:rsidP="00B14253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B14253" w:rsidRPr="006B4167" w:rsidRDefault="00B14253" w:rsidP="00B14253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4253" w:rsidRDefault="00571811" w:rsidP="00B14253">
      <w:pPr>
        <w:rPr>
          <w:color w:val="365F91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73" style="position:absolute;left:0;text-align:left;margin-left:-18pt;margin-top:13pt;width:450pt;height:387pt;z-index:251663360" fillcolor="#cff" strokecolor="navy" strokeweight="2pt">
            <v:textbox style="mso-next-textbox:#_x0000_s2173">
              <w:txbxContent>
                <w:p w:rsidR="00B14253" w:rsidRDefault="00B14253" w:rsidP="00B14253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أجيب عما هو مطلوب : </w:t>
                  </w:r>
                </w:p>
                <w:p w:rsidR="00B14253" w:rsidRDefault="00B14253" w:rsidP="00B14253">
                  <w:pPr>
                    <w:numPr>
                      <w:ilvl w:val="0"/>
                      <w:numId w:val="35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مرادف غامضة : ...................................</w:t>
                  </w:r>
                </w:p>
                <w:p w:rsidR="00B14253" w:rsidRDefault="00B14253" w:rsidP="00B14253">
                  <w:pPr>
                    <w:numPr>
                      <w:ilvl w:val="0"/>
                      <w:numId w:val="35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مرادف تنزوي : ..............................................</w:t>
                  </w:r>
                </w:p>
                <w:p w:rsidR="00B14253" w:rsidRDefault="00B14253" w:rsidP="00B14253">
                  <w:pPr>
                    <w:numPr>
                      <w:ilvl w:val="0"/>
                      <w:numId w:val="35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ضد يشيد :...................................................</w:t>
                  </w:r>
                </w:p>
                <w:p w:rsidR="00B14253" w:rsidRDefault="00B14253" w:rsidP="00B14253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B14253" w:rsidRDefault="00B14253" w:rsidP="00B14253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أجيب عن الأسئلة التالية:</w:t>
                  </w:r>
                </w:p>
                <w:p w:rsidR="00B14253" w:rsidRDefault="00B14253" w:rsidP="00B14253">
                  <w:pPr>
                    <w:numPr>
                      <w:ilvl w:val="0"/>
                      <w:numId w:val="36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اذكر الحدث الذي دهش منه محمد البتاني  ؟ </w:t>
                  </w:r>
                </w:p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......................................................................................</w:t>
                  </w:r>
                </w:p>
                <w:p w:rsidR="00B14253" w:rsidRDefault="00B14253" w:rsidP="00B14253">
                  <w:pPr>
                    <w:numPr>
                      <w:ilvl w:val="0"/>
                      <w:numId w:val="36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ما حلم البتاني ؟ وكيف تحقق ؟</w:t>
                  </w:r>
                </w:p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.......................................................................................</w:t>
                  </w:r>
                </w:p>
                <w:p w:rsidR="00B14253" w:rsidRDefault="00B14253" w:rsidP="00B14253">
                  <w:pPr>
                    <w:numPr>
                      <w:ilvl w:val="0"/>
                      <w:numId w:val="36"/>
                    </w:num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ما التساؤل الذي شغل فكر البتاني ؟ </w:t>
                  </w:r>
                </w:p>
                <w:p w:rsidR="00B14253" w:rsidRPr="00276770" w:rsidRDefault="00B14253" w:rsidP="00B14253">
                  <w:pPr>
                    <w:numPr>
                      <w:ilvl w:val="0"/>
                      <w:numId w:val="35"/>
                    </w:numPr>
                    <w:rPr>
                      <w:rtl/>
                    </w:rPr>
                  </w:pPr>
                </w:p>
                <w:p w:rsidR="00B14253" w:rsidRPr="00CC178D" w:rsidRDefault="00B14253" w:rsidP="00B14253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B14253" w:rsidRPr="00CC178D" w:rsidRDefault="00B14253" w:rsidP="00B14253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571811" w:rsidP="00B14253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2172" style="position:absolute;left:0;text-align:left;margin-left:-54pt;margin-top:20.65pt;width:7in;height:99pt;z-index:251662336" strokecolor="blue" strokeweight="3pt">
            <v:fill color2="#d5ffd5" rotate="t"/>
            <v:textbox style="mso-next-textbox:#_x0000_s2172">
              <w:txbxContent>
                <w:p w:rsidR="00B14253" w:rsidRPr="00122226" w:rsidRDefault="00B14253" w:rsidP="00B14253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B14253" w:rsidRDefault="00B14253" w:rsidP="00B14253">
      <w:pPr>
        <w:rPr>
          <w:color w:val="548DD4"/>
          <w:rtl/>
        </w:rPr>
      </w:pPr>
    </w:p>
    <w:p w:rsidR="00B14253" w:rsidRDefault="00B14253" w:rsidP="00B14253">
      <w:pPr>
        <w:rPr>
          <w:color w:val="548DD4"/>
          <w:rtl/>
        </w:rPr>
      </w:pPr>
    </w:p>
    <w:p w:rsidR="00B14253" w:rsidRDefault="00B14253" w:rsidP="00B14253">
      <w:pPr>
        <w:rPr>
          <w:color w:val="548DD4"/>
          <w:rtl/>
        </w:rPr>
      </w:pPr>
    </w:p>
    <w:p w:rsidR="00B14253" w:rsidRPr="00122226" w:rsidRDefault="00B14253" w:rsidP="00B14253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B14253" w:rsidRDefault="00571811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571811"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78" type="#_x0000_t136" style="position:absolute;left:0;text-align:left;margin-left:54pt;margin-top:-27pt;width:255pt;height:45pt;z-index:251668480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  <w:r w:rsidR="00B14253"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اول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النص الشعري ( كيف لم نحزن ؟ )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</w:p>
    <w:p w:rsidR="00B14253" w:rsidRDefault="00B14253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B14253" w:rsidRPr="00AC2415" w:rsidRDefault="00571811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75" style="position:absolute;left:0;text-align:left;margin-left:-27pt;margin-top:-.45pt;width:468pt;height:47.35pt;z-index:251665408" fillcolor="#edc5cc" strokecolor="#edc5cc" strokeweight="3pt">
            <v:fill color2="#d5ffd5" rotate="t" angle="-135" focus="100%" type="gradient"/>
            <v:textbox>
              <w:txbxContent>
                <w:p w:rsidR="00B14253" w:rsidRPr="00122226" w:rsidRDefault="00B14253" w:rsidP="00B14253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B14253" w:rsidRPr="006B4167" w:rsidRDefault="00B14253" w:rsidP="00B14253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4253" w:rsidRDefault="00571811" w:rsidP="00B14253">
      <w:pPr>
        <w:rPr>
          <w:color w:val="365F91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77" style="position:absolute;left:0;text-align:left;margin-left:-18pt;margin-top:13pt;width:450pt;height:387pt;z-index:251667456" fillcolor="#cff" strokecolor="navy" strokeweight="2pt">
            <v:textbox style="mso-next-textbox:#_x0000_s2177">
              <w:txbxContent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من قائل النص التالي :.................................................</w:t>
                  </w:r>
                </w:p>
                <w:p w:rsidR="00B14253" w:rsidRPr="001C5886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عظيم في مقامك والرحيل         لأن لديك ميراث الرسول </w:t>
                  </w:r>
                  <w:r w:rsidR="00B8041E">
                    <w:rPr>
                      <w:b/>
                      <w:bCs/>
                      <w:noProof/>
                      <w:color w:val="800080"/>
                      <w:sz w:val="38"/>
                      <w:szCs w:val="38"/>
                    </w:rPr>
                    <w:drawing>
                      <wp:inline distT="0" distB="0" distL="0" distR="0">
                        <wp:extent cx="482600" cy="685800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6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من مؤلفاته : .................................................................</w:t>
                  </w:r>
                </w:p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...................................................................................</w:t>
                  </w:r>
                </w:p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مناسبة النص  : .................................................................</w:t>
                  </w:r>
                </w:p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.............................................................................................................................................................................</w:t>
                  </w:r>
                </w:p>
                <w:p w:rsidR="00B14253" w:rsidRDefault="00B14253" w:rsidP="00B14253">
                  <w:pPr>
                    <w:rPr>
                      <w:b/>
                      <w:bCs/>
                      <w:color w:val="0000FF"/>
                      <w:sz w:val="46"/>
                      <w:szCs w:val="46"/>
                      <w:rtl/>
                    </w:rPr>
                  </w:pPr>
                  <w:r w:rsidRPr="001C588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ما اسم المفتي العام للملكة العربية السسعودية حتى عام 1420 هـ</w:t>
                  </w:r>
                </w:p>
                <w:p w:rsidR="00B14253" w:rsidRPr="001C5886" w:rsidRDefault="00B14253" w:rsidP="00B14253">
                  <w:pPr>
                    <w:rPr>
                      <w:b/>
                      <w:bCs/>
                      <w:color w:val="0000FF"/>
                      <w:sz w:val="38"/>
                      <w:szCs w:val="38"/>
                      <w:rtl/>
                    </w:rPr>
                  </w:pPr>
                  <w:r w:rsidRPr="001C5886"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  <w:t>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  <w:t>...............</w:t>
                  </w:r>
                </w:p>
                <w:p w:rsidR="00B14253" w:rsidRPr="001C5886" w:rsidRDefault="00B14253" w:rsidP="00B14253">
                  <w:pPr>
                    <w:rPr>
                      <w:b/>
                      <w:bCs/>
                      <w:color w:val="0000FF"/>
                      <w:sz w:val="38"/>
                      <w:szCs w:val="38"/>
                      <w:rtl/>
                    </w:rPr>
                  </w:pPr>
                  <w:r w:rsidRPr="001C588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غرض الشاعر من هذه القصيدة هو </w:t>
                  </w:r>
                  <w:r w:rsidRPr="001C5886"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  <w:t>: 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  <w:t>.................</w:t>
                  </w:r>
                </w:p>
                <w:p w:rsidR="00B14253" w:rsidRPr="001C5886" w:rsidRDefault="00B14253" w:rsidP="00B14253">
                  <w:pPr>
                    <w:rPr>
                      <w:b/>
                      <w:bCs/>
                      <w:color w:val="0000FF"/>
                      <w:sz w:val="46"/>
                      <w:szCs w:val="4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46"/>
                      <w:szCs w:val="46"/>
                      <w:rtl/>
                    </w:rPr>
                    <w:t>........................................................................</w:t>
                  </w:r>
                </w:p>
                <w:p w:rsidR="00B14253" w:rsidRPr="00CC178D" w:rsidRDefault="00B14253" w:rsidP="00B14253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571811" w:rsidP="00B14253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2176" style="position:absolute;left:0;text-align:left;margin-left:-54pt;margin-top:20.65pt;width:7in;height:99pt;z-index:251666432" strokecolor="blue" strokeweight="3pt">
            <v:fill color2="#d5ffd5" rotate="t"/>
            <v:textbox style="mso-next-textbox:#_x0000_s2176">
              <w:txbxContent>
                <w:p w:rsidR="00B14253" w:rsidRPr="00122226" w:rsidRDefault="00B14253" w:rsidP="00B14253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B14253" w:rsidRDefault="00B14253" w:rsidP="00B14253">
      <w:pPr>
        <w:rPr>
          <w:color w:val="548DD4"/>
          <w:rtl/>
        </w:rPr>
      </w:pPr>
    </w:p>
    <w:p w:rsidR="00B14253" w:rsidRDefault="00B14253" w:rsidP="00B14253">
      <w:pPr>
        <w:rPr>
          <w:color w:val="548DD4"/>
          <w:rtl/>
        </w:rPr>
      </w:pPr>
    </w:p>
    <w:p w:rsidR="00B14253" w:rsidRDefault="00B14253" w:rsidP="00B14253">
      <w:pPr>
        <w:rPr>
          <w:color w:val="548DD4"/>
          <w:rtl/>
        </w:rPr>
      </w:pPr>
    </w:p>
    <w:p w:rsidR="00B14253" w:rsidRPr="00883E72" w:rsidRDefault="00B14253" w:rsidP="00B14253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B14253" w:rsidRDefault="00571811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>
        <w:rPr>
          <w:rFonts w:ascii="Times New Roman" w:hAnsi="Times New Roman" w:cs="Andalus"/>
          <w:b/>
          <w:bCs/>
          <w:noProof/>
          <w:color w:val="800080"/>
          <w:sz w:val="36"/>
          <w:szCs w:val="36"/>
          <w:rtl/>
        </w:rPr>
        <w:lastRenderedPageBreak/>
        <w:pict>
          <v:shape id="_x0000_s2187" type="#_x0000_t136" style="position:absolute;left:0;text-align:left;margin-left:18pt;margin-top:-27pt;width:255pt;height:45pt;z-index:251677696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أول متوسط       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التاريخ:      /     /     14هـ</w: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أم سلمة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</w:p>
    <w:p w:rsidR="00B14253" w:rsidRDefault="00B14253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B14253" w:rsidRPr="00AC2415" w:rsidRDefault="00571811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85" style="position:absolute;left:0;text-align:left;margin-left:-27pt;margin-top:-.45pt;width:468pt;height:47.35pt;z-index:251675648" fillcolor="#edc5cc" strokecolor="#edc5cc" strokeweight="3pt">
            <v:fill color2="#d5ffd5" rotate="t" angle="-135" focus="100%" type="gradient"/>
            <v:textbox>
              <w:txbxContent>
                <w:p w:rsidR="00B14253" w:rsidRPr="00122226" w:rsidRDefault="00B14253" w:rsidP="00B14253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B14253" w:rsidRPr="008122B5" w:rsidRDefault="00B14253" w:rsidP="00B14253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Pr="005541A6" w:rsidRDefault="00B14253" w:rsidP="00B14253">
      <w:pPr>
        <w:rPr>
          <w:color w:val="365F91"/>
          <w:rtl/>
          <w:lang w:bidi="ar-EG"/>
        </w:rPr>
      </w:pPr>
      <w:r w:rsidRPr="008122B5">
        <w:rPr>
          <w:rFonts w:hint="cs"/>
          <w:b/>
          <w:bCs/>
          <w:color w:val="0000FF"/>
          <w:sz w:val="40"/>
          <w:szCs w:val="40"/>
          <w:rtl/>
          <w:lang w:bidi="ar-EG"/>
        </w:rPr>
        <w:t>من خلال قراءة النص أملأ الخريطة المعرفية التالية</w:t>
      </w:r>
    </w:p>
    <w:p w:rsidR="00B14253" w:rsidRPr="006F61B8" w:rsidRDefault="00571811" w:rsidP="00B14253">
      <w:pPr>
        <w:rPr>
          <w:b/>
          <w:bCs/>
          <w:color w:val="0000FF"/>
          <w:sz w:val="16"/>
          <w:szCs w:val="16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86" style="position:absolute;left:0;text-align:left;margin-left:-45pt;margin-top:372.8pt;width:7in;height:99pt;z-index:251676672" strokecolor="blue" strokeweight="3pt">
            <v:fill color2="#d5ffd5" rotate="t"/>
            <v:textbox style="mso-next-textbox:#_x0000_s2186">
              <w:txbxContent>
                <w:p w:rsidR="00B14253" w:rsidRPr="00122226" w:rsidRDefault="00B14253" w:rsidP="00B14253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B8041E">
        <w:rPr>
          <w:b/>
          <w:bCs/>
          <w:noProof/>
          <w:color w:val="0000FF"/>
          <w:sz w:val="40"/>
          <w:szCs w:val="40"/>
        </w:rPr>
        <w:drawing>
          <wp:inline distT="0" distB="0" distL="0" distR="0">
            <wp:extent cx="5397500" cy="455930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55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4253" w:rsidRPr="008122B5">
        <w:rPr>
          <w:rFonts w:hint="cs"/>
          <w:b/>
          <w:bCs/>
          <w:color w:val="0000FF"/>
          <w:sz w:val="40"/>
          <w:szCs w:val="40"/>
          <w:rtl/>
          <w:lang w:bidi="ar-EG"/>
        </w:rPr>
        <w:t xml:space="preserve"> </w:t>
      </w: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Pr="008122B5" w:rsidRDefault="00571811" w:rsidP="00B14253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98" type="#_x0000_t136" style="position:absolute;left:0;text-align:left;margin-left:54pt;margin-top:-9pt;width:255pt;height:45pt;z-index:251688960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أول متوسط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التاريخ:      /     /     14هـ</w: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الأفعال تسبق الأقوال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</w:p>
    <w:p w:rsidR="00B14253" w:rsidRDefault="00B14253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B14253" w:rsidRPr="00AC2415" w:rsidRDefault="00571811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96" style="position:absolute;left:0;text-align:left;margin-left:-27pt;margin-top:-.45pt;width:468pt;height:47.35pt;z-index:251686912" fillcolor="#edc5cc" strokecolor="#edc5cc" strokeweight="3pt">
            <v:fill color2="#d5ffd5" rotate="t" angle="-135" focus="100%" type="gradient"/>
            <v:textbox>
              <w:txbxContent>
                <w:p w:rsidR="00B14253" w:rsidRPr="00122226" w:rsidRDefault="00B14253" w:rsidP="00B14253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B14253" w:rsidRPr="008122B5" w:rsidRDefault="00B14253" w:rsidP="00B14253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4253" w:rsidRPr="005541A6" w:rsidRDefault="00B14253" w:rsidP="00B14253">
      <w:pPr>
        <w:rPr>
          <w:color w:val="365F91"/>
          <w:rtl/>
        </w:rPr>
      </w:pPr>
    </w:p>
    <w:p w:rsidR="00B14253" w:rsidRDefault="00571811" w:rsidP="00B14253">
      <w:pPr>
        <w:rPr>
          <w:b/>
          <w:bCs/>
          <w:noProof/>
          <w:color w:val="0000FF"/>
          <w:sz w:val="40"/>
          <w:szCs w:val="40"/>
          <w:rtl/>
        </w:rPr>
      </w:pPr>
      <w:r>
        <w:rPr>
          <w:b/>
          <w:bCs/>
          <w:noProof/>
          <w:color w:val="0000FF"/>
          <w:sz w:val="40"/>
          <w:szCs w:val="40"/>
          <w:rtl/>
        </w:rPr>
        <w:pict>
          <v:rect id="_x0000_s2199" style="position:absolute;left:0;text-align:left;margin-left:-15pt;margin-top:30.15pt;width:450pt;height:369pt;z-index:251689984" fillcolor="#cff" strokecolor="navy" strokeweight="2pt">
            <v:textbox style="mso-next-textbox:#_x0000_s2199">
              <w:txbxContent>
                <w:p w:rsidR="00B14253" w:rsidRDefault="00B14253" w:rsidP="00B14253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              (  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أ  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)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                                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(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ب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>)</w:t>
                  </w:r>
                  <w:r w:rsidRPr="008122B5">
                    <w:rPr>
                      <w:rFonts w:hint="cs"/>
                      <w:b/>
                      <w:bCs/>
                      <w:color w:val="800080"/>
                      <w:sz w:val="46"/>
                      <w:szCs w:val="46"/>
                      <w:rtl/>
                    </w:rPr>
                    <w:t xml:space="preserve">         </w:t>
                  </w:r>
                </w:p>
                <w:p w:rsidR="00B14253" w:rsidRPr="005541A6" w:rsidRDefault="00B14253" w:rsidP="00B14253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B14253" w:rsidRPr="00CC178D" w:rsidRDefault="00B14253" w:rsidP="00B14253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B14253" w:rsidRDefault="00B14253" w:rsidP="00B14253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14253" w:rsidRDefault="00B14253" w:rsidP="00B14253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14253" w:rsidRDefault="00B14253" w:rsidP="00B14253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B14253" w:rsidRPr="00E97651" w:rsidRDefault="00B14253" w:rsidP="00B14253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بم تميزت بلادنا الحبيبة في علاقتها الخارجية ؟ وكيف حققت هذا التغير ؟ </w:t>
                  </w:r>
                </w:p>
                <w:p w:rsidR="00B14253" w:rsidRPr="00E97651" w:rsidRDefault="00B14253" w:rsidP="00B1425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E9765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</w:t>
                  </w:r>
                </w:p>
                <w:p w:rsidR="00B14253" w:rsidRPr="00E97651" w:rsidRDefault="00B14253" w:rsidP="00B14253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E9765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</w:t>
                  </w:r>
                </w:p>
              </w:txbxContent>
            </v:textbox>
          </v:rect>
        </w:pict>
      </w:r>
      <w:r w:rsidR="00B14253">
        <w:rPr>
          <w:rFonts w:hint="cs"/>
          <w:b/>
          <w:bCs/>
          <w:noProof/>
          <w:color w:val="0000FF"/>
          <w:sz w:val="40"/>
          <w:szCs w:val="40"/>
          <w:rtl/>
        </w:rPr>
        <w:t>أصل الكلمات في العمود ( أ) بما يناسبها في العمود ( ب )</w:t>
      </w:r>
    </w:p>
    <w:p w:rsidR="00B14253" w:rsidRDefault="00B14253" w:rsidP="00B14253">
      <w:pPr>
        <w:rPr>
          <w:b/>
          <w:bCs/>
          <w:noProof/>
          <w:color w:val="0000FF"/>
          <w:sz w:val="40"/>
          <w:szCs w:val="40"/>
          <w:rtl/>
        </w:rPr>
      </w:pPr>
    </w:p>
    <w:p w:rsidR="00B14253" w:rsidRDefault="00571811" w:rsidP="00B14253">
      <w:pPr>
        <w:rPr>
          <w:b/>
          <w:bCs/>
          <w:noProof/>
          <w:color w:val="0000FF"/>
          <w:sz w:val="40"/>
          <w:szCs w:val="40"/>
          <w:rtl/>
        </w:rPr>
      </w:pPr>
      <w:r>
        <w:rPr>
          <w:b/>
          <w:bCs/>
          <w:noProof/>
          <w:color w:val="0000FF"/>
          <w:sz w:val="40"/>
          <w:szCs w:val="40"/>
          <w:rtl/>
        </w:rPr>
        <w:pict>
          <v:rect id="_x0000_s2201" style="position:absolute;left:0;text-align:left;margin-left:54pt;margin-top:2.25pt;width:126pt;height:126pt;z-index:251692032" fillcolor="#edc5cc" strokecolor="#edc5cc" strokeweight="3pt">
            <v:fill color2="#d5ffd5" rotate="t" angle="-135" focus="100%" type="gradient"/>
            <v:textbox>
              <w:txbxContent>
                <w:p w:rsidR="00B14253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الطريق المستقيم </w:t>
                  </w:r>
                </w:p>
                <w:p w:rsidR="00B14253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التنظيم الجيد </w:t>
                  </w:r>
                </w:p>
                <w:p w:rsidR="00B14253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الطريق الواضح </w:t>
                  </w:r>
                </w:p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الاعداد الجيد </w:t>
                  </w:r>
                </w:p>
                <w:p w:rsidR="00B14253" w:rsidRPr="008122B5" w:rsidRDefault="00B14253" w:rsidP="00B14253"/>
              </w:txbxContent>
            </v:textbox>
            <w10:wrap anchorx="page"/>
          </v:rect>
        </w:pict>
      </w:r>
      <w:r>
        <w:rPr>
          <w:b/>
          <w:bCs/>
          <w:noProof/>
          <w:color w:val="0000FF"/>
          <w:sz w:val="40"/>
          <w:szCs w:val="40"/>
          <w:rtl/>
        </w:rPr>
        <w:pict>
          <v:rect id="_x0000_s2200" style="position:absolute;left:0;text-align:left;margin-left:279pt;margin-top:2.25pt;width:126pt;height:108pt;z-index:251691008" fillcolor="#edc5cc" strokecolor="#edc5cc" strokeweight="3pt">
            <v:fill color2="#d5ffd5" rotate="t" angle="-135" focus="100%" type="gradient"/>
            <v:textbox>
              <w:txbxContent>
                <w:p w:rsidR="00B14253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التأهيل </w:t>
                  </w:r>
                </w:p>
                <w:p w:rsidR="00B14253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المحجة </w:t>
                  </w:r>
                </w:p>
                <w:p w:rsidR="00B14253" w:rsidRPr="008122B5" w:rsidRDefault="00B14253" w:rsidP="00B14253">
                  <w:pPr>
                    <w:jc w:val="center"/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المنهاج </w:t>
                  </w:r>
                  <w:r w:rsidRPr="008122B5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B14253" w:rsidRDefault="00B14253" w:rsidP="00B14253">
      <w:pPr>
        <w:rPr>
          <w:b/>
          <w:bCs/>
          <w:noProof/>
          <w:color w:val="0000FF"/>
          <w:sz w:val="40"/>
          <w:szCs w:val="40"/>
          <w:rtl/>
        </w:rPr>
      </w:pPr>
    </w:p>
    <w:p w:rsidR="00B14253" w:rsidRDefault="00B14253" w:rsidP="00B14253">
      <w:pPr>
        <w:rPr>
          <w:b/>
          <w:bCs/>
          <w:noProof/>
          <w:color w:val="0000FF"/>
          <w:sz w:val="40"/>
          <w:szCs w:val="40"/>
          <w:rtl/>
        </w:rPr>
      </w:pPr>
    </w:p>
    <w:p w:rsidR="00B14253" w:rsidRDefault="00B14253" w:rsidP="00B14253">
      <w:pPr>
        <w:rPr>
          <w:b/>
          <w:bCs/>
          <w:noProof/>
          <w:color w:val="0000FF"/>
          <w:sz w:val="40"/>
          <w:szCs w:val="40"/>
          <w:rtl/>
        </w:rPr>
      </w:pPr>
    </w:p>
    <w:p w:rsidR="00B14253" w:rsidRDefault="00B14253" w:rsidP="00B14253">
      <w:pPr>
        <w:rPr>
          <w:b/>
          <w:bCs/>
          <w:noProof/>
          <w:color w:val="0000FF"/>
          <w:sz w:val="40"/>
          <w:szCs w:val="40"/>
          <w:rtl/>
        </w:rPr>
      </w:pPr>
    </w:p>
    <w:p w:rsidR="00B14253" w:rsidRDefault="00B14253" w:rsidP="00B14253">
      <w:pPr>
        <w:rPr>
          <w:b/>
          <w:bCs/>
          <w:noProof/>
          <w:color w:val="0000FF"/>
          <w:sz w:val="40"/>
          <w:szCs w:val="40"/>
          <w:rtl/>
        </w:rPr>
      </w:pPr>
    </w:p>
    <w:p w:rsidR="00B14253" w:rsidRPr="008122B5" w:rsidRDefault="00B14253" w:rsidP="00B14253">
      <w:pPr>
        <w:rPr>
          <w:b/>
          <w:bCs/>
          <w:color w:val="0000FF"/>
          <w:sz w:val="40"/>
          <w:szCs w:val="40"/>
          <w:rtl/>
          <w:lang w:bidi="ar-EG"/>
        </w:rPr>
      </w:pPr>
      <w:r>
        <w:rPr>
          <w:rFonts w:hint="cs"/>
          <w:b/>
          <w:bCs/>
          <w:noProof/>
          <w:color w:val="0000FF"/>
          <w:sz w:val="40"/>
          <w:szCs w:val="40"/>
          <w:rtl/>
        </w:rPr>
        <w:t xml:space="preserve"> </w:t>
      </w: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571811" w:rsidP="00B14253">
      <w:pPr>
        <w:rPr>
          <w:color w:val="365F91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97" style="position:absolute;left:0;text-align:left;margin-left:-45pt;margin-top:6.5pt;width:7in;height:99pt;z-index:251687936" strokecolor="blue" strokeweight="3pt">
            <v:fill color2="#d5ffd5" rotate="t"/>
            <v:textbox style="mso-next-textbox:#_x0000_s2197">
              <w:txbxContent>
                <w:p w:rsidR="00B14253" w:rsidRPr="00122226" w:rsidRDefault="00B14253" w:rsidP="00B14253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Pr="00122226" w:rsidRDefault="00B14253" w:rsidP="00B14253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B14253" w:rsidRPr="00883E72" w:rsidRDefault="00571811" w:rsidP="00B14253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91" type="#_x0000_t136" style="position:absolute;left:0;text-align:left;margin-left:108pt;margin-top:-18pt;width:255pt;height:45pt;z-index:251681792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اول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بئر الدمام </w:t>
      </w:r>
    </w:p>
    <w:p w:rsidR="00B14253" w:rsidRDefault="00B14253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B14253" w:rsidRPr="00AC2415" w:rsidRDefault="00571811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88" style="position:absolute;left:0;text-align:left;margin-left:-27pt;margin-top:-.45pt;width:468pt;height:47.35pt;z-index:251678720" fillcolor="#edc5cc" strokecolor="#edc5cc" strokeweight="3pt">
            <v:fill color2="#d5ffd5" rotate="t" angle="-135" focus="100%" type="gradient"/>
            <v:textbox>
              <w:txbxContent>
                <w:p w:rsidR="00B14253" w:rsidRPr="00122226" w:rsidRDefault="00B14253" w:rsidP="00B14253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B14253" w:rsidRPr="006B4167" w:rsidRDefault="00B14253" w:rsidP="00B14253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4253" w:rsidRDefault="00571811" w:rsidP="00B14253">
      <w:pPr>
        <w:rPr>
          <w:color w:val="365F91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90" style="position:absolute;left:0;text-align:left;margin-left:-18pt;margin-top:13pt;width:450pt;height:428.7pt;z-index:251680768" fillcolor="#cff" strokecolor="navy" strokeweight="2pt">
            <v:textbox style="mso-next-textbox:#_x0000_s2190">
              <w:txbxContent>
                <w:p w:rsidR="00B14253" w:rsidRDefault="00B14253" w:rsidP="00B14253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أجيب عما هو مطلوب : </w:t>
                  </w:r>
                </w:p>
                <w:p w:rsidR="00B14253" w:rsidRDefault="00B14253" w:rsidP="00B14253">
                  <w:pPr>
                    <w:numPr>
                      <w:ilvl w:val="0"/>
                      <w:numId w:val="35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مرادف الحلم  : ...................................</w:t>
                  </w:r>
                </w:p>
                <w:p w:rsidR="00B14253" w:rsidRDefault="00B14253" w:rsidP="00B14253">
                  <w:pPr>
                    <w:numPr>
                      <w:ilvl w:val="0"/>
                      <w:numId w:val="35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مرادف الدفين  : ..............................................</w:t>
                  </w:r>
                </w:p>
                <w:p w:rsidR="00B14253" w:rsidRDefault="00B14253" w:rsidP="00B14253">
                  <w:pPr>
                    <w:numPr>
                      <w:ilvl w:val="0"/>
                      <w:numId w:val="35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ضد مفسدة  :...................................................</w:t>
                  </w:r>
                </w:p>
                <w:p w:rsidR="00B14253" w:rsidRDefault="00B14253" w:rsidP="00B14253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B14253" w:rsidRDefault="00B14253" w:rsidP="00B14253">
                  <w:p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أجيب عن الأسئلة التالية:</w:t>
                  </w:r>
                </w:p>
                <w:p w:rsidR="00B14253" w:rsidRPr="00B14253" w:rsidRDefault="00B14253" w:rsidP="00B14253">
                  <w:pPr>
                    <w:numPr>
                      <w:ilvl w:val="0"/>
                      <w:numId w:val="36"/>
                    </w:numPr>
                    <w:rPr>
                      <w:b/>
                      <w:bCs/>
                      <w:color w:val="800080"/>
                      <w:sz w:val="34"/>
                      <w:szCs w:val="34"/>
                    </w:rPr>
                  </w:pPr>
                  <w:r w:rsidRPr="00B14253">
                    <w:rPr>
                      <w:rFonts w:hint="cs"/>
                      <w:b/>
                      <w:bCs/>
                      <w:color w:val="800080"/>
                      <w:sz w:val="34"/>
                      <w:szCs w:val="34"/>
                      <w:rtl/>
                    </w:rPr>
                    <w:t xml:space="preserve">ما الحلم الذي راود الملك عبد العزيز رحمه الله أثناء توحيده المملكة   ؟ </w:t>
                  </w:r>
                </w:p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......................................................................................</w:t>
                  </w:r>
                </w:p>
                <w:p w:rsidR="00B14253" w:rsidRDefault="00B14253" w:rsidP="00B14253">
                  <w:pPr>
                    <w:numPr>
                      <w:ilvl w:val="0"/>
                      <w:numId w:val="36"/>
                    </w:numPr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ما الشيء الذي عزز ذلك الحلم ؟</w:t>
                  </w:r>
                </w:p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.......................................................................................</w:t>
                  </w:r>
                </w:p>
                <w:p w:rsidR="00B14253" w:rsidRDefault="00B14253" w:rsidP="00B14253">
                  <w:pPr>
                    <w:numPr>
                      <w:ilvl w:val="0"/>
                      <w:numId w:val="36"/>
                    </w:numPr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 w:rsidRPr="00B14253">
                    <w:rPr>
                      <w:rFonts w:hint="cs"/>
                      <w:b/>
                      <w:bCs/>
                      <w:color w:val="800080"/>
                      <w:sz w:val="36"/>
                      <w:szCs w:val="36"/>
                      <w:rtl/>
                    </w:rPr>
                    <w:t>توقيع الملك عبد العزيز رحمه اتفاقات لاكتشاف البترود يدل على :</w:t>
                  </w:r>
                </w:p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........................................................................................</w:t>
                  </w:r>
                </w:p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</w:p>
                <w:p w:rsidR="00B14253" w:rsidRPr="00276770" w:rsidRDefault="00B14253" w:rsidP="00B14253">
                  <w:pPr>
                    <w:ind w:left="360"/>
                    <w:rPr>
                      <w:rtl/>
                    </w:rPr>
                  </w:pPr>
                </w:p>
                <w:p w:rsidR="00B14253" w:rsidRPr="00CC178D" w:rsidRDefault="00B14253" w:rsidP="00B14253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B14253" w:rsidRPr="00CC178D" w:rsidRDefault="00B14253" w:rsidP="00B14253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tabs>
          <w:tab w:val="left" w:pos="3626"/>
        </w:tabs>
        <w:rPr>
          <w:color w:val="548DD4"/>
          <w:rtl/>
        </w:rPr>
      </w:pPr>
    </w:p>
    <w:p w:rsidR="00B14253" w:rsidRDefault="00B14253" w:rsidP="00B14253">
      <w:pPr>
        <w:rPr>
          <w:color w:val="548DD4"/>
          <w:rtl/>
        </w:rPr>
      </w:pPr>
    </w:p>
    <w:p w:rsidR="00B14253" w:rsidRDefault="00571811" w:rsidP="00B14253">
      <w:pPr>
        <w:rPr>
          <w:color w:val="548DD4"/>
          <w:rtl/>
        </w:rPr>
      </w:pPr>
      <w:r>
        <w:rPr>
          <w:noProof/>
          <w:color w:val="548DD4"/>
          <w:rtl/>
        </w:rPr>
        <w:pict>
          <v:rect id="_x0000_s2189" style="position:absolute;left:0;text-align:left;margin-left:-54pt;margin-top:8.9pt;width:7in;height:99pt;z-index:251679744" strokecolor="blue" strokeweight="3pt">
            <v:fill color2="#d5ffd5" rotate="t"/>
            <v:textbox style="mso-next-textbox:#_x0000_s2189">
              <w:txbxContent>
                <w:p w:rsidR="00B14253" w:rsidRPr="00122226" w:rsidRDefault="00B14253" w:rsidP="00B14253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B14253" w:rsidRDefault="00B14253" w:rsidP="00B14253">
      <w:pPr>
        <w:rPr>
          <w:color w:val="548DD4"/>
          <w:rtl/>
        </w:rPr>
      </w:pPr>
    </w:p>
    <w:p w:rsidR="00B14253" w:rsidRPr="00122226" w:rsidRDefault="00B14253" w:rsidP="00B14253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B14253" w:rsidRDefault="00571811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571811"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195" type="#_x0000_t136" style="position:absolute;left:0;text-align:left;margin-left:54pt;margin-top:-27pt;width:255pt;height:45pt;z-index:251685888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  <w:r w:rsidR="00B14253"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اول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B14253" w:rsidRPr="00AC2415" w:rsidRDefault="00B14253" w:rsidP="00605420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النص الشعري ( </w:t>
      </w:r>
      <w:r w:rsidR="00605420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من أجل عينيك يا وطني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)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</w:p>
    <w:p w:rsidR="00B14253" w:rsidRDefault="00B14253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B14253" w:rsidRPr="00AC2415" w:rsidRDefault="00571811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192" style="position:absolute;left:0;text-align:left;margin-left:-27pt;margin-top:-.45pt;width:468pt;height:47.35pt;z-index:251682816" fillcolor="#edc5cc" strokecolor="#edc5cc" strokeweight="3pt">
            <v:fill color2="#d5ffd5" rotate="t" angle="-135" focus="100%" type="gradient"/>
            <v:textbox>
              <w:txbxContent>
                <w:p w:rsidR="00B14253" w:rsidRPr="00122226" w:rsidRDefault="00B14253" w:rsidP="00B14253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B14253" w:rsidRPr="006B4167" w:rsidRDefault="00B14253" w:rsidP="00B14253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4253" w:rsidRDefault="00571811" w:rsidP="00B14253">
      <w:pPr>
        <w:rPr>
          <w:color w:val="365F91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194" style="position:absolute;left:0;text-align:left;margin-left:-18pt;margin-top:13pt;width:450pt;height:387pt;z-index:251684864" fillcolor="#cff" strokecolor="navy" strokeweight="2pt">
            <v:textbox style="mso-next-textbox:#_x0000_s2194">
              <w:txbxContent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من قائل النص التالي :.................................................</w:t>
                  </w:r>
                </w:p>
                <w:p w:rsidR="00B14253" w:rsidRPr="00605420" w:rsidRDefault="00605420" w:rsidP="00605420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 w:rsidRPr="00605420">
                    <w:rPr>
                      <w:rFonts w:hint="cs"/>
                      <w:b/>
                      <w:bCs/>
                      <w:color w:val="800080"/>
                      <w:sz w:val="32"/>
                      <w:szCs w:val="32"/>
                      <w:rtl/>
                    </w:rPr>
                    <w:t xml:space="preserve">توهج الشعر في عينيك وطني      يصوغه الحق في روحي وفي بدني </w:t>
                  </w:r>
                  <w:r w:rsidR="00B14253" w:rsidRPr="00605420">
                    <w:rPr>
                      <w:rFonts w:hint="cs"/>
                      <w:b/>
                      <w:bCs/>
                      <w:color w:val="800080"/>
                      <w:sz w:val="32"/>
                      <w:szCs w:val="32"/>
                      <w:rtl/>
                    </w:rPr>
                    <w:t xml:space="preserve"> </w:t>
                  </w:r>
                  <w:r w:rsidR="00B8041E">
                    <w:rPr>
                      <w:b/>
                      <w:bCs/>
                      <w:noProof/>
                      <w:color w:val="800080"/>
                      <w:sz w:val="38"/>
                      <w:szCs w:val="38"/>
                    </w:rPr>
                    <w:drawing>
                      <wp:inline distT="0" distB="0" distL="0" distR="0">
                        <wp:extent cx="622300" cy="749300"/>
                        <wp:effectExtent l="19050" t="0" r="635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300" cy="74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من مؤلفاته : .................................................................</w:t>
                  </w:r>
                </w:p>
                <w:p w:rsidR="00B14253" w:rsidRDefault="00B14253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...................................................................................</w:t>
                  </w:r>
                </w:p>
                <w:p w:rsidR="00B14253" w:rsidRDefault="00605420" w:rsidP="00B14253">
                  <w:pPr>
                    <w:ind w:left="360"/>
                    <w:rPr>
                      <w:b/>
                      <w:bCs/>
                      <w:color w:val="800080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 xml:space="preserve">غرض القصيدة   </w:t>
                  </w:r>
                  <w:r w:rsidR="00B14253">
                    <w:rPr>
                      <w:rFonts w:hint="cs"/>
                      <w:b/>
                      <w:bCs/>
                      <w:color w:val="800080"/>
                      <w:sz w:val="38"/>
                      <w:szCs w:val="38"/>
                      <w:rtl/>
                    </w:rPr>
                    <w:t>.................................................................</w:t>
                  </w:r>
                </w:p>
                <w:p w:rsidR="00B14253" w:rsidRDefault="00605420" w:rsidP="00B1425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أبيات النص جاءت لـ :</w:t>
                  </w:r>
                </w:p>
                <w:p w:rsidR="00605420" w:rsidRDefault="00605420" w:rsidP="00B14253">
                  <w:pPr>
                    <w:rPr>
                      <w:b/>
                      <w:bCs/>
                      <w:color w:val="0000FF"/>
                      <w:sz w:val="46"/>
                      <w:szCs w:val="4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النصح والارشاد (    ) التغني بحب الوطن (   ) وصف مصايف الوطن (    )</w:t>
                  </w:r>
                </w:p>
                <w:p w:rsidR="00B14253" w:rsidRPr="001C5886" w:rsidRDefault="00B14253" w:rsidP="00B14253">
                  <w:pPr>
                    <w:rPr>
                      <w:b/>
                      <w:bCs/>
                      <w:color w:val="0000FF"/>
                      <w:sz w:val="38"/>
                      <w:szCs w:val="38"/>
                      <w:rtl/>
                    </w:rPr>
                  </w:pPr>
                  <w:r w:rsidRPr="001C5886"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  <w:t>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38"/>
                      <w:szCs w:val="38"/>
                      <w:rtl/>
                    </w:rPr>
                    <w:t>...............</w:t>
                  </w:r>
                </w:p>
                <w:p w:rsidR="00B14253" w:rsidRPr="001C5886" w:rsidRDefault="00605420" w:rsidP="00B14253">
                  <w:pPr>
                    <w:rPr>
                      <w:b/>
                      <w:bCs/>
                      <w:color w:val="0000FF"/>
                      <w:sz w:val="38"/>
                      <w:szCs w:val="3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عنوان النص مأخوذ من : </w:t>
                  </w:r>
                </w:p>
                <w:p w:rsidR="00B14253" w:rsidRPr="00605420" w:rsidRDefault="00605420" w:rsidP="00605420">
                  <w:pPr>
                    <w:rPr>
                      <w:b/>
                      <w:bCs/>
                      <w:color w:val="0000FF"/>
                      <w:sz w:val="40"/>
                      <w:szCs w:val="40"/>
                      <w:rtl/>
                    </w:rPr>
                  </w:pPr>
                  <w:r w:rsidRPr="00605420">
                    <w:rPr>
                      <w:rFonts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البيت الأول (  )</w:t>
                  </w:r>
                  <w:r>
                    <w:rPr>
                      <w:rFonts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 xml:space="preserve">       </w:t>
                  </w:r>
                  <w:r w:rsidRPr="00605420">
                    <w:rPr>
                      <w:rFonts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 xml:space="preserve"> البيت الثاني (   )</w:t>
                  </w:r>
                  <w:r>
                    <w:rPr>
                      <w:rFonts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 xml:space="preserve">           </w:t>
                  </w:r>
                  <w:r w:rsidRPr="00605420">
                    <w:rPr>
                      <w:rFonts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 xml:space="preserve"> البيت الثالث (   ) </w:t>
                  </w:r>
                </w:p>
                <w:p w:rsidR="00B14253" w:rsidRPr="00CC178D" w:rsidRDefault="00B14253" w:rsidP="00B14253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571811" w:rsidP="00B14253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2193" style="position:absolute;left:0;text-align:left;margin-left:-54pt;margin-top:20.65pt;width:7in;height:99pt;z-index:251683840" strokecolor="blue" strokeweight="3pt">
            <v:fill color2="#d5ffd5" rotate="t"/>
            <v:textbox style="mso-next-textbox:#_x0000_s2193">
              <w:txbxContent>
                <w:p w:rsidR="00B14253" w:rsidRPr="00122226" w:rsidRDefault="00B14253" w:rsidP="00B14253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B14253" w:rsidRDefault="00B14253" w:rsidP="00B14253">
      <w:pPr>
        <w:rPr>
          <w:color w:val="548DD4"/>
          <w:rtl/>
        </w:rPr>
      </w:pPr>
    </w:p>
    <w:p w:rsidR="00B14253" w:rsidRDefault="00B14253" w:rsidP="00B14253">
      <w:pPr>
        <w:rPr>
          <w:color w:val="548DD4"/>
          <w:rtl/>
        </w:rPr>
      </w:pPr>
    </w:p>
    <w:p w:rsidR="00B14253" w:rsidRDefault="00B14253" w:rsidP="00B14253">
      <w:pPr>
        <w:rPr>
          <w:color w:val="548DD4"/>
          <w:rtl/>
        </w:rPr>
      </w:pPr>
    </w:p>
    <w:p w:rsidR="00B14253" w:rsidRPr="00883E72" w:rsidRDefault="00B14253" w:rsidP="00B14253">
      <w:pPr>
        <w:rPr>
          <w:rFonts w:cs="Andalus"/>
          <w:b/>
          <w:bCs/>
          <w:color w:val="CC3399"/>
          <w:sz w:val="40"/>
          <w:szCs w:val="40"/>
          <w:rtl/>
        </w:rPr>
      </w:pPr>
    </w:p>
    <w:p w:rsidR="00B14253" w:rsidRDefault="00571811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>
        <w:rPr>
          <w:rFonts w:ascii="Times New Roman" w:hAnsi="Times New Roman" w:cs="Andalus"/>
          <w:b/>
          <w:bCs/>
          <w:noProof/>
          <w:color w:val="800080"/>
          <w:sz w:val="36"/>
          <w:szCs w:val="36"/>
          <w:rtl/>
        </w:rPr>
        <w:lastRenderedPageBreak/>
        <w:pict>
          <v:shape id="_x0000_s2204" type="#_x0000_t136" style="position:absolute;left:0;text-align:left;margin-left:18pt;margin-top:-27pt;width:255pt;height:45pt;z-index:251695104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B14253" w:rsidRPr="00AC2415" w:rsidRDefault="00B14253" w:rsidP="00B14253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لغة عربية أول متوسط             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التاريخ:      /     /     14هـ</w:t>
      </w:r>
    </w:p>
    <w:p w:rsidR="00B14253" w:rsidRPr="00AC2415" w:rsidRDefault="00B14253" w:rsidP="00C45886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 w:rsidR="00C45886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الرس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</w:p>
    <w:p w:rsidR="00B14253" w:rsidRDefault="00B14253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B14253" w:rsidRPr="00AC2415" w:rsidRDefault="00571811" w:rsidP="00B14253">
      <w:pPr>
        <w:spacing w:line="120" w:lineRule="auto"/>
        <w:rPr>
          <w:rFonts w:cs="Andalus"/>
          <w:b/>
          <w:bCs/>
          <w:color w:val="800080"/>
          <w:rtl/>
        </w:rPr>
      </w:pPr>
      <w:r w:rsidRPr="00571811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02" style="position:absolute;left:0;text-align:left;margin-left:-27pt;margin-top:-.45pt;width:468pt;height:47.35pt;z-index:251693056" fillcolor="#edc5cc" strokecolor="#edc5cc" strokeweight="3pt">
            <v:fill color2="#d5ffd5" rotate="t" angle="-135" focus="100%" type="gradient"/>
            <v:textbox>
              <w:txbxContent>
                <w:p w:rsidR="00B14253" w:rsidRPr="00122226" w:rsidRDefault="00B14253" w:rsidP="00B14253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</w:p>
              </w:txbxContent>
            </v:textbox>
            <w10:wrap anchorx="page"/>
          </v:rect>
        </w:pict>
      </w:r>
    </w:p>
    <w:p w:rsidR="00B14253" w:rsidRPr="008122B5" w:rsidRDefault="00B14253" w:rsidP="00B14253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Pr="005541A6" w:rsidRDefault="00B14253" w:rsidP="00B14253">
      <w:pPr>
        <w:rPr>
          <w:color w:val="365F91"/>
          <w:rtl/>
          <w:lang w:bidi="ar-EG"/>
        </w:rPr>
      </w:pPr>
      <w:r w:rsidRPr="008122B5">
        <w:rPr>
          <w:rFonts w:hint="cs"/>
          <w:b/>
          <w:bCs/>
          <w:color w:val="0000FF"/>
          <w:sz w:val="40"/>
          <w:szCs w:val="40"/>
          <w:rtl/>
          <w:lang w:bidi="ar-EG"/>
        </w:rPr>
        <w:t>من خلال قراءة النص أملأ الخريطة المعرفية التالية</w:t>
      </w:r>
    </w:p>
    <w:p w:rsidR="00B14253" w:rsidRPr="006F61B8" w:rsidRDefault="00571811" w:rsidP="00C45886">
      <w:pPr>
        <w:rPr>
          <w:b/>
          <w:bCs/>
          <w:color w:val="0000FF"/>
          <w:sz w:val="16"/>
          <w:szCs w:val="16"/>
          <w:rtl/>
          <w:lang w:bidi="ar-EG"/>
        </w:rPr>
      </w:pPr>
      <w:r w:rsidRPr="00571811">
        <w:rPr>
          <w:noProof/>
          <w:color w:val="548DD4"/>
          <w:rtl/>
        </w:rPr>
        <w:pict>
          <v:rect id="_x0000_s2203" style="position:absolute;left:0;text-align:left;margin-left:-45pt;margin-top:397.35pt;width:7in;height:99pt;z-index:251694080" strokecolor="blue" strokeweight="3pt">
            <v:fill color2="#d5ffd5" rotate="t"/>
            <v:textbox style="mso-next-textbox:#_x0000_s2203">
              <w:txbxContent>
                <w:p w:rsidR="00B14253" w:rsidRPr="00122226" w:rsidRDefault="00B14253" w:rsidP="00B14253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8041E">
                    <w:rPr>
                      <w:noProof/>
                    </w:rPr>
                    <w:drawing>
                      <wp:inline distT="0" distB="0" distL="0" distR="0">
                        <wp:extent cx="6172200" cy="977900"/>
                        <wp:effectExtent l="1905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  <w:r w:rsidR="00B8041E">
        <w:rPr>
          <w:b/>
          <w:bCs/>
          <w:noProof/>
          <w:color w:val="0000FF"/>
          <w:sz w:val="40"/>
          <w:szCs w:val="40"/>
        </w:rPr>
        <w:drawing>
          <wp:inline distT="0" distB="0" distL="0" distR="0">
            <wp:extent cx="5626100" cy="506730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4253" w:rsidRPr="008122B5">
        <w:rPr>
          <w:rFonts w:hint="cs"/>
          <w:b/>
          <w:bCs/>
          <w:color w:val="0000FF"/>
          <w:sz w:val="40"/>
          <w:szCs w:val="40"/>
          <w:rtl/>
          <w:lang w:bidi="ar-EG"/>
        </w:rPr>
        <w:t xml:space="preserve"> </w:t>
      </w:r>
    </w:p>
    <w:p w:rsidR="00B14253" w:rsidRDefault="00B14253" w:rsidP="00B14253">
      <w:pPr>
        <w:rPr>
          <w:color w:val="365F91"/>
          <w:rtl/>
          <w:lang w:bidi="ar-EG"/>
        </w:rPr>
      </w:pPr>
    </w:p>
    <w:p w:rsidR="00B14253" w:rsidRDefault="00B14253" w:rsidP="00B14253">
      <w:pPr>
        <w:rPr>
          <w:color w:val="365F91"/>
          <w:rtl/>
          <w:lang w:bidi="ar-EG"/>
        </w:rPr>
      </w:pPr>
    </w:p>
    <w:p w:rsidR="00EF7F88" w:rsidRPr="00B05CB1" w:rsidRDefault="00EF7F88" w:rsidP="00B05CB1">
      <w:pPr>
        <w:rPr>
          <w:color w:val="548DD4"/>
          <w:rtl/>
        </w:rPr>
      </w:pPr>
    </w:p>
    <w:sectPr w:rsidR="00EF7F88" w:rsidRPr="00B05CB1" w:rsidSect="00C9432B">
      <w:pgSz w:w="11906" w:h="16838"/>
      <w:pgMar w:top="1440" w:right="1800" w:bottom="1440" w:left="1800" w:header="720" w:footer="720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053" w:rsidRDefault="007A1053" w:rsidP="0064413C">
      <w:pPr>
        <w:spacing w:after="0" w:line="240" w:lineRule="auto"/>
      </w:pPr>
      <w:r>
        <w:separator/>
      </w:r>
    </w:p>
  </w:endnote>
  <w:endnote w:type="continuationSeparator" w:id="1">
    <w:p w:rsidR="007A1053" w:rsidRDefault="007A1053" w:rsidP="0064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053" w:rsidRDefault="007A1053" w:rsidP="0064413C">
      <w:pPr>
        <w:spacing w:after="0" w:line="240" w:lineRule="auto"/>
      </w:pPr>
      <w:r>
        <w:separator/>
      </w:r>
    </w:p>
  </w:footnote>
  <w:footnote w:type="continuationSeparator" w:id="1">
    <w:p w:rsidR="007A1053" w:rsidRDefault="007A1053" w:rsidP="00644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868_"/>
      </v:shape>
    </w:pict>
  </w:numPicBullet>
  <w:abstractNum w:abstractNumId="0">
    <w:nsid w:val="01153B44"/>
    <w:multiLevelType w:val="hybridMultilevel"/>
    <w:tmpl w:val="429A5B40"/>
    <w:lvl w:ilvl="0" w:tplc="FD6EEE0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05D68"/>
    <w:multiLevelType w:val="hybridMultilevel"/>
    <w:tmpl w:val="6B4A8BFC"/>
    <w:lvl w:ilvl="0" w:tplc="D3E4907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131B1"/>
    <w:multiLevelType w:val="hybridMultilevel"/>
    <w:tmpl w:val="B87013F6"/>
    <w:lvl w:ilvl="0" w:tplc="238AB2D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009DF"/>
    <w:multiLevelType w:val="hybridMultilevel"/>
    <w:tmpl w:val="4F365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47F1E"/>
    <w:multiLevelType w:val="hybridMultilevel"/>
    <w:tmpl w:val="EFDE9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91A27"/>
    <w:multiLevelType w:val="hybridMultilevel"/>
    <w:tmpl w:val="E97A8578"/>
    <w:lvl w:ilvl="0" w:tplc="49E8B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585B0B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B6797"/>
    <w:multiLevelType w:val="hybridMultilevel"/>
    <w:tmpl w:val="EEB681B0"/>
    <w:lvl w:ilvl="0" w:tplc="6568A9DC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35BC0"/>
    <w:multiLevelType w:val="hybridMultilevel"/>
    <w:tmpl w:val="C22CA12E"/>
    <w:lvl w:ilvl="0" w:tplc="DE1802C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C4968"/>
    <w:multiLevelType w:val="hybridMultilevel"/>
    <w:tmpl w:val="2530F894"/>
    <w:lvl w:ilvl="0" w:tplc="EE82992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2912B2"/>
    <w:multiLevelType w:val="hybridMultilevel"/>
    <w:tmpl w:val="AFD2B186"/>
    <w:lvl w:ilvl="0" w:tplc="518E1520">
      <w:start w:val="1"/>
      <w:numFmt w:val="arabicAlpha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3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6A47E8"/>
    <w:multiLevelType w:val="hybridMultilevel"/>
    <w:tmpl w:val="23CCBE2E"/>
    <w:lvl w:ilvl="0" w:tplc="7B366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/>
        <w:b/>
        <w:bCs/>
        <w:color w:val="CC0099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904545"/>
    <w:multiLevelType w:val="hybridMultilevel"/>
    <w:tmpl w:val="031822E6"/>
    <w:lvl w:ilvl="0" w:tplc="49EEB4A0">
      <w:start w:val="1"/>
      <w:numFmt w:val="decimal"/>
      <w:lvlText w:val="%1-"/>
      <w:lvlJc w:val="left"/>
      <w:pPr>
        <w:tabs>
          <w:tab w:val="num" w:pos="1005"/>
        </w:tabs>
        <w:ind w:left="1005" w:hanging="64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8D3836"/>
    <w:multiLevelType w:val="hybridMultilevel"/>
    <w:tmpl w:val="5E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B57314"/>
    <w:multiLevelType w:val="hybridMultilevel"/>
    <w:tmpl w:val="C400B6CC"/>
    <w:lvl w:ilvl="0" w:tplc="41CA3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dal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A6C49"/>
    <w:multiLevelType w:val="hybridMultilevel"/>
    <w:tmpl w:val="406027CE"/>
    <w:lvl w:ilvl="0" w:tplc="87E284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9438DE"/>
    <w:multiLevelType w:val="multilevel"/>
    <w:tmpl w:val="6B4A8BFC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0946CA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27081A"/>
    <w:multiLevelType w:val="hybridMultilevel"/>
    <w:tmpl w:val="29422714"/>
    <w:lvl w:ilvl="0" w:tplc="B00AF302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490DE3"/>
    <w:multiLevelType w:val="hybridMultilevel"/>
    <w:tmpl w:val="BF28126A"/>
    <w:lvl w:ilvl="0" w:tplc="557CDC2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572825"/>
    <w:multiLevelType w:val="hybridMultilevel"/>
    <w:tmpl w:val="DCD2E69A"/>
    <w:lvl w:ilvl="0" w:tplc="732267A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75692D"/>
    <w:multiLevelType w:val="hybridMultilevel"/>
    <w:tmpl w:val="6B4CD85C"/>
    <w:lvl w:ilvl="0" w:tplc="95428C0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D47C60"/>
    <w:multiLevelType w:val="hybridMultilevel"/>
    <w:tmpl w:val="0EAE9AB2"/>
    <w:lvl w:ilvl="0" w:tplc="F500B27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8965FC"/>
    <w:multiLevelType w:val="hybridMultilevel"/>
    <w:tmpl w:val="74F42EE6"/>
    <w:lvl w:ilvl="0" w:tplc="6C66067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C07726"/>
    <w:multiLevelType w:val="hybridMultilevel"/>
    <w:tmpl w:val="C4BCF164"/>
    <w:lvl w:ilvl="0" w:tplc="05FE394E">
      <w:start w:val="1"/>
      <w:numFmt w:val="arabicAlpha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EF0199"/>
    <w:multiLevelType w:val="hybridMultilevel"/>
    <w:tmpl w:val="31C0FBE2"/>
    <w:lvl w:ilvl="0" w:tplc="AE10105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8D1A9D"/>
    <w:multiLevelType w:val="multilevel"/>
    <w:tmpl w:val="E61C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 w:hint="default"/>
        <w:color w:val="CC330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E260DB"/>
    <w:multiLevelType w:val="hybridMultilevel"/>
    <w:tmpl w:val="482417F4"/>
    <w:lvl w:ilvl="0" w:tplc="86F4D92E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C343C3"/>
    <w:multiLevelType w:val="hybridMultilevel"/>
    <w:tmpl w:val="7D9EBCE2"/>
    <w:lvl w:ilvl="0" w:tplc="55B20B6C">
      <w:start w:val="2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5163AA"/>
    <w:multiLevelType w:val="multilevel"/>
    <w:tmpl w:val="0EAE9AB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1A280E"/>
    <w:multiLevelType w:val="hybridMultilevel"/>
    <w:tmpl w:val="A9349A80"/>
    <w:lvl w:ilvl="0" w:tplc="49E8B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723EE2"/>
    <w:multiLevelType w:val="multilevel"/>
    <w:tmpl w:val="BF28126A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9954D3"/>
    <w:multiLevelType w:val="hybridMultilevel"/>
    <w:tmpl w:val="E61C4ABC"/>
    <w:lvl w:ilvl="0" w:tplc="9BB03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 w:hint="default"/>
        <w:color w:val="CC33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B67644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5E1984"/>
    <w:multiLevelType w:val="hybridMultilevel"/>
    <w:tmpl w:val="8DE4108C"/>
    <w:lvl w:ilvl="0" w:tplc="11625C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B27244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FE09BC"/>
    <w:multiLevelType w:val="hybridMultilevel"/>
    <w:tmpl w:val="BCE65402"/>
    <w:lvl w:ilvl="0" w:tplc="DCAAE612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32"/>
  </w:num>
  <w:num w:numId="5">
    <w:abstractNumId w:val="34"/>
  </w:num>
  <w:num w:numId="6">
    <w:abstractNumId w:val="4"/>
  </w:num>
  <w:num w:numId="7">
    <w:abstractNumId w:val="11"/>
  </w:num>
  <w:num w:numId="8">
    <w:abstractNumId w:val="5"/>
  </w:num>
  <w:num w:numId="9">
    <w:abstractNumId w:val="30"/>
  </w:num>
  <w:num w:numId="10">
    <w:abstractNumId w:val="25"/>
  </w:num>
  <w:num w:numId="11">
    <w:abstractNumId w:val="35"/>
  </w:num>
  <w:num w:numId="12">
    <w:abstractNumId w:val="33"/>
  </w:num>
  <w:num w:numId="13">
    <w:abstractNumId w:val="6"/>
  </w:num>
  <w:num w:numId="14">
    <w:abstractNumId w:val="26"/>
  </w:num>
  <w:num w:numId="15">
    <w:abstractNumId w:val="24"/>
  </w:num>
  <w:num w:numId="16">
    <w:abstractNumId w:val="9"/>
  </w:num>
  <w:num w:numId="17">
    <w:abstractNumId w:val="28"/>
  </w:num>
  <w:num w:numId="18">
    <w:abstractNumId w:val="17"/>
  </w:num>
  <w:num w:numId="19">
    <w:abstractNumId w:val="15"/>
  </w:num>
  <w:num w:numId="20">
    <w:abstractNumId w:val="2"/>
  </w:num>
  <w:num w:numId="21">
    <w:abstractNumId w:val="0"/>
  </w:num>
  <w:num w:numId="22">
    <w:abstractNumId w:val="12"/>
  </w:num>
  <w:num w:numId="23">
    <w:abstractNumId w:val="22"/>
  </w:num>
  <w:num w:numId="24">
    <w:abstractNumId w:val="7"/>
  </w:num>
  <w:num w:numId="25">
    <w:abstractNumId w:val="29"/>
  </w:num>
  <w:num w:numId="26">
    <w:abstractNumId w:val="20"/>
  </w:num>
  <w:num w:numId="27">
    <w:abstractNumId w:val="8"/>
  </w:num>
  <w:num w:numId="28">
    <w:abstractNumId w:val="23"/>
  </w:num>
  <w:num w:numId="29">
    <w:abstractNumId w:val="1"/>
  </w:num>
  <w:num w:numId="30">
    <w:abstractNumId w:val="10"/>
  </w:num>
  <w:num w:numId="31">
    <w:abstractNumId w:val="16"/>
  </w:num>
  <w:num w:numId="32">
    <w:abstractNumId w:val="21"/>
  </w:num>
  <w:num w:numId="33">
    <w:abstractNumId w:val="27"/>
  </w:num>
  <w:num w:numId="34">
    <w:abstractNumId w:val="36"/>
  </w:num>
  <w:num w:numId="35">
    <w:abstractNumId w:val="18"/>
  </w:num>
  <w:num w:numId="36">
    <w:abstractNumId w:val="19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821"/>
    <w:rsid w:val="000074FD"/>
    <w:rsid w:val="000264A9"/>
    <w:rsid w:val="00026698"/>
    <w:rsid w:val="0002722C"/>
    <w:rsid w:val="0005165F"/>
    <w:rsid w:val="000559BD"/>
    <w:rsid w:val="00067E70"/>
    <w:rsid w:val="0007704A"/>
    <w:rsid w:val="000931EA"/>
    <w:rsid w:val="00095801"/>
    <w:rsid w:val="000C474A"/>
    <w:rsid w:val="000D20EC"/>
    <w:rsid w:val="000E78FC"/>
    <w:rsid w:val="0010263C"/>
    <w:rsid w:val="00115C65"/>
    <w:rsid w:val="00122226"/>
    <w:rsid w:val="00141DE5"/>
    <w:rsid w:val="00142A2C"/>
    <w:rsid w:val="001462BD"/>
    <w:rsid w:val="001655BA"/>
    <w:rsid w:val="00167AD1"/>
    <w:rsid w:val="001811ED"/>
    <w:rsid w:val="001B1B7C"/>
    <w:rsid w:val="001B4BB1"/>
    <w:rsid w:val="001C5886"/>
    <w:rsid w:val="001D6EA7"/>
    <w:rsid w:val="0023429A"/>
    <w:rsid w:val="00234F87"/>
    <w:rsid w:val="002624E3"/>
    <w:rsid w:val="00276770"/>
    <w:rsid w:val="00280DFB"/>
    <w:rsid w:val="00285879"/>
    <w:rsid w:val="00297510"/>
    <w:rsid w:val="002D6004"/>
    <w:rsid w:val="002D6C8D"/>
    <w:rsid w:val="003170DC"/>
    <w:rsid w:val="0032378B"/>
    <w:rsid w:val="00352B96"/>
    <w:rsid w:val="00355E29"/>
    <w:rsid w:val="00387A66"/>
    <w:rsid w:val="00393E0C"/>
    <w:rsid w:val="003F5C71"/>
    <w:rsid w:val="0043732F"/>
    <w:rsid w:val="00437563"/>
    <w:rsid w:val="00454E40"/>
    <w:rsid w:val="00455ABC"/>
    <w:rsid w:val="00482E5F"/>
    <w:rsid w:val="004B7644"/>
    <w:rsid w:val="004D292D"/>
    <w:rsid w:val="004D4CC3"/>
    <w:rsid w:val="004F1C8D"/>
    <w:rsid w:val="004F4EB6"/>
    <w:rsid w:val="005541A6"/>
    <w:rsid w:val="0056585A"/>
    <w:rsid w:val="00566E7A"/>
    <w:rsid w:val="00571811"/>
    <w:rsid w:val="005926E5"/>
    <w:rsid w:val="00593BBF"/>
    <w:rsid w:val="005E01CB"/>
    <w:rsid w:val="005F7238"/>
    <w:rsid w:val="00605420"/>
    <w:rsid w:val="0061167F"/>
    <w:rsid w:val="0063019E"/>
    <w:rsid w:val="0063286F"/>
    <w:rsid w:val="0064413C"/>
    <w:rsid w:val="0064696C"/>
    <w:rsid w:val="00674980"/>
    <w:rsid w:val="006B39E8"/>
    <w:rsid w:val="006B4167"/>
    <w:rsid w:val="006B584D"/>
    <w:rsid w:val="006C0115"/>
    <w:rsid w:val="006D734E"/>
    <w:rsid w:val="006D77D0"/>
    <w:rsid w:val="006E4039"/>
    <w:rsid w:val="006F015A"/>
    <w:rsid w:val="006F61B8"/>
    <w:rsid w:val="007074C0"/>
    <w:rsid w:val="00721439"/>
    <w:rsid w:val="00722A92"/>
    <w:rsid w:val="0073278F"/>
    <w:rsid w:val="00761480"/>
    <w:rsid w:val="00781C7E"/>
    <w:rsid w:val="0078660C"/>
    <w:rsid w:val="007A1053"/>
    <w:rsid w:val="007C1629"/>
    <w:rsid w:val="007F2FE7"/>
    <w:rsid w:val="007F6AD9"/>
    <w:rsid w:val="00810949"/>
    <w:rsid w:val="008122B5"/>
    <w:rsid w:val="00817495"/>
    <w:rsid w:val="008272F4"/>
    <w:rsid w:val="00837907"/>
    <w:rsid w:val="00846DAB"/>
    <w:rsid w:val="00870B19"/>
    <w:rsid w:val="00881CBC"/>
    <w:rsid w:val="00883E72"/>
    <w:rsid w:val="008C18B2"/>
    <w:rsid w:val="008E11D1"/>
    <w:rsid w:val="008F38B1"/>
    <w:rsid w:val="008F51ED"/>
    <w:rsid w:val="00915738"/>
    <w:rsid w:val="00957FFD"/>
    <w:rsid w:val="00965821"/>
    <w:rsid w:val="00971474"/>
    <w:rsid w:val="009B37F4"/>
    <w:rsid w:val="00A04EB6"/>
    <w:rsid w:val="00A06A48"/>
    <w:rsid w:val="00A1469A"/>
    <w:rsid w:val="00A377A4"/>
    <w:rsid w:val="00A37D2C"/>
    <w:rsid w:val="00A419F4"/>
    <w:rsid w:val="00A47802"/>
    <w:rsid w:val="00A554F5"/>
    <w:rsid w:val="00A72929"/>
    <w:rsid w:val="00A739B5"/>
    <w:rsid w:val="00A83162"/>
    <w:rsid w:val="00AC2415"/>
    <w:rsid w:val="00AC3509"/>
    <w:rsid w:val="00B05CB1"/>
    <w:rsid w:val="00B14253"/>
    <w:rsid w:val="00B24943"/>
    <w:rsid w:val="00B3209E"/>
    <w:rsid w:val="00B3218B"/>
    <w:rsid w:val="00B6305E"/>
    <w:rsid w:val="00B7481F"/>
    <w:rsid w:val="00B76952"/>
    <w:rsid w:val="00B8041E"/>
    <w:rsid w:val="00B84E0A"/>
    <w:rsid w:val="00B84F2B"/>
    <w:rsid w:val="00B91BB9"/>
    <w:rsid w:val="00BC02B6"/>
    <w:rsid w:val="00BC36E8"/>
    <w:rsid w:val="00BD01EB"/>
    <w:rsid w:val="00C13EA9"/>
    <w:rsid w:val="00C22F4C"/>
    <w:rsid w:val="00C45886"/>
    <w:rsid w:val="00C544E7"/>
    <w:rsid w:val="00C9289A"/>
    <w:rsid w:val="00C9432B"/>
    <w:rsid w:val="00CA7626"/>
    <w:rsid w:val="00CB6512"/>
    <w:rsid w:val="00CE2BD6"/>
    <w:rsid w:val="00CE4398"/>
    <w:rsid w:val="00D15E4A"/>
    <w:rsid w:val="00D2194C"/>
    <w:rsid w:val="00D272BD"/>
    <w:rsid w:val="00D65B71"/>
    <w:rsid w:val="00D722A7"/>
    <w:rsid w:val="00D77D0D"/>
    <w:rsid w:val="00D84AAA"/>
    <w:rsid w:val="00D97459"/>
    <w:rsid w:val="00DC3411"/>
    <w:rsid w:val="00DC6802"/>
    <w:rsid w:val="00DD32D8"/>
    <w:rsid w:val="00DE3996"/>
    <w:rsid w:val="00DF1FC9"/>
    <w:rsid w:val="00DF7F27"/>
    <w:rsid w:val="00E059D9"/>
    <w:rsid w:val="00E32636"/>
    <w:rsid w:val="00E405BD"/>
    <w:rsid w:val="00E62491"/>
    <w:rsid w:val="00E6289D"/>
    <w:rsid w:val="00E97651"/>
    <w:rsid w:val="00EA62EB"/>
    <w:rsid w:val="00ED049C"/>
    <w:rsid w:val="00EF7F88"/>
    <w:rsid w:val="00F073E4"/>
    <w:rsid w:val="00F10586"/>
    <w:rsid w:val="00F3064C"/>
    <w:rsid w:val="00F5495E"/>
    <w:rsid w:val="00F63A9D"/>
    <w:rsid w:val="00F94915"/>
    <w:rsid w:val="00FB2D1A"/>
    <w:rsid w:val="00FB2E18"/>
    <w:rsid w:val="00FB4E45"/>
    <w:rsid w:val="00FD34D5"/>
    <w:rsid w:val="00FE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edc5cc" strokecolor="#edc5cc">
      <v:fill color="#edc5cc" color2="#d5ffd5" rotate="t" angle="-135" focus="100%" type="gradient"/>
      <v:stroke color="#edc5cc" weight="3pt"/>
      <o:colormru v:ext="edit" colors="#d7ae85,#ffbc79,#ffcd9b"/>
      <o:colormenu v:ext="edit" fillcolor="none [661]" strokecolor="none" shadowcolor="none"/>
    </o:shapedefaults>
    <o:shapelayout v:ext="edit">
      <o:idmap v:ext="edit" data="1,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5821"/>
    <w:pPr>
      <w:bidi/>
      <w:spacing w:after="200" w:line="276" w:lineRule="auto"/>
    </w:pPr>
    <w:rPr>
      <w:rFonts w:ascii="Century Schoolbook" w:eastAsia="Century Schoolbook" w:hAnsi="Century Schoolboo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41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4413C"/>
    <w:rPr>
      <w:rFonts w:ascii="Century Schoolbook" w:eastAsia="Century Schoolbook" w:hAnsi="Century Schoolbook"/>
      <w:sz w:val="22"/>
      <w:szCs w:val="22"/>
    </w:rPr>
  </w:style>
  <w:style w:type="paragraph" w:styleId="Footer">
    <w:name w:val="footer"/>
    <w:basedOn w:val="Normal"/>
    <w:link w:val="FooterChar"/>
    <w:rsid w:val="006441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4413C"/>
    <w:rPr>
      <w:rFonts w:ascii="Century Schoolbook" w:eastAsia="Century Schoolbook" w:hAnsi="Century Schoolbook"/>
      <w:sz w:val="22"/>
      <w:szCs w:val="22"/>
    </w:rPr>
  </w:style>
  <w:style w:type="table" w:styleId="TableGrid">
    <w:name w:val="Table Grid"/>
    <w:basedOn w:val="TableNormal"/>
    <w:rsid w:val="00FD34D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B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2D1A"/>
    <w:rPr>
      <w:rFonts w:ascii="Tahoma" w:eastAsia="Century Schoolbook" w:hAnsi="Tahoma" w:cs="Tahoma"/>
      <w:sz w:val="16"/>
      <w:szCs w:val="16"/>
    </w:rPr>
  </w:style>
  <w:style w:type="character" w:styleId="Hyperlink">
    <w:name w:val="Hyperlink"/>
    <w:basedOn w:val="DefaultParagraphFont"/>
    <w:rsid w:val="001B1B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duksa.net/edu/?app=content.list&amp;level=7&amp;semester=1&amp;subject=1" TargetMode="Externa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بـسـم اللـه الرحـمـن الرحـيـم</vt:lpstr>
    </vt:vector>
  </TitlesOfParts>
  <Company>&lt;egyptian hak&gt;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بـسـم اللـه الرحـمـن الرحـيـم</dc:title>
  <dc:creator>Home</dc:creator>
  <cp:lastModifiedBy>HDNLRG1077</cp:lastModifiedBy>
  <cp:revision>6</cp:revision>
  <dcterms:created xsi:type="dcterms:W3CDTF">2019-10-14T15:42:00Z</dcterms:created>
  <dcterms:modified xsi:type="dcterms:W3CDTF">2019-10-16T15:21:00Z</dcterms:modified>
</cp:coreProperties>
</file>