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>
    <v:background id="_x0000_s1025" o:bwmode="white" fillcolor="#f2dbdb" o:targetscreensize="800,600">
      <v:fill focus="50%" type="gradient"/>
    </v:background>
  </w:background>
  <w:body>
    <w:p w:rsidR="00C9289A" w:rsidRPr="00122226" w:rsidRDefault="009701B2" w:rsidP="00C9289A">
      <w:pPr>
        <w:rPr>
          <w:rFonts w:cs="Andalus"/>
          <w:b/>
          <w:bCs/>
          <w:color w:val="CC3399"/>
          <w:sz w:val="40"/>
          <w:szCs w:val="40"/>
          <w:rtl/>
        </w:rPr>
      </w:pPr>
      <w:r>
        <w:rPr>
          <w:rFonts w:cs="Andalus"/>
          <w:b/>
          <w:bCs/>
          <w:noProof/>
          <w:color w:val="CC3399"/>
          <w:sz w:val="40"/>
          <w:szCs w:val="40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857" type="#_x0000_t136" style="position:absolute;left:0;text-align:left;margin-left:93pt;margin-top:4.5pt;width:255pt;height:45pt;z-index:251639808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  <w:r w:rsidR="00122226">
        <w:rPr>
          <w:rFonts w:cs="Andalus" w:hint="cs"/>
          <w:b/>
          <w:bCs/>
          <w:color w:val="CC3399"/>
          <w:sz w:val="40"/>
          <w:szCs w:val="40"/>
          <w:rtl/>
        </w:rPr>
        <w:t xml:space="preserve">    </w:t>
      </w:r>
      <w:r w:rsidR="005709D7">
        <w:rPr>
          <w:noProof/>
          <w:color w:val="800080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margin">
              <wp:posOffset>-476250</wp:posOffset>
            </wp:positionH>
            <wp:positionV relativeFrom="margin">
              <wp:posOffset>-264795</wp:posOffset>
            </wp:positionV>
            <wp:extent cx="1010920" cy="1398270"/>
            <wp:effectExtent l="19050" t="0" r="0" b="0"/>
            <wp:wrapSquare wrapText="bothSides"/>
            <wp:docPr id="756" name="Picture 756" descr="000803_1060_2142_vuvv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 descr="000803_1060_2142_vuvv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39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2636" w:rsidRPr="00AC2415">
        <w:rPr>
          <w:rFonts w:cs="Andalus" w:hint="cs"/>
          <w:b/>
          <w:bCs/>
          <w:color w:val="800080"/>
          <w:sz w:val="40"/>
          <w:szCs w:val="40"/>
          <w:rtl/>
        </w:rPr>
        <w:t xml:space="preserve">     </w:t>
      </w:r>
      <w:r w:rsidR="00A1469A"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</w:p>
    <w:p w:rsidR="00C9289A" w:rsidRDefault="00C9289A" w:rsidP="00C9289A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C9289A" w:rsidRPr="00AC2415" w:rsidRDefault="00C9289A" w:rsidP="007F6AD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 w:rsidR="00454E40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لغة عربية               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الصف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:</w:t>
      </w:r>
      <w:r w:rsidR="007F6AD9" w:rsidRPr="007F6AD9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 w:rsidR="007F6AD9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أول م</w:t>
      </w:r>
    </w:p>
    <w:p w:rsidR="00C9289A" w:rsidRPr="00AC2415" w:rsidRDefault="00C9289A" w:rsidP="00465177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 w:rsidR="00465177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رسم همزة الوصل           </w:t>
      </w:r>
      <w:r w:rsidR="00454E40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C9289A" w:rsidRDefault="00C9289A" w:rsidP="00C9289A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C9289A" w:rsidRPr="00AC2415" w:rsidRDefault="009701B2" w:rsidP="00C9289A">
      <w:pPr>
        <w:spacing w:line="120" w:lineRule="auto"/>
        <w:rPr>
          <w:rFonts w:cs="Andalus"/>
          <w:b/>
          <w:bCs/>
          <w:color w:val="800080"/>
          <w:rtl/>
        </w:rPr>
      </w:pPr>
      <w:r w:rsidRPr="009701B2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1873" style="position:absolute;left:0;text-align:left;margin-left:-27pt;margin-top:-.45pt;width:468pt;height:47.35pt;z-index:251640832" fillcolor="#edc5cc" strokecolor="#edc5cc" strokeweight="3pt">
            <v:fill color2="#d5ffd5" rotate="t" angle="-135" focus="100%" type="gradient"/>
            <v:textbox style="mso-next-textbox:#_x0000_s1873">
              <w:txbxContent>
                <w:p w:rsidR="00C9289A" w:rsidRPr="00122226" w:rsidRDefault="00C9289A" w:rsidP="00454E40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</w:p>
              </w:txbxContent>
            </v:textbox>
            <w10:wrap anchorx="page"/>
          </v:rect>
        </w:pict>
      </w:r>
    </w:p>
    <w:p w:rsidR="00C9289A" w:rsidRPr="006B4167" w:rsidRDefault="00C9289A" w:rsidP="00C9289A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9289A" w:rsidRDefault="009701B2" w:rsidP="00C9289A">
      <w:pPr>
        <w:rPr>
          <w:color w:val="365F91"/>
          <w:rtl/>
          <w:lang w:bidi="ar-EG"/>
        </w:rPr>
      </w:pPr>
      <w:r w:rsidRPr="009701B2">
        <w:rPr>
          <w:noProof/>
          <w:color w:val="548DD4"/>
          <w:rtl/>
        </w:rPr>
        <w:pict>
          <v:rect id="_x0000_s2088" style="position:absolute;left:0;text-align:left;margin-left:-18pt;margin-top:13pt;width:450pt;height:387pt;z-index:251642880" fillcolor="#cff" strokecolor="navy" strokeweight="2pt">
            <v:textbox style="mso-next-textbox:#_x0000_s2088">
              <w:txbxContent>
                <w:p w:rsidR="00465177" w:rsidRPr="00465177" w:rsidRDefault="009701B2" w:rsidP="007F6AD9">
                  <w:pPr>
                    <w:ind w:left="360"/>
                    <w:rPr>
                      <w:b/>
                      <w:bCs/>
                      <w:color w:val="0000FF"/>
                      <w:sz w:val="38"/>
                      <w:szCs w:val="38"/>
                      <w:rtl/>
                    </w:rPr>
                  </w:pPr>
                  <w:hyperlink r:id="rId9" w:history="1">
                    <w:r w:rsidR="00465177" w:rsidRPr="00A02D18">
                      <w:rPr>
                        <w:rStyle w:val="Hyperlink"/>
                        <w:rFonts w:hint="cs"/>
                        <w:b/>
                        <w:bCs/>
                        <w:sz w:val="38"/>
                        <w:szCs w:val="38"/>
                        <w:rtl/>
                      </w:rPr>
                      <w:t>أدون فعل الأمر من الأفعال التالية ثم أبين نوع الهمزة في كل فعل :</w:t>
                    </w:r>
                  </w:hyperlink>
                  <w:r w:rsidR="00465177" w:rsidRPr="00465177"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</w:rPr>
                    <w:t xml:space="preserve"> </w:t>
                  </w:r>
                </w:p>
                <w:tbl>
                  <w:tblPr>
                    <w:tblStyle w:val="TableGrid"/>
                    <w:bidiVisual/>
                    <w:tblW w:w="0" w:type="auto"/>
                    <w:tblBorders>
                      <w:top w:val="double" w:sz="4" w:space="0" w:color="0000FF"/>
                      <w:left w:val="double" w:sz="4" w:space="0" w:color="0000FF"/>
                      <w:bottom w:val="double" w:sz="4" w:space="0" w:color="0000FF"/>
                      <w:right w:val="double" w:sz="4" w:space="0" w:color="0000FF"/>
                      <w:insideH w:val="double" w:sz="4" w:space="0" w:color="0000FF"/>
                      <w:insideV w:val="double" w:sz="4" w:space="0" w:color="0000FF"/>
                    </w:tblBorders>
                    <w:tblLook w:val="01E0"/>
                  </w:tblPr>
                  <w:tblGrid>
                    <w:gridCol w:w="2895"/>
                    <w:gridCol w:w="2896"/>
                    <w:gridCol w:w="2896"/>
                  </w:tblGrid>
                  <w:tr w:rsidR="00465177">
                    <w:tc>
                      <w:tcPr>
                        <w:tcW w:w="2895" w:type="dxa"/>
                        <w:shd w:val="clear" w:color="auto" w:fill="CC99FF"/>
                      </w:tcPr>
                      <w:p w:rsidR="00465177" w:rsidRPr="00465177" w:rsidRDefault="00465177" w:rsidP="00465177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8"/>
                            <w:szCs w:val="38"/>
                            <w:rtl/>
                          </w:rPr>
                        </w:pPr>
                        <w:r w:rsidRPr="00465177">
                          <w:rPr>
                            <w:rFonts w:hint="cs"/>
                            <w:b/>
                            <w:bCs/>
                            <w:color w:val="FF0000"/>
                            <w:sz w:val="42"/>
                            <w:szCs w:val="42"/>
                            <w:rtl/>
                          </w:rPr>
                          <w:t xml:space="preserve">الفعل </w:t>
                        </w:r>
                      </w:p>
                    </w:tc>
                    <w:tc>
                      <w:tcPr>
                        <w:tcW w:w="2896" w:type="dxa"/>
                        <w:shd w:val="clear" w:color="auto" w:fill="CC99FF"/>
                      </w:tcPr>
                      <w:p w:rsidR="00465177" w:rsidRPr="00465177" w:rsidRDefault="00465177" w:rsidP="001B2512">
                        <w:pPr>
                          <w:rPr>
                            <w:b/>
                            <w:bCs/>
                            <w:color w:val="FF0000"/>
                            <w:sz w:val="38"/>
                            <w:szCs w:val="38"/>
                            <w:rtl/>
                          </w:rPr>
                        </w:pPr>
                        <w:r w:rsidRPr="00465177">
                          <w:rPr>
                            <w:rFonts w:hint="cs"/>
                            <w:b/>
                            <w:bCs/>
                            <w:color w:val="FF0000"/>
                            <w:sz w:val="38"/>
                            <w:szCs w:val="38"/>
                            <w:rtl/>
                          </w:rPr>
                          <w:t xml:space="preserve">الأمر منه </w:t>
                        </w:r>
                      </w:p>
                    </w:tc>
                    <w:tc>
                      <w:tcPr>
                        <w:tcW w:w="2896" w:type="dxa"/>
                        <w:shd w:val="clear" w:color="auto" w:fill="CC99FF"/>
                      </w:tcPr>
                      <w:p w:rsidR="00465177" w:rsidRPr="00465177" w:rsidRDefault="00465177" w:rsidP="001B2512">
                        <w:pPr>
                          <w:rPr>
                            <w:b/>
                            <w:bCs/>
                            <w:color w:val="FF0000"/>
                            <w:sz w:val="38"/>
                            <w:szCs w:val="38"/>
                            <w:rtl/>
                            <w:lang w:bidi="ar-EG"/>
                          </w:rPr>
                        </w:pPr>
                        <w:r w:rsidRPr="00465177">
                          <w:rPr>
                            <w:rFonts w:hint="cs"/>
                            <w:b/>
                            <w:bCs/>
                            <w:color w:val="FF0000"/>
                            <w:sz w:val="38"/>
                            <w:szCs w:val="38"/>
                            <w:rtl/>
                            <w:lang w:bidi="ar-EG"/>
                          </w:rPr>
                          <w:t xml:space="preserve">نوع الهمزة </w:t>
                        </w:r>
                      </w:p>
                    </w:tc>
                  </w:tr>
                  <w:tr w:rsidR="00465177">
                    <w:tc>
                      <w:tcPr>
                        <w:tcW w:w="2895" w:type="dxa"/>
                      </w:tcPr>
                      <w:p w:rsidR="00465177" w:rsidRPr="00465177" w:rsidRDefault="00465177" w:rsidP="001B2512">
                        <w:pPr>
                          <w:jc w:val="center"/>
                          <w:rPr>
                            <w:b/>
                            <w:bCs/>
                            <w:sz w:val="38"/>
                            <w:szCs w:val="38"/>
                            <w:rtl/>
                          </w:rPr>
                        </w:pPr>
                        <w:r w:rsidRPr="00465177">
                          <w:rPr>
                            <w:rFonts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سقى</w:t>
                        </w:r>
                      </w:p>
                    </w:tc>
                    <w:tc>
                      <w:tcPr>
                        <w:tcW w:w="2896" w:type="dxa"/>
                      </w:tcPr>
                      <w:p w:rsidR="00465177" w:rsidRDefault="00465177" w:rsidP="001B2512">
                        <w:pPr>
                          <w:rPr>
                            <w:sz w:val="38"/>
                            <w:szCs w:val="38"/>
                            <w:rtl/>
                          </w:rPr>
                        </w:pPr>
                      </w:p>
                    </w:tc>
                    <w:tc>
                      <w:tcPr>
                        <w:tcW w:w="2896" w:type="dxa"/>
                      </w:tcPr>
                      <w:p w:rsidR="00465177" w:rsidRDefault="00465177" w:rsidP="001B2512">
                        <w:pPr>
                          <w:rPr>
                            <w:sz w:val="38"/>
                            <w:szCs w:val="38"/>
                            <w:rtl/>
                          </w:rPr>
                        </w:pPr>
                      </w:p>
                    </w:tc>
                  </w:tr>
                  <w:tr w:rsidR="00465177">
                    <w:tc>
                      <w:tcPr>
                        <w:tcW w:w="2895" w:type="dxa"/>
                      </w:tcPr>
                      <w:p w:rsidR="00465177" w:rsidRPr="00465177" w:rsidRDefault="00465177" w:rsidP="001B2512">
                        <w:pPr>
                          <w:jc w:val="center"/>
                          <w:rPr>
                            <w:b/>
                            <w:bCs/>
                            <w:sz w:val="38"/>
                            <w:szCs w:val="38"/>
                            <w:rtl/>
                          </w:rPr>
                        </w:pPr>
                        <w:r w:rsidRPr="00465177">
                          <w:rPr>
                            <w:rFonts w:hint="cs"/>
                            <w:b/>
                            <w:bCs/>
                            <w:sz w:val="38"/>
                            <w:szCs w:val="38"/>
                            <w:rtl/>
                          </w:rPr>
                          <w:t xml:space="preserve">يجزي </w:t>
                        </w:r>
                      </w:p>
                    </w:tc>
                    <w:tc>
                      <w:tcPr>
                        <w:tcW w:w="2896" w:type="dxa"/>
                      </w:tcPr>
                      <w:p w:rsidR="00465177" w:rsidRDefault="00465177" w:rsidP="001B2512">
                        <w:pPr>
                          <w:rPr>
                            <w:sz w:val="38"/>
                            <w:szCs w:val="38"/>
                            <w:rtl/>
                          </w:rPr>
                        </w:pPr>
                      </w:p>
                    </w:tc>
                    <w:tc>
                      <w:tcPr>
                        <w:tcW w:w="2896" w:type="dxa"/>
                      </w:tcPr>
                      <w:p w:rsidR="00465177" w:rsidRDefault="00465177" w:rsidP="001B2512">
                        <w:pPr>
                          <w:rPr>
                            <w:sz w:val="38"/>
                            <w:szCs w:val="38"/>
                            <w:rtl/>
                          </w:rPr>
                        </w:pPr>
                      </w:p>
                    </w:tc>
                  </w:tr>
                  <w:tr w:rsidR="00465177">
                    <w:tc>
                      <w:tcPr>
                        <w:tcW w:w="2895" w:type="dxa"/>
                      </w:tcPr>
                      <w:p w:rsidR="00465177" w:rsidRPr="00465177" w:rsidRDefault="00465177" w:rsidP="001B2512">
                        <w:pPr>
                          <w:jc w:val="center"/>
                          <w:rPr>
                            <w:b/>
                            <w:bCs/>
                            <w:sz w:val="38"/>
                            <w:szCs w:val="38"/>
                            <w:rtl/>
                          </w:rPr>
                        </w:pPr>
                        <w:r w:rsidRPr="00465177">
                          <w:rPr>
                            <w:rFonts w:hint="cs"/>
                            <w:b/>
                            <w:bCs/>
                            <w:sz w:val="38"/>
                            <w:szCs w:val="38"/>
                            <w:rtl/>
                          </w:rPr>
                          <w:t xml:space="preserve">قضى </w:t>
                        </w:r>
                      </w:p>
                    </w:tc>
                    <w:tc>
                      <w:tcPr>
                        <w:tcW w:w="2896" w:type="dxa"/>
                      </w:tcPr>
                      <w:p w:rsidR="00465177" w:rsidRDefault="00465177" w:rsidP="001B2512">
                        <w:pPr>
                          <w:rPr>
                            <w:sz w:val="38"/>
                            <w:szCs w:val="38"/>
                            <w:rtl/>
                          </w:rPr>
                        </w:pPr>
                      </w:p>
                    </w:tc>
                    <w:tc>
                      <w:tcPr>
                        <w:tcW w:w="2896" w:type="dxa"/>
                      </w:tcPr>
                      <w:p w:rsidR="00465177" w:rsidRDefault="00465177" w:rsidP="001B2512">
                        <w:pPr>
                          <w:rPr>
                            <w:sz w:val="38"/>
                            <w:szCs w:val="38"/>
                            <w:rtl/>
                          </w:rPr>
                        </w:pPr>
                      </w:p>
                    </w:tc>
                  </w:tr>
                  <w:tr w:rsidR="00465177">
                    <w:tc>
                      <w:tcPr>
                        <w:tcW w:w="2895" w:type="dxa"/>
                      </w:tcPr>
                      <w:p w:rsidR="00465177" w:rsidRPr="00465177" w:rsidRDefault="00465177" w:rsidP="001B2512">
                        <w:pPr>
                          <w:jc w:val="center"/>
                          <w:rPr>
                            <w:b/>
                            <w:bCs/>
                            <w:sz w:val="38"/>
                            <w:szCs w:val="3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8"/>
                            <w:szCs w:val="38"/>
                            <w:rtl/>
                          </w:rPr>
                          <w:t xml:space="preserve">تمشي </w:t>
                        </w:r>
                      </w:p>
                    </w:tc>
                    <w:tc>
                      <w:tcPr>
                        <w:tcW w:w="2896" w:type="dxa"/>
                      </w:tcPr>
                      <w:p w:rsidR="00465177" w:rsidRDefault="00465177" w:rsidP="001B2512">
                        <w:pPr>
                          <w:rPr>
                            <w:sz w:val="38"/>
                            <w:szCs w:val="38"/>
                            <w:rtl/>
                          </w:rPr>
                        </w:pPr>
                      </w:p>
                    </w:tc>
                    <w:tc>
                      <w:tcPr>
                        <w:tcW w:w="2896" w:type="dxa"/>
                      </w:tcPr>
                      <w:p w:rsidR="00465177" w:rsidRDefault="00465177" w:rsidP="001B2512">
                        <w:pPr>
                          <w:rPr>
                            <w:sz w:val="38"/>
                            <w:szCs w:val="38"/>
                            <w:rtl/>
                          </w:rPr>
                        </w:pPr>
                      </w:p>
                    </w:tc>
                  </w:tr>
                  <w:tr w:rsidR="00465177">
                    <w:tc>
                      <w:tcPr>
                        <w:tcW w:w="2895" w:type="dxa"/>
                      </w:tcPr>
                      <w:p w:rsidR="00465177" w:rsidRPr="00465177" w:rsidRDefault="00465177" w:rsidP="001B2512">
                        <w:pPr>
                          <w:jc w:val="center"/>
                          <w:rPr>
                            <w:b/>
                            <w:bCs/>
                            <w:sz w:val="38"/>
                            <w:szCs w:val="3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8"/>
                            <w:szCs w:val="38"/>
                            <w:rtl/>
                          </w:rPr>
                          <w:t xml:space="preserve">تشرب </w:t>
                        </w:r>
                      </w:p>
                    </w:tc>
                    <w:tc>
                      <w:tcPr>
                        <w:tcW w:w="2896" w:type="dxa"/>
                      </w:tcPr>
                      <w:p w:rsidR="00465177" w:rsidRDefault="00465177" w:rsidP="001B2512">
                        <w:pPr>
                          <w:rPr>
                            <w:sz w:val="38"/>
                            <w:szCs w:val="38"/>
                            <w:rtl/>
                          </w:rPr>
                        </w:pPr>
                      </w:p>
                    </w:tc>
                    <w:tc>
                      <w:tcPr>
                        <w:tcW w:w="2896" w:type="dxa"/>
                      </w:tcPr>
                      <w:p w:rsidR="00465177" w:rsidRDefault="00465177" w:rsidP="001B2512">
                        <w:pPr>
                          <w:rPr>
                            <w:sz w:val="38"/>
                            <w:szCs w:val="38"/>
                            <w:rtl/>
                          </w:rPr>
                        </w:pPr>
                      </w:p>
                    </w:tc>
                  </w:tr>
                  <w:tr w:rsidR="00465177">
                    <w:tc>
                      <w:tcPr>
                        <w:tcW w:w="2895" w:type="dxa"/>
                      </w:tcPr>
                      <w:p w:rsidR="00465177" w:rsidRPr="00465177" w:rsidRDefault="00465177" w:rsidP="001B2512">
                        <w:pPr>
                          <w:jc w:val="center"/>
                          <w:rPr>
                            <w:b/>
                            <w:bCs/>
                            <w:sz w:val="38"/>
                            <w:szCs w:val="3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8"/>
                            <w:szCs w:val="38"/>
                            <w:rtl/>
                          </w:rPr>
                          <w:t xml:space="preserve">يسرع </w:t>
                        </w:r>
                      </w:p>
                    </w:tc>
                    <w:tc>
                      <w:tcPr>
                        <w:tcW w:w="2896" w:type="dxa"/>
                      </w:tcPr>
                      <w:p w:rsidR="00465177" w:rsidRDefault="00465177" w:rsidP="001B2512">
                        <w:pPr>
                          <w:rPr>
                            <w:sz w:val="38"/>
                            <w:szCs w:val="38"/>
                            <w:rtl/>
                          </w:rPr>
                        </w:pPr>
                      </w:p>
                    </w:tc>
                    <w:tc>
                      <w:tcPr>
                        <w:tcW w:w="2896" w:type="dxa"/>
                      </w:tcPr>
                      <w:p w:rsidR="00465177" w:rsidRDefault="00465177" w:rsidP="001B2512">
                        <w:pPr>
                          <w:rPr>
                            <w:sz w:val="38"/>
                            <w:szCs w:val="38"/>
                            <w:rtl/>
                          </w:rPr>
                        </w:pPr>
                      </w:p>
                    </w:tc>
                  </w:tr>
                </w:tbl>
                <w:p w:rsidR="00465177" w:rsidRDefault="00465177" w:rsidP="00465177">
                  <w:pPr>
                    <w:ind w:left="360"/>
                    <w:rPr>
                      <w:sz w:val="38"/>
                      <w:szCs w:val="38"/>
                      <w:rtl/>
                    </w:rPr>
                  </w:pPr>
                  <w:r w:rsidRPr="00465177"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</w:rPr>
                    <w:t>همزةالوصل هي</w:t>
                  </w:r>
                  <w:r>
                    <w:rPr>
                      <w:rFonts w:hint="cs"/>
                      <w:sz w:val="38"/>
                      <w:szCs w:val="38"/>
                      <w:rtl/>
                    </w:rPr>
                    <w:t>: ................................................................</w:t>
                  </w:r>
                </w:p>
                <w:p w:rsidR="00465177" w:rsidRDefault="00465177" w:rsidP="00465177">
                  <w:pPr>
                    <w:ind w:left="360"/>
                    <w:rPr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sz w:val="38"/>
                      <w:szCs w:val="38"/>
                      <w:rtl/>
                    </w:rPr>
                    <w:t>......................................................................................</w:t>
                  </w:r>
                </w:p>
                <w:p w:rsidR="00276770" w:rsidRPr="007F6AD9" w:rsidRDefault="00276770" w:rsidP="007F6AD9">
                  <w:pPr>
                    <w:ind w:left="360"/>
                    <w:rPr>
                      <w:sz w:val="38"/>
                      <w:szCs w:val="38"/>
                      <w:rtl/>
                    </w:rPr>
                  </w:pPr>
                  <w:r w:rsidRPr="00276770">
                    <w:rPr>
                      <w:rFonts w:hint="cs"/>
                      <w:sz w:val="38"/>
                      <w:szCs w:val="38"/>
                      <w:rtl/>
                    </w:rPr>
                    <w:t xml:space="preserve"> </w:t>
                  </w:r>
                </w:p>
                <w:p w:rsidR="00B76952" w:rsidRPr="00CC178D" w:rsidRDefault="00B76952" w:rsidP="00B76952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</w:p>
                <w:p w:rsidR="00B76952" w:rsidRPr="00CC178D" w:rsidRDefault="00B76952" w:rsidP="00B76952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C9289A" w:rsidRDefault="009701B2" w:rsidP="00276770">
      <w:pPr>
        <w:tabs>
          <w:tab w:val="left" w:pos="3626"/>
        </w:tabs>
        <w:rPr>
          <w:color w:val="548DD4"/>
          <w:rtl/>
        </w:rPr>
      </w:pPr>
      <w:r>
        <w:rPr>
          <w:noProof/>
          <w:color w:val="548DD4"/>
          <w:rtl/>
        </w:rPr>
        <w:pict>
          <v:rect id="_x0000_s1875" style="position:absolute;left:0;text-align:left;margin-left:-45pt;margin-top:16.25pt;width:7in;height:99pt;z-index:251641856" strokecolor="blue" strokeweight="3pt">
            <v:fill color2="#d5ffd5" rotate="t"/>
            <v:textbox style="mso-next-textbox:#_x0000_s1875">
              <w:txbxContent>
                <w:p w:rsidR="00C9289A" w:rsidRPr="00122226" w:rsidRDefault="00C9289A" w:rsidP="00C9289A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5709D7">
                    <w:rPr>
                      <w:noProof/>
                    </w:rPr>
                    <w:drawing>
                      <wp:inline distT="0" distB="0" distL="0" distR="0">
                        <wp:extent cx="6172200" cy="977900"/>
                        <wp:effectExtent l="1905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C9289A" w:rsidRDefault="00C9289A" w:rsidP="00C9289A">
      <w:pPr>
        <w:rPr>
          <w:color w:val="548DD4"/>
          <w:rtl/>
        </w:rPr>
      </w:pPr>
    </w:p>
    <w:p w:rsidR="00C9289A" w:rsidRDefault="00C9289A" w:rsidP="00C9289A">
      <w:pPr>
        <w:rPr>
          <w:color w:val="548DD4"/>
          <w:rtl/>
        </w:rPr>
      </w:pPr>
    </w:p>
    <w:p w:rsidR="007F6AD9" w:rsidRDefault="007F6AD9" w:rsidP="00026698">
      <w:pPr>
        <w:rPr>
          <w:color w:val="548DD4"/>
          <w:rtl/>
        </w:rPr>
      </w:pPr>
    </w:p>
    <w:p w:rsidR="00520ADA" w:rsidRDefault="00520ADA" w:rsidP="00520ADA">
      <w:pPr>
        <w:spacing w:line="120" w:lineRule="auto"/>
        <w:rPr>
          <w:rFonts w:cs="Andalus"/>
          <w:b/>
          <w:bCs/>
          <w:color w:val="CC3399"/>
          <w:sz w:val="40"/>
          <w:szCs w:val="40"/>
          <w:rtl/>
        </w:rPr>
      </w:pPr>
    </w:p>
    <w:p w:rsidR="00520ADA" w:rsidRDefault="009701B2" w:rsidP="00520ADA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>
        <w:rPr>
          <w:rFonts w:ascii="Times New Roman" w:hAnsi="Times New Roman" w:cs="Andalus"/>
          <w:b/>
          <w:bCs/>
          <w:noProof/>
          <w:color w:val="800080"/>
          <w:sz w:val="36"/>
          <w:szCs w:val="36"/>
          <w:rtl/>
        </w:rPr>
        <w:lastRenderedPageBreak/>
        <w:pict>
          <v:shape id="_x0000_s2217" type="#_x0000_t136" style="position:absolute;left:0;text-align:left;margin-left:81pt;margin-top:0;width:255pt;height:45pt;z-index:251654144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520ADA" w:rsidRDefault="00520ADA" w:rsidP="00520ADA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520ADA" w:rsidRPr="00AC2415" w:rsidRDefault="00520ADA" w:rsidP="00520ADA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لغة عربية                       الصف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:</w:t>
      </w:r>
      <w:r w:rsidRPr="007F6AD9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أول م</w:t>
      </w:r>
    </w:p>
    <w:p w:rsidR="00520ADA" w:rsidRPr="00AC2415" w:rsidRDefault="00520ADA" w:rsidP="00520ADA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رسم همزة الوصل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520ADA" w:rsidRDefault="00520ADA" w:rsidP="00520ADA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520ADA" w:rsidRPr="00AC2415" w:rsidRDefault="009701B2" w:rsidP="00520ADA">
      <w:pPr>
        <w:spacing w:line="120" w:lineRule="auto"/>
        <w:rPr>
          <w:rFonts w:cs="Andalus"/>
          <w:b/>
          <w:bCs/>
          <w:color w:val="800080"/>
          <w:rtl/>
        </w:rPr>
      </w:pPr>
      <w:r w:rsidRPr="009701B2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212" style="position:absolute;left:0;text-align:left;margin-left:-27pt;margin-top:-.45pt;width:468pt;height:47.35pt;z-index:251652096" fillcolor="#edc5cc" strokecolor="#edc5cc" strokeweight="3pt">
            <v:fill color2="#d5ffd5" rotate="t" angle="-135" focus="100%" type="gradient"/>
            <v:textbox style="mso-next-textbox:#_x0000_s2212">
              <w:txbxContent>
                <w:p w:rsidR="00520ADA" w:rsidRPr="00122226" w:rsidRDefault="00520ADA" w:rsidP="00520ADA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</w:p>
              </w:txbxContent>
            </v:textbox>
            <w10:wrap anchorx="page"/>
          </v:rect>
        </w:pict>
      </w:r>
    </w:p>
    <w:p w:rsidR="00520ADA" w:rsidRPr="00520ADA" w:rsidRDefault="00520ADA" w:rsidP="00520ADA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20ADA" w:rsidRPr="00520ADA" w:rsidRDefault="005709D7" w:rsidP="00520ADA">
      <w:pPr>
        <w:rPr>
          <w:color w:val="365F91"/>
          <w:rtl/>
        </w:rPr>
      </w:pPr>
      <w:r>
        <w:rPr>
          <w:noProof/>
          <w:color w:val="365F91"/>
        </w:rPr>
        <w:drawing>
          <wp:inline distT="0" distB="0" distL="0" distR="0">
            <wp:extent cx="5740400" cy="52959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ADA" w:rsidRDefault="009701B2" w:rsidP="00520ADA">
      <w:pPr>
        <w:rPr>
          <w:color w:val="365F91"/>
          <w:rtl/>
          <w:lang w:bidi="ar-EG"/>
        </w:rPr>
      </w:pPr>
      <w:r w:rsidRPr="009701B2">
        <w:rPr>
          <w:noProof/>
          <w:color w:val="548DD4"/>
          <w:rtl/>
        </w:rPr>
        <w:pict>
          <v:rect id="_x0000_s2213" style="position:absolute;left:0;text-align:left;margin-left:-36pt;margin-top:14.55pt;width:7in;height:99pt;z-index:251653120" strokecolor="blue" strokeweight="3pt">
            <v:fill color2="#d5ffd5" rotate="t"/>
            <v:textbox style="mso-next-textbox:#_x0000_s2213">
              <w:txbxContent>
                <w:p w:rsidR="00520ADA" w:rsidRPr="00122226" w:rsidRDefault="00520ADA" w:rsidP="00520ADA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5709D7">
                    <w:rPr>
                      <w:noProof/>
                    </w:rPr>
                    <w:drawing>
                      <wp:inline distT="0" distB="0" distL="0" distR="0">
                        <wp:extent cx="6172200" cy="977900"/>
                        <wp:effectExtent l="1905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520ADA" w:rsidRDefault="00520ADA" w:rsidP="00520ADA">
      <w:pPr>
        <w:rPr>
          <w:color w:val="365F91"/>
          <w:rtl/>
          <w:lang w:bidi="ar-EG"/>
        </w:rPr>
      </w:pPr>
    </w:p>
    <w:p w:rsidR="00520ADA" w:rsidRDefault="00520ADA" w:rsidP="007F6AD9">
      <w:pPr>
        <w:rPr>
          <w:rFonts w:cs="Andalus"/>
          <w:b/>
          <w:bCs/>
          <w:color w:val="CC3399"/>
          <w:sz w:val="40"/>
          <w:szCs w:val="40"/>
          <w:rtl/>
        </w:rPr>
      </w:pPr>
    </w:p>
    <w:p w:rsidR="00026698" w:rsidRPr="007F6AD9" w:rsidRDefault="009701B2" w:rsidP="007F6AD9">
      <w:pPr>
        <w:rPr>
          <w:rFonts w:cs="Andalus"/>
          <w:b/>
          <w:bCs/>
          <w:color w:val="CC3399"/>
          <w:sz w:val="40"/>
          <w:szCs w:val="40"/>
          <w:rtl/>
        </w:rPr>
      </w:pPr>
      <w:r>
        <w:rPr>
          <w:rFonts w:cs="Andalus"/>
          <w:b/>
          <w:bCs/>
          <w:noProof/>
          <w:color w:val="CC3399"/>
          <w:sz w:val="40"/>
          <w:szCs w:val="40"/>
          <w:rtl/>
        </w:rPr>
        <w:lastRenderedPageBreak/>
        <w:pict>
          <v:shape id="_x0000_s2104" type="#_x0000_t136" style="position:absolute;left:0;text-align:left;margin-left:81pt;margin-top:-9pt;width:255pt;height:45pt;z-index:251646976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026698" w:rsidRPr="00AC2415" w:rsidRDefault="00026698" w:rsidP="007F6AD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 w:rsidR="007F6AD9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لغة عربية أول م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 w:rsidR="007F6AD9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 w:rsidR="007F6AD9"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026698" w:rsidRPr="00AC2415" w:rsidRDefault="00026698" w:rsidP="00887F94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 w:rsidR="00887F94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رسم همزة القطع </w:t>
      </w:r>
      <w:r w:rsidR="007F6AD9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</w:p>
    <w:p w:rsidR="00026698" w:rsidRDefault="00026698" w:rsidP="00026698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</w:t>
      </w:r>
      <w:r w:rsidR="007F6AD9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026698" w:rsidRPr="00AC2415" w:rsidRDefault="009701B2" w:rsidP="00026698">
      <w:pPr>
        <w:spacing w:line="120" w:lineRule="auto"/>
        <w:rPr>
          <w:rFonts w:cs="Andalus"/>
          <w:b/>
          <w:bCs/>
          <w:color w:val="800080"/>
          <w:rtl/>
        </w:rPr>
      </w:pPr>
      <w:r w:rsidRPr="009701B2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101" style="position:absolute;left:0;text-align:left;margin-left:-27pt;margin-top:-.45pt;width:468pt;height:47.35pt;z-index:251643904" fillcolor="#edc5cc" strokecolor="#edc5cc" strokeweight="3pt">
            <v:fill color2="#d5ffd5" rotate="t" angle="-135" focus="100%" type="gradient"/>
            <v:textbox>
              <w:txbxContent>
                <w:p w:rsidR="00026698" w:rsidRPr="00122226" w:rsidRDefault="00026698" w:rsidP="00887F94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</w:p>
              </w:txbxContent>
            </v:textbox>
            <w10:wrap anchorx="page"/>
          </v:rect>
        </w:pict>
      </w:r>
    </w:p>
    <w:p w:rsidR="00026698" w:rsidRPr="006B4167" w:rsidRDefault="00026698" w:rsidP="00026698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26698" w:rsidRDefault="009701B2" w:rsidP="00026698">
      <w:pPr>
        <w:rPr>
          <w:color w:val="365F91"/>
          <w:rtl/>
          <w:lang w:bidi="ar-EG"/>
        </w:rPr>
      </w:pPr>
      <w:r w:rsidRPr="009701B2">
        <w:rPr>
          <w:noProof/>
          <w:color w:val="548DD4"/>
          <w:rtl/>
        </w:rPr>
        <w:pict>
          <v:rect id="_x0000_s2103" style="position:absolute;left:0;text-align:left;margin-left:-27pt;margin-top:9.7pt;width:450pt;height:387pt;z-index:251645952" fillcolor="#cff" strokecolor="navy" strokeweight="2pt">
            <v:textbox style="mso-next-textbox:#_x0000_s2103">
              <w:txbxContent>
                <w:p w:rsidR="00887F94" w:rsidRPr="00887F94" w:rsidRDefault="005541A6" w:rsidP="007F6AD9">
                  <w:pPr>
                    <w:rPr>
                      <w:b/>
                      <w:bCs/>
                      <w:color w:val="800080"/>
                      <w:sz w:val="36"/>
                      <w:szCs w:val="36"/>
                      <w:rtl/>
                    </w:rPr>
                  </w:pPr>
                  <w:r w:rsidRPr="00887F94">
                    <w:rPr>
                      <w:rFonts w:hint="cs"/>
                      <w:b/>
                      <w:bCs/>
                      <w:color w:val="800080"/>
                      <w:sz w:val="36"/>
                      <w:szCs w:val="36"/>
                      <w:rtl/>
                    </w:rPr>
                    <w:t xml:space="preserve">    </w:t>
                  </w:r>
                  <w:r w:rsidR="00887F94" w:rsidRPr="00887F94">
                    <w:rPr>
                      <w:rFonts w:hint="cs"/>
                      <w:b/>
                      <w:bCs/>
                      <w:color w:val="800080"/>
                      <w:sz w:val="36"/>
                      <w:szCs w:val="36"/>
                      <w:rtl/>
                    </w:rPr>
                    <w:t xml:space="preserve">أملأ الفراغات التالية بكلمات مناسبة تبدأ بهمزة قطع : </w:t>
                  </w:r>
                </w:p>
                <w:p w:rsidR="00887F94" w:rsidRPr="00887F94" w:rsidRDefault="00887F94" w:rsidP="00887F94">
                  <w:pPr>
                    <w:numPr>
                      <w:ilvl w:val="0"/>
                      <w:numId w:val="39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887F94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محمد رسول </w:t>
                  </w:r>
                  <w:r w:rsidRPr="00887F94"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  <w:t>الله اكبر</w:t>
                  </w:r>
                  <w:r w:rsidRPr="00887F94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............الله رحمة للعالمين </w:t>
                  </w:r>
                </w:p>
                <w:p w:rsidR="00887F94" w:rsidRPr="00887F94" w:rsidRDefault="00887F94" w:rsidP="00887F94">
                  <w:pPr>
                    <w:numPr>
                      <w:ilvl w:val="0"/>
                      <w:numId w:val="39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887F94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................الرسول صلى الله عليه وسلم بين المهاجرين والأنصار </w:t>
                  </w:r>
                </w:p>
                <w:p w:rsidR="00887F94" w:rsidRPr="00887F94" w:rsidRDefault="00887F94" w:rsidP="00887F94">
                  <w:pPr>
                    <w:numPr>
                      <w:ilvl w:val="0"/>
                      <w:numId w:val="39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887F94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...................من آمن من النساء خديجة بنت خويلد </w:t>
                  </w:r>
                </w:p>
                <w:p w:rsidR="00887F94" w:rsidRPr="00887F94" w:rsidRDefault="00887F94" w:rsidP="00887F94">
                  <w:pPr>
                    <w:numPr>
                      <w:ilvl w:val="0"/>
                      <w:numId w:val="39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887F94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ألقى الإمام علي بن طالب رضي الله عنه خطبة  ................</w:t>
                  </w:r>
                </w:p>
                <w:p w:rsidR="00887F94" w:rsidRPr="00887F94" w:rsidRDefault="00887F94" w:rsidP="00887F94">
                  <w:pPr>
                    <w:ind w:left="360"/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887F94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حسنا </w:t>
                  </w:r>
                </w:p>
                <w:p w:rsidR="00026698" w:rsidRPr="00887F94" w:rsidRDefault="00887F94" w:rsidP="00887F94">
                  <w:pPr>
                    <w:ind w:left="360"/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887F94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5- أبو عبيدة رضي الله عنه هو ...........الأمة </w:t>
                  </w:r>
                  <w:r w:rsidR="005541A6" w:rsidRPr="00887F94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                                                               </w:t>
                  </w:r>
                </w:p>
                <w:p w:rsidR="00887F94" w:rsidRDefault="005541A6" w:rsidP="00887F94">
                  <w:pPr>
                    <w:ind w:left="360"/>
                    <w:rPr>
                      <w:b/>
                      <w:bCs/>
                      <w:color w:val="800080"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4"/>
                      <w:szCs w:val="34"/>
                      <w:rtl/>
                    </w:rPr>
                    <w:t xml:space="preserve">  </w:t>
                  </w:r>
                  <w:r w:rsidR="00887F94">
                    <w:rPr>
                      <w:rFonts w:hint="cs"/>
                      <w:b/>
                      <w:bCs/>
                      <w:color w:val="800080"/>
                      <w:sz w:val="34"/>
                      <w:szCs w:val="34"/>
                      <w:rtl/>
                    </w:rPr>
                    <w:t>ـــــــــــــــــــــــــــــــــــــــــــــــــــــــــــــــــــــــــــــــــــــــــــــــــــــــــــــــــــــ</w:t>
                  </w:r>
                </w:p>
                <w:p w:rsidR="00887F94" w:rsidRDefault="00887F94" w:rsidP="00887F94">
                  <w:pPr>
                    <w:ind w:left="360"/>
                    <w:rPr>
                      <w:b/>
                      <w:bCs/>
                      <w:color w:val="800080"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4"/>
                      <w:szCs w:val="34"/>
                      <w:rtl/>
                    </w:rPr>
                    <w:t>أمثل لما يأتي في جملة مفيدة :</w:t>
                  </w:r>
                </w:p>
                <w:p w:rsidR="00887F94" w:rsidRDefault="00887F94" w:rsidP="00887F94">
                  <w:pPr>
                    <w:ind w:left="360"/>
                    <w:rPr>
                      <w:b/>
                      <w:bCs/>
                      <w:color w:val="800080"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4"/>
                      <w:szCs w:val="34"/>
                      <w:rtl/>
                    </w:rPr>
                    <w:t xml:space="preserve">ضمير مبدوء بهمزة قطع آخره تاء مفتوحة </w:t>
                  </w:r>
                </w:p>
                <w:p w:rsidR="005541A6" w:rsidRPr="005541A6" w:rsidRDefault="00887F94" w:rsidP="00887F94">
                  <w:pPr>
                    <w:ind w:left="360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4"/>
                      <w:szCs w:val="34"/>
                      <w:rtl/>
                    </w:rPr>
                    <w:t>..........................................................................................</w:t>
                  </w:r>
                  <w:r w:rsidR="005541A6">
                    <w:rPr>
                      <w:rFonts w:hint="cs"/>
                      <w:b/>
                      <w:bCs/>
                      <w:color w:val="800080"/>
                      <w:sz w:val="34"/>
                      <w:szCs w:val="34"/>
                      <w:rtl/>
                    </w:rPr>
                    <w:t xml:space="preserve">             </w:t>
                  </w:r>
                </w:p>
                <w:p w:rsidR="00026698" w:rsidRPr="00CC178D" w:rsidRDefault="00026698" w:rsidP="00026698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</w:p>
                <w:p w:rsidR="00026698" w:rsidRPr="00CC178D" w:rsidRDefault="00026698" w:rsidP="00026698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9701B2" w:rsidP="00026698">
      <w:pPr>
        <w:tabs>
          <w:tab w:val="left" w:pos="3626"/>
        </w:tabs>
        <w:rPr>
          <w:color w:val="548DD4"/>
          <w:rtl/>
        </w:rPr>
      </w:pPr>
      <w:r>
        <w:rPr>
          <w:noProof/>
          <w:color w:val="548DD4"/>
          <w:rtl/>
        </w:rPr>
        <w:pict>
          <v:rect id="_x0000_s2102" style="position:absolute;left:0;text-align:left;margin-left:-54pt;margin-top:20.65pt;width:7in;height:99pt;z-index:251644928" strokecolor="blue" strokeweight="3pt">
            <v:fill color2="#d5ffd5" rotate="t"/>
            <v:textbox style="mso-next-textbox:#_x0000_s2102">
              <w:txbxContent>
                <w:p w:rsidR="00026698" w:rsidRPr="00122226" w:rsidRDefault="00026698" w:rsidP="00026698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5709D7">
                    <w:rPr>
                      <w:noProof/>
                    </w:rPr>
                    <w:drawing>
                      <wp:inline distT="0" distB="0" distL="0" distR="0">
                        <wp:extent cx="6172200" cy="977900"/>
                        <wp:effectExtent l="1905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026698" w:rsidRDefault="00026698" w:rsidP="00026698">
      <w:pPr>
        <w:rPr>
          <w:color w:val="548DD4"/>
          <w:rtl/>
        </w:rPr>
      </w:pPr>
    </w:p>
    <w:p w:rsidR="00026698" w:rsidRDefault="00026698" w:rsidP="00026698">
      <w:pPr>
        <w:rPr>
          <w:color w:val="548DD4"/>
          <w:rtl/>
        </w:rPr>
      </w:pPr>
    </w:p>
    <w:p w:rsidR="00883E72" w:rsidRDefault="00883E72" w:rsidP="00883E72">
      <w:pPr>
        <w:rPr>
          <w:color w:val="548DD4"/>
          <w:rtl/>
        </w:rPr>
      </w:pPr>
    </w:p>
    <w:p w:rsidR="00887F94" w:rsidRDefault="00887F94" w:rsidP="00887F94">
      <w:pPr>
        <w:rPr>
          <w:rFonts w:cs="Andalus"/>
          <w:b/>
          <w:bCs/>
          <w:color w:val="CC3399"/>
          <w:sz w:val="40"/>
          <w:szCs w:val="40"/>
          <w:rtl/>
        </w:rPr>
      </w:pPr>
    </w:p>
    <w:p w:rsidR="00887F94" w:rsidRPr="00887F94" w:rsidRDefault="009701B2" w:rsidP="00887F94">
      <w:pPr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9701B2">
        <w:rPr>
          <w:rFonts w:cs="Andalus"/>
          <w:b/>
          <w:bCs/>
          <w:noProof/>
          <w:color w:val="CC3399"/>
          <w:sz w:val="40"/>
          <w:szCs w:val="40"/>
          <w:rtl/>
        </w:rPr>
        <w:lastRenderedPageBreak/>
        <w:pict>
          <v:shape id="_x0000_s2108" type="#_x0000_t136" style="position:absolute;left:0;text-align:left;margin-left:81pt;margin-top:-36pt;width:255pt;height:45pt;z-index:251648000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887F94" w:rsidRPr="00AC2415" w:rsidRDefault="00887F94" w:rsidP="00887F94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لغة عربية أول م  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التاريخ:      /     /     14هـ</w:t>
      </w:r>
    </w:p>
    <w:p w:rsidR="00887F94" w:rsidRPr="00AC2415" w:rsidRDefault="00887F94" w:rsidP="00887F94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رسم همزة القطع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</w:p>
    <w:p w:rsidR="00887F94" w:rsidRDefault="00887F94" w:rsidP="00887F94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887F94" w:rsidRPr="00AC2415" w:rsidRDefault="009701B2" w:rsidP="00887F94">
      <w:pPr>
        <w:spacing w:line="120" w:lineRule="auto"/>
        <w:rPr>
          <w:rFonts w:cs="Andalus"/>
          <w:b/>
          <w:bCs/>
          <w:color w:val="800080"/>
          <w:rtl/>
        </w:rPr>
      </w:pPr>
      <w:r w:rsidRPr="009701B2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209" style="position:absolute;left:0;text-align:left;margin-left:-27pt;margin-top:-.45pt;width:468pt;height:47.35pt;z-index:251649024" fillcolor="#edc5cc" strokecolor="#edc5cc" strokeweight="3pt">
            <v:fill color2="#d5ffd5" rotate="t" angle="-135" focus="100%" type="gradient"/>
            <v:textbox>
              <w:txbxContent>
                <w:p w:rsidR="00887F94" w:rsidRPr="00122226" w:rsidRDefault="00887F94" w:rsidP="00887F94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</w:p>
              </w:txbxContent>
            </v:textbox>
            <w10:wrap anchorx="page"/>
          </v:rect>
        </w:pict>
      </w:r>
    </w:p>
    <w:p w:rsidR="00887F94" w:rsidRPr="006B4167" w:rsidRDefault="00887F94" w:rsidP="00887F94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87F94" w:rsidRDefault="009701B2" w:rsidP="00887F94">
      <w:pPr>
        <w:rPr>
          <w:color w:val="365F91"/>
          <w:rtl/>
          <w:lang w:bidi="ar-EG"/>
        </w:rPr>
      </w:pPr>
      <w:r w:rsidRPr="009701B2">
        <w:rPr>
          <w:noProof/>
          <w:color w:val="548DD4"/>
          <w:rtl/>
        </w:rPr>
        <w:pict>
          <v:rect id="_x0000_s2211" style="position:absolute;left:0;text-align:left;margin-left:-27pt;margin-top:9.7pt;width:450pt;height:387pt;z-index:251651072" fillcolor="#cff" strokecolor="navy" strokeweight="2pt">
            <v:textbox style="mso-next-textbox:#_x0000_s2211">
              <w:txbxContent>
                <w:p w:rsidR="00887F94" w:rsidRDefault="00887F94" w:rsidP="00887F94">
                  <w:pPr>
                    <w:rPr>
                      <w:b/>
                      <w:bCs/>
                      <w:color w:val="8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6"/>
                      <w:szCs w:val="36"/>
                      <w:rtl/>
                    </w:rPr>
                    <w:t xml:space="preserve">استخرج مما يأتي كل كلمة مبدوءة بهمزة قطع ثم أبين نوع الكلمة : </w:t>
                  </w:r>
                </w:p>
                <w:tbl>
                  <w:tblPr>
                    <w:tblStyle w:val="TableGrid"/>
                    <w:bidiVisual/>
                    <w:tblW w:w="0" w:type="auto"/>
                    <w:tblBorders>
                      <w:top w:val="double" w:sz="4" w:space="0" w:color="0000FF"/>
                      <w:left w:val="double" w:sz="4" w:space="0" w:color="0000FF"/>
                      <w:bottom w:val="double" w:sz="4" w:space="0" w:color="0000FF"/>
                      <w:right w:val="double" w:sz="4" w:space="0" w:color="0000FF"/>
                      <w:insideH w:val="double" w:sz="4" w:space="0" w:color="0000FF"/>
                      <w:insideV w:val="double" w:sz="4" w:space="0" w:color="0000FF"/>
                    </w:tblBorders>
                    <w:tblLook w:val="01E0"/>
                  </w:tblPr>
                  <w:tblGrid>
                    <w:gridCol w:w="5211"/>
                    <w:gridCol w:w="1738"/>
                    <w:gridCol w:w="1738"/>
                  </w:tblGrid>
                  <w:tr w:rsidR="00F15638">
                    <w:tc>
                      <w:tcPr>
                        <w:tcW w:w="5211" w:type="dxa"/>
                      </w:tcPr>
                      <w:p w:rsidR="00F15638" w:rsidRPr="00F15638" w:rsidRDefault="00F15638" w:rsidP="00887F94">
                        <w:pPr>
                          <w:rPr>
                            <w:b/>
                            <w:bCs/>
                            <w:color w:val="0000FF"/>
                            <w:sz w:val="36"/>
                            <w:szCs w:val="36"/>
                            <w:rtl/>
                          </w:rPr>
                        </w:pPr>
                        <w:r w:rsidRPr="00F15638">
                          <w:rPr>
                            <w:rFonts w:hint="cs"/>
                            <w:b/>
                            <w:bCs/>
                            <w:color w:val="0000FF"/>
                            <w:sz w:val="36"/>
                            <w:szCs w:val="36"/>
                            <w:rtl/>
                          </w:rPr>
                          <w:t xml:space="preserve">العبارات </w:t>
                        </w:r>
                      </w:p>
                    </w:tc>
                    <w:tc>
                      <w:tcPr>
                        <w:tcW w:w="1738" w:type="dxa"/>
                      </w:tcPr>
                      <w:p w:rsidR="00F15638" w:rsidRPr="00F15638" w:rsidRDefault="00F15638" w:rsidP="00887F94">
                        <w:pPr>
                          <w:rPr>
                            <w:b/>
                            <w:bCs/>
                            <w:color w:val="0000FF"/>
                            <w:sz w:val="36"/>
                            <w:szCs w:val="36"/>
                            <w:rtl/>
                          </w:rPr>
                        </w:pPr>
                        <w:r w:rsidRPr="00F15638">
                          <w:rPr>
                            <w:rFonts w:hint="cs"/>
                            <w:b/>
                            <w:bCs/>
                            <w:color w:val="0000FF"/>
                            <w:sz w:val="36"/>
                            <w:szCs w:val="36"/>
                            <w:rtl/>
                          </w:rPr>
                          <w:t xml:space="preserve">الكلمة المهموزة </w:t>
                        </w:r>
                      </w:p>
                    </w:tc>
                    <w:tc>
                      <w:tcPr>
                        <w:tcW w:w="1738" w:type="dxa"/>
                      </w:tcPr>
                      <w:p w:rsidR="00F15638" w:rsidRPr="00F15638" w:rsidRDefault="00F15638" w:rsidP="00887F94">
                        <w:pPr>
                          <w:rPr>
                            <w:b/>
                            <w:bCs/>
                            <w:color w:val="0000FF"/>
                            <w:sz w:val="36"/>
                            <w:szCs w:val="36"/>
                            <w:rtl/>
                          </w:rPr>
                        </w:pPr>
                        <w:r w:rsidRPr="00F15638">
                          <w:rPr>
                            <w:rFonts w:hint="cs"/>
                            <w:b/>
                            <w:bCs/>
                            <w:color w:val="0000FF"/>
                            <w:sz w:val="36"/>
                            <w:szCs w:val="36"/>
                            <w:rtl/>
                          </w:rPr>
                          <w:t xml:space="preserve"> نوع الكلمة </w:t>
                        </w:r>
                      </w:p>
                    </w:tc>
                  </w:tr>
                  <w:tr w:rsidR="00F15638">
                    <w:tc>
                      <w:tcPr>
                        <w:tcW w:w="5211" w:type="dxa"/>
                      </w:tcPr>
                      <w:p w:rsidR="00F15638" w:rsidRDefault="00F15638" w:rsidP="00887F94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  <w:t xml:space="preserve">قال تعالى : ( يوسف أعرض عن هذا) </w:t>
                        </w:r>
                      </w:p>
                    </w:tc>
                    <w:tc>
                      <w:tcPr>
                        <w:tcW w:w="1738" w:type="dxa"/>
                      </w:tcPr>
                      <w:p w:rsidR="00F15638" w:rsidRDefault="00F15638" w:rsidP="00887F94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1738" w:type="dxa"/>
                      </w:tcPr>
                      <w:p w:rsidR="00F15638" w:rsidRDefault="00F15638" w:rsidP="00887F94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</w:tr>
                  <w:tr w:rsidR="00F15638">
                    <w:tc>
                      <w:tcPr>
                        <w:tcW w:w="5211" w:type="dxa"/>
                      </w:tcPr>
                      <w:p w:rsidR="00F15638" w:rsidRDefault="00F15638" w:rsidP="00887F94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  <w:t>قال تعالى ( وأوحينا إلى أم موسى )</w:t>
                        </w:r>
                      </w:p>
                    </w:tc>
                    <w:tc>
                      <w:tcPr>
                        <w:tcW w:w="1738" w:type="dxa"/>
                      </w:tcPr>
                      <w:p w:rsidR="00F15638" w:rsidRDefault="00F15638" w:rsidP="00887F94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1738" w:type="dxa"/>
                      </w:tcPr>
                      <w:p w:rsidR="00F15638" w:rsidRDefault="00F15638" w:rsidP="00887F94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</w:tr>
                  <w:tr w:rsidR="00F15638">
                    <w:tc>
                      <w:tcPr>
                        <w:tcW w:w="5211" w:type="dxa"/>
                      </w:tcPr>
                      <w:p w:rsidR="00F15638" w:rsidRDefault="00F15638" w:rsidP="00887F94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  <w:t>قال صلى الله عليه وسلم (( أبو بكر وعمر سيدا كهول أهل الجنة ....</w:t>
                        </w:r>
                      </w:p>
                    </w:tc>
                    <w:tc>
                      <w:tcPr>
                        <w:tcW w:w="1738" w:type="dxa"/>
                      </w:tcPr>
                      <w:p w:rsidR="00F15638" w:rsidRDefault="00F15638" w:rsidP="00887F94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1738" w:type="dxa"/>
                      </w:tcPr>
                      <w:p w:rsidR="00F15638" w:rsidRDefault="00F15638" w:rsidP="00887F94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</w:tr>
                  <w:tr w:rsidR="00F15638">
                    <w:tc>
                      <w:tcPr>
                        <w:tcW w:w="5211" w:type="dxa"/>
                      </w:tcPr>
                      <w:p w:rsidR="00F15638" w:rsidRDefault="00F15638" w:rsidP="00887F94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  <w:t xml:space="preserve">انتفع الناس بابن عثيمين </w:t>
                        </w:r>
                        <w: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  <w:t>–</w:t>
                        </w:r>
                        <w:r>
                          <w:rPr>
                            <w:rFonts w:hint="cs"/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  <w:t xml:space="preserve"> رحمه الله </w:t>
                        </w:r>
                        <w: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  <w:t>–</w:t>
                        </w:r>
                        <w:r>
                          <w:rPr>
                            <w:rFonts w:hint="cs"/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  <w:t xml:space="preserve"> تدريسا وإفتاء </w:t>
                        </w:r>
                      </w:p>
                    </w:tc>
                    <w:tc>
                      <w:tcPr>
                        <w:tcW w:w="1738" w:type="dxa"/>
                      </w:tcPr>
                      <w:p w:rsidR="00F15638" w:rsidRDefault="00F15638" w:rsidP="00887F94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1738" w:type="dxa"/>
                      </w:tcPr>
                      <w:p w:rsidR="00F15638" w:rsidRDefault="00F15638" w:rsidP="00887F94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</w:tr>
                  <w:tr w:rsidR="00F15638">
                    <w:tc>
                      <w:tcPr>
                        <w:tcW w:w="5211" w:type="dxa"/>
                      </w:tcPr>
                      <w:p w:rsidR="00F15638" w:rsidRDefault="00F15638" w:rsidP="00887F94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  <w:t>قال تعالى ( وأصبح فؤاد ام موسى فارغا )</w:t>
                        </w:r>
                      </w:p>
                    </w:tc>
                    <w:tc>
                      <w:tcPr>
                        <w:tcW w:w="1738" w:type="dxa"/>
                      </w:tcPr>
                      <w:p w:rsidR="00F15638" w:rsidRDefault="00F15638" w:rsidP="00887F94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1738" w:type="dxa"/>
                      </w:tcPr>
                      <w:p w:rsidR="00F15638" w:rsidRDefault="00F15638" w:rsidP="00887F94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</w:tr>
                </w:tbl>
                <w:p w:rsidR="00887F94" w:rsidRPr="00887F94" w:rsidRDefault="00887F94" w:rsidP="00887F94">
                  <w:pPr>
                    <w:rPr>
                      <w:b/>
                      <w:bCs/>
                      <w:color w:val="800080"/>
                      <w:sz w:val="36"/>
                      <w:szCs w:val="36"/>
                      <w:rtl/>
                    </w:rPr>
                  </w:pPr>
                </w:p>
                <w:p w:rsidR="00887F94" w:rsidRPr="00CC178D" w:rsidRDefault="00887F94" w:rsidP="00887F94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</w:p>
                <w:p w:rsidR="00887F94" w:rsidRPr="00CC178D" w:rsidRDefault="00887F94" w:rsidP="00887F94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887F94" w:rsidRDefault="00887F94" w:rsidP="00887F94">
      <w:pPr>
        <w:rPr>
          <w:color w:val="365F91"/>
          <w:rtl/>
          <w:lang w:bidi="ar-EG"/>
        </w:rPr>
      </w:pPr>
    </w:p>
    <w:p w:rsidR="00887F94" w:rsidRDefault="00887F94" w:rsidP="00887F94">
      <w:pPr>
        <w:rPr>
          <w:color w:val="365F91"/>
          <w:rtl/>
          <w:lang w:bidi="ar-EG"/>
        </w:rPr>
      </w:pPr>
    </w:p>
    <w:p w:rsidR="00887F94" w:rsidRDefault="00887F94" w:rsidP="00887F94">
      <w:pPr>
        <w:rPr>
          <w:color w:val="365F91"/>
          <w:rtl/>
          <w:lang w:bidi="ar-EG"/>
        </w:rPr>
      </w:pPr>
    </w:p>
    <w:p w:rsidR="00887F94" w:rsidRDefault="00887F94" w:rsidP="00887F94">
      <w:pPr>
        <w:rPr>
          <w:color w:val="365F91"/>
          <w:rtl/>
          <w:lang w:bidi="ar-EG"/>
        </w:rPr>
      </w:pPr>
    </w:p>
    <w:p w:rsidR="00887F94" w:rsidRDefault="00887F94" w:rsidP="00887F94">
      <w:pPr>
        <w:rPr>
          <w:color w:val="365F91"/>
          <w:rtl/>
          <w:lang w:bidi="ar-EG"/>
        </w:rPr>
      </w:pPr>
    </w:p>
    <w:p w:rsidR="00887F94" w:rsidRDefault="00887F94" w:rsidP="00887F94">
      <w:pPr>
        <w:rPr>
          <w:color w:val="365F91"/>
          <w:rtl/>
          <w:lang w:bidi="ar-EG"/>
        </w:rPr>
      </w:pPr>
    </w:p>
    <w:p w:rsidR="00887F94" w:rsidRDefault="00887F94" w:rsidP="00887F94">
      <w:pPr>
        <w:rPr>
          <w:color w:val="365F91"/>
          <w:rtl/>
          <w:lang w:bidi="ar-EG"/>
        </w:rPr>
      </w:pPr>
    </w:p>
    <w:p w:rsidR="00887F94" w:rsidRDefault="00887F94" w:rsidP="00887F94">
      <w:pPr>
        <w:rPr>
          <w:color w:val="365F91"/>
          <w:rtl/>
          <w:lang w:bidi="ar-EG"/>
        </w:rPr>
      </w:pPr>
    </w:p>
    <w:p w:rsidR="00887F94" w:rsidRDefault="00887F94" w:rsidP="00887F94">
      <w:pPr>
        <w:rPr>
          <w:color w:val="365F91"/>
          <w:rtl/>
          <w:lang w:bidi="ar-EG"/>
        </w:rPr>
      </w:pPr>
    </w:p>
    <w:p w:rsidR="00887F94" w:rsidRDefault="00887F94" w:rsidP="00887F94">
      <w:pPr>
        <w:rPr>
          <w:color w:val="365F91"/>
          <w:rtl/>
          <w:lang w:bidi="ar-EG"/>
        </w:rPr>
      </w:pPr>
    </w:p>
    <w:p w:rsidR="00887F94" w:rsidRDefault="00887F94" w:rsidP="00887F94">
      <w:pPr>
        <w:rPr>
          <w:color w:val="365F91"/>
          <w:rtl/>
          <w:lang w:bidi="ar-EG"/>
        </w:rPr>
      </w:pPr>
    </w:p>
    <w:p w:rsidR="00887F94" w:rsidRDefault="00887F94" w:rsidP="00887F94">
      <w:pPr>
        <w:rPr>
          <w:color w:val="365F91"/>
          <w:rtl/>
          <w:lang w:bidi="ar-EG"/>
        </w:rPr>
      </w:pPr>
    </w:p>
    <w:p w:rsidR="00887F94" w:rsidRDefault="00887F94" w:rsidP="00887F94">
      <w:pPr>
        <w:rPr>
          <w:color w:val="365F91"/>
          <w:rtl/>
          <w:lang w:bidi="ar-EG"/>
        </w:rPr>
      </w:pPr>
    </w:p>
    <w:p w:rsidR="00887F94" w:rsidRDefault="00887F94" w:rsidP="00887F94">
      <w:pPr>
        <w:rPr>
          <w:color w:val="365F91"/>
          <w:rtl/>
          <w:lang w:bidi="ar-EG"/>
        </w:rPr>
      </w:pPr>
    </w:p>
    <w:p w:rsidR="00887F94" w:rsidRDefault="00887F94" w:rsidP="00887F94">
      <w:pPr>
        <w:rPr>
          <w:color w:val="365F91"/>
          <w:rtl/>
          <w:lang w:bidi="ar-EG"/>
        </w:rPr>
      </w:pPr>
    </w:p>
    <w:p w:rsidR="00887F94" w:rsidRDefault="00887F94" w:rsidP="00887F94">
      <w:pPr>
        <w:tabs>
          <w:tab w:val="left" w:pos="3626"/>
        </w:tabs>
        <w:rPr>
          <w:color w:val="548DD4"/>
          <w:rtl/>
        </w:rPr>
      </w:pPr>
    </w:p>
    <w:p w:rsidR="00887F94" w:rsidRDefault="009701B2" w:rsidP="00887F94">
      <w:pPr>
        <w:rPr>
          <w:color w:val="548DD4"/>
          <w:rtl/>
        </w:rPr>
      </w:pPr>
      <w:r>
        <w:rPr>
          <w:noProof/>
          <w:color w:val="548DD4"/>
          <w:rtl/>
        </w:rPr>
        <w:pict>
          <v:rect id="_x0000_s2210" style="position:absolute;left:0;text-align:left;margin-left:-54pt;margin-top:9.95pt;width:7in;height:99pt;z-index:251650048" strokecolor="blue" strokeweight="3pt">
            <v:fill color2="#d5ffd5" rotate="t"/>
            <v:textbox style="mso-next-textbox:#_x0000_s2210">
              <w:txbxContent>
                <w:p w:rsidR="00887F94" w:rsidRPr="00122226" w:rsidRDefault="00887F94" w:rsidP="00887F94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5709D7">
                    <w:rPr>
                      <w:noProof/>
                    </w:rPr>
                    <w:drawing>
                      <wp:inline distT="0" distB="0" distL="0" distR="0">
                        <wp:extent cx="6172200" cy="9779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887F94" w:rsidRDefault="00887F94" w:rsidP="00887F94">
      <w:pPr>
        <w:rPr>
          <w:color w:val="548DD4"/>
          <w:rtl/>
        </w:rPr>
      </w:pPr>
    </w:p>
    <w:p w:rsidR="00887F94" w:rsidRDefault="00887F94" w:rsidP="00887F94">
      <w:pPr>
        <w:rPr>
          <w:color w:val="548DD4"/>
          <w:rtl/>
        </w:rPr>
      </w:pPr>
    </w:p>
    <w:p w:rsidR="00887F94" w:rsidRPr="00883E72" w:rsidRDefault="00887F94" w:rsidP="00887F94">
      <w:pPr>
        <w:rPr>
          <w:rFonts w:cs="Andalus"/>
          <w:b/>
          <w:bCs/>
          <w:color w:val="CC3399"/>
          <w:sz w:val="40"/>
          <w:szCs w:val="40"/>
          <w:rtl/>
        </w:rPr>
      </w:pPr>
    </w:p>
    <w:p w:rsidR="00622629" w:rsidRPr="00887F94" w:rsidRDefault="009701B2" w:rsidP="00622629">
      <w:pPr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>
        <w:rPr>
          <w:rFonts w:ascii="Times New Roman" w:hAnsi="Times New Roman" w:cs="Andalus"/>
          <w:b/>
          <w:bCs/>
          <w:noProof/>
          <w:color w:val="800080"/>
          <w:sz w:val="36"/>
          <w:szCs w:val="36"/>
          <w:rtl/>
        </w:rPr>
        <w:lastRenderedPageBreak/>
        <w:pict>
          <v:shape id="_x0000_s2263" type="#_x0000_t136" style="position:absolute;left:0;text-align:left;margin-left:93pt;margin-top:-24pt;width:255pt;height:45pt;z-index:251676672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622629" w:rsidRPr="00AC2415" w:rsidRDefault="00622629" w:rsidP="0062262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لغة عربية أول م  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التاريخ:      /     /     14هـ</w:t>
      </w:r>
    </w:p>
    <w:p w:rsidR="00622629" w:rsidRPr="00A02D18" w:rsidRDefault="00622629" w:rsidP="00622629">
      <w:pPr>
        <w:spacing w:line="120" w:lineRule="auto"/>
        <w:rPr>
          <w:rFonts w:ascii="Times New Roman" w:hAnsi="Times New Roman" w:cs="Andalus"/>
          <w:b/>
          <w:bCs/>
          <w:color w:val="7030A0"/>
          <w:sz w:val="36"/>
          <w:szCs w:val="36"/>
          <w:rtl/>
        </w:rPr>
      </w:pPr>
      <w:r w:rsidRPr="00A02D18">
        <w:rPr>
          <w:rFonts w:ascii="Times New Roman" w:hAnsi="Times New Roman" w:cs="Andalus" w:hint="cs"/>
          <w:b/>
          <w:bCs/>
          <w:color w:val="7030A0"/>
          <w:sz w:val="36"/>
          <w:szCs w:val="36"/>
          <w:rtl/>
        </w:rPr>
        <w:t xml:space="preserve">الموضـوع:  </w:t>
      </w:r>
      <w:hyperlink r:id="rId12" w:history="1">
        <w:r w:rsidRPr="00A02D18">
          <w:rPr>
            <w:rStyle w:val="Hyperlink"/>
            <w:rFonts w:ascii="Times New Roman" w:hAnsi="Times New Roman" w:cs="Andalus" w:hint="cs"/>
            <w:b/>
            <w:bCs/>
            <w:color w:val="7030A0"/>
            <w:sz w:val="36"/>
            <w:szCs w:val="36"/>
            <w:rtl/>
          </w:rPr>
          <w:t xml:space="preserve">رسم همزة القطع  </w:t>
        </w:r>
      </w:hyperlink>
      <w:r w:rsidRPr="00A02D18">
        <w:rPr>
          <w:rFonts w:ascii="Times New Roman" w:hAnsi="Times New Roman" w:cs="Andalus" w:hint="cs"/>
          <w:b/>
          <w:bCs/>
          <w:color w:val="7030A0"/>
          <w:sz w:val="36"/>
          <w:szCs w:val="36"/>
          <w:rtl/>
        </w:rPr>
        <w:t xml:space="preserve"> </w:t>
      </w:r>
    </w:p>
    <w:p w:rsidR="00622629" w:rsidRDefault="00622629" w:rsidP="00622629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622629" w:rsidRPr="00AC2415" w:rsidRDefault="009701B2" w:rsidP="00622629">
      <w:pPr>
        <w:spacing w:line="120" w:lineRule="auto"/>
        <w:rPr>
          <w:rFonts w:cs="Andalus"/>
          <w:b/>
          <w:bCs/>
          <w:color w:val="800080"/>
          <w:rtl/>
        </w:rPr>
      </w:pPr>
      <w:r w:rsidRPr="009701B2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260" style="position:absolute;left:0;text-align:left;margin-left:-27pt;margin-top:-.45pt;width:468pt;height:47.35pt;z-index:251673600" fillcolor="#edc5cc" strokecolor="#edc5cc" strokeweight="3pt">
            <v:fill color2="#d5ffd5" rotate="t" angle="-135" focus="100%" type="gradient"/>
            <v:textbox>
              <w:txbxContent>
                <w:p w:rsidR="00622629" w:rsidRPr="00122226" w:rsidRDefault="00622629" w:rsidP="00622629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</w:p>
              </w:txbxContent>
            </v:textbox>
            <w10:wrap anchorx="page"/>
          </v:rect>
        </w:pict>
      </w:r>
    </w:p>
    <w:p w:rsidR="00622629" w:rsidRPr="006B4167" w:rsidRDefault="00622629" w:rsidP="00622629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22629" w:rsidRDefault="009701B2" w:rsidP="00622629">
      <w:pPr>
        <w:rPr>
          <w:color w:val="365F91"/>
          <w:rtl/>
          <w:lang w:bidi="ar-EG"/>
        </w:rPr>
      </w:pPr>
      <w:r w:rsidRPr="009701B2">
        <w:rPr>
          <w:noProof/>
          <w:color w:val="548DD4"/>
          <w:rtl/>
        </w:rPr>
        <w:pict>
          <v:rect id="_x0000_s2262" style="position:absolute;left:0;text-align:left;margin-left:-27pt;margin-top:9.7pt;width:450pt;height:387pt;z-index:251675648" fillcolor="#cff" strokecolor="navy" strokeweight="2pt">
            <v:textbox style="mso-next-textbox:#_x0000_s2262">
              <w:txbxContent>
                <w:p w:rsidR="00622629" w:rsidRPr="00D5542E" w:rsidRDefault="00622629" w:rsidP="00622629">
                  <w:p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D5542E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استخرج من العبارات التالية كل كلمة مختومة بتاء مفتوحة أو مربوطة ثم أبين السبب : </w:t>
                  </w:r>
                </w:p>
                <w:p w:rsidR="00622629" w:rsidRDefault="00622629" w:rsidP="00622629">
                  <w:pPr>
                    <w:rPr>
                      <w:b/>
                      <w:bCs/>
                      <w:color w:val="8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6"/>
                      <w:szCs w:val="36"/>
                      <w:rtl/>
                    </w:rPr>
                    <w:t xml:space="preserve">1-علت أصوات الشعراء في مدح وطننا الغالي </w:t>
                  </w:r>
                </w:p>
                <w:p w:rsidR="00622629" w:rsidRDefault="00622629" w:rsidP="00622629">
                  <w:pPr>
                    <w:rPr>
                      <w:b/>
                      <w:bCs/>
                      <w:color w:val="8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6"/>
                      <w:szCs w:val="36"/>
                      <w:rtl/>
                    </w:rPr>
                    <w:t xml:space="preserve">2- في وطننا نساء مبدعات </w:t>
                  </w:r>
                </w:p>
                <w:p w:rsidR="00622629" w:rsidRDefault="00622629" w:rsidP="00622629">
                  <w:pPr>
                    <w:rPr>
                      <w:b/>
                      <w:bCs/>
                      <w:color w:val="8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6"/>
                      <w:szCs w:val="36"/>
                      <w:rtl/>
                    </w:rPr>
                    <w:t xml:space="preserve">3- للوطن يدخر الحماة </w:t>
                  </w:r>
                </w:p>
                <w:p w:rsidR="00622629" w:rsidRDefault="00622629" w:rsidP="00622629">
                  <w:pPr>
                    <w:rPr>
                      <w:b/>
                      <w:bCs/>
                      <w:color w:val="8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6"/>
                      <w:szCs w:val="36"/>
                      <w:rtl/>
                    </w:rPr>
                    <w:t xml:space="preserve">4- اهتمت الدولة بربط مدن المملكة بشبكة من الطرق البرية </w:t>
                  </w:r>
                </w:p>
                <w:p w:rsidR="00622629" w:rsidRDefault="00622629" w:rsidP="00622629">
                  <w:pPr>
                    <w:rPr>
                      <w:b/>
                      <w:bCs/>
                      <w:color w:val="8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6"/>
                      <w:szCs w:val="36"/>
                      <w:rtl/>
                    </w:rPr>
                    <w:t xml:space="preserve">5- منحت الدولة السعودية مساعدة لكل مواطن من محدودي الدخل </w:t>
                  </w:r>
                </w:p>
                <w:tbl>
                  <w:tblPr>
                    <w:tblStyle w:val="TableGrid"/>
                    <w:bidiVisual/>
                    <w:tblW w:w="0" w:type="auto"/>
                    <w:tblBorders>
                      <w:top w:val="double" w:sz="4" w:space="0" w:color="0000FF"/>
                      <w:left w:val="double" w:sz="4" w:space="0" w:color="0000FF"/>
                      <w:bottom w:val="double" w:sz="4" w:space="0" w:color="0000FF"/>
                      <w:right w:val="double" w:sz="4" w:space="0" w:color="0000FF"/>
                      <w:insideH w:val="double" w:sz="4" w:space="0" w:color="0000FF"/>
                      <w:insideV w:val="double" w:sz="4" w:space="0" w:color="0000FF"/>
                    </w:tblBorders>
                    <w:tblLook w:val="01E0"/>
                  </w:tblPr>
                  <w:tblGrid>
                    <w:gridCol w:w="2171"/>
                    <w:gridCol w:w="2172"/>
                    <w:gridCol w:w="2172"/>
                    <w:gridCol w:w="2172"/>
                  </w:tblGrid>
                  <w:tr w:rsidR="00622629">
                    <w:tc>
                      <w:tcPr>
                        <w:tcW w:w="2171" w:type="dxa"/>
                      </w:tcPr>
                      <w:p w:rsidR="00622629" w:rsidRDefault="00622629" w:rsidP="00622629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  <w:t xml:space="preserve">الكلمة </w:t>
                        </w:r>
                      </w:p>
                    </w:tc>
                    <w:tc>
                      <w:tcPr>
                        <w:tcW w:w="2172" w:type="dxa"/>
                      </w:tcPr>
                      <w:p w:rsidR="00622629" w:rsidRDefault="00911469" w:rsidP="00622629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  <w:t xml:space="preserve">التاء المفتوحة </w:t>
                        </w:r>
                        <w:r w:rsidR="00622629">
                          <w:rPr>
                            <w:rFonts w:hint="cs"/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72" w:type="dxa"/>
                      </w:tcPr>
                      <w:p w:rsidR="00622629" w:rsidRDefault="00911469" w:rsidP="00622629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  <w:t xml:space="preserve">التاء المربوطة </w:t>
                        </w:r>
                      </w:p>
                    </w:tc>
                    <w:tc>
                      <w:tcPr>
                        <w:tcW w:w="2172" w:type="dxa"/>
                      </w:tcPr>
                      <w:p w:rsidR="00622629" w:rsidRDefault="00D5542E" w:rsidP="00622629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  <w:t>السبب</w:t>
                        </w:r>
                      </w:p>
                    </w:tc>
                  </w:tr>
                  <w:tr w:rsidR="00622629">
                    <w:tc>
                      <w:tcPr>
                        <w:tcW w:w="2171" w:type="dxa"/>
                      </w:tcPr>
                      <w:p w:rsidR="00622629" w:rsidRDefault="00622629" w:rsidP="00622629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2172" w:type="dxa"/>
                      </w:tcPr>
                      <w:p w:rsidR="00622629" w:rsidRDefault="00622629" w:rsidP="00622629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2172" w:type="dxa"/>
                      </w:tcPr>
                      <w:p w:rsidR="00622629" w:rsidRDefault="00622629" w:rsidP="00622629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2172" w:type="dxa"/>
                      </w:tcPr>
                      <w:p w:rsidR="00622629" w:rsidRDefault="00622629" w:rsidP="00622629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</w:tr>
                  <w:tr w:rsidR="00622629">
                    <w:tc>
                      <w:tcPr>
                        <w:tcW w:w="2171" w:type="dxa"/>
                      </w:tcPr>
                      <w:p w:rsidR="00622629" w:rsidRDefault="00622629" w:rsidP="00622629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2172" w:type="dxa"/>
                      </w:tcPr>
                      <w:p w:rsidR="00622629" w:rsidRDefault="00622629" w:rsidP="00622629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2172" w:type="dxa"/>
                      </w:tcPr>
                      <w:p w:rsidR="00622629" w:rsidRDefault="00622629" w:rsidP="00622629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2172" w:type="dxa"/>
                      </w:tcPr>
                      <w:p w:rsidR="00622629" w:rsidRDefault="00622629" w:rsidP="00622629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</w:tr>
                  <w:tr w:rsidR="00622629">
                    <w:tc>
                      <w:tcPr>
                        <w:tcW w:w="2171" w:type="dxa"/>
                      </w:tcPr>
                      <w:p w:rsidR="00622629" w:rsidRDefault="00622629" w:rsidP="00622629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2172" w:type="dxa"/>
                      </w:tcPr>
                      <w:p w:rsidR="00622629" w:rsidRDefault="00622629" w:rsidP="00622629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2172" w:type="dxa"/>
                      </w:tcPr>
                      <w:p w:rsidR="00622629" w:rsidRDefault="00622629" w:rsidP="00622629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2172" w:type="dxa"/>
                      </w:tcPr>
                      <w:p w:rsidR="00622629" w:rsidRDefault="00622629" w:rsidP="00622629">
                        <w:pPr>
                          <w:rPr>
                            <w:b/>
                            <w:bCs/>
                            <w:color w:val="800080"/>
                            <w:sz w:val="36"/>
                            <w:szCs w:val="36"/>
                            <w:rtl/>
                          </w:rPr>
                        </w:pPr>
                      </w:p>
                    </w:tc>
                  </w:tr>
                </w:tbl>
                <w:p w:rsidR="00622629" w:rsidRDefault="00622629" w:rsidP="00622629">
                  <w:pPr>
                    <w:rPr>
                      <w:b/>
                      <w:bCs/>
                      <w:color w:val="800080"/>
                      <w:sz w:val="36"/>
                      <w:szCs w:val="36"/>
                      <w:rtl/>
                    </w:rPr>
                  </w:pPr>
                </w:p>
                <w:p w:rsidR="00622629" w:rsidRDefault="00622629" w:rsidP="00622629">
                  <w:pPr>
                    <w:rPr>
                      <w:b/>
                      <w:bCs/>
                      <w:color w:val="80008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622629" w:rsidRPr="00887F94" w:rsidRDefault="00622629" w:rsidP="00622629">
                  <w:pPr>
                    <w:rPr>
                      <w:b/>
                      <w:bCs/>
                      <w:color w:val="800080"/>
                      <w:sz w:val="36"/>
                      <w:szCs w:val="36"/>
                      <w:rtl/>
                    </w:rPr>
                  </w:pPr>
                </w:p>
                <w:p w:rsidR="00622629" w:rsidRPr="00CC178D" w:rsidRDefault="00622629" w:rsidP="00622629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</w:p>
                <w:p w:rsidR="00622629" w:rsidRPr="00CC178D" w:rsidRDefault="00622629" w:rsidP="00622629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622629" w:rsidRDefault="00622629" w:rsidP="00622629">
      <w:pPr>
        <w:rPr>
          <w:color w:val="365F91"/>
          <w:rtl/>
          <w:lang w:bidi="ar-EG"/>
        </w:rPr>
      </w:pPr>
    </w:p>
    <w:p w:rsidR="00622629" w:rsidRDefault="00622629" w:rsidP="00622629">
      <w:pPr>
        <w:rPr>
          <w:color w:val="365F91"/>
          <w:rtl/>
          <w:lang w:bidi="ar-EG"/>
        </w:rPr>
      </w:pPr>
    </w:p>
    <w:p w:rsidR="00622629" w:rsidRDefault="00622629" w:rsidP="00622629">
      <w:pPr>
        <w:rPr>
          <w:color w:val="365F91"/>
          <w:rtl/>
          <w:lang w:bidi="ar-EG"/>
        </w:rPr>
      </w:pPr>
    </w:p>
    <w:p w:rsidR="00622629" w:rsidRDefault="00622629" w:rsidP="00622629">
      <w:pPr>
        <w:rPr>
          <w:color w:val="365F91"/>
          <w:rtl/>
          <w:lang w:bidi="ar-EG"/>
        </w:rPr>
      </w:pPr>
    </w:p>
    <w:p w:rsidR="00622629" w:rsidRDefault="00622629" w:rsidP="00622629">
      <w:pPr>
        <w:rPr>
          <w:color w:val="365F91"/>
          <w:rtl/>
          <w:lang w:bidi="ar-EG"/>
        </w:rPr>
      </w:pPr>
    </w:p>
    <w:p w:rsidR="00622629" w:rsidRDefault="00622629" w:rsidP="00622629">
      <w:pPr>
        <w:rPr>
          <w:color w:val="365F91"/>
          <w:rtl/>
          <w:lang w:bidi="ar-EG"/>
        </w:rPr>
      </w:pPr>
    </w:p>
    <w:p w:rsidR="00622629" w:rsidRDefault="00622629" w:rsidP="00622629">
      <w:pPr>
        <w:rPr>
          <w:color w:val="365F91"/>
          <w:rtl/>
          <w:lang w:bidi="ar-EG"/>
        </w:rPr>
      </w:pPr>
    </w:p>
    <w:p w:rsidR="00622629" w:rsidRDefault="00622629" w:rsidP="00622629">
      <w:pPr>
        <w:rPr>
          <w:color w:val="365F91"/>
          <w:rtl/>
          <w:lang w:bidi="ar-EG"/>
        </w:rPr>
      </w:pPr>
    </w:p>
    <w:p w:rsidR="00622629" w:rsidRDefault="00622629" w:rsidP="00622629">
      <w:pPr>
        <w:rPr>
          <w:color w:val="365F91"/>
          <w:rtl/>
          <w:lang w:bidi="ar-EG"/>
        </w:rPr>
      </w:pPr>
    </w:p>
    <w:p w:rsidR="00622629" w:rsidRDefault="00622629" w:rsidP="00622629">
      <w:pPr>
        <w:rPr>
          <w:color w:val="365F91"/>
          <w:rtl/>
          <w:lang w:bidi="ar-EG"/>
        </w:rPr>
      </w:pPr>
    </w:p>
    <w:p w:rsidR="00622629" w:rsidRDefault="00622629" w:rsidP="00622629">
      <w:pPr>
        <w:rPr>
          <w:color w:val="365F91"/>
          <w:rtl/>
          <w:lang w:bidi="ar-EG"/>
        </w:rPr>
      </w:pPr>
    </w:p>
    <w:p w:rsidR="00622629" w:rsidRDefault="00622629" w:rsidP="00622629">
      <w:pPr>
        <w:rPr>
          <w:color w:val="365F91"/>
          <w:rtl/>
          <w:lang w:bidi="ar-EG"/>
        </w:rPr>
      </w:pPr>
    </w:p>
    <w:p w:rsidR="00622629" w:rsidRDefault="00622629" w:rsidP="00622629">
      <w:pPr>
        <w:rPr>
          <w:color w:val="365F91"/>
          <w:rtl/>
          <w:lang w:bidi="ar-EG"/>
        </w:rPr>
      </w:pPr>
    </w:p>
    <w:p w:rsidR="00622629" w:rsidRDefault="00622629" w:rsidP="00622629">
      <w:pPr>
        <w:rPr>
          <w:color w:val="365F91"/>
          <w:rtl/>
          <w:lang w:bidi="ar-EG"/>
        </w:rPr>
      </w:pPr>
    </w:p>
    <w:p w:rsidR="00622629" w:rsidRDefault="00622629" w:rsidP="00622629">
      <w:pPr>
        <w:rPr>
          <w:color w:val="365F91"/>
          <w:rtl/>
          <w:lang w:bidi="ar-EG"/>
        </w:rPr>
      </w:pPr>
    </w:p>
    <w:p w:rsidR="00622629" w:rsidRDefault="00622629" w:rsidP="00622629">
      <w:pPr>
        <w:tabs>
          <w:tab w:val="left" w:pos="3626"/>
        </w:tabs>
        <w:rPr>
          <w:color w:val="548DD4"/>
          <w:rtl/>
        </w:rPr>
      </w:pPr>
    </w:p>
    <w:p w:rsidR="00622629" w:rsidRDefault="009701B2" w:rsidP="00622629">
      <w:pPr>
        <w:rPr>
          <w:color w:val="548DD4"/>
          <w:rtl/>
        </w:rPr>
      </w:pPr>
      <w:r>
        <w:rPr>
          <w:noProof/>
          <w:color w:val="548DD4"/>
          <w:rtl/>
        </w:rPr>
        <w:pict>
          <v:rect id="_x0000_s2261" style="position:absolute;left:0;text-align:left;margin-left:-54pt;margin-top:9.95pt;width:7in;height:99pt;z-index:251674624" strokecolor="blue" strokeweight="3pt">
            <v:fill color2="#d5ffd5" rotate="t"/>
            <v:textbox style="mso-next-textbox:#_x0000_s2261">
              <w:txbxContent>
                <w:p w:rsidR="00622629" w:rsidRPr="00122226" w:rsidRDefault="00622629" w:rsidP="00622629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5709D7">
                    <w:rPr>
                      <w:noProof/>
                    </w:rPr>
                    <w:drawing>
                      <wp:inline distT="0" distB="0" distL="0" distR="0">
                        <wp:extent cx="6172200" cy="977900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622629" w:rsidRDefault="00622629" w:rsidP="00622629">
      <w:pPr>
        <w:rPr>
          <w:color w:val="548DD4"/>
          <w:rtl/>
        </w:rPr>
      </w:pPr>
    </w:p>
    <w:p w:rsidR="00622629" w:rsidRDefault="00622629" w:rsidP="00622629">
      <w:pPr>
        <w:rPr>
          <w:color w:val="548DD4"/>
          <w:rtl/>
        </w:rPr>
      </w:pPr>
    </w:p>
    <w:p w:rsidR="00622629" w:rsidRPr="00883E72" w:rsidRDefault="00622629" w:rsidP="00622629">
      <w:pPr>
        <w:rPr>
          <w:rFonts w:cs="Andalus"/>
          <w:b/>
          <w:bCs/>
          <w:color w:val="CC3399"/>
          <w:sz w:val="40"/>
          <w:szCs w:val="40"/>
          <w:rtl/>
        </w:rPr>
      </w:pPr>
    </w:p>
    <w:p w:rsidR="00BE7A0C" w:rsidRPr="00BE7A0C" w:rsidRDefault="009701B2" w:rsidP="00BE7A0C">
      <w:pPr>
        <w:rPr>
          <w:rFonts w:cs="Andalus"/>
          <w:b/>
          <w:bCs/>
          <w:color w:val="CC3399"/>
          <w:sz w:val="40"/>
          <w:szCs w:val="40"/>
          <w:rtl/>
        </w:rPr>
      </w:pPr>
      <w:r>
        <w:rPr>
          <w:rFonts w:cs="Andalus"/>
          <w:b/>
          <w:bCs/>
          <w:noProof/>
          <w:color w:val="CC3399"/>
          <w:sz w:val="40"/>
          <w:szCs w:val="40"/>
          <w:rtl/>
        </w:rPr>
        <w:lastRenderedPageBreak/>
        <w:pict>
          <v:shape id="_x0000_s2221" type="#_x0000_t136" href="https://www.eduksa.net/edu/?app=content.list&amp;level=7&amp;semester=1&amp;subject=1&amp;type=2" style="position:absolute;left:0;text-align:left;margin-left:63pt;margin-top:-9pt;width:255pt;height:45pt;z-index:251655168" o:button="t" fillcolor="#06c" strokecolor="#9cf" strokeweight="1.5pt">
            <v:fill o:detectmouseclick="t"/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BE7A0C" w:rsidRPr="00AC2415" w:rsidRDefault="00BE7A0C" w:rsidP="00BE7A0C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لغة عربية أول م  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التاريخ:      /     /     14هـ</w:t>
      </w:r>
    </w:p>
    <w:p w:rsidR="00BE7A0C" w:rsidRPr="00A02D18" w:rsidRDefault="00BE7A0C" w:rsidP="00BE7A0C">
      <w:pPr>
        <w:spacing w:line="120" w:lineRule="auto"/>
        <w:rPr>
          <w:rFonts w:ascii="Times New Roman" w:hAnsi="Times New Roman" w:cs="Andalus"/>
          <w:b/>
          <w:bCs/>
          <w:color w:val="7030A0"/>
          <w:sz w:val="36"/>
          <w:szCs w:val="36"/>
          <w:rtl/>
        </w:rPr>
      </w:pPr>
      <w:r w:rsidRPr="00A02D18">
        <w:rPr>
          <w:rFonts w:ascii="Times New Roman" w:hAnsi="Times New Roman" w:cs="Andalus" w:hint="cs"/>
          <w:b/>
          <w:bCs/>
          <w:color w:val="7030A0"/>
          <w:sz w:val="36"/>
          <w:szCs w:val="36"/>
          <w:rtl/>
        </w:rPr>
        <w:t xml:space="preserve">الموضـوع:  </w:t>
      </w:r>
      <w:hyperlink r:id="rId13" w:history="1">
        <w:r w:rsidRPr="00A02D18">
          <w:rPr>
            <w:rStyle w:val="Hyperlink"/>
            <w:rFonts w:ascii="Times New Roman" w:hAnsi="Times New Roman" w:cs="Andalus" w:hint="cs"/>
            <w:b/>
            <w:bCs/>
            <w:color w:val="7030A0"/>
            <w:sz w:val="36"/>
            <w:szCs w:val="36"/>
            <w:rtl/>
          </w:rPr>
          <w:t xml:space="preserve">رسم التاء المفتوحة والتاء المربوطة   </w:t>
        </w:r>
      </w:hyperlink>
      <w:r w:rsidRPr="00A02D18">
        <w:rPr>
          <w:rFonts w:ascii="Times New Roman" w:hAnsi="Times New Roman" w:cs="Andalus" w:hint="cs"/>
          <w:b/>
          <w:bCs/>
          <w:color w:val="7030A0"/>
          <w:sz w:val="36"/>
          <w:szCs w:val="36"/>
          <w:rtl/>
        </w:rPr>
        <w:t xml:space="preserve"> </w:t>
      </w:r>
    </w:p>
    <w:p w:rsidR="00BE7A0C" w:rsidRDefault="00BE7A0C" w:rsidP="00BE7A0C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BE7A0C" w:rsidRPr="00AC2415" w:rsidRDefault="009701B2" w:rsidP="00BE7A0C">
      <w:pPr>
        <w:spacing w:line="120" w:lineRule="auto"/>
        <w:rPr>
          <w:rFonts w:cs="Andalus"/>
          <w:b/>
          <w:bCs/>
          <w:color w:val="800080"/>
          <w:rtl/>
        </w:rPr>
      </w:pPr>
      <w:r w:rsidRPr="009701B2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222" style="position:absolute;left:0;text-align:left;margin-left:-27pt;margin-top:-.45pt;width:468pt;height:47.35pt;z-index:251656192" fillcolor="#edc5cc" strokecolor="#edc5cc" strokeweight="3pt">
            <v:fill color2="#d5ffd5" rotate="t" angle="-135" focus="100%" type="gradient"/>
            <v:textbox style="mso-next-textbox:#_x0000_s2222">
              <w:txbxContent>
                <w:p w:rsidR="00BE7A0C" w:rsidRPr="00122226" w:rsidRDefault="00BE7A0C" w:rsidP="00BE7A0C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</w:p>
              </w:txbxContent>
            </v:textbox>
            <w10:wrap anchorx="page"/>
          </v:rect>
        </w:pict>
      </w:r>
    </w:p>
    <w:p w:rsidR="00BE7A0C" w:rsidRPr="006B4167" w:rsidRDefault="00BE7A0C" w:rsidP="00BE7A0C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E7A0C" w:rsidRDefault="009701B2" w:rsidP="00BE7A0C">
      <w:pPr>
        <w:rPr>
          <w:color w:val="365F91"/>
          <w:rtl/>
          <w:lang w:bidi="ar-EG"/>
        </w:rPr>
      </w:pPr>
      <w:r w:rsidRPr="009701B2">
        <w:rPr>
          <w:noProof/>
          <w:color w:val="548DD4"/>
          <w:rtl/>
        </w:rPr>
        <w:pict>
          <v:rect id="_x0000_s2224" style="position:absolute;left:0;text-align:left;margin-left:-27pt;margin-top:9.7pt;width:450pt;height:441pt;z-index:251658240" fillcolor="#cff" strokecolor="navy" strokeweight="2pt">
            <v:textbox style="mso-next-textbox:#_x0000_s2224">
              <w:txbxContent>
                <w:p w:rsidR="00BE7A0C" w:rsidRPr="00BE7A0C" w:rsidRDefault="00BE7A0C" w:rsidP="00BE7A0C">
                  <w:pPr>
                    <w:rPr>
                      <w:b/>
                      <w:bCs/>
                      <w:color w:val="800080"/>
                      <w:sz w:val="40"/>
                      <w:szCs w:val="40"/>
                      <w:rtl/>
                    </w:rPr>
                  </w:pPr>
                  <w:r w:rsidRPr="00BE7A0C">
                    <w:rPr>
                      <w:rFonts w:hint="cs"/>
                      <w:b/>
                      <w:bCs/>
                      <w:color w:val="800080"/>
                      <w:sz w:val="40"/>
                      <w:szCs w:val="40"/>
                      <w:rtl/>
                    </w:rPr>
                    <w:t xml:space="preserve">أعيد كتابة الجملتين التاليتين بعد تحويلهما إلى المؤنث على غرار المثال الأول : </w:t>
                  </w:r>
                </w:p>
                <w:p w:rsidR="00BE7A0C" w:rsidRPr="00887F94" w:rsidRDefault="00BE7A0C" w:rsidP="00BE7A0C">
                  <w:pPr>
                    <w:rPr>
                      <w:b/>
                      <w:bCs/>
                      <w:color w:val="800080"/>
                      <w:sz w:val="36"/>
                      <w:szCs w:val="36"/>
                      <w:rtl/>
                    </w:rPr>
                  </w:pPr>
                </w:p>
                <w:p w:rsidR="00BE7A0C" w:rsidRDefault="00BE7A0C" w:rsidP="00BE7A0C">
                  <w:pPr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  <w:p w:rsidR="00B650E5" w:rsidRDefault="00B650E5" w:rsidP="00BE7A0C">
                  <w:pPr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  <w:p w:rsidR="00B650E5" w:rsidRDefault="00B650E5" w:rsidP="00BE7A0C">
                  <w:pPr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  <w:p w:rsidR="00B650E5" w:rsidRDefault="00B650E5" w:rsidP="00BE7A0C">
                  <w:pPr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  <w:p w:rsidR="00B650E5" w:rsidRDefault="00B650E5" w:rsidP="00BE7A0C">
                  <w:pPr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  <w:p w:rsidR="00B650E5" w:rsidRDefault="00B650E5" w:rsidP="00BE7A0C">
                  <w:pPr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  <w:p w:rsidR="00B650E5" w:rsidRDefault="00B650E5" w:rsidP="00B650E5">
                  <w:pPr>
                    <w:rPr>
                      <w:b/>
                      <w:bCs/>
                      <w:sz w:val="40"/>
                      <w:szCs w:val="40"/>
                      <w:rtl/>
                      <w:lang w:bidi="ar-EG"/>
                    </w:rPr>
                  </w:pPr>
                  <w:r w:rsidRPr="00B650E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أكمل الفراغات التالية باتباع الأسهم :</w:t>
                  </w:r>
                </w:p>
                <w:p w:rsidR="00B650E5" w:rsidRDefault="00B650E5" w:rsidP="00B650E5">
                  <w:pPr>
                    <w:rPr>
                      <w:b/>
                      <w:bCs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 xml:space="preserve">نجاح                    </w:t>
                  </w:r>
                </w:p>
                <w:p w:rsidR="00B650E5" w:rsidRDefault="00B650E5" w:rsidP="00B650E5">
                  <w:pPr>
                    <w:rPr>
                      <w:b/>
                      <w:bCs/>
                      <w:sz w:val="40"/>
                      <w:szCs w:val="40"/>
                      <w:rtl/>
                      <w:lang w:bidi="ar-EG"/>
                    </w:rPr>
                  </w:pPr>
                </w:p>
                <w:p w:rsidR="00B650E5" w:rsidRPr="00B650E5" w:rsidRDefault="00B650E5" w:rsidP="00B650E5">
                  <w:pPr>
                    <w:rPr>
                      <w:b/>
                      <w:bCs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 xml:space="preserve">زيت </w:t>
                  </w:r>
                </w:p>
              </w:txbxContent>
            </v:textbox>
          </v:rect>
        </w:pict>
      </w:r>
    </w:p>
    <w:p w:rsidR="00BE7A0C" w:rsidRDefault="00BE7A0C" w:rsidP="00BE7A0C">
      <w:pPr>
        <w:rPr>
          <w:color w:val="365F91"/>
          <w:rtl/>
          <w:lang w:bidi="ar-EG"/>
        </w:rPr>
      </w:pPr>
    </w:p>
    <w:p w:rsidR="00BE7A0C" w:rsidRDefault="009701B2" w:rsidP="00BE7A0C">
      <w:pPr>
        <w:rPr>
          <w:color w:val="365F91"/>
          <w:rtl/>
          <w:lang w:bidi="ar-EG"/>
        </w:rPr>
      </w:pPr>
      <w:r>
        <w:rPr>
          <w:noProof/>
          <w:color w:val="365F91"/>
          <w:rtl/>
        </w:rPr>
        <w:pict>
          <v:rect id="_x0000_s2226" style="position:absolute;left:0;text-align:left;margin-left:-18pt;margin-top:23.6pt;width:171pt;height:54pt;z-index:251660288" fillcolor="#edc5cc" strokecolor="#edc5cc" strokeweight="3pt">
            <v:fill color2="#d5ffd5" rotate="t" angle="-135" focus="100%" type="gradient"/>
            <v:textbox style="mso-next-textbox:#_x0000_s2226">
              <w:txbxContent>
                <w:p w:rsidR="00BE7A0C" w:rsidRPr="00BE7A0C" w:rsidRDefault="00BE7A0C">
                  <w:pPr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BE7A0C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تقدمت الخريجات السعوديات لنيل الشهادات </w:t>
                  </w:r>
                </w:p>
              </w:txbxContent>
            </v:textbox>
            <w10:wrap anchorx="page"/>
          </v:rect>
        </w:pict>
      </w:r>
      <w:r>
        <w:rPr>
          <w:noProof/>
          <w:color w:val="365F91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2225" type="#_x0000_t66" style="position:absolute;left:0;text-align:left;margin-left:162pt;margin-top:23.6pt;width:243pt;height:54pt;z-index:251659264" fillcolor="#edc5cc" strokecolor="#edc5cc" strokeweight="3pt">
            <v:fill color2="#d5ffd5" rotate="t" angle="-135" focus="100%" type="gradient"/>
            <v:textbox style="mso-next-textbox:#_x0000_s2225">
              <w:txbxContent>
                <w:p w:rsidR="00BE7A0C" w:rsidRPr="00BE7A0C" w:rsidRDefault="00BE7A0C">
                  <w:pPr>
                    <w:rPr>
                      <w:color w:val="0000FF"/>
                      <w:sz w:val="36"/>
                      <w:szCs w:val="36"/>
                      <w:lang w:bidi="ar-EG"/>
                    </w:rPr>
                  </w:pPr>
                  <w:r w:rsidRPr="00BE7A0C">
                    <w:rPr>
                      <w:rFonts w:hint="cs"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تقدم الخريجون السعوديون لنيل الشهادات </w:t>
                  </w:r>
                </w:p>
              </w:txbxContent>
            </v:textbox>
            <w10:wrap anchorx="page"/>
          </v:shape>
        </w:pict>
      </w:r>
    </w:p>
    <w:p w:rsidR="00BE7A0C" w:rsidRDefault="00BE7A0C" w:rsidP="00BE7A0C">
      <w:pPr>
        <w:rPr>
          <w:color w:val="365F91"/>
          <w:rtl/>
          <w:lang w:bidi="ar-EG"/>
        </w:rPr>
      </w:pPr>
    </w:p>
    <w:p w:rsidR="00BE7A0C" w:rsidRDefault="00BE7A0C" w:rsidP="00BE7A0C">
      <w:pPr>
        <w:rPr>
          <w:color w:val="365F91"/>
          <w:rtl/>
          <w:lang w:bidi="ar-EG"/>
        </w:rPr>
      </w:pPr>
    </w:p>
    <w:p w:rsidR="00BE7A0C" w:rsidRDefault="009701B2" w:rsidP="00BE7A0C">
      <w:pPr>
        <w:rPr>
          <w:color w:val="365F91"/>
          <w:rtl/>
          <w:lang w:bidi="ar-EG"/>
        </w:rPr>
      </w:pPr>
      <w:r>
        <w:rPr>
          <w:noProof/>
          <w:color w:val="365F91"/>
          <w:rtl/>
        </w:rPr>
        <w:pict>
          <v:shape id="_x0000_s2228" type="#_x0000_t66" style="position:absolute;left:0;text-align:left;margin-left:171pt;margin-top:22pt;width:234pt;height:54pt;z-index:251662336" fillcolor="#edc5cc" strokecolor="#edc5cc" strokeweight="3pt">
            <v:fill color2="#d5ffd5" rotate="t" angle="-135" focus="100%" type="gradient"/>
            <v:textbox style="mso-next-textbox:#_x0000_s2228">
              <w:txbxContent>
                <w:p w:rsidR="00BE7A0C" w:rsidRPr="00BE7A0C" w:rsidRDefault="00BE7A0C" w:rsidP="00BE7A0C">
                  <w:pPr>
                    <w:rPr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أصبح الشاب السعودي ذا كفاءة علمية </w:t>
                  </w:r>
                </w:p>
                <w:p w:rsidR="00BE7A0C" w:rsidRPr="00BE7A0C" w:rsidRDefault="00BE7A0C" w:rsidP="00BE7A0C"/>
              </w:txbxContent>
            </v:textbox>
            <w10:wrap anchorx="page"/>
          </v:shape>
        </w:pict>
      </w:r>
    </w:p>
    <w:p w:rsidR="00BE7A0C" w:rsidRDefault="009701B2" w:rsidP="00BE7A0C">
      <w:pPr>
        <w:rPr>
          <w:color w:val="365F91"/>
          <w:rtl/>
          <w:lang w:bidi="ar-EG"/>
        </w:rPr>
      </w:pPr>
      <w:r>
        <w:rPr>
          <w:noProof/>
          <w:color w:val="365F91"/>
          <w:rtl/>
        </w:rPr>
        <w:pict>
          <v:rect id="_x0000_s2227" style="position:absolute;left:0;text-align:left;margin-left:-18pt;margin-top:6.45pt;width:180pt;height:54pt;z-index:251661312" fillcolor="#edc5cc" strokecolor="#edc5cc" strokeweight="3pt">
            <v:fill color2="#d5ffd5" rotate="t" angle="-135" focus="100%" type="gradient"/>
            <v:textbox style="mso-next-textbox:#_x0000_s2227">
              <w:txbxContent>
                <w:p w:rsidR="00BE7A0C" w:rsidRDefault="00BE7A0C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ect>
        </w:pict>
      </w:r>
    </w:p>
    <w:p w:rsidR="00BE7A0C" w:rsidRDefault="00BE7A0C" w:rsidP="00BE7A0C">
      <w:pPr>
        <w:rPr>
          <w:color w:val="365F91"/>
          <w:rtl/>
          <w:lang w:bidi="ar-EG"/>
        </w:rPr>
      </w:pPr>
    </w:p>
    <w:p w:rsidR="00BE7A0C" w:rsidRDefault="009701B2" w:rsidP="00BE7A0C">
      <w:pPr>
        <w:rPr>
          <w:color w:val="365F91"/>
          <w:rtl/>
          <w:lang w:bidi="ar-EG"/>
        </w:rPr>
      </w:pPr>
      <w:r>
        <w:rPr>
          <w:noProof/>
          <w:color w:val="365F91"/>
          <w:rtl/>
        </w:rPr>
        <w:pict>
          <v:shape id="_x0000_s2229" type="#_x0000_t66" style="position:absolute;left:0;text-align:left;margin-left:171pt;margin-top:20.35pt;width:234pt;height:54pt;z-index:251663360" fillcolor="#edc5cc" strokecolor="#edc5cc" strokeweight="3pt">
            <v:fill color2="#d5ffd5" rotate="t" angle="-135" focus="100%" type="gradient"/>
            <v:textbox style="mso-next-textbox:#_x0000_s2229">
              <w:txbxContent>
                <w:p w:rsidR="00BE7A0C" w:rsidRPr="00BE7A0C" w:rsidRDefault="00BE7A0C" w:rsidP="00BE7A0C">
                  <w:pPr>
                    <w:rPr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رأيت السعوديين ساعيين للعمل الخيري </w:t>
                  </w:r>
                </w:p>
                <w:p w:rsidR="00BE7A0C" w:rsidRPr="00BE7A0C" w:rsidRDefault="00BE7A0C" w:rsidP="00BE7A0C"/>
              </w:txbxContent>
            </v:textbox>
            <w10:wrap anchorx="page"/>
          </v:shape>
        </w:pict>
      </w:r>
    </w:p>
    <w:p w:rsidR="00BE7A0C" w:rsidRDefault="009701B2" w:rsidP="00BE7A0C">
      <w:pPr>
        <w:rPr>
          <w:color w:val="365F91"/>
          <w:rtl/>
          <w:lang w:bidi="ar-EG"/>
        </w:rPr>
      </w:pPr>
      <w:r>
        <w:rPr>
          <w:noProof/>
          <w:color w:val="365F91"/>
          <w:rtl/>
        </w:rPr>
        <w:pict>
          <v:rect id="_x0000_s2230" style="position:absolute;left:0;text-align:left;margin-left:-9pt;margin-top:4.8pt;width:171pt;height:54pt;z-index:251664384" fillcolor="#edc5cc" strokecolor="#edc5cc" strokeweight="3pt">
            <v:fill color2="#d5ffd5" rotate="t" angle="-135" focus="100%" type="gradient"/>
            <v:textbox style="mso-next-textbox:#_x0000_s2230">
              <w:txbxContent>
                <w:p w:rsidR="00BE7A0C" w:rsidRDefault="00BE7A0C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..............................................................................................................</w:t>
                  </w:r>
                </w:p>
              </w:txbxContent>
            </v:textbox>
            <w10:wrap anchorx="page"/>
          </v:rect>
        </w:pict>
      </w:r>
    </w:p>
    <w:p w:rsidR="00BE7A0C" w:rsidRDefault="00BE7A0C" w:rsidP="00BE7A0C">
      <w:pPr>
        <w:rPr>
          <w:color w:val="365F91"/>
          <w:rtl/>
          <w:lang w:bidi="ar-EG"/>
        </w:rPr>
      </w:pPr>
    </w:p>
    <w:p w:rsidR="00BE7A0C" w:rsidRDefault="00BE7A0C" w:rsidP="00BE7A0C">
      <w:pPr>
        <w:rPr>
          <w:color w:val="365F91"/>
          <w:rtl/>
          <w:lang w:bidi="ar-EG"/>
        </w:rPr>
      </w:pPr>
    </w:p>
    <w:p w:rsidR="00BE7A0C" w:rsidRDefault="00BE7A0C" w:rsidP="00BE7A0C">
      <w:pPr>
        <w:rPr>
          <w:color w:val="365F91"/>
          <w:rtl/>
          <w:lang w:bidi="ar-EG"/>
        </w:rPr>
      </w:pPr>
    </w:p>
    <w:p w:rsidR="00BE7A0C" w:rsidRDefault="009701B2" w:rsidP="00BE7A0C">
      <w:pPr>
        <w:rPr>
          <w:color w:val="365F91"/>
          <w:rtl/>
          <w:lang w:bidi="ar-EG"/>
        </w:rPr>
      </w:pPr>
      <w:r>
        <w:rPr>
          <w:noProof/>
          <w:color w:val="365F91"/>
          <w:rtl/>
        </w:rPr>
        <w:pict>
          <v:rect id="_x0000_s2234" style="position:absolute;left:0;text-align:left;margin-left:-18pt;margin-top:14.6pt;width:1in;height:45pt;z-index:251668480" fillcolor="#edc5cc" strokecolor="#edc5cc" strokeweight="3pt">
            <v:fill color2="#d5ffd5" rotate="t" angle="-135" focus="100%" type="gradient"/>
            <v:textbox style="mso-next-textbox:#_x0000_s2234">
              <w:txbxContent>
                <w:p w:rsidR="00B650E5" w:rsidRDefault="00B650E5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....................</w:t>
                  </w:r>
                </w:p>
              </w:txbxContent>
            </v:textbox>
            <w10:wrap anchorx="page"/>
          </v:rect>
        </w:pict>
      </w:r>
      <w:r>
        <w:rPr>
          <w:noProof/>
          <w:color w:val="365F91"/>
          <w:rtl/>
        </w:rPr>
        <w:pict>
          <v:shape id="_x0000_s2233" type="#_x0000_t66" style="position:absolute;left:0;text-align:left;margin-left:63pt;margin-top:5.6pt;width:1in;height:54pt;z-index:251667456" fillcolor="#edc5cc" strokecolor="#edc5cc" strokeweight="3pt">
            <v:fill color2="#d5ffd5" rotate="t" angle="-135" focus="100%" type="gradient"/>
            <v:textbox style="mso-next-textbox:#_x0000_s2233">
              <w:txbxContent>
                <w:p w:rsidR="00B650E5" w:rsidRPr="00B650E5" w:rsidRDefault="00B650E5">
                  <w:pPr>
                    <w:rPr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B650E5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نوع الجمع</w:t>
                  </w:r>
                </w:p>
              </w:txbxContent>
            </v:textbox>
            <w10:wrap anchorx="page"/>
          </v:shape>
        </w:pict>
      </w:r>
      <w:r>
        <w:rPr>
          <w:noProof/>
          <w:color w:val="365F91"/>
          <w:rtl/>
        </w:rPr>
        <w:pict>
          <v:rect id="_x0000_s2232" style="position:absolute;left:0;text-align:left;margin-left:153pt;margin-top:14.6pt;width:135pt;height:36pt;z-index:251666432" fillcolor="#edc5cc" strokecolor="#edc5cc" strokeweight="3pt">
            <v:fill color2="#d5ffd5" rotate="t" angle="-135" focus="100%" type="gradient"/>
            <v:textbox style="mso-next-textbox:#_x0000_s2232">
              <w:txbxContent>
                <w:p w:rsidR="00B650E5" w:rsidRDefault="00B650E5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.........................................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noProof/>
          <w:color w:val="365F91"/>
          <w:rtl/>
        </w:rPr>
        <w:pict>
          <v:shape id="_x0000_s2231" type="#_x0000_t66" style="position:absolute;left:0;text-align:left;margin-left:306pt;margin-top:5.6pt;width:63pt;height:45pt;z-index:251665408" fillcolor="#edc5cc" strokecolor="#edc5cc" strokeweight="3pt">
            <v:fill color2="#d5ffd5" rotate="t" angle="-135" focus="100%" type="gradient"/>
            <v:textbox style="mso-next-textbox:#_x0000_s2231">
              <w:txbxContent>
                <w:p w:rsidR="00B650E5" w:rsidRPr="00B650E5" w:rsidRDefault="00B650E5">
                  <w:pPr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B650E5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جمعها </w:t>
                  </w:r>
                </w:p>
              </w:txbxContent>
            </v:textbox>
            <w10:wrap anchorx="page"/>
          </v:shape>
        </w:pict>
      </w:r>
    </w:p>
    <w:p w:rsidR="00BE7A0C" w:rsidRDefault="00BE7A0C" w:rsidP="00BE7A0C">
      <w:pPr>
        <w:rPr>
          <w:color w:val="365F91"/>
          <w:rtl/>
          <w:lang w:bidi="ar-EG"/>
        </w:rPr>
      </w:pPr>
    </w:p>
    <w:p w:rsidR="00BE7A0C" w:rsidRDefault="009701B2" w:rsidP="00BE7A0C">
      <w:pPr>
        <w:rPr>
          <w:color w:val="365F91"/>
          <w:rtl/>
          <w:lang w:bidi="ar-EG"/>
        </w:rPr>
      </w:pPr>
      <w:r w:rsidRPr="009701B2">
        <w:rPr>
          <w:noProof/>
          <w:color w:val="548DD4"/>
          <w:rtl/>
        </w:rPr>
        <w:pict>
          <v:shape id="_x0000_s2237" type="#_x0000_t66" style="position:absolute;left:0;text-align:left;margin-left:63pt;margin-top:19.5pt;width:1in;height:54pt;z-index:251671552" fillcolor="#edc5cc" strokecolor="#edc5cc" strokeweight="3pt">
            <v:fill color2="#d5ffd5" rotate="t" angle="-135" focus="100%" type="gradient"/>
            <v:textbox style="mso-next-textbox:#_x0000_s2237">
              <w:txbxContent>
                <w:p w:rsidR="00B650E5" w:rsidRPr="00B650E5" w:rsidRDefault="00B650E5">
                  <w:pPr>
                    <w:rPr>
                      <w:b/>
                      <w:bCs/>
                      <w:sz w:val="26"/>
                      <w:szCs w:val="26"/>
                      <w:lang w:bidi="ar-EG"/>
                    </w:rPr>
                  </w:pPr>
                  <w:r w:rsidRPr="00B650E5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نوع الجمع</w:t>
                  </w:r>
                </w:p>
              </w:txbxContent>
            </v:textbox>
            <w10:wrap anchorx="page"/>
          </v:shape>
        </w:pict>
      </w:r>
    </w:p>
    <w:p w:rsidR="00BE7A0C" w:rsidRDefault="009701B2" w:rsidP="00BE7A0C">
      <w:pPr>
        <w:tabs>
          <w:tab w:val="left" w:pos="3626"/>
        </w:tabs>
        <w:rPr>
          <w:color w:val="548DD4"/>
          <w:rtl/>
        </w:rPr>
      </w:pPr>
      <w:r>
        <w:rPr>
          <w:noProof/>
          <w:color w:val="548DD4"/>
          <w:rtl/>
        </w:rPr>
        <w:pict>
          <v:rect id="_x0000_s2241" style="position:absolute;left:0;text-align:left;margin-left:-18pt;margin-top:3.95pt;width:1in;height:45pt;z-index:251672576" fillcolor="#edc5cc" strokecolor="#edc5cc" strokeweight="3pt">
            <v:fill color2="#d5ffd5" rotate="t" angle="-135" focus="100%" type="gradient"/>
            <v:textbox style="mso-next-textbox:#_x0000_s2241">
              <w:txbxContent>
                <w:p w:rsidR="00B650E5" w:rsidRDefault="00B650E5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...................</w:t>
                  </w:r>
                </w:p>
              </w:txbxContent>
            </v:textbox>
            <w10:wrap anchorx="page"/>
          </v:rect>
        </w:pict>
      </w:r>
      <w:r>
        <w:rPr>
          <w:noProof/>
          <w:color w:val="548DD4"/>
          <w:rtl/>
        </w:rPr>
        <w:pict>
          <v:rect id="_x0000_s2236" style="position:absolute;left:0;text-align:left;margin-left:153pt;margin-top:3.95pt;width:2in;height:45pt;z-index:251670528" fillcolor="#edc5cc" strokecolor="#edc5cc" strokeweight="3pt">
            <v:fill color2="#d5ffd5" rotate="t" angle="-135" focus="100%" type="gradient"/>
            <v:textbox style="mso-next-textbox:#_x0000_s2236">
              <w:txbxContent>
                <w:p w:rsidR="00B650E5" w:rsidRDefault="00B650E5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..............................................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noProof/>
          <w:color w:val="548DD4"/>
          <w:rtl/>
        </w:rPr>
        <w:pict>
          <v:shape id="_x0000_s2235" type="#_x0000_t66" style="position:absolute;left:0;text-align:left;margin-left:315pt;margin-top:3.95pt;width:63pt;height:45pt;z-index:251669504" fillcolor="#edc5cc" strokecolor="#edc5cc" strokeweight="3pt">
            <v:fill color2="#d5ffd5" rotate="t" angle="-135" focus="100%" type="gradient"/>
            <v:textbox style="mso-next-textbox:#_x0000_s2235">
              <w:txbxContent>
                <w:p w:rsidR="00B650E5" w:rsidRPr="00B650E5" w:rsidRDefault="00B650E5">
                  <w:pPr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B650E5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جمعها </w:t>
                  </w:r>
                </w:p>
              </w:txbxContent>
            </v:textbox>
            <w10:wrap anchorx="page"/>
          </v:shape>
        </w:pict>
      </w:r>
    </w:p>
    <w:p w:rsidR="00BE7A0C" w:rsidRDefault="00BE7A0C" w:rsidP="00BE7A0C">
      <w:pPr>
        <w:rPr>
          <w:color w:val="548DD4"/>
          <w:rtl/>
        </w:rPr>
      </w:pPr>
    </w:p>
    <w:p w:rsidR="00BE7A0C" w:rsidRDefault="009701B2" w:rsidP="00BE7A0C">
      <w:pPr>
        <w:rPr>
          <w:color w:val="548DD4"/>
          <w:rtl/>
        </w:rPr>
      </w:pPr>
      <w:r>
        <w:rPr>
          <w:noProof/>
          <w:color w:val="548DD4"/>
          <w:rtl/>
        </w:rPr>
        <w:pict>
          <v:rect id="_x0000_s2223" style="position:absolute;left:0;text-align:left;margin-left:-45pt;margin-top:17.9pt;width:7in;height:99pt;z-index:251657216" strokecolor="blue" strokeweight="3pt">
            <v:fill color2="#d5ffd5" rotate="t"/>
            <v:textbox style="mso-next-textbox:#_x0000_s2223">
              <w:txbxContent>
                <w:p w:rsidR="00BE7A0C" w:rsidRPr="00122226" w:rsidRDefault="00BE7A0C" w:rsidP="00BE7A0C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5709D7">
                    <w:rPr>
                      <w:noProof/>
                    </w:rPr>
                    <w:drawing>
                      <wp:inline distT="0" distB="0" distL="0" distR="0">
                        <wp:extent cx="6172200" cy="977900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BE7A0C" w:rsidRDefault="00BE7A0C" w:rsidP="00BE7A0C">
      <w:pPr>
        <w:rPr>
          <w:color w:val="548DD4"/>
          <w:rtl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EF7F88" w:rsidRPr="00B05CB1" w:rsidRDefault="00EF7F88" w:rsidP="00B05CB1">
      <w:pPr>
        <w:rPr>
          <w:color w:val="548DD4"/>
          <w:rtl/>
        </w:rPr>
      </w:pPr>
    </w:p>
    <w:sectPr w:rsidR="00EF7F88" w:rsidRPr="00B05CB1" w:rsidSect="00C9432B">
      <w:pgSz w:w="11906" w:h="16838"/>
      <w:pgMar w:top="1440" w:right="1800" w:bottom="1440" w:left="1800" w:header="720" w:footer="720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A01" w:rsidRDefault="00656A01" w:rsidP="0064413C">
      <w:pPr>
        <w:spacing w:after="0" w:line="240" w:lineRule="auto"/>
      </w:pPr>
      <w:r>
        <w:separator/>
      </w:r>
    </w:p>
  </w:endnote>
  <w:endnote w:type="continuationSeparator" w:id="1">
    <w:p w:rsidR="00656A01" w:rsidRDefault="00656A01" w:rsidP="0064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A01" w:rsidRDefault="00656A01" w:rsidP="0064413C">
      <w:pPr>
        <w:spacing w:after="0" w:line="240" w:lineRule="auto"/>
      </w:pPr>
      <w:r>
        <w:separator/>
      </w:r>
    </w:p>
  </w:footnote>
  <w:footnote w:type="continuationSeparator" w:id="1">
    <w:p w:rsidR="00656A01" w:rsidRDefault="00656A01" w:rsidP="00644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68_"/>
      </v:shape>
    </w:pict>
  </w:numPicBullet>
  <w:abstractNum w:abstractNumId="0">
    <w:nsid w:val="01153B44"/>
    <w:multiLevelType w:val="hybridMultilevel"/>
    <w:tmpl w:val="429A5B40"/>
    <w:lvl w:ilvl="0" w:tplc="FD6EEE0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005D68"/>
    <w:multiLevelType w:val="hybridMultilevel"/>
    <w:tmpl w:val="6B4A8BFC"/>
    <w:lvl w:ilvl="0" w:tplc="D3E49076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131B1"/>
    <w:multiLevelType w:val="hybridMultilevel"/>
    <w:tmpl w:val="B87013F6"/>
    <w:lvl w:ilvl="0" w:tplc="238AB2D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009DF"/>
    <w:multiLevelType w:val="hybridMultilevel"/>
    <w:tmpl w:val="4F365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347F1E"/>
    <w:multiLevelType w:val="hybridMultilevel"/>
    <w:tmpl w:val="EFDE9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91A27"/>
    <w:multiLevelType w:val="hybridMultilevel"/>
    <w:tmpl w:val="E97A8578"/>
    <w:lvl w:ilvl="0" w:tplc="49E8B3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F6337C"/>
    <w:multiLevelType w:val="hybridMultilevel"/>
    <w:tmpl w:val="7D2EEDD6"/>
    <w:lvl w:ilvl="0" w:tplc="8C4A88DA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585B0B"/>
    <w:multiLevelType w:val="multilevel"/>
    <w:tmpl w:val="31C0FBE2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4B6797"/>
    <w:multiLevelType w:val="hybridMultilevel"/>
    <w:tmpl w:val="EEB681B0"/>
    <w:lvl w:ilvl="0" w:tplc="6568A9DC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535BC0"/>
    <w:multiLevelType w:val="hybridMultilevel"/>
    <w:tmpl w:val="C22CA12E"/>
    <w:lvl w:ilvl="0" w:tplc="DE1802C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6C4968"/>
    <w:multiLevelType w:val="hybridMultilevel"/>
    <w:tmpl w:val="2530F894"/>
    <w:lvl w:ilvl="0" w:tplc="EE82992E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2912B2"/>
    <w:multiLevelType w:val="hybridMultilevel"/>
    <w:tmpl w:val="AFD2B186"/>
    <w:lvl w:ilvl="0" w:tplc="518E1520">
      <w:start w:val="1"/>
      <w:numFmt w:val="arabicAlpha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3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6A47E8"/>
    <w:multiLevelType w:val="hybridMultilevel"/>
    <w:tmpl w:val="23CCBE2E"/>
    <w:lvl w:ilvl="0" w:tplc="7B366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dalus"/>
        <w:b/>
        <w:bCs/>
        <w:color w:val="CC0099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904545"/>
    <w:multiLevelType w:val="hybridMultilevel"/>
    <w:tmpl w:val="031822E6"/>
    <w:lvl w:ilvl="0" w:tplc="49EEB4A0">
      <w:start w:val="1"/>
      <w:numFmt w:val="decimal"/>
      <w:lvlText w:val="%1-"/>
      <w:lvlJc w:val="left"/>
      <w:pPr>
        <w:tabs>
          <w:tab w:val="num" w:pos="1005"/>
        </w:tabs>
        <w:ind w:left="1005" w:hanging="64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8D3836"/>
    <w:multiLevelType w:val="hybridMultilevel"/>
    <w:tmpl w:val="5E86D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B57314"/>
    <w:multiLevelType w:val="hybridMultilevel"/>
    <w:tmpl w:val="C400B6CC"/>
    <w:lvl w:ilvl="0" w:tplc="41CA3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ndal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2A6C49"/>
    <w:multiLevelType w:val="hybridMultilevel"/>
    <w:tmpl w:val="406027CE"/>
    <w:lvl w:ilvl="0" w:tplc="87E284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9438DE"/>
    <w:multiLevelType w:val="multilevel"/>
    <w:tmpl w:val="6B4A8BFC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lang w:bidi="ar-S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0946CA"/>
    <w:multiLevelType w:val="multilevel"/>
    <w:tmpl w:val="31C0FBE2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27081A"/>
    <w:multiLevelType w:val="hybridMultilevel"/>
    <w:tmpl w:val="29422714"/>
    <w:lvl w:ilvl="0" w:tplc="B00AF302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490DE3"/>
    <w:multiLevelType w:val="hybridMultilevel"/>
    <w:tmpl w:val="BF28126A"/>
    <w:lvl w:ilvl="0" w:tplc="557CDC2A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572825"/>
    <w:multiLevelType w:val="hybridMultilevel"/>
    <w:tmpl w:val="DCD2E69A"/>
    <w:lvl w:ilvl="0" w:tplc="732267A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75692D"/>
    <w:multiLevelType w:val="hybridMultilevel"/>
    <w:tmpl w:val="6B4CD85C"/>
    <w:lvl w:ilvl="0" w:tplc="95428C0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D47C60"/>
    <w:multiLevelType w:val="hybridMultilevel"/>
    <w:tmpl w:val="0EAE9AB2"/>
    <w:lvl w:ilvl="0" w:tplc="F500B276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8965FC"/>
    <w:multiLevelType w:val="hybridMultilevel"/>
    <w:tmpl w:val="74F42EE6"/>
    <w:lvl w:ilvl="0" w:tplc="6C66067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C07726"/>
    <w:multiLevelType w:val="hybridMultilevel"/>
    <w:tmpl w:val="C4BCF164"/>
    <w:lvl w:ilvl="0" w:tplc="05FE394E">
      <w:start w:val="1"/>
      <w:numFmt w:val="arabicAlpha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EF0199"/>
    <w:multiLevelType w:val="hybridMultilevel"/>
    <w:tmpl w:val="31C0FBE2"/>
    <w:lvl w:ilvl="0" w:tplc="AE10105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E20994"/>
    <w:multiLevelType w:val="multilevel"/>
    <w:tmpl w:val="BCE65402"/>
    <w:lvl w:ilvl="0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8D1A9D"/>
    <w:multiLevelType w:val="multilevel"/>
    <w:tmpl w:val="E61C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dalus" w:hint="default"/>
        <w:color w:val="CC330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E260DB"/>
    <w:multiLevelType w:val="hybridMultilevel"/>
    <w:tmpl w:val="482417F4"/>
    <w:lvl w:ilvl="0" w:tplc="86F4D92E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C343C3"/>
    <w:multiLevelType w:val="hybridMultilevel"/>
    <w:tmpl w:val="7D9EBCE2"/>
    <w:lvl w:ilvl="0" w:tplc="55B20B6C">
      <w:start w:val="2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5163AA"/>
    <w:multiLevelType w:val="multilevel"/>
    <w:tmpl w:val="0EAE9AB2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1A280E"/>
    <w:multiLevelType w:val="hybridMultilevel"/>
    <w:tmpl w:val="A9349A80"/>
    <w:lvl w:ilvl="0" w:tplc="49E8B3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6F5072"/>
    <w:multiLevelType w:val="hybridMultilevel"/>
    <w:tmpl w:val="CDE67B26"/>
    <w:lvl w:ilvl="0" w:tplc="1964513C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723EE2"/>
    <w:multiLevelType w:val="multilevel"/>
    <w:tmpl w:val="BF28126A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9954D3"/>
    <w:multiLevelType w:val="hybridMultilevel"/>
    <w:tmpl w:val="E61C4ABC"/>
    <w:lvl w:ilvl="0" w:tplc="9BB03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dalus" w:hint="default"/>
        <w:color w:val="CC33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B67644"/>
    <w:multiLevelType w:val="multilevel"/>
    <w:tmpl w:val="31C0FBE2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5E1984"/>
    <w:multiLevelType w:val="hybridMultilevel"/>
    <w:tmpl w:val="8DE4108C"/>
    <w:lvl w:ilvl="0" w:tplc="11625C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33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B27244"/>
    <w:multiLevelType w:val="multilevel"/>
    <w:tmpl w:val="31C0FBE2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FE09BC"/>
    <w:multiLevelType w:val="hybridMultilevel"/>
    <w:tmpl w:val="BCE65402"/>
    <w:lvl w:ilvl="0" w:tplc="DCAAE612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35"/>
  </w:num>
  <w:num w:numId="5">
    <w:abstractNumId w:val="37"/>
  </w:num>
  <w:num w:numId="6">
    <w:abstractNumId w:val="4"/>
  </w:num>
  <w:num w:numId="7">
    <w:abstractNumId w:val="12"/>
  </w:num>
  <w:num w:numId="8">
    <w:abstractNumId w:val="5"/>
  </w:num>
  <w:num w:numId="9">
    <w:abstractNumId w:val="32"/>
  </w:num>
  <w:num w:numId="10">
    <w:abstractNumId w:val="26"/>
  </w:num>
  <w:num w:numId="11">
    <w:abstractNumId w:val="38"/>
  </w:num>
  <w:num w:numId="12">
    <w:abstractNumId w:val="36"/>
  </w:num>
  <w:num w:numId="13">
    <w:abstractNumId w:val="7"/>
  </w:num>
  <w:num w:numId="14">
    <w:abstractNumId w:val="28"/>
  </w:num>
  <w:num w:numId="15">
    <w:abstractNumId w:val="25"/>
  </w:num>
  <w:num w:numId="16">
    <w:abstractNumId w:val="10"/>
  </w:num>
  <w:num w:numId="17">
    <w:abstractNumId w:val="30"/>
  </w:num>
  <w:num w:numId="18">
    <w:abstractNumId w:val="18"/>
  </w:num>
  <w:num w:numId="19">
    <w:abstractNumId w:val="16"/>
  </w:num>
  <w:num w:numId="20">
    <w:abstractNumId w:val="2"/>
  </w:num>
  <w:num w:numId="21">
    <w:abstractNumId w:val="0"/>
  </w:num>
  <w:num w:numId="22">
    <w:abstractNumId w:val="13"/>
  </w:num>
  <w:num w:numId="23">
    <w:abstractNumId w:val="23"/>
  </w:num>
  <w:num w:numId="24">
    <w:abstractNumId w:val="8"/>
  </w:num>
  <w:num w:numId="25">
    <w:abstractNumId w:val="31"/>
  </w:num>
  <w:num w:numId="26">
    <w:abstractNumId w:val="21"/>
  </w:num>
  <w:num w:numId="27">
    <w:abstractNumId w:val="9"/>
  </w:num>
  <w:num w:numId="28">
    <w:abstractNumId w:val="24"/>
  </w:num>
  <w:num w:numId="29">
    <w:abstractNumId w:val="1"/>
  </w:num>
  <w:num w:numId="30">
    <w:abstractNumId w:val="11"/>
  </w:num>
  <w:num w:numId="31">
    <w:abstractNumId w:val="17"/>
  </w:num>
  <w:num w:numId="32">
    <w:abstractNumId w:val="22"/>
  </w:num>
  <w:num w:numId="33">
    <w:abstractNumId w:val="29"/>
  </w:num>
  <w:num w:numId="34">
    <w:abstractNumId w:val="39"/>
  </w:num>
  <w:num w:numId="35">
    <w:abstractNumId w:val="19"/>
  </w:num>
  <w:num w:numId="36">
    <w:abstractNumId w:val="20"/>
  </w:num>
  <w:num w:numId="37">
    <w:abstractNumId w:val="34"/>
  </w:num>
  <w:num w:numId="38">
    <w:abstractNumId w:val="27"/>
  </w:num>
  <w:num w:numId="39">
    <w:abstractNumId w:val="6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5821"/>
    <w:rsid w:val="000074FD"/>
    <w:rsid w:val="000264A9"/>
    <w:rsid w:val="00026698"/>
    <w:rsid w:val="0002722C"/>
    <w:rsid w:val="0005165F"/>
    <w:rsid w:val="000559BD"/>
    <w:rsid w:val="00067E70"/>
    <w:rsid w:val="0007704A"/>
    <w:rsid w:val="000931EA"/>
    <w:rsid w:val="00095801"/>
    <w:rsid w:val="000C474A"/>
    <w:rsid w:val="000D20EC"/>
    <w:rsid w:val="000E78FC"/>
    <w:rsid w:val="0010263C"/>
    <w:rsid w:val="00115C65"/>
    <w:rsid w:val="00122226"/>
    <w:rsid w:val="00141DE5"/>
    <w:rsid w:val="00142A2C"/>
    <w:rsid w:val="001462BD"/>
    <w:rsid w:val="001655BA"/>
    <w:rsid w:val="00167AD1"/>
    <w:rsid w:val="001811ED"/>
    <w:rsid w:val="001B2512"/>
    <w:rsid w:val="001B4BB1"/>
    <w:rsid w:val="001C5886"/>
    <w:rsid w:val="001D6EA7"/>
    <w:rsid w:val="0023429A"/>
    <w:rsid w:val="00234F87"/>
    <w:rsid w:val="002624E3"/>
    <w:rsid w:val="00276770"/>
    <w:rsid w:val="00280DFB"/>
    <w:rsid w:val="00285879"/>
    <w:rsid w:val="00297510"/>
    <w:rsid w:val="002D6004"/>
    <w:rsid w:val="002D6C8D"/>
    <w:rsid w:val="003170DC"/>
    <w:rsid w:val="0032378B"/>
    <w:rsid w:val="00352B96"/>
    <w:rsid w:val="00355E29"/>
    <w:rsid w:val="00387A66"/>
    <w:rsid w:val="00393E0C"/>
    <w:rsid w:val="003D5269"/>
    <w:rsid w:val="003F5C71"/>
    <w:rsid w:val="0043732F"/>
    <w:rsid w:val="00437563"/>
    <w:rsid w:val="00454E40"/>
    <w:rsid w:val="00455ABC"/>
    <w:rsid w:val="00465177"/>
    <w:rsid w:val="00482E5F"/>
    <w:rsid w:val="004B7644"/>
    <w:rsid w:val="004D292D"/>
    <w:rsid w:val="004D4CC3"/>
    <w:rsid w:val="004F1C8D"/>
    <w:rsid w:val="004F4EB6"/>
    <w:rsid w:val="00520ADA"/>
    <w:rsid w:val="005541A6"/>
    <w:rsid w:val="0056585A"/>
    <w:rsid w:val="00566E7A"/>
    <w:rsid w:val="005709D7"/>
    <w:rsid w:val="005926E5"/>
    <w:rsid w:val="00593BBF"/>
    <w:rsid w:val="005E01CB"/>
    <w:rsid w:val="005F7238"/>
    <w:rsid w:val="00605420"/>
    <w:rsid w:val="0061167F"/>
    <w:rsid w:val="00622629"/>
    <w:rsid w:val="0063019E"/>
    <w:rsid w:val="0063286F"/>
    <w:rsid w:val="0064413C"/>
    <w:rsid w:val="0064696C"/>
    <w:rsid w:val="0065288F"/>
    <w:rsid w:val="00656A01"/>
    <w:rsid w:val="00674980"/>
    <w:rsid w:val="006B39E8"/>
    <w:rsid w:val="006B4167"/>
    <w:rsid w:val="006B584D"/>
    <w:rsid w:val="006C0115"/>
    <w:rsid w:val="006D734E"/>
    <w:rsid w:val="006D77D0"/>
    <w:rsid w:val="006E4039"/>
    <w:rsid w:val="006F015A"/>
    <w:rsid w:val="006F61B8"/>
    <w:rsid w:val="007074C0"/>
    <w:rsid w:val="00721439"/>
    <w:rsid w:val="00722A92"/>
    <w:rsid w:val="0073278F"/>
    <w:rsid w:val="00761480"/>
    <w:rsid w:val="00781C7E"/>
    <w:rsid w:val="0078660C"/>
    <w:rsid w:val="007C1629"/>
    <w:rsid w:val="007F2FE7"/>
    <w:rsid w:val="007F6AD9"/>
    <w:rsid w:val="00810949"/>
    <w:rsid w:val="008122B5"/>
    <w:rsid w:val="00817495"/>
    <w:rsid w:val="008272F4"/>
    <w:rsid w:val="00837907"/>
    <w:rsid w:val="00846DAB"/>
    <w:rsid w:val="00870B19"/>
    <w:rsid w:val="00881CBC"/>
    <w:rsid w:val="00883E72"/>
    <w:rsid w:val="00887F94"/>
    <w:rsid w:val="008C18B2"/>
    <w:rsid w:val="008E11D1"/>
    <w:rsid w:val="008F38B1"/>
    <w:rsid w:val="008F51ED"/>
    <w:rsid w:val="00911469"/>
    <w:rsid w:val="00915738"/>
    <w:rsid w:val="00957FFD"/>
    <w:rsid w:val="00965821"/>
    <w:rsid w:val="009701B2"/>
    <w:rsid w:val="00971474"/>
    <w:rsid w:val="009B37F4"/>
    <w:rsid w:val="00A02D18"/>
    <w:rsid w:val="00A04EB6"/>
    <w:rsid w:val="00A06A48"/>
    <w:rsid w:val="00A1469A"/>
    <w:rsid w:val="00A377A4"/>
    <w:rsid w:val="00A37D2C"/>
    <w:rsid w:val="00A419F4"/>
    <w:rsid w:val="00A47802"/>
    <w:rsid w:val="00A554F5"/>
    <w:rsid w:val="00A72929"/>
    <w:rsid w:val="00A739B5"/>
    <w:rsid w:val="00A77662"/>
    <w:rsid w:val="00A83162"/>
    <w:rsid w:val="00AC2415"/>
    <w:rsid w:val="00AC3509"/>
    <w:rsid w:val="00B05CB1"/>
    <w:rsid w:val="00B14253"/>
    <w:rsid w:val="00B24943"/>
    <w:rsid w:val="00B3209E"/>
    <w:rsid w:val="00B3218B"/>
    <w:rsid w:val="00B6305E"/>
    <w:rsid w:val="00B650E5"/>
    <w:rsid w:val="00B76952"/>
    <w:rsid w:val="00B84F2B"/>
    <w:rsid w:val="00B91BB9"/>
    <w:rsid w:val="00BC02B6"/>
    <w:rsid w:val="00BC36E8"/>
    <w:rsid w:val="00BD01EB"/>
    <w:rsid w:val="00BE7A0C"/>
    <w:rsid w:val="00C13EA9"/>
    <w:rsid w:val="00C22F4C"/>
    <w:rsid w:val="00C45886"/>
    <w:rsid w:val="00C52B89"/>
    <w:rsid w:val="00C544E7"/>
    <w:rsid w:val="00C9289A"/>
    <w:rsid w:val="00C9432B"/>
    <w:rsid w:val="00CA7626"/>
    <w:rsid w:val="00CB6512"/>
    <w:rsid w:val="00CE2BD6"/>
    <w:rsid w:val="00CE4398"/>
    <w:rsid w:val="00D15E4A"/>
    <w:rsid w:val="00D2194C"/>
    <w:rsid w:val="00D272BD"/>
    <w:rsid w:val="00D5542E"/>
    <w:rsid w:val="00D65B71"/>
    <w:rsid w:val="00D722A7"/>
    <w:rsid w:val="00D77D0D"/>
    <w:rsid w:val="00D84AAA"/>
    <w:rsid w:val="00D97459"/>
    <w:rsid w:val="00DC3411"/>
    <w:rsid w:val="00DC6802"/>
    <w:rsid w:val="00DD32D8"/>
    <w:rsid w:val="00DE3996"/>
    <w:rsid w:val="00DF1FC9"/>
    <w:rsid w:val="00DF7F27"/>
    <w:rsid w:val="00E059D9"/>
    <w:rsid w:val="00E32636"/>
    <w:rsid w:val="00E405BD"/>
    <w:rsid w:val="00E62491"/>
    <w:rsid w:val="00E6289D"/>
    <w:rsid w:val="00E97651"/>
    <w:rsid w:val="00EA62EB"/>
    <w:rsid w:val="00ED049C"/>
    <w:rsid w:val="00EF7F88"/>
    <w:rsid w:val="00F073E4"/>
    <w:rsid w:val="00F10586"/>
    <w:rsid w:val="00F15638"/>
    <w:rsid w:val="00F3064C"/>
    <w:rsid w:val="00F5495E"/>
    <w:rsid w:val="00F63A9D"/>
    <w:rsid w:val="00F94915"/>
    <w:rsid w:val="00F94B44"/>
    <w:rsid w:val="00FB2E18"/>
    <w:rsid w:val="00FD34D5"/>
    <w:rsid w:val="00FE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edc5cc" strokecolor="#edc5cc">
      <v:fill color="#edc5cc" color2="#d5ffd5" rotate="t" angle="-135" focus="100%" type="gradient"/>
      <v:stroke color="#edc5cc" weight="3pt"/>
      <o:colormru v:ext="edit" colors="#d7ae85,#ffbc79,#ffcd9b"/>
      <o:colormenu v:ext="edit" fillcolor="none [661]" strokecolor="none" shadowcolor="none"/>
    </o:shapedefaults>
    <o:shapelayout v:ext="edit">
      <o:idmap v:ext="edit" data="1,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5821"/>
    <w:pPr>
      <w:bidi/>
      <w:spacing w:after="200" w:line="276" w:lineRule="auto"/>
    </w:pPr>
    <w:rPr>
      <w:rFonts w:ascii="Century Schoolbook" w:eastAsia="Century Schoolbook" w:hAnsi="Century Schoolbook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41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4413C"/>
    <w:rPr>
      <w:rFonts w:ascii="Century Schoolbook" w:eastAsia="Century Schoolbook" w:hAnsi="Century Schoolbook"/>
      <w:sz w:val="22"/>
      <w:szCs w:val="22"/>
    </w:rPr>
  </w:style>
  <w:style w:type="paragraph" w:styleId="Footer">
    <w:name w:val="footer"/>
    <w:basedOn w:val="Normal"/>
    <w:link w:val="FooterChar"/>
    <w:rsid w:val="006441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4413C"/>
    <w:rPr>
      <w:rFonts w:ascii="Century Schoolbook" w:eastAsia="Century Schoolbook" w:hAnsi="Century Schoolbook"/>
      <w:sz w:val="22"/>
      <w:szCs w:val="22"/>
    </w:rPr>
  </w:style>
  <w:style w:type="table" w:styleId="TableGrid">
    <w:name w:val="Table Grid"/>
    <w:basedOn w:val="TableNormal"/>
    <w:rsid w:val="00FD34D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0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2D18"/>
    <w:rPr>
      <w:rFonts w:ascii="Tahoma" w:eastAsia="Century Schoolbook" w:hAnsi="Tahoma" w:cs="Tahoma"/>
      <w:sz w:val="16"/>
      <w:szCs w:val="16"/>
    </w:rPr>
  </w:style>
  <w:style w:type="character" w:styleId="Hyperlink">
    <w:name w:val="Hyperlink"/>
    <w:basedOn w:val="DefaultParagraphFont"/>
    <w:rsid w:val="00A02D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www.eduksa.net/edu/?app=content.list&amp;level=7&amp;semester=1&amp;subject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ksa.net/edu/?app=content.list&amp;level=7&amp;semester=1&amp;subject=1" TargetMode="External"/><Relationship Id="rId12" Type="http://schemas.openxmlformats.org/officeDocument/2006/relationships/hyperlink" Target="https://www.eduksa.net/edu/?app=content.list&amp;level=7&amp;semester=1&amp;subject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https://www.eduksa.net/edu/?app=content.list&amp;level=7&amp;semester=1&amp;subject=1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بـسـم اللـه الرحـمـن الرحـيـم</vt:lpstr>
    </vt:vector>
  </TitlesOfParts>
  <Company>&lt;egyptian hak&gt;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بـسـم اللـه الرحـمـن الرحـيـم</dc:title>
  <dc:creator>Home</dc:creator>
  <cp:lastModifiedBy>HDNLRG1077</cp:lastModifiedBy>
  <cp:revision>6</cp:revision>
  <dcterms:created xsi:type="dcterms:W3CDTF">2019-10-14T15:41:00Z</dcterms:created>
  <dcterms:modified xsi:type="dcterms:W3CDTF">2019-10-20T16:25:00Z</dcterms:modified>
</cp:coreProperties>
</file>