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57" w:rsidRDefault="00EE5766">
      <w:pPr>
        <w:rPr>
          <w:rtl/>
        </w:rPr>
      </w:pPr>
      <w:r>
        <w:rPr>
          <w:noProof/>
          <w:rtl/>
        </w:rPr>
        <w:pict>
          <v:rect id="_x0000_s1085" style="position:absolute;left:0;text-align:left;margin-left:9pt;margin-top:9pt;width:261pt;height:162pt;z-index:251662848">
            <v:textbox>
              <w:txbxContent>
                <w:p w:rsidR="0096027A" w:rsidRDefault="0096027A">
                  <w:pPr>
                    <w:rPr>
                      <w:rtl/>
                    </w:rPr>
                  </w:pPr>
                  <w:r w:rsidRPr="005D6601">
                    <w:rPr>
                      <w:rFonts w:hint="cs"/>
                      <w:b/>
                      <w:bCs/>
                      <w:u w:val="single"/>
                      <w:rtl/>
                    </w:rPr>
                    <w:t>التدريب الأول</w:t>
                  </w:r>
                  <w:r>
                    <w:rPr>
                      <w:rFonts w:hint="cs"/>
                      <w:rtl/>
                    </w:rPr>
                    <w:t xml:space="preserve"> :  </w:t>
                  </w:r>
                  <w:r w:rsidRPr="00A25FAF">
                    <w:rPr>
                      <w:rFonts w:hint="cs"/>
                      <w:b/>
                      <w:bCs/>
                      <w:rtl/>
                    </w:rPr>
                    <w:t>عيّن اسم الاستفهام وبيّن دلالته فيما يلي</w:t>
                  </w:r>
                  <w:r>
                    <w:rPr>
                      <w:rFonts w:hint="cs"/>
                      <w:rtl/>
                    </w:rPr>
                    <w:t xml:space="preserve"> : </w:t>
                  </w:r>
                </w:p>
                <w:p w:rsidR="0096027A" w:rsidRDefault="0096027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1-  متى الصلاة ؟ </w:t>
                  </w:r>
                </w:p>
                <w:p w:rsidR="0096027A" w:rsidRDefault="0096027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اسم الاستفهام : .....................  دلالته : .........................</w:t>
                  </w:r>
                </w:p>
                <w:p w:rsidR="0096027A" w:rsidRDefault="0096027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2- كم عمرك ؟  </w:t>
                  </w:r>
                </w:p>
                <w:p w:rsidR="0096027A" w:rsidRDefault="0096027A" w:rsidP="0096027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اسم الاستفهام : .....................  دلالته : ......................... </w:t>
                  </w:r>
                </w:p>
                <w:p w:rsidR="0096027A" w:rsidRDefault="0096027A" w:rsidP="0096027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3- أين منزلك ؟  </w:t>
                  </w:r>
                </w:p>
                <w:p w:rsidR="0096027A" w:rsidRDefault="0096027A" w:rsidP="0096027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اسم الاستفهام : .....................  دلالته : ......................... </w:t>
                  </w:r>
                </w:p>
                <w:p w:rsidR="0096027A" w:rsidRDefault="0096027A" w:rsidP="0096027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4- من فهم الدرس ؟ </w:t>
                  </w:r>
                </w:p>
                <w:p w:rsidR="0096027A" w:rsidRDefault="0096027A" w:rsidP="0096027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اسم الاستفهام : .....................  دلالته : ......................... </w:t>
                  </w:r>
                </w:p>
                <w:p w:rsidR="0096027A" w:rsidRDefault="0096027A" w:rsidP="0096027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5- ما عنوانك ؟ </w:t>
                  </w:r>
                </w:p>
                <w:p w:rsidR="0096027A" w:rsidRDefault="0096027A" w:rsidP="0096027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اسم الاستفهام : .....................  دلالته : .........................</w:t>
                  </w:r>
                </w:p>
                <w:p w:rsidR="0096027A" w:rsidRDefault="0096027A" w:rsidP="0096027A">
                  <w:pPr>
                    <w:rPr>
                      <w:rtl/>
                    </w:rPr>
                  </w:pPr>
                </w:p>
                <w:p w:rsidR="0096027A" w:rsidRDefault="0096027A" w:rsidP="0096027A">
                  <w:pPr>
                    <w:rPr>
                      <w:rtl/>
                    </w:rPr>
                  </w:pPr>
                </w:p>
                <w:p w:rsidR="0096027A" w:rsidRDefault="0096027A" w:rsidP="0096027A">
                  <w:pPr>
                    <w:rPr>
                      <w:rtl/>
                    </w:rPr>
                  </w:pPr>
                </w:p>
                <w:p w:rsidR="0096027A" w:rsidRDefault="0096027A" w:rsidP="0096027A">
                  <w:pPr>
                    <w:rPr>
                      <w:rtl/>
                    </w:rPr>
                  </w:pPr>
                </w:p>
                <w:p w:rsidR="0096027A" w:rsidRDefault="0096027A"/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29" style="position:absolute;left:0;text-align:left;margin-left:0;margin-top:0;width:279pt;height:549pt;z-index:251648512" strokeweight="3pt">
            <v:stroke linestyle="thinThin"/>
            <v:textbox style="mso-next-textbox:#_x0000_s1029">
              <w:txbxContent>
                <w:p w:rsidR="00C84E39" w:rsidRDefault="00C84E39">
                  <w:pPr>
                    <w:rPr>
                      <w:rtl/>
                    </w:rPr>
                  </w:pPr>
                </w:p>
                <w:p w:rsidR="0096027A" w:rsidRDefault="0096027A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F81D0D">
                  <w:pPr>
                    <w:rPr>
                      <w:rtl/>
                    </w:rPr>
                  </w:pPr>
                </w:p>
                <w:p w:rsidR="00F81D0D" w:rsidRDefault="0058070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Default="0058070D">
                  <w:pPr>
                    <w:rPr>
                      <w:rtl/>
                    </w:rPr>
                  </w:pPr>
                </w:p>
                <w:p w:rsidR="0058070D" w:rsidRPr="0058070D" w:rsidRDefault="0058070D">
                  <w:pPr>
                    <w:rPr>
                      <w:rtl/>
                    </w:rPr>
                  </w:pPr>
                </w:p>
                <w:p w:rsidR="0058070D" w:rsidRDefault="0058070D"/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70" href="https://www.eduksa.net/edu/?app=content.list&amp;level=7&amp;semester=1&amp;subject=1" style="position:absolute;left:0;text-align:left;margin-left:369pt;margin-top:9pt;width:333pt;height:27pt;z-index:251649536" o:button="t" fillcolor="#9c0">
            <v:fill o:detectmouseclick="t"/>
            <v:textbox style="mso-next-textbox:#_x0000_s1070">
              <w:txbxContent>
                <w:p w:rsidR="001F2F8D" w:rsidRDefault="001F2F8D" w:rsidP="001F2F8D">
                  <w:r w:rsidRPr="00F81B2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الاستفهام</w:t>
                  </w:r>
                  <w:r>
                    <w:rPr>
                      <w:rFonts w:hint="cs"/>
                      <w:rtl/>
                    </w:rPr>
                    <w:t xml:space="preserve"> / طلب العل</w:t>
                  </w:r>
                  <w:r>
                    <w:rPr>
                      <w:rFonts w:hint="eastAsia"/>
                      <w:rtl/>
                    </w:rPr>
                    <w:t>م</w:t>
                  </w:r>
                  <w:r>
                    <w:rPr>
                      <w:rFonts w:hint="cs"/>
                      <w:rtl/>
                    </w:rPr>
                    <w:t xml:space="preserve"> بشيء لم يكن معلوماً للسائل من قبل بأداة خاصة .   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28" style="position:absolute;left:0;text-align:left;margin-left:4in;margin-top:0;width:490.9pt;height:549pt;z-index:251647488" strokeweight="3pt">
            <v:stroke linestyle="thinThin"/>
            <v:textbox style="mso-next-textbox:#_x0000_s1028">
              <w:txbxContent>
                <w:p w:rsidR="00F1099C" w:rsidRDefault="00F1099C">
                  <w:pPr>
                    <w:rPr>
                      <w:rtl/>
                    </w:rPr>
                  </w:pPr>
                </w:p>
                <w:p w:rsidR="00F1099C" w:rsidRDefault="00F1099C">
                  <w:pPr>
                    <w:rPr>
                      <w:rtl/>
                    </w:rPr>
                  </w:pPr>
                </w:p>
                <w:p w:rsidR="001F2F8D" w:rsidRDefault="001F2F8D">
                  <w:pPr>
                    <w:rPr>
                      <w:rtl/>
                    </w:rPr>
                  </w:pPr>
                </w:p>
                <w:p w:rsidR="001F2F8D" w:rsidRDefault="001F2F8D" w:rsidP="001F2F8D">
                  <w:pPr>
                    <w:numPr>
                      <w:ilvl w:val="0"/>
                      <w:numId w:val="8"/>
                    </w:numPr>
                  </w:pPr>
                  <w:r>
                    <w:rPr>
                      <w:rFonts w:hint="cs"/>
                      <w:rtl/>
                    </w:rPr>
                    <w:t xml:space="preserve">للاستفهام </w:t>
                  </w:r>
                  <w:r>
                    <w:rPr>
                      <w:rFonts w:hint="cs"/>
                      <w:rtl/>
                    </w:rPr>
                    <w:t xml:space="preserve">( </w:t>
                  </w:r>
                  <w:r w:rsidRPr="00A6502B">
                    <w:rPr>
                      <w:rFonts w:hint="cs"/>
                      <w:b/>
                      <w:bCs/>
                      <w:sz w:val="32"/>
                      <w:szCs w:val="32"/>
                      <w:shd w:val="clear" w:color="auto" w:fill="FF9900"/>
                      <w:rtl/>
                    </w:rPr>
                    <w:t>حرفان</w:t>
                  </w:r>
                  <w:r>
                    <w:rPr>
                      <w:rFonts w:hint="cs"/>
                      <w:rtl/>
                    </w:rPr>
                    <w:t xml:space="preserve"> ) ومجموعة من (  </w:t>
                  </w:r>
                  <w:r w:rsidRPr="00A6502B">
                    <w:rPr>
                      <w:rFonts w:hint="cs"/>
                      <w:b/>
                      <w:bCs/>
                      <w:sz w:val="32"/>
                      <w:szCs w:val="32"/>
                      <w:shd w:val="clear" w:color="auto" w:fill="FFCC00"/>
                      <w:rtl/>
                    </w:rPr>
                    <w:t>الأسماء</w:t>
                  </w:r>
                  <w:r>
                    <w:rPr>
                      <w:rFonts w:hint="cs"/>
                      <w:rtl/>
                    </w:rPr>
                    <w:t xml:space="preserve"> )   </w:t>
                  </w:r>
                </w:p>
                <w:p w:rsidR="001F2F8D" w:rsidRDefault="001F2F8D" w:rsidP="001F2F8D">
                  <w:pPr>
                    <w:ind w:left="42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:rsidR="001F2F8D" w:rsidRDefault="001F2F8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F41A03" w:rsidRDefault="00E05C16" w:rsidP="00FF1D4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</w:t>
                  </w:r>
                  <w:r w:rsidR="00F81B25">
                    <w:rPr>
                      <w:rFonts w:hint="cs"/>
                      <w:rtl/>
                    </w:rPr>
                    <w:t xml:space="preserve">   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F81B25">
                    <w:rPr>
                      <w:rFonts w:hint="cs"/>
                      <w:rtl/>
                    </w:rPr>
                    <w:t xml:space="preserve">   </w:t>
                  </w:r>
                  <w:r w:rsidR="00FF1D49">
                    <w:rPr>
                      <w:rFonts w:hint="cs"/>
                      <w:rtl/>
                    </w:rPr>
                    <w:t xml:space="preserve"> </w:t>
                  </w:r>
                  <w:r w:rsidR="00FF1D49" w:rsidRPr="0006430D">
                    <w:rPr>
                      <w:rFonts w:hint="cs"/>
                      <w:b/>
                      <w:bCs/>
                      <w:u w:val="single"/>
                      <w:rtl/>
                    </w:rPr>
                    <w:t>يسأل بها عن مضمون الجملة</w:t>
                  </w:r>
                  <w:r w:rsidR="0006430D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="00FF1D49">
                    <w:rPr>
                      <w:rFonts w:hint="cs"/>
                      <w:rtl/>
                    </w:rPr>
                    <w:t xml:space="preserve"> </w:t>
                  </w:r>
                  <w:r w:rsidR="00F41A03">
                    <w:rPr>
                      <w:rFonts w:hint="cs"/>
                      <w:rtl/>
                    </w:rPr>
                    <w:t>ويجاب عنها</w:t>
                  </w:r>
                  <w:r w:rsidR="0006430D">
                    <w:rPr>
                      <w:rFonts w:hint="cs"/>
                      <w:rtl/>
                    </w:rPr>
                    <w:t xml:space="preserve">  </w:t>
                  </w:r>
                  <w:r w:rsidR="00F41A03">
                    <w:rPr>
                      <w:rFonts w:hint="cs"/>
                      <w:rtl/>
                    </w:rPr>
                    <w:t xml:space="preserve"> بـ (</w:t>
                  </w:r>
                  <w:r w:rsidR="00F41A03" w:rsidRPr="00A6502B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نعم</w:t>
                  </w:r>
                  <w:r w:rsidR="00F41A03" w:rsidRPr="00F41A03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F41A03">
                    <w:rPr>
                      <w:rFonts w:hint="cs"/>
                      <w:rtl/>
                    </w:rPr>
                    <w:t>) للإثبات</w:t>
                  </w:r>
                  <w:r w:rsidR="0006430D">
                    <w:rPr>
                      <w:rFonts w:hint="cs"/>
                      <w:rtl/>
                    </w:rPr>
                    <w:t xml:space="preserve">   </w:t>
                  </w:r>
                  <w:r w:rsidR="00F41A03">
                    <w:rPr>
                      <w:rFonts w:hint="cs"/>
                      <w:rtl/>
                    </w:rPr>
                    <w:t xml:space="preserve"> وبـ (</w:t>
                  </w:r>
                  <w:r w:rsidR="00F41A03" w:rsidRPr="00F41A0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F41A03" w:rsidRPr="00A6502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لا</w:t>
                  </w:r>
                  <w:r w:rsidR="00F41A03" w:rsidRPr="00A6502B">
                    <w:rPr>
                      <w:rFonts w:hint="cs"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F41A03">
                    <w:rPr>
                      <w:rFonts w:hint="cs"/>
                      <w:rtl/>
                    </w:rPr>
                    <w:t xml:space="preserve">) للنفي  </w:t>
                  </w:r>
                </w:p>
                <w:p w:rsidR="00F41A03" w:rsidRDefault="00F41A03" w:rsidP="0006430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</w:t>
                  </w:r>
                  <w:r w:rsidR="00F81B25">
                    <w:rPr>
                      <w:rFonts w:hint="cs"/>
                      <w:rtl/>
                    </w:rPr>
                    <w:t xml:space="preserve">        </w:t>
                  </w:r>
                  <w:r>
                    <w:rPr>
                      <w:rFonts w:hint="cs"/>
                      <w:rtl/>
                    </w:rPr>
                    <w:t xml:space="preserve"> مثال : </w:t>
                  </w:r>
                  <w:r w:rsidRPr="0006430D">
                    <w:rPr>
                      <w:rFonts w:hint="cs"/>
                      <w:b/>
                      <w:bCs/>
                      <w:rtl/>
                    </w:rPr>
                    <w:t>هل ذهبت إلى المدرسة</w:t>
                  </w:r>
                  <w:r>
                    <w:rPr>
                      <w:rFonts w:hint="cs"/>
                      <w:rtl/>
                    </w:rPr>
                    <w:t xml:space="preserve"> ؟</w:t>
                  </w:r>
                  <w:r w:rsidR="0006430D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الجواب بالإثبات</w:t>
                  </w:r>
                  <w:r w:rsidR="0006430D">
                    <w:rPr>
                      <w:rFonts w:hint="cs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>(</w:t>
                  </w:r>
                  <w:r w:rsidRPr="00F41A0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نعم</w:t>
                  </w:r>
                  <w:r w:rsidRPr="00F41A03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ذهبت ) </w:t>
                  </w:r>
                  <w:r w:rsidR="0006430D">
                    <w:rPr>
                      <w:rFonts w:hint="cs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وبالنفي </w:t>
                  </w:r>
                  <w:r w:rsidR="0006430D">
                    <w:rPr>
                      <w:rFonts w:hint="cs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( </w:t>
                  </w:r>
                  <w:r w:rsidRPr="00F41A0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لا</w:t>
                  </w:r>
                  <w:r>
                    <w:rPr>
                      <w:rFonts w:hint="cs"/>
                      <w:rtl/>
                    </w:rPr>
                    <w:t xml:space="preserve"> لم أذهب )  </w:t>
                  </w:r>
                </w:p>
                <w:p w:rsidR="00F41A03" w:rsidRDefault="00F41A03" w:rsidP="00FF1D49">
                  <w:pPr>
                    <w:rPr>
                      <w:rtl/>
                    </w:rPr>
                  </w:pPr>
                </w:p>
                <w:p w:rsidR="00E05C16" w:rsidRDefault="000825FF" w:rsidP="000825FF">
                  <w:pPr>
                    <w:numPr>
                      <w:ilvl w:val="0"/>
                      <w:numId w:val="9"/>
                    </w:num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يسأل</w:t>
                  </w:r>
                  <w:r w:rsidR="00F41A03" w:rsidRPr="0006430D">
                    <w:rPr>
                      <w:rFonts w:hint="cs"/>
                      <w:b/>
                      <w:bCs/>
                      <w:rtl/>
                    </w:rPr>
                    <w:t xml:space="preserve"> بها عن مضمون الجملة</w:t>
                  </w:r>
                  <w:r w:rsidR="00F41A03">
                    <w:rPr>
                      <w:rFonts w:hint="cs"/>
                      <w:rtl/>
                    </w:rPr>
                    <w:t xml:space="preserve"> . </w:t>
                  </w:r>
                  <w:r w:rsidR="00E05C16">
                    <w:rPr>
                      <w:rFonts w:hint="cs"/>
                      <w:rtl/>
                    </w:rPr>
                    <w:t xml:space="preserve"> </w:t>
                  </w:r>
                </w:p>
                <w:p w:rsidR="00E05C16" w:rsidRDefault="00F41A03" w:rsidP="00E05C16">
                  <w:pPr>
                    <w:numPr>
                      <w:ilvl w:val="1"/>
                      <w:numId w:val="9"/>
                    </w:numPr>
                    <w:rPr>
                      <w:rtl/>
                    </w:rPr>
                  </w:pPr>
                  <w:r w:rsidRPr="00E05C16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فإذا كان السؤال مثبتاً</w:t>
                  </w:r>
                  <w:r w:rsidRPr="00E05C16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="00E05C16">
                    <w:rPr>
                      <w:rFonts w:hint="cs"/>
                      <w:sz w:val="32"/>
                      <w:szCs w:val="32"/>
                      <w:rtl/>
                    </w:rPr>
                    <w:t xml:space="preserve"> فإنه </w:t>
                  </w:r>
                  <w:r>
                    <w:rPr>
                      <w:rFonts w:hint="cs"/>
                      <w:rtl/>
                    </w:rPr>
                    <w:t>يجاب عنها</w:t>
                  </w:r>
                  <w:r w:rsidR="0006430D">
                    <w:rPr>
                      <w:rFonts w:hint="cs"/>
                      <w:rtl/>
                    </w:rPr>
                    <w:t xml:space="preserve">  </w:t>
                  </w:r>
                  <w:r>
                    <w:rPr>
                      <w:rFonts w:hint="cs"/>
                      <w:rtl/>
                    </w:rPr>
                    <w:t xml:space="preserve"> بـ(</w:t>
                  </w:r>
                  <w:r w:rsidRPr="00A6502B">
                    <w:rPr>
                      <w:rFonts w:hint="cs"/>
                      <w:color w:val="FF0000"/>
                      <w:rtl/>
                    </w:rPr>
                    <w:t xml:space="preserve"> </w:t>
                  </w:r>
                  <w:r w:rsidRPr="00A6502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نعم</w:t>
                  </w:r>
                  <w:r w:rsidRPr="00E05C16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) للإثبات</w:t>
                  </w:r>
                  <w:r w:rsidR="00E05C16">
                    <w:rPr>
                      <w:rFonts w:hint="cs"/>
                      <w:rtl/>
                    </w:rPr>
                    <w:t xml:space="preserve"> </w:t>
                  </w:r>
                  <w:r w:rsidR="0006430D">
                    <w:rPr>
                      <w:rFonts w:hint="cs"/>
                      <w:rtl/>
                    </w:rPr>
                    <w:t xml:space="preserve">   </w:t>
                  </w:r>
                  <w:r w:rsidR="00E05C16">
                    <w:rPr>
                      <w:rFonts w:hint="cs"/>
                      <w:rtl/>
                    </w:rPr>
                    <w:t>وبـ (</w:t>
                  </w:r>
                  <w:r w:rsidR="00E05C16" w:rsidRPr="00A6502B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لا</w:t>
                  </w:r>
                  <w:r w:rsidR="00E05C16" w:rsidRPr="00E05C16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E05C16">
                    <w:rPr>
                      <w:rFonts w:hint="cs"/>
                      <w:rtl/>
                    </w:rPr>
                    <w:t xml:space="preserve">) للنفي    </w:t>
                  </w:r>
                </w:p>
                <w:p w:rsidR="00E05C16" w:rsidRDefault="00E05C16" w:rsidP="00E05C16">
                  <w:pPr>
                    <w:numPr>
                      <w:ilvl w:val="1"/>
                      <w:numId w:val="9"/>
                    </w:numPr>
                  </w:pPr>
                  <w:r w:rsidRPr="00E05C16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فإذا كان </w:t>
                  </w:r>
                  <w:r w:rsidRPr="000F0B10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shd w:val="clear" w:color="auto" w:fill="FFFF00"/>
                      <w:rtl/>
                    </w:rPr>
                    <w:t>السؤال منفياً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فإنه </w:t>
                  </w:r>
                  <w:r>
                    <w:rPr>
                      <w:rFonts w:hint="cs"/>
                      <w:rtl/>
                    </w:rPr>
                    <w:t>يجاب عنها</w:t>
                  </w:r>
                  <w:r w:rsidR="0006430D">
                    <w:rPr>
                      <w:rFonts w:hint="cs"/>
                      <w:rtl/>
                    </w:rPr>
                    <w:t xml:space="preserve"> </w:t>
                  </w:r>
                  <w:r w:rsidR="00FB41FA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بـ(</w:t>
                  </w:r>
                  <w:r w:rsidR="0006430D" w:rsidRPr="000661A5"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 xml:space="preserve"> </w:t>
                  </w:r>
                  <w:r w:rsidRPr="000661A5"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بلى</w:t>
                  </w:r>
                  <w:r w:rsidRPr="00E05C16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) للإثبات</w:t>
                  </w:r>
                  <w:r w:rsidR="0006430D">
                    <w:rPr>
                      <w:rFonts w:hint="cs"/>
                      <w:rtl/>
                    </w:rPr>
                    <w:t xml:space="preserve">   </w:t>
                  </w:r>
                  <w:r>
                    <w:rPr>
                      <w:rFonts w:hint="cs"/>
                      <w:rtl/>
                    </w:rPr>
                    <w:t xml:space="preserve"> وبـ (</w:t>
                  </w:r>
                  <w:r w:rsidRPr="00E05C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661A5">
                    <w:rPr>
                      <w:rFonts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نعم</w:t>
                  </w:r>
                  <w:r w:rsidRPr="00A6502B">
                    <w:rPr>
                      <w:rFonts w:hint="cs"/>
                      <w:color w:val="339966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) للنفي  . </w:t>
                  </w:r>
                </w:p>
                <w:p w:rsidR="00FB41FA" w:rsidRDefault="00FB41FA" w:rsidP="00FB41FA">
                  <w:pPr>
                    <w:ind w:left="1755"/>
                  </w:pPr>
                </w:p>
                <w:p w:rsidR="00E05C16" w:rsidRDefault="00E05C16" w:rsidP="00E05C16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E05C1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إليك الجدول التالي للتوضيح :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269" w:type="dxa"/>
                    <w:tblLook w:val="01E0"/>
                  </w:tblPr>
                  <w:tblGrid>
                    <w:gridCol w:w="1764"/>
                    <w:gridCol w:w="1080"/>
                    <w:gridCol w:w="1080"/>
                    <w:gridCol w:w="2340"/>
                    <w:gridCol w:w="1080"/>
                    <w:gridCol w:w="1440"/>
                  </w:tblGrid>
                  <w:tr w:rsidR="0080317C">
                    <w:trPr>
                      <w:trHeight w:val="670"/>
                    </w:trPr>
                    <w:tc>
                      <w:tcPr>
                        <w:tcW w:w="1764" w:type="dxa"/>
                        <w:shd w:val="clear" w:color="auto" w:fill="CCFFFF"/>
                      </w:tcPr>
                      <w:p w:rsidR="00E05C16" w:rsidRPr="00E42E0E" w:rsidRDefault="00E42E0E" w:rsidP="00E05C1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hyperlink r:id="rId5" w:history="1">
                          <w:r w:rsidR="00E05C16" w:rsidRPr="00E42E0E">
                            <w:rPr>
                              <w:rStyle w:val="Hyperlink"/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السؤال المثبت</w:t>
                          </w:r>
                        </w:hyperlink>
                      </w:p>
                    </w:tc>
                    <w:tc>
                      <w:tcPr>
                        <w:tcW w:w="1080" w:type="dxa"/>
                      </w:tcPr>
                      <w:p w:rsidR="00E05C16" w:rsidRDefault="00E05C16" w:rsidP="00E05C1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الجواب بالإثبات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E05C16" w:rsidRDefault="00E05C16" w:rsidP="00E05C1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الجواب بالنفي</w:t>
                        </w:r>
                      </w:p>
                    </w:tc>
                    <w:tc>
                      <w:tcPr>
                        <w:tcW w:w="2340" w:type="dxa"/>
                        <w:shd w:val="clear" w:color="auto" w:fill="CCFFFF"/>
                      </w:tcPr>
                      <w:p w:rsidR="00E05C16" w:rsidRPr="00E42E0E" w:rsidRDefault="00E42E0E" w:rsidP="00E05C1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hyperlink r:id="rId6" w:history="1">
                          <w:r w:rsidR="00E05C16" w:rsidRPr="00E42E0E">
                            <w:rPr>
                              <w:rStyle w:val="Hyperlink"/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السؤال المنفي</w:t>
                          </w:r>
                        </w:hyperlink>
                      </w:p>
                    </w:tc>
                    <w:tc>
                      <w:tcPr>
                        <w:tcW w:w="1080" w:type="dxa"/>
                      </w:tcPr>
                      <w:p w:rsidR="00E05C16" w:rsidRDefault="00E05C16" w:rsidP="00E05C1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الجواب بالإثبات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E05C16" w:rsidRDefault="00E05C16" w:rsidP="00E05C1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الجواب بالنفي</w:t>
                        </w:r>
                      </w:p>
                    </w:tc>
                  </w:tr>
                  <w:tr w:rsidR="0080317C">
                    <w:trPr>
                      <w:trHeight w:val="1024"/>
                    </w:trPr>
                    <w:tc>
                      <w:tcPr>
                        <w:tcW w:w="1764" w:type="dxa"/>
                        <w:shd w:val="clear" w:color="auto" w:fill="CCFFFF"/>
                      </w:tcPr>
                      <w:p w:rsidR="00F81B25" w:rsidRDefault="00F81B25" w:rsidP="00F81B2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E05C16" w:rsidRDefault="00E05C16" w:rsidP="00F81B2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0661A5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أ</w:t>
                        </w:r>
                        <w:r w:rsidRPr="000F0B10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عندكم</w:t>
                        </w:r>
                        <w:r w:rsidRPr="000F0B1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0F0B10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أسئلة؟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E05C16" w:rsidRDefault="00E05C16" w:rsidP="0080317C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  <w:r w:rsidRPr="00A6502B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  <w:t>نعم</w:t>
                        </w:r>
                      </w:p>
                      <w:p w:rsidR="000F0B10" w:rsidRPr="000F0B10" w:rsidRDefault="000F0B10" w:rsidP="0080317C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 w:rsidRPr="000F0B10">
                          <w:rPr>
                            <w:rFonts w:hint="cs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  <w:t>عندنا أسئلة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0F0B10" w:rsidRDefault="00E05C16" w:rsidP="0080317C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rtl/>
                          </w:rPr>
                        </w:pPr>
                        <w:r w:rsidRPr="00A6502B">
                          <w:rPr>
                            <w:rFonts w:hint="cs"/>
                            <w:b/>
                            <w:bCs/>
                            <w:color w:val="0000FF"/>
                            <w:sz w:val="32"/>
                            <w:szCs w:val="32"/>
                            <w:rtl/>
                          </w:rPr>
                          <w:t>لا</w:t>
                        </w:r>
                      </w:p>
                      <w:p w:rsidR="000F0B10" w:rsidRPr="0080317C" w:rsidRDefault="000F0B10" w:rsidP="0080317C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80317C">
                          <w:rPr>
                            <w:rFonts w:hint="cs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  <w:t>ليس عندن</w:t>
                        </w:r>
                        <w:r w:rsidR="0080317C" w:rsidRPr="0080317C">
                          <w:rPr>
                            <w:rFonts w:hint="cs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  <w:t>ا أسئلة</w:t>
                        </w:r>
                      </w:p>
                    </w:tc>
                    <w:tc>
                      <w:tcPr>
                        <w:tcW w:w="2340" w:type="dxa"/>
                        <w:shd w:val="clear" w:color="auto" w:fill="CCFFFF"/>
                      </w:tcPr>
                      <w:p w:rsidR="00F81B25" w:rsidRDefault="00E05C16" w:rsidP="00F81B2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0F0B10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shd w:val="clear" w:color="auto" w:fill="FFFF00"/>
                            <w:rtl/>
                          </w:rPr>
                          <w:t>أليس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0F0B10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عندكم أسئلة</w:t>
                        </w:r>
                        <w:r w:rsidRPr="000F0B1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؟</w:t>
                        </w:r>
                      </w:p>
                      <w:p w:rsidR="00E05C16" w:rsidRDefault="00F81B25" w:rsidP="00F81B2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أدوا</w:t>
                        </w:r>
                        <w:r w:rsidR="00A25FA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ت النفي :                   (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لا , لن , لم , ليس</w:t>
                        </w:r>
                        <w:r w:rsidR="00A25FA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, ما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) 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80317C" w:rsidRDefault="00E05C16" w:rsidP="0080317C">
                        <w:pPr>
                          <w:jc w:val="center"/>
                          <w:rPr>
                            <w:b/>
                            <w:bCs/>
                            <w:color w:val="008000"/>
                            <w:sz w:val="20"/>
                            <w:szCs w:val="20"/>
                            <w:rtl/>
                          </w:rPr>
                        </w:pPr>
                        <w:r w:rsidRPr="000661A5">
                          <w:rPr>
                            <w:rFonts w:hint="cs"/>
                            <w:b/>
                            <w:bCs/>
                            <w:color w:val="008000"/>
                            <w:sz w:val="32"/>
                            <w:szCs w:val="32"/>
                            <w:rtl/>
                          </w:rPr>
                          <w:t>بلى</w:t>
                        </w:r>
                      </w:p>
                      <w:p w:rsidR="00E05C16" w:rsidRPr="0080317C" w:rsidRDefault="0080317C" w:rsidP="0080317C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80317C">
                          <w:rPr>
                            <w:rFonts w:hint="cs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  <w:t>عندنا أسئلة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80317C" w:rsidRDefault="00E05C16" w:rsidP="0080317C">
                        <w:pPr>
                          <w:jc w:val="center"/>
                          <w:rPr>
                            <w:b/>
                            <w:bCs/>
                            <w:color w:val="008000"/>
                            <w:sz w:val="32"/>
                            <w:szCs w:val="32"/>
                            <w:rtl/>
                          </w:rPr>
                        </w:pPr>
                        <w:r w:rsidRPr="000661A5">
                          <w:rPr>
                            <w:rFonts w:hint="cs"/>
                            <w:b/>
                            <w:bCs/>
                            <w:color w:val="008000"/>
                            <w:sz w:val="32"/>
                            <w:szCs w:val="32"/>
                            <w:rtl/>
                          </w:rPr>
                          <w:t>نعم</w:t>
                        </w:r>
                        <w:r w:rsidR="0080317C">
                          <w:rPr>
                            <w:rFonts w:hint="cs"/>
                            <w:b/>
                            <w:bCs/>
                            <w:color w:val="008000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</w:p>
                      <w:p w:rsidR="00E05C16" w:rsidRPr="0080317C" w:rsidRDefault="0080317C" w:rsidP="0080317C">
                        <w:pPr>
                          <w:jc w:val="center"/>
                          <w:rPr>
                            <w:b/>
                            <w:bCs/>
                            <w:color w:val="008000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800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80317C">
                          <w:rPr>
                            <w:rFonts w:hint="cs"/>
                            <w:b/>
                            <w:bCs/>
                            <w:color w:val="000000"/>
                            <w:sz w:val="20"/>
                            <w:szCs w:val="20"/>
                            <w:rtl/>
                          </w:rPr>
                          <w:t>ليس عندنا أسئلة</w:t>
                        </w:r>
                      </w:p>
                    </w:tc>
                  </w:tr>
                </w:tbl>
                <w:p w:rsidR="00E05C16" w:rsidRPr="002F2150" w:rsidRDefault="002F2150" w:rsidP="00E05C16"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2B383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F215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- </w:t>
                  </w:r>
                  <w:r w:rsidRPr="002F215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يطلب بها التعيين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: </w:t>
                  </w:r>
                  <w:r w:rsidRPr="002F2150">
                    <w:rPr>
                      <w:rFonts w:hint="cs"/>
                      <w:sz w:val="28"/>
                      <w:szCs w:val="28"/>
                      <w:rtl/>
                    </w:rPr>
                    <w:t xml:space="preserve">مثال ( </w:t>
                  </w:r>
                  <w:r w:rsidRPr="000643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أمحمد حضر </w:t>
                  </w:r>
                  <w:r w:rsidR="00F81B25" w:rsidRPr="000643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أم</w:t>
                  </w:r>
                  <w:r w:rsidRPr="0006430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خالد ؟</w:t>
                  </w:r>
                  <w:r w:rsidRPr="002F2150">
                    <w:rPr>
                      <w:rFonts w:hint="cs"/>
                      <w:sz w:val="28"/>
                      <w:szCs w:val="28"/>
                      <w:rtl/>
                    </w:rPr>
                    <w:t xml:space="preserve"> ) </w:t>
                  </w:r>
                  <w:r>
                    <w:rPr>
                      <w:rFonts w:hint="cs"/>
                      <w:rtl/>
                    </w:rPr>
                    <w:t xml:space="preserve">فيكون الجواب بتعيين أحد الشخصين إما محمد أو خالد .  </w:t>
                  </w:r>
                </w:p>
                <w:p w:rsidR="00E05C16" w:rsidRDefault="00E05C16" w:rsidP="00E05C16">
                  <w:pPr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  <w:p w:rsidR="00E05C16" w:rsidRDefault="00E05C16" w:rsidP="00E05C1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</w:t>
                  </w:r>
                </w:p>
                <w:p w:rsidR="00F81B25" w:rsidRDefault="00E05C16" w:rsidP="009C0EC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="00F41A03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424" w:type="dxa"/>
                    <w:tblLook w:val="01E0"/>
                  </w:tblPr>
                  <w:tblGrid>
                    <w:gridCol w:w="2587"/>
                    <w:gridCol w:w="2633"/>
                    <w:gridCol w:w="3420"/>
                  </w:tblGrid>
                  <w:tr w:rsidR="00F81B25">
                    <w:trPr>
                      <w:trHeight w:val="611"/>
                    </w:trPr>
                    <w:tc>
                      <w:tcPr>
                        <w:tcW w:w="2587" w:type="dxa"/>
                        <w:shd w:val="clear" w:color="auto" w:fill="FFCC00"/>
                      </w:tcPr>
                      <w:p w:rsidR="007F0E3B" w:rsidRDefault="007F0E3B" w:rsidP="007F0E3B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F81B25" w:rsidRPr="00F81B25" w:rsidRDefault="00F81B25" w:rsidP="00F81B2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81B25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اسم الاستفهام</w:t>
                        </w:r>
                      </w:p>
                    </w:tc>
                    <w:tc>
                      <w:tcPr>
                        <w:tcW w:w="2633" w:type="dxa"/>
                        <w:shd w:val="clear" w:color="auto" w:fill="FFCC00"/>
                      </w:tcPr>
                      <w:p w:rsidR="007F0E3B" w:rsidRDefault="007F0E3B" w:rsidP="00F81B2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F81B25" w:rsidRPr="00F81B25" w:rsidRDefault="00F81B25" w:rsidP="00F81B2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81B25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دلالته</w:t>
                        </w:r>
                      </w:p>
                    </w:tc>
                    <w:tc>
                      <w:tcPr>
                        <w:tcW w:w="3420" w:type="dxa"/>
                        <w:shd w:val="clear" w:color="auto" w:fill="FFCC00"/>
                      </w:tcPr>
                      <w:p w:rsidR="007F0E3B" w:rsidRDefault="007F0E3B" w:rsidP="00F81B2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F81B25" w:rsidRPr="00F81B25" w:rsidRDefault="00F81B25" w:rsidP="00F81B2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81B25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مثاله</w:t>
                        </w:r>
                      </w:p>
                    </w:tc>
                  </w:tr>
                  <w:tr w:rsidR="00F81B25">
                    <w:tc>
                      <w:tcPr>
                        <w:tcW w:w="2587" w:type="dxa"/>
                      </w:tcPr>
                      <w:p w:rsidR="00F81B25" w:rsidRPr="009C0ECB" w:rsidRDefault="00F81B25" w:rsidP="009C0E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نْ</w:t>
                        </w:r>
                      </w:p>
                    </w:tc>
                    <w:tc>
                      <w:tcPr>
                        <w:tcW w:w="2633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السؤال عن </w:t>
                        </w:r>
                        <w:r w:rsidRPr="009C0ECB">
                          <w:rPr>
                            <w:rFonts w:hint="cs"/>
                            <w:b/>
                            <w:bCs/>
                            <w:rtl/>
                          </w:rPr>
                          <w:t>العاقل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نْ</w:t>
                        </w:r>
                        <w:r>
                          <w:rPr>
                            <w:rFonts w:hint="cs"/>
                            <w:rtl/>
                          </w:rPr>
                          <w:t xml:space="preserve"> أول الخلفاء الراشدين ؟</w:t>
                        </w:r>
                      </w:p>
                    </w:tc>
                  </w:tr>
                  <w:tr w:rsidR="00F81B25">
                    <w:tc>
                      <w:tcPr>
                        <w:tcW w:w="2587" w:type="dxa"/>
                      </w:tcPr>
                      <w:p w:rsidR="00F81B25" w:rsidRPr="009C0ECB" w:rsidRDefault="00F81B25" w:rsidP="009C0E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ما</w:t>
                        </w:r>
                      </w:p>
                    </w:tc>
                    <w:tc>
                      <w:tcPr>
                        <w:tcW w:w="2633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السؤال عن </w:t>
                        </w:r>
                        <w:r w:rsidRPr="009C0ECB">
                          <w:rPr>
                            <w:rFonts w:hint="cs"/>
                            <w:b/>
                            <w:bCs/>
                            <w:rtl/>
                          </w:rPr>
                          <w:t>غير العاقل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ما</w:t>
                        </w:r>
                        <w:r>
                          <w:rPr>
                            <w:rFonts w:hint="cs"/>
                            <w:rtl/>
                          </w:rPr>
                          <w:t xml:space="preserve"> لون سيارتك ؟</w:t>
                        </w:r>
                      </w:p>
                    </w:tc>
                  </w:tr>
                  <w:tr w:rsidR="00F81B25">
                    <w:tc>
                      <w:tcPr>
                        <w:tcW w:w="2587" w:type="dxa"/>
                      </w:tcPr>
                      <w:p w:rsidR="00F81B25" w:rsidRPr="009C0ECB" w:rsidRDefault="00F81B25" w:rsidP="009C0E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متى</w:t>
                        </w:r>
                      </w:p>
                    </w:tc>
                    <w:tc>
                      <w:tcPr>
                        <w:tcW w:w="2633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السؤال عن </w:t>
                        </w:r>
                        <w:r w:rsidRPr="009C0ECB">
                          <w:rPr>
                            <w:rFonts w:hint="cs"/>
                            <w:b/>
                            <w:bCs/>
                            <w:rtl/>
                          </w:rPr>
                          <w:t>الزمان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9C0ECB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متى</w:t>
                        </w:r>
                        <w:r>
                          <w:rPr>
                            <w:rFonts w:hint="cs"/>
                            <w:rtl/>
                          </w:rPr>
                          <w:t xml:space="preserve"> الاختبار ؟</w:t>
                        </w:r>
                      </w:p>
                    </w:tc>
                  </w:tr>
                  <w:tr w:rsidR="00F81B25">
                    <w:tc>
                      <w:tcPr>
                        <w:tcW w:w="2587" w:type="dxa"/>
                      </w:tcPr>
                      <w:p w:rsidR="00F81B25" w:rsidRPr="009C0ECB" w:rsidRDefault="00F81B25" w:rsidP="009C0E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أين</w:t>
                        </w:r>
                      </w:p>
                    </w:tc>
                    <w:tc>
                      <w:tcPr>
                        <w:tcW w:w="2633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السؤال عن </w:t>
                        </w:r>
                        <w:r w:rsidRPr="009C0ECB">
                          <w:rPr>
                            <w:rFonts w:hint="cs"/>
                            <w:b/>
                            <w:bCs/>
                            <w:rtl/>
                          </w:rPr>
                          <w:t>المكان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أين</w:t>
                        </w:r>
                        <w:r>
                          <w:rPr>
                            <w:rFonts w:hint="cs"/>
                            <w:rtl/>
                          </w:rPr>
                          <w:t xml:space="preserve"> تسكن ؟</w:t>
                        </w:r>
                      </w:p>
                    </w:tc>
                  </w:tr>
                  <w:tr w:rsidR="00F81B25">
                    <w:tc>
                      <w:tcPr>
                        <w:tcW w:w="2587" w:type="dxa"/>
                      </w:tcPr>
                      <w:p w:rsidR="00F81B25" w:rsidRPr="009C0ECB" w:rsidRDefault="00F81B25" w:rsidP="009C0E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كيف</w:t>
                        </w:r>
                      </w:p>
                    </w:tc>
                    <w:tc>
                      <w:tcPr>
                        <w:tcW w:w="2633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السؤال عن </w:t>
                        </w:r>
                        <w:r w:rsidRPr="009C0ECB">
                          <w:rPr>
                            <w:rFonts w:hint="cs"/>
                            <w:b/>
                            <w:bCs/>
                            <w:rtl/>
                          </w:rPr>
                          <w:t>الحال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كيف</w:t>
                        </w:r>
                        <w:r>
                          <w:rPr>
                            <w:rFonts w:hint="cs"/>
                            <w:rtl/>
                          </w:rPr>
                          <w:t xml:space="preserve"> حالك ؟</w:t>
                        </w:r>
                      </w:p>
                    </w:tc>
                  </w:tr>
                  <w:tr w:rsidR="00F81B25">
                    <w:tc>
                      <w:tcPr>
                        <w:tcW w:w="2587" w:type="dxa"/>
                      </w:tcPr>
                      <w:p w:rsidR="00F81B25" w:rsidRPr="009C0ECB" w:rsidRDefault="00F81B25" w:rsidP="009C0E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كم</w:t>
                        </w:r>
                      </w:p>
                    </w:tc>
                    <w:tc>
                      <w:tcPr>
                        <w:tcW w:w="2633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السؤال عن</w:t>
                        </w:r>
                        <w:r w:rsidRPr="009C0ECB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العدد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كم</w:t>
                        </w:r>
                        <w:r>
                          <w:rPr>
                            <w:rFonts w:hint="cs"/>
                            <w:rtl/>
                          </w:rPr>
                          <w:t xml:space="preserve"> نقودك ؟</w:t>
                        </w:r>
                      </w:p>
                    </w:tc>
                  </w:tr>
                  <w:tr w:rsidR="00F81B25">
                    <w:tc>
                      <w:tcPr>
                        <w:tcW w:w="2587" w:type="dxa"/>
                      </w:tcPr>
                      <w:p w:rsidR="00F81B25" w:rsidRPr="009C0ECB" w:rsidRDefault="00F81B25" w:rsidP="009C0E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لما</w:t>
                        </w:r>
                        <w:r w:rsidR="009C0ECB"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ذا</w:t>
                        </w:r>
                      </w:p>
                    </w:tc>
                    <w:tc>
                      <w:tcPr>
                        <w:tcW w:w="2633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السؤال عن </w:t>
                        </w:r>
                        <w:r w:rsidRPr="009C0ECB">
                          <w:rPr>
                            <w:rFonts w:hint="cs"/>
                            <w:b/>
                            <w:bCs/>
                            <w:rtl/>
                          </w:rPr>
                          <w:t>العلة ( السبب )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F81B25" w:rsidRDefault="009C0ECB" w:rsidP="009C0ECB">
                        <w:pPr>
                          <w:jc w:val="center"/>
                          <w:rPr>
                            <w:rtl/>
                          </w:rPr>
                        </w:pPr>
                        <w:r w:rsidRPr="009C0EC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لماذا</w:t>
                        </w:r>
                        <w:r>
                          <w:rPr>
                            <w:rFonts w:hint="cs"/>
                            <w:rtl/>
                          </w:rPr>
                          <w:t xml:space="preserve"> تذهب إل</w:t>
                        </w:r>
                        <w:r>
                          <w:rPr>
                            <w:rFonts w:hint="eastAsia"/>
                            <w:rtl/>
                          </w:rPr>
                          <w:t>ى</w:t>
                        </w:r>
                        <w:r>
                          <w:rPr>
                            <w:rFonts w:hint="cs"/>
                            <w:rtl/>
                          </w:rPr>
                          <w:t xml:space="preserve"> المدرسة ؟</w:t>
                        </w:r>
                      </w:p>
                    </w:tc>
                  </w:tr>
                </w:tbl>
                <w:p w:rsidR="00FF1D49" w:rsidRDefault="00E05C16" w:rsidP="00F41A0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  <w:r w:rsidR="00F41A03"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  <w10:wrap anchorx="page"/>
          </v:rect>
        </w:pict>
      </w:r>
    </w:p>
    <w:p w:rsidR="00F1099C" w:rsidRDefault="00F1099C">
      <w:pPr>
        <w:rPr>
          <w:rtl/>
        </w:rPr>
      </w:pPr>
    </w:p>
    <w:p w:rsidR="00BA3A19" w:rsidRDefault="00BA3A19"/>
    <w:p w:rsidR="00BA3A19" w:rsidRPr="00BA3A19" w:rsidRDefault="00BA3A19" w:rsidP="00BA3A19"/>
    <w:p w:rsidR="00BA3A19" w:rsidRPr="00BA3A19" w:rsidRDefault="00EE5766" w:rsidP="00BA3A19">
      <w:r>
        <w:rPr>
          <w:noProof/>
        </w:rPr>
        <w:pict>
          <v:line id="_x0000_s1071" style="position:absolute;left:0;text-align:left;z-index:251650560" from="666pt,7.8pt" to="666pt,16.8pt">
            <w10:wrap anchorx="page"/>
          </v:line>
        </w:pict>
      </w:r>
      <w:r>
        <w:rPr>
          <w:noProof/>
        </w:rPr>
        <w:pict>
          <v:line id="_x0000_s1072" style="position:absolute;left:0;text-align:left;z-index:251651584" from="558pt,7.8pt" to="558pt,16.8pt">
            <w10:wrap anchorx="page"/>
          </v:line>
        </w:pict>
      </w:r>
    </w:p>
    <w:p w:rsidR="00BA3A19" w:rsidRPr="00BA3A19" w:rsidRDefault="00EE5766" w:rsidP="00BA3A19">
      <w:r>
        <w:rPr>
          <w:noProof/>
        </w:rPr>
        <w:pict>
          <v:line id="_x0000_s1074" style="position:absolute;left:0;text-align:left;z-index:251653632" from="306pt,3pt" to="306pt,282pt">
            <w10:wrap anchorx="page"/>
          </v:line>
        </w:pict>
      </w:r>
      <w:r>
        <w:rPr>
          <w:noProof/>
        </w:rPr>
        <w:pict>
          <v:line id="_x0000_s1073" style="position:absolute;left:0;text-align:left;flip:x;z-index:251652608" from="306pt,3pt" to="558pt,3pt">
            <w10:wrap anchorx="page"/>
          </v:line>
        </w:pict>
      </w:r>
      <w:r>
        <w:rPr>
          <w:noProof/>
        </w:rPr>
        <w:pict>
          <v:line id="_x0000_s1076" style="position:absolute;left:0;text-align:left;z-index:251655680" from="738pt,3pt" to="738pt,21pt">
            <v:stroke endarrow="block"/>
            <w10:wrap anchorx="page"/>
          </v:line>
        </w:pict>
      </w:r>
      <w:r>
        <w:rPr>
          <w:noProof/>
        </w:rPr>
        <w:pict>
          <v:line id="_x0000_s1075" style="position:absolute;left:0;text-align:left;z-index:251654656" from="666pt,3pt" to="738pt,3pt">
            <w10:wrap anchorx="page"/>
          </v:line>
        </w:pict>
      </w:r>
    </w:p>
    <w:p w:rsidR="00BA3A19" w:rsidRPr="00BA3A19" w:rsidRDefault="00EE5766" w:rsidP="00BA3A19">
      <w:r>
        <w:rPr>
          <w:noProof/>
        </w:rPr>
        <w:pict>
          <v:oval id="_x0000_s1077" style="position:absolute;left:0;text-align:left;margin-left:711pt;margin-top:7.2pt;width:63pt;height:36pt;z-index:251656704" fillcolor="#f90">
            <v:textbox>
              <w:txbxContent>
                <w:p w:rsidR="001F2F8D" w:rsidRPr="00F41A03" w:rsidRDefault="001F2F8D" w:rsidP="00F41A03">
                  <w:pPr>
                    <w:jc w:val="center"/>
                    <w:rPr>
                      <w:b/>
                      <w:bCs/>
                    </w:rPr>
                  </w:pPr>
                  <w:r w:rsidRPr="00F41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هل</w:t>
                  </w:r>
                </w:p>
              </w:txbxContent>
            </v:textbox>
            <w10:wrap anchorx="page"/>
          </v:oval>
        </w:pict>
      </w:r>
    </w:p>
    <w:p w:rsidR="00BA3A19" w:rsidRPr="00BA3A19" w:rsidRDefault="00EE5766" w:rsidP="00BA3A19">
      <w:r>
        <w:rPr>
          <w:noProof/>
        </w:rPr>
        <w:pict>
          <v:line id="_x0000_s1083" style="position:absolute;left:0;text-align:left;flip:x;z-index:251660800" from="684pt,11.4pt" to="711pt,11.4pt">
            <v:stroke endarrow="block"/>
            <w10:wrap anchorx="page"/>
          </v:line>
        </w:pict>
      </w:r>
    </w:p>
    <w:p w:rsidR="00BA3A19" w:rsidRPr="00BA3A19" w:rsidRDefault="00BA3A19" w:rsidP="00BA3A19"/>
    <w:p w:rsidR="00BA3A19" w:rsidRPr="00BA3A19" w:rsidRDefault="00EE5766" w:rsidP="00BA3A19">
      <w:r>
        <w:rPr>
          <w:noProof/>
        </w:rPr>
        <w:pict>
          <v:line id="_x0000_s1092" style="position:absolute;left:0;text-align:left;flip:x;z-index:251667968" from="342pt,10.8pt" to="675pt,10.8pt">
            <w10:wrap anchorx="page"/>
          </v:line>
        </w:pict>
      </w:r>
      <w:r>
        <w:rPr>
          <w:noProof/>
        </w:rPr>
        <w:pict>
          <v:oval id="_x0000_s1078" style="position:absolute;left:0;text-align:left;margin-left:711pt;margin-top:10.8pt;width:63pt;height:54pt;z-index:251657728" fillcolor="#f90">
            <v:textbox style="mso-next-textbox:#_x0000_s1078">
              <w:txbxContent>
                <w:p w:rsidR="001F2F8D" w:rsidRDefault="001F2F8D" w:rsidP="00F41A03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41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الهمزة</w:t>
                  </w:r>
                  <w:r w:rsidR="00F81B2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F81B25" w:rsidRPr="00F41A03" w:rsidRDefault="00F81B25" w:rsidP="00F41A0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(  أ  ) </w:t>
                  </w:r>
                </w:p>
              </w:txbxContent>
            </v:textbox>
            <w10:wrap anchorx="page"/>
          </v:oval>
        </w:pict>
      </w:r>
    </w:p>
    <w:p w:rsidR="00BA3A19" w:rsidRPr="00BA3A19" w:rsidRDefault="00BA3A19" w:rsidP="00BA3A19"/>
    <w:p w:rsidR="00BA3A19" w:rsidRPr="00BA3A19" w:rsidRDefault="00EE5766" w:rsidP="00BA3A19">
      <w:r>
        <w:rPr>
          <w:noProof/>
        </w:rPr>
        <w:pict>
          <v:line id="_x0000_s1082" style="position:absolute;left:0;text-align:left;flip:x;z-index:251659776" from="684pt,10.2pt" to="711pt,10.2pt">
            <v:stroke endarrow="block"/>
            <w10:wrap anchorx="page"/>
          </v:line>
        </w:pict>
      </w:r>
    </w:p>
    <w:p w:rsidR="00BA3A19" w:rsidRPr="00BA3A19" w:rsidRDefault="00BA3A19" w:rsidP="00BA3A19"/>
    <w:p w:rsidR="00BA3A19" w:rsidRPr="00BA3A19" w:rsidRDefault="00EE5766" w:rsidP="00BA3A19">
      <w:r>
        <w:rPr>
          <w:noProof/>
        </w:rPr>
        <w:pict>
          <v:rect id="_x0000_s1086" style="position:absolute;left:0;text-align:left;margin-left:9pt;margin-top:.6pt;width:261pt;height:99pt;z-index:251663872">
            <v:textbox>
              <w:txbxContent>
                <w:p w:rsidR="00F81D0D" w:rsidRDefault="00F81D0D" w:rsidP="004E44C2">
                  <w:pPr>
                    <w:rPr>
                      <w:rtl/>
                    </w:rPr>
                  </w:pPr>
                  <w:r w:rsidRPr="005D6601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التدريب </w:t>
                  </w:r>
                  <w:r w:rsidRPr="005D6601">
                    <w:rPr>
                      <w:rFonts w:hint="cs"/>
                      <w:b/>
                      <w:bCs/>
                      <w:u w:val="single"/>
                      <w:rtl/>
                    </w:rPr>
                    <w:t>الثاني</w:t>
                  </w:r>
                  <w:r>
                    <w:rPr>
                      <w:rFonts w:hint="cs"/>
                      <w:rtl/>
                    </w:rPr>
                    <w:t xml:space="preserve"> : </w:t>
                  </w:r>
                  <w:r w:rsidR="005D6601">
                    <w:rPr>
                      <w:rFonts w:hint="cs"/>
                      <w:rtl/>
                    </w:rPr>
                    <w:t xml:space="preserve"> </w:t>
                  </w:r>
                  <w:r w:rsidRPr="00A25FAF">
                    <w:rPr>
                      <w:rFonts w:hint="cs"/>
                      <w:b/>
                      <w:bCs/>
                      <w:rtl/>
                    </w:rPr>
                    <w:t xml:space="preserve">ضع مفتاح </w:t>
                  </w:r>
                  <w:r w:rsidR="005D6601" w:rsidRPr="00A25FAF">
                    <w:rPr>
                      <w:rFonts w:hint="cs"/>
                      <w:b/>
                      <w:bCs/>
                      <w:rtl/>
                    </w:rPr>
                    <w:t>سؤال بإحد</w:t>
                  </w:r>
                  <w:r w:rsidR="005D6601" w:rsidRPr="00A25FAF">
                    <w:rPr>
                      <w:rFonts w:hint="eastAsia"/>
                      <w:b/>
                      <w:bCs/>
                      <w:rtl/>
                    </w:rPr>
                    <w:t>ى</w:t>
                  </w:r>
                  <w:r w:rsidRPr="00A25FAF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4E44C2">
                    <w:rPr>
                      <w:rFonts w:hint="cs"/>
                      <w:b/>
                      <w:bCs/>
                      <w:rtl/>
                    </w:rPr>
                    <w:t>أدوات</w:t>
                  </w:r>
                  <w:r w:rsidRPr="00A25FAF">
                    <w:rPr>
                      <w:rFonts w:hint="cs"/>
                      <w:b/>
                      <w:bCs/>
                      <w:rtl/>
                    </w:rPr>
                    <w:t xml:space="preserve"> الاستفهام</w:t>
                  </w:r>
                  <w:r w:rsidR="005D6601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: </w:t>
                  </w:r>
                  <w:r w:rsidR="005D6601">
                    <w:rPr>
                      <w:rFonts w:hint="cs"/>
                      <w:rtl/>
                    </w:rPr>
                    <w:t xml:space="preserve"> </w:t>
                  </w:r>
                </w:p>
                <w:p w:rsidR="00F81D0D" w:rsidRDefault="00F81D0D" w:rsidP="00F81D0D">
                  <w:pPr>
                    <w:numPr>
                      <w:ilvl w:val="0"/>
                      <w:numId w:val="11"/>
                    </w:num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</w:t>
                  </w:r>
                  <w:r w:rsidR="00FC3F3C">
                    <w:rPr>
                      <w:rFonts w:hint="cs"/>
                      <w:rtl/>
                    </w:rPr>
                    <w:t>......</w:t>
                  </w:r>
                  <w:r>
                    <w:rPr>
                      <w:rFonts w:hint="cs"/>
                      <w:rtl/>
                    </w:rPr>
                    <w:t xml:space="preserve"> عاش رسول الله صلى الله عليه وسلم ؟ </w:t>
                  </w:r>
                </w:p>
                <w:p w:rsidR="00F81D0D" w:rsidRDefault="005D6601" w:rsidP="00F81D0D">
                  <w:pPr>
                    <w:numPr>
                      <w:ilvl w:val="0"/>
                      <w:numId w:val="11"/>
                    </w:numPr>
                  </w:pPr>
                  <w:r>
                    <w:rPr>
                      <w:rFonts w:hint="cs"/>
                      <w:rtl/>
                    </w:rPr>
                    <w:t>.............</w:t>
                  </w:r>
                  <w:r w:rsidR="00FC3F3C">
                    <w:rPr>
                      <w:rFonts w:hint="cs"/>
                      <w:rtl/>
                    </w:rPr>
                    <w:t>.....</w:t>
                  </w:r>
                  <w:r w:rsidR="00F81D0D">
                    <w:rPr>
                      <w:rFonts w:hint="cs"/>
                      <w:rtl/>
                    </w:rPr>
                    <w:t xml:space="preserve">بدأ الرسول صلى الله عليه وسلم دعوته ؟ </w:t>
                  </w:r>
                </w:p>
                <w:p w:rsidR="00F81D0D" w:rsidRDefault="00FC3F3C" w:rsidP="00F81D0D">
                  <w:pPr>
                    <w:numPr>
                      <w:ilvl w:val="0"/>
                      <w:numId w:val="11"/>
                    </w:numPr>
                  </w:pPr>
                  <w:r>
                    <w:rPr>
                      <w:rFonts w:hint="cs"/>
                      <w:rtl/>
                    </w:rPr>
                    <w:t xml:space="preserve">................... ليس العلم نافعاً ؟ </w:t>
                  </w:r>
                </w:p>
                <w:p w:rsidR="00FC3F3C" w:rsidRDefault="005D6601" w:rsidP="00F81D0D">
                  <w:pPr>
                    <w:numPr>
                      <w:ilvl w:val="0"/>
                      <w:numId w:val="11"/>
                    </w:numPr>
                  </w:pPr>
                  <w:r>
                    <w:rPr>
                      <w:rFonts w:hint="cs"/>
                      <w:rtl/>
                    </w:rPr>
                    <w:t>..............</w:t>
                  </w:r>
                  <w:r w:rsidR="00FC3F3C">
                    <w:rPr>
                      <w:rFonts w:hint="cs"/>
                      <w:rtl/>
                    </w:rPr>
                    <w:t xml:space="preserve">......فاز بجائزة الطالب المثالي ؟ </w:t>
                  </w:r>
                </w:p>
                <w:p w:rsidR="00FC3F3C" w:rsidRDefault="005D6601" w:rsidP="00F81D0D">
                  <w:pPr>
                    <w:numPr>
                      <w:ilvl w:val="0"/>
                      <w:numId w:val="11"/>
                    </w:numPr>
                  </w:pPr>
                  <w:r>
                    <w:rPr>
                      <w:rFonts w:hint="cs"/>
                      <w:rtl/>
                    </w:rPr>
                    <w:t>..........</w:t>
                  </w:r>
                  <w:r w:rsidR="00FC3F3C">
                    <w:rPr>
                      <w:rFonts w:hint="cs"/>
                      <w:rtl/>
                    </w:rPr>
                    <w:t>..</w:t>
                  </w:r>
                  <w:r>
                    <w:rPr>
                      <w:rFonts w:hint="cs"/>
                      <w:rtl/>
                    </w:rPr>
                    <w:t>...</w:t>
                  </w:r>
                  <w:r w:rsidR="00FC3F3C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rtl/>
                    </w:rPr>
                    <w:t>دعا الرسول صلى الله عليه وسلم على قومه ؟</w:t>
                  </w:r>
                  <w:r w:rsidR="00FC3F3C"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>
      <w:pPr>
        <w:jc w:val="center"/>
      </w:pPr>
    </w:p>
    <w:p w:rsidR="00BA3A19" w:rsidRPr="00BA3A19" w:rsidRDefault="00BA3A19" w:rsidP="00BA3A19"/>
    <w:p w:rsidR="00BA3A19" w:rsidRPr="00BA3A19" w:rsidRDefault="00EE5766" w:rsidP="00BA3A19">
      <w:pPr>
        <w:jc w:val="center"/>
      </w:pPr>
      <w:r>
        <w:rPr>
          <w:noProof/>
        </w:rPr>
        <w:pict>
          <v:rect id="_x0000_s1087" style="position:absolute;left:0;text-align:left;margin-left:9pt;margin-top:12pt;width:261pt;height:108pt;z-index:251664896">
            <v:textbox>
              <w:txbxContent>
                <w:p w:rsidR="005D6601" w:rsidRDefault="005D6601" w:rsidP="005D6601">
                  <w:pPr>
                    <w:rPr>
                      <w:rtl/>
                    </w:rPr>
                  </w:pPr>
                  <w:r w:rsidRPr="005D6601"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التدريب 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الثالث</w:t>
                  </w:r>
                  <w:r>
                    <w:rPr>
                      <w:rFonts w:hint="cs"/>
                      <w:rtl/>
                    </w:rPr>
                    <w:t xml:space="preserve"> : </w:t>
                  </w:r>
                  <w:r w:rsidRPr="00A25FAF">
                    <w:rPr>
                      <w:rFonts w:hint="cs"/>
                      <w:b/>
                      <w:bCs/>
                      <w:rtl/>
                    </w:rPr>
                    <w:t>أجب مرة بالإثبات , ومرة بالنفي فيما يلي</w:t>
                  </w:r>
                  <w:r>
                    <w:rPr>
                      <w:rFonts w:hint="cs"/>
                      <w:rtl/>
                    </w:rPr>
                    <w:t xml:space="preserve"> : </w:t>
                  </w:r>
                </w:p>
                <w:p w:rsidR="005D6601" w:rsidRDefault="005D6601" w:rsidP="005D660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1- هل قرأت القصة ؟ </w:t>
                  </w:r>
                </w:p>
                <w:p w:rsidR="005D6601" w:rsidRDefault="005D6601" w:rsidP="005D660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الجواب بالإثبات : .....................................................</w:t>
                  </w:r>
                </w:p>
                <w:p w:rsidR="005D6601" w:rsidRDefault="005D6601" w:rsidP="005D660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الجواب بالنفي :   ...................................................... </w:t>
                  </w:r>
                </w:p>
                <w:p w:rsidR="005D6601" w:rsidRDefault="005D6601" w:rsidP="005D660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2- ألم تسمع الأذان ؟  </w:t>
                  </w:r>
                </w:p>
                <w:p w:rsidR="005D6601" w:rsidRDefault="005D6601" w:rsidP="005D660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الجواب بالإثبات : .....................................................</w:t>
                  </w:r>
                </w:p>
                <w:p w:rsidR="005D6601" w:rsidRDefault="005D6601" w:rsidP="005D660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الجواب بالنفي :   ......................................................</w:t>
                  </w:r>
                </w:p>
                <w:p w:rsidR="005D6601" w:rsidRDefault="005D6601" w:rsidP="005D6601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Pr="00BA3A19" w:rsidRDefault="00EE5766" w:rsidP="00BA3A19">
      <w:r>
        <w:rPr>
          <w:noProof/>
        </w:rPr>
        <w:pict>
          <v:line id="_x0000_s1081" href="https://www.eduksa.net/edu/?app=content.list&amp;level=7&amp;semester=1&amp;subject=1" style="position:absolute;left:0;text-align:left;flip:x;z-index:251658752" from="306pt,6.05pt" to="702pt,6.05pt" o:button="t">
            <w10:wrap anchorx="page"/>
          </v:line>
        </w:pict>
      </w:r>
      <w:r>
        <w:rPr>
          <w:noProof/>
        </w:rPr>
        <w:pict>
          <v:line id="_x0000_s1084" style="position:absolute;left:0;text-align:left;z-index:251661824" from="702pt,6.05pt" to="702pt,24.05pt">
            <v:stroke endarrow="block"/>
            <w10:wrap anchorx="page"/>
          </v:line>
        </w:pict>
      </w:r>
    </w:p>
    <w:p w:rsidR="00BA3A19" w:rsidRPr="00BA3A19" w:rsidRDefault="00BA3A19" w:rsidP="00BA3A19"/>
    <w:p w:rsidR="00BA3A19" w:rsidRPr="00BA3A19" w:rsidRDefault="00BA3A19" w:rsidP="00BA3A19"/>
    <w:p w:rsidR="00BA3A19" w:rsidRPr="00BA3A19" w:rsidRDefault="00BA3A19" w:rsidP="00BA3A19"/>
    <w:p w:rsidR="00BA3A19" w:rsidRDefault="00155F56" w:rsidP="00BA3A19"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61595</wp:posOffset>
            </wp:positionV>
            <wp:extent cx="3086100" cy="1257300"/>
            <wp:effectExtent l="19050" t="0" r="0" b="0"/>
            <wp:wrapNone/>
            <wp:docPr id="64" name="Picture 64" descr="http://www.l4l4.net/up/get-12-2007-2yse7394.bm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l4l4.net/up/get-12-2007-2yse7394.bmp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A19" w:rsidRPr="00BA3A19" w:rsidRDefault="00BA3A19" w:rsidP="00BA3A19"/>
    <w:p w:rsidR="00BA3A19" w:rsidRPr="00BA3A19" w:rsidRDefault="00BA3A19" w:rsidP="00BA3A19"/>
    <w:p w:rsidR="00BA3A19" w:rsidRDefault="00BA3A19" w:rsidP="00BA3A19"/>
    <w:p w:rsidR="00BA3A19" w:rsidRDefault="0058070D" w:rsidP="0058070D">
      <w:pPr>
        <w:tabs>
          <w:tab w:val="left" w:pos="10058"/>
        </w:tabs>
      </w:pPr>
      <w:r>
        <w:rPr>
          <w:rtl/>
        </w:rPr>
        <w:tab/>
      </w:r>
    </w:p>
    <w:p w:rsidR="00F1099C" w:rsidRPr="00BA3A19" w:rsidRDefault="00EE5766" w:rsidP="00BA3A19">
      <w:pPr>
        <w:tabs>
          <w:tab w:val="left" w:pos="8158"/>
        </w:tabs>
      </w:pPr>
      <w:r>
        <w:rPr>
          <w:noProof/>
        </w:rPr>
        <w:pict>
          <v:roundrect id="_x0000_s1089" style="position:absolute;left:0;text-align:left;margin-left:9pt;margin-top:43.85pt;width:261pt;height:27pt;z-index:251666944" arcsize="10923f">
            <v:textbox>
              <w:txbxContent>
                <w:p w:rsidR="008E4E36" w:rsidRPr="000825FF" w:rsidRDefault="000825FF" w:rsidP="000825FF">
                  <w:pPr>
                    <w:jc w:val="center"/>
                    <w:rPr>
                      <w:b/>
                      <w:bCs/>
                    </w:rPr>
                  </w:pPr>
                  <w:r w:rsidRPr="000825FF">
                    <w:rPr>
                      <w:rFonts w:hint="cs"/>
                      <w:b/>
                      <w:bCs/>
                      <w:rtl/>
                    </w:rPr>
                    <w:t xml:space="preserve">متوسطة </w:t>
                  </w:r>
                  <w:r w:rsidRPr="000825FF">
                    <w:rPr>
                      <w:rFonts w:hint="cs"/>
                      <w:b/>
                      <w:bCs/>
                      <w:rtl/>
                    </w:rPr>
                    <w:t xml:space="preserve">سعود بن جلوي </w:t>
                  </w:r>
                  <w:r w:rsidRPr="000825FF">
                    <w:rPr>
                      <w:b/>
                      <w:bCs/>
                      <w:rtl/>
                    </w:rPr>
                    <w:t>–</w:t>
                  </w:r>
                  <w:r w:rsidRPr="000825FF">
                    <w:rPr>
                      <w:rFonts w:hint="cs"/>
                      <w:b/>
                      <w:bCs/>
                      <w:rtl/>
                    </w:rPr>
                    <w:t xml:space="preserve"> إعداد معلم المادة : سعيد المالكي</w:t>
                  </w:r>
                </w:p>
              </w:txbxContent>
            </v:textbox>
            <w10:wrap anchorx="page"/>
          </v:roundrect>
        </w:pict>
      </w:r>
      <w:r w:rsidR="00BA3A19">
        <w:rPr>
          <w:rtl/>
        </w:rPr>
        <w:tab/>
      </w:r>
    </w:p>
    <w:sectPr w:rsidR="00F1099C" w:rsidRPr="00BA3A19" w:rsidSect="00F1099C">
      <w:pgSz w:w="16838" w:h="11906" w:orient="landscape"/>
      <w:pgMar w:top="432" w:right="1008" w:bottom="432" w:left="432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821"/>
    <w:multiLevelType w:val="multilevel"/>
    <w:tmpl w:val="A2529C4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E2816"/>
    <w:multiLevelType w:val="hybridMultilevel"/>
    <w:tmpl w:val="325E98A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392092C"/>
    <w:multiLevelType w:val="multilevel"/>
    <w:tmpl w:val="325E98A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46B6F81"/>
    <w:multiLevelType w:val="hybridMultilevel"/>
    <w:tmpl w:val="3B50FF4E"/>
    <w:lvl w:ilvl="0" w:tplc="0BA04B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BC2AE3"/>
    <w:multiLevelType w:val="hybridMultilevel"/>
    <w:tmpl w:val="21A88222"/>
    <w:lvl w:ilvl="0" w:tplc="04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70217FB"/>
    <w:multiLevelType w:val="hybridMultilevel"/>
    <w:tmpl w:val="CE5E87DA"/>
    <w:lvl w:ilvl="0" w:tplc="8D8815E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25F3C44"/>
    <w:multiLevelType w:val="multilevel"/>
    <w:tmpl w:val="557CE4AA"/>
    <w:lvl w:ilvl="0">
      <w:start w:val="1"/>
      <w:numFmt w:val="decimal"/>
      <w:lvlText w:val="%1-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>
    <w:nsid w:val="538902A0"/>
    <w:multiLevelType w:val="hybridMultilevel"/>
    <w:tmpl w:val="54CEF5DE"/>
    <w:lvl w:ilvl="0" w:tplc="D9205712">
      <w:start w:val="1"/>
      <w:numFmt w:val="decimal"/>
      <w:lvlText w:val="%1-"/>
      <w:lvlJc w:val="lef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1" w:tplc="F78A1E9C">
      <w:start w:val="1"/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C433184"/>
    <w:multiLevelType w:val="hybridMultilevel"/>
    <w:tmpl w:val="173A554E"/>
    <w:lvl w:ilvl="0" w:tplc="CF78A99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320258"/>
    <w:multiLevelType w:val="hybridMultilevel"/>
    <w:tmpl w:val="D5886E94"/>
    <w:lvl w:ilvl="0" w:tplc="D3FC23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9D46E4"/>
    <w:multiLevelType w:val="hybridMultilevel"/>
    <w:tmpl w:val="6ADCD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20"/>
  <w:characterSpacingControl w:val="doNotCompress"/>
  <w:compat/>
  <w:rsids>
    <w:rsidRoot w:val="00F1099C"/>
    <w:rsid w:val="00052A7F"/>
    <w:rsid w:val="0006430D"/>
    <w:rsid w:val="000661A5"/>
    <w:rsid w:val="000670A7"/>
    <w:rsid w:val="000825FF"/>
    <w:rsid w:val="000F0B10"/>
    <w:rsid w:val="001509B1"/>
    <w:rsid w:val="00155F56"/>
    <w:rsid w:val="001F2F8D"/>
    <w:rsid w:val="00297D57"/>
    <w:rsid w:val="002B34FF"/>
    <w:rsid w:val="002B383F"/>
    <w:rsid w:val="002F2150"/>
    <w:rsid w:val="00336345"/>
    <w:rsid w:val="00347B7E"/>
    <w:rsid w:val="00452E69"/>
    <w:rsid w:val="004B3D82"/>
    <w:rsid w:val="004E44C2"/>
    <w:rsid w:val="00534F91"/>
    <w:rsid w:val="0058070D"/>
    <w:rsid w:val="00586BDF"/>
    <w:rsid w:val="005D6601"/>
    <w:rsid w:val="005E3E70"/>
    <w:rsid w:val="005F0CDE"/>
    <w:rsid w:val="006330C7"/>
    <w:rsid w:val="006661A5"/>
    <w:rsid w:val="00715D69"/>
    <w:rsid w:val="007F0E3B"/>
    <w:rsid w:val="0080317C"/>
    <w:rsid w:val="008E4E36"/>
    <w:rsid w:val="0096027A"/>
    <w:rsid w:val="009C0ECB"/>
    <w:rsid w:val="009F2A2A"/>
    <w:rsid w:val="00A25FAF"/>
    <w:rsid w:val="00A6502B"/>
    <w:rsid w:val="00AE248C"/>
    <w:rsid w:val="00B5527C"/>
    <w:rsid w:val="00B6242A"/>
    <w:rsid w:val="00BA3A19"/>
    <w:rsid w:val="00BE3333"/>
    <w:rsid w:val="00C815CF"/>
    <w:rsid w:val="00C84E39"/>
    <w:rsid w:val="00E05C16"/>
    <w:rsid w:val="00E214E2"/>
    <w:rsid w:val="00E42E0E"/>
    <w:rsid w:val="00EE5766"/>
    <w:rsid w:val="00F1099C"/>
    <w:rsid w:val="00F41A03"/>
    <w:rsid w:val="00F81B25"/>
    <w:rsid w:val="00F81D0D"/>
    <w:rsid w:val="00F95608"/>
    <w:rsid w:val="00FB41FA"/>
    <w:rsid w:val="00FC3F3C"/>
    <w:rsid w:val="00FE42E7"/>
    <w:rsid w:val="00FF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f90" stroke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76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5C1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42E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4l4.net/up/get-12-2007-2yse7394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ksa.net/edu/?app=content.list&amp;level=7&amp;semester=1&amp;subject=1" TargetMode="External"/><Relationship Id="rId5" Type="http://schemas.openxmlformats.org/officeDocument/2006/relationships/hyperlink" Target="https://www.eduksa.net/edu/?app=content.list&amp;level=7&amp;semester=1&amp;subject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N101117</Company>
  <LinksUpToDate>false</LinksUpToDate>
  <CharactersWithSpaces>57</CharactersWithSpaces>
  <SharedDoc>false</SharedDoc>
  <HLinks>
    <vt:vector size="6" baseType="variant">
      <vt:variant>
        <vt:i4>3866684</vt:i4>
      </vt:variant>
      <vt:variant>
        <vt:i4>-1</vt:i4>
      </vt:variant>
      <vt:variant>
        <vt:i4>1088</vt:i4>
      </vt:variant>
      <vt:variant>
        <vt:i4>1</vt:i4>
      </vt:variant>
      <vt:variant>
        <vt:lpwstr>http://www.l4l4.net/up/get-12-2007-2yse7394.bmp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HDNLRG1077</cp:lastModifiedBy>
  <cp:revision>4</cp:revision>
  <dcterms:created xsi:type="dcterms:W3CDTF">2019-10-14T15:41:00Z</dcterms:created>
  <dcterms:modified xsi:type="dcterms:W3CDTF">2019-10-16T15:16:00Z</dcterms:modified>
</cp:coreProperties>
</file>