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57" w:rsidRDefault="00FE1E63">
      <w:pPr>
        <w:rPr>
          <w:rtl/>
        </w:rPr>
      </w:pPr>
      <w:r>
        <w:rPr>
          <w:noProof/>
          <w:rtl/>
        </w:rPr>
        <w:pict>
          <v:rect id="_x0000_s1028" style="position:absolute;left:0;text-align:left;margin-left:369pt;margin-top:0;width:409.9pt;height:549pt;z-index:251640832" strokeweight="3pt">
            <v:stroke linestyle="thinThin"/>
            <v:textbox style="mso-next-textbox:#_x0000_s1028">
              <w:txbxContent>
                <w:p w:rsidR="00F1099C" w:rsidRDefault="00F1099C">
                  <w:pPr>
                    <w:rPr>
                      <w:rtl/>
                    </w:rPr>
                  </w:pPr>
                </w:p>
                <w:p w:rsidR="00F1099C" w:rsidRDefault="00F1099C">
                  <w:pPr>
                    <w:rPr>
                      <w:rtl/>
                    </w:rPr>
                  </w:pPr>
                </w:p>
                <w:p w:rsidR="00F1099C" w:rsidRDefault="00F1099C">
                  <w:pPr>
                    <w:rPr>
                      <w:rtl/>
                    </w:rPr>
                  </w:pPr>
                </w:p>
                <w:p w:rsidR="00F1099C" w:rsidRDefault="00F1099C">
                  <w:pPr>
                    <w:rPr>
                      <w:rtl/>
                    </w:rPr>
                  </w:pPr>
                  <w:r w:rsidRPr="00F1099C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الأفعال الناسخة</w:t>
                  </w:r>
                  <w:r w:rsidRPr="00F1099C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: تدخل على الجملة الاسمية </w:t>
                  </w:r>
                  <w:r w:rsidRPr="00F1099C">
                    <w:rPr>
                      <w:rFonts w:hint="cs"/>
                      <w:b/>
                      <w:bCs/>
                      <w:u w:val="single"/>
                      <w:rtl/>
                    </w:rPr>
                    <w:t>فترفع المبتدأ</w:t>
                  </w:r>
                  <w:r>
                    <w:rPr>
                      <w:rFonts w:hint="cs"/>
                      <w:rtl/>
                    </w:rPr>
                    <w:t xml:space="preserve">  ويسمى ( أسمها )  </w:t>
                  </w:r>
                </w:p>
                <w:p w:rsidR="00F1099C" w:rsidRDefault="00F1099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</w:t>
                  </w:r>
                  <w:r w:rsidRPr="00F1099C">
                    <w:rPr>
                      <w:rFonts w:hint="cs"/>
                      <w:b/>
                      <w:bCs/>
                      <w:u w:val="single"/>
                      <w:rtl/>
                    </w:rPr>
                    <w:t>وتنصب الخبر</w:t>
                  </w:r>
                  <w:r>
                    <w:rPr>
                      <w:rFonts w:hint="cs"/>
                      <w:rtl/>
                    </w:rPr>
                    <w:t xml:space="preserve"> ويسمى ( خبرها )  . </w:t>
                  </w:r>
                </w:p>
                <w:p w:rsidR="00F1099C" w:rsidRDefault="00F1099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BE3333" w:rsidRDefault="00F1099C" w:rsidP="00BE3333">
                  <w:pPr>
                    <w:numPr>
                      <w:ilvl w:val="0"/>
                      <w:numId w:val="1"/>
                    </w:num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إليك هذا المثال للتوضيح </w:t>
                  </w:r>
                  <w:r w:rsidR="006661A5">
                    <w:rPr>
                      <w:rFonts w:hint="cs"/>
                      <w:rtl/>
                    </w:rPr>
                    <w:t xml:space="preserve">    </w:t>
                  </w:r>
                  <w:r w:rsidR="006661A5" w:rsidRPr="006661A5">
                    <w:rPr>
                      <w:rFonts w:hint="cs"/>
                      <w:b/>
                      <w:bCs/>
                      <w:rtl/>
                    </w:rPr>
                    <w:t>أولاً :</w:t>
                  </w:r>
                  <w:r w:rsidR="006661A5">
                    <w:rPr>
                      <w:rFonts w:hint="cs"/>
                      <w:rtl/>
                    </w:rPr>
                    <w:t xml:space="preserve"> </w:t>
                  </w:r>
                  <w:r w:rsidR="00BE3333">
                    <w:rPr>
                      <w:rFonts w:hint="cs"/>
                      <w:rtl/>
                    </w:rPr>
                    <w:t xml:space="preserve"> </w:t>
                  </w:r>
                  <w:r w:rsidR="00BE3333" w:rsidRPr="00BE3333">
                    <w:rPr>
                      <w:rFonts w:hint="cs"/>
                      <w:b/>
                      <w:bCs/>
                      <w:u w:val="single"/>
                      <w:rtl/>
                    </w:rPr>
                    <w:t>قبل دخول كان أو إحدى أخواتها</w:t>
                  </w:r>
                  <w:r w:rsidR="00BE3333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: </w:t>
                  </w:r>
                  <w:r w:rsidR="00BE3333">
                    <w:rPr>
                      <w:rFonts w:hint="cs"/>
                      <w:rtl/>
                    </w:rP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F1099C" w:rsidRDefault="00F1099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  <w:p w:rsidR="00BE3333" w:rsidRDefault="00F1099C" w:rsidP="00F1099C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86BDF">
                    <w:rPr>
                      <w:rFonts w:hint="cs"/>
                      <w:sz w:val="32"/>
                      <w:szCs w:val="32"/>
                      <w:rtl/>
                    </w:rPr>
                    <w:t>الفتحُ</w:t>
                  </w:r>
                  <w:r w:rsidRPr="00F1099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Pr="00452E69">
                    <w:rPr>
                      <w:rFonts w:hint="cs"/>
                      <w:b/>
                      <w:bCs/>
                      <w:sz w:val="32"/>
                      <w:szCs w:val="32"/>
                      <w:shd w:val="clear" w:color="auto" w:fill="FF9900"/>
                      <w:rtl/>
                    </w:rPr>
                    <w:t xml:space="preserve">  قريبٌ</w:t>
                  </w:r>
                  <w:r w:rsidRPr="00452E69">
                    <w:rPr>
                      <w:rFonts w:hint="cs"/>
                      <w:b/>
                      <w:bCs/>
                      <w:sz w:val="32"/>
                      <w:szCs w:val="32"/>
                      <w:shd w:val="clear" w:color="auto" w:fill="FFFF99"/>
                      <w:rtl/>
                    </w:rPr>
                    <w:t xml:space="preserve"> </w:t>
                  </w:r>
                </w:p>
                <w:p w:rsidR="00F1099C" w:rsidRDefault="00F1099C" w:rsidP="00F1099C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F1099C" w:rsidRPr="00F1099C" w:rsidRDefault="00F1099C" w:rsidP="00F1099C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F1099C" w:rsidRDefault="00F1099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F1099C" w:rsidRDefault="00F1099C">
                  <w:pPr>
                    <w:rPr>
                      <w:rtl/>
                    </w:rPr>
                  </w:pPr>
                </w:p>
                <w:p w:rsidR="00F1099C" w:rsidRDefault="00F1099C">
                  <w:pPr>
                    <w:rPr>
                      <w:rtl/>
                    </w:rPr>
                  </w:pPr>
                </w:p>
                <w:p w:rsidR="00BE3333" w:rsidRDefault="00BE3333">
                  <w:pPr>
                    <w:rPr>
                      <w:rtl/>
                    </w:rPr>
                  </w:pPr>
                </w:p>
                <w:p w:rsidR="00BE3333" w:rsidRDefault="00BE3333">
                  <w:pPr>
                    <w:rPr>
                      <w:rtl/>
                    </w:rPr>
                  </w:pPr>
                </w:p>
                <w:p w:rsidR="00BE3333" w:rsidRDefault="00BE3333">
                  <w:pPr>
                    <w:rPr>
                      <w:rtl/>
                    </w:rPr>
                  </w:pPr>
                </w:p>
                <w:p w:rsidR="00BE3333" w:rsidRDefault="00BE3333">
                  <w:pPr>
                    <w:rPr>
                      <w:rtl/>
                    </w:rPr>
                  </w:pPr>
                </w:p>
                <w:p w:rsidR="00BE3333" w:rsidRPr="00367A63" w:rsidRDefault="00367A63" w:rsidP="002B34F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00" w:themeColor="text1"/>
                      <w:u w:val="single"/>
                    </w:rPr>
                  </w:pPr>
                  <w:hyperlink r:id="rId5" w:history="1">
                    <w:r w:rsidR="006661A5" w:rsidRPr="00367A63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ثانياً : </w:t>
                    </w:r>
                    <w:r w:rsidR="00BE3333" w:rsidRPr="00367A63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rtl/>
                      </w:rPr>
                      <w:t>بعد دخول كان أو إحدى أخواتها</w:t>
                    </w:r>
                    <w:r w:rsidR="002B34FF" w:rsidRPr="00367A63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: </w:t>
                    </w:r>
                  </w:hyperlink>
                  <w:r w:rsidR="00BE3333" w:rsidRPr="00367A63">
                    <w:rPr>
                      <w:rFonts w:hint="cs"/>
                      <w:b/>
                      <w:bCs/>
                      <w:color w:val="000000" w:themeColor="text1"/>
                      <w:u w:val="single"/>
                      <w:rtl/>
                    </w:rPr>
                    <w:t xml:space="preserve"> </w:t>
                  </w:r>
                </w:p>
                <w:p w:rsidR="00BE3333" w:rsidRDefault="00BE3333" w:rsidP="00BE3333">
                  <w:pPr>
                    <w:ind w:left="360"/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BE3333" w:rsidRDefault="00BE3333" w:rsidP="00BE3333">
                  <w:pPr>
                    <w:ind w:left="36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</w:t>
                  </w:r>
                  <w:r w:rsidRPr="00BE333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كان</w:t>
                  </w:r>
                  <w:r w:rsidRPr="00BE3333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BE333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86BDF">
                    <w:rPr>
                      <w:rFonts w:hint="cs"/>
                      <w:sz w:val="32"/>
                      <w:szCs w:val="32"/>
                      <w:rtl/>
                    </w:rPr>
                    <w:t>الفتحُ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452E69">
                    <w:rPr>
                      <w:rFonts w:hint="cs"/>
                      <w:b/>
                      <w:bCs/>
                      <w:sz w:val="32"/>
                      <w:szCs w:val="32"/>
                      <w:shd w:val="clear" w:color="auto" w:fill="FF9900"/>
                      <w:rtl/>
                    </w:rPr>
                    <w:t xml:space="preserve">  قريباً </w:t>
                  </w:r>
                </w:p>
                <w:p w:rsidR="00BE3333" w:rsidRDefault="00BE3333" w:rsidP="00BE3333">
                  <w:pPr>
                    <w:ind w:left="36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E3333" w:rsidRPr="00BE3333" w:rsidRDefault="00BE3333" w:rsidP="00BE3333">
                  <w:pPr>
                    <w:ind w:left="360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BE3333" w:rsidRDefault="00BE3333" w:rsidP="00BE3333">
                  <w:pPr>
                    <w:rPr>
                      <w:rtl/>
                    </w:rPr>
                  </w:pPr>
                </w:p>
                <w:p w:rsidR="00BE3333" w:rsidRDefault="00BE3333" w:rsidP="00BE3333">
                  <w:pPr>
                    <w:rPr>
                      <w:rtl/>
                    </w:rPr>
                  </w:pPr>
                </w:p>
                <w:p w:rsidR="00BE3333" w:rsidRDefault="00BE3333" w:rsidP="00BE3333">
                  <w:pPr>
                    <w:rPr>
                      <w:rtl/>
                    </w:rPr>
                  </w:pPr>
                </w:p>
                <w:p w:rsidR="00BE3333" w:rsidRDefault="00BE3333" w:rsidP="00BE3333">
                  <w:pPr>
                    <w:rPr>
                      <w:rtl/>
                    </w:rPr>
                  </w:pPr>
                </w:p>
                <w:p w:rsidR="00BE3333" w:rsidRDefault="00BE3333" w:rsidP="00BE3333">
                  <w:pPr>
                    <w:rPr>
                      <w:rtl/>
                    </w:rPr>
                  </w:pPr>
                </w:p>
                <w:p w:rsidR="00BE3333" w:rsidRDefault="00BE3333" w:rsidP="00BE3333">
                  <w:pPr>
                    <w:rPr>
                      <w:rtl/>
                    </w:rPr>
                  </w:pPr>
                </w:p>
                <w:p w:rsidR="00BE3333" w:rsidRPr="00367A63" w:rsidRDefault="00C84E39" w:rsidP="00C84E39">
                  <w:pPr>
                    <w:numPr>
                      <w:ilvl w:val="0"/>
                      <w:numId w:val="1"/>
                    </w:numPr>
                    <w:rPr>
                      <w:color w:val="000000" w:themeColor="text1"/>
                      <w:sz w:val="32"/>
                      <w:szCs w:val="32"/>
                      <w:rtl/>
                    </w:rPr>
                  </w:pPr>
                  <w:r w:rsidRPr="00367A63"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</w:rPr>
                    <w:t xml:space="preserve">الأفعال الناسخة التي </w:t>
                  </w:r>
                  <w:hyperlink r:id="rId6" w:history="1">
                    <w:r w:rsidRPr="00367A63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ترفع المبتدأ وتنصب الخبر</w:t>
                    </w:r>
                  </w:hyperlink>
                  <w:r w:rsidRPr="00367A63"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</w:rPr>
                    <w:t xml:space="preserve"> هي :</w:t>
                  </w:r>
                  <w:r w:rsidR="002B34FF" w:rsidRPr="00367A63"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367A63"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BE3333" w:rsidRDefault="00BE3333" w:rsidP="00BE3333">
                  <w:pPr>
                    <w:rPr>
                      <w:rtl/>
                    </w:rPr>
                  </w:pPr>
                </w:p>
                <w:p w:rsidR="00BE3333" w:rsidRDefault="00BE3333" w:rsidP="00BE3333"/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62" style="position:absolute;left:0;text-align:left;margin-left:9pt;margin-top:9pt;width:342pt;height:162pt;z-index:251670528">
            <v:textbox>
              <w:txbxContent>
                <w:p w:rsidR="002B34FF" w:rsidRDefault="002B34FF" w:rsidP="00336345">
                  <w:pPr>
                    <w:rPr>
                      <w:rtl/>
                    </w:rPr>
                  </w:pPr>
                  <w:r w:rsidRPr="00336345">
                    <w:rPr>
                      <w:rFonts w:hint="cs"/>
                      <w:b/>
                      <w:bCs/>
                      <w:u w:val="single"/>
                      <w:rtl/>
                    </w:rPr>
                    <w:t>التدريب الأول</w:t>
                  </w:r>
                  <w:r>
                    <w:rPr>
                      <w:rFonts w:hint="cs"/>
                      <w:rtl/>
                    </w:rPr>
                    <w:t xml:space="preserve"> : </w:t>
                  </w:r>
                  <w:r w:rsidR="00336345" w:rsidRPr="00336345">
                    <w:rPr>
                      <w:rFonts w:hint="cs"/>
                      <w:b/>
                      <w:bCs/>
                      <w:rtl/>
                    </w:rPr>
                    <w:t xml:space="preserve">عين الفعل الناسخ واسمه وخبره فيما يلي : </w:t>
                  </w:r>
                </w:p>
                <w:p w:rsidR="00336345" w:rsidRPr="00336345" w:rsidRDefault="00336345" w:rsidP="00336345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rtl/>
                    </w:rPr>
                  </w:pPr>
                  <w:r w:rsidRPr="00336345">
                    <w:rPr>
                      <w:rFonts w:hint="cs"/>
                      <w:b/>
                      <w:bCs/>
                      <w:rtl/>
                    </w:rPr>
                    <w:t>كان الرسول</w:t>
                  </w:r>
                  <w:r w:rsidR="005E3E70"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336345">
                    <w:rPr>
                      <w:rFonts w:hint="cs"/>
                      <w:b/>
                      <w:bCs/>
                      <w:rtl/>
                    </w:rPr>
                    <w:t xml:space="preserve"> صلى الله عليه وسّلم قائداً .  </w:t>
                  </w:r>
                </w:p>
                <w:p w:rsidR="00336345" w:rsidRDefault="00336345" w:rsidP="0033634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الفعل الناسخ : ................... اسمه : ..................... خبره : ....................... </w:t>
                  </w:r>
                </w:p>
                <w:p w:rsidR="00336345" w:rsidRPr="00336345" w:rsidRDefault="00336345" w:rsidP="00336345">
                  <w:pPr>
                    <w:rPr>
                      <w:b/>
                      <w:bCs/>
                      <w:rtl/>
                    </w:rPr>
                  </w:pPr>
                  <w:r w:rsidRPr="00336345">
                    <w:rPr>
                      <w:rFonts w:hint="cs"/>
                      <w:b/>
                      <w:bCs/>
                      <w:rtl/>
                    </w:rPr>
                    <w:t xml:space="preserve">      2- صار المسلمون منتصرين</w:t>
                  </w:r>
                  <w:r w:rsidR="006661A5">
                    <w:rPr>
                      <w:rFonts w:hint="cs"/>
                      <w:b/>
                      <w:bCs/>
                      <w:rtl/>
                    </w:rPr>
                    <w:t xml:space="preserve"> على أعدائهم </w:t>
                  </w:r>
                  <w:r w:rsidRPr="00336345">
                    <w:rPr>
                      <w:rFonts w:hint="cs"/>
                      <w:b/>
                      <w:bCs/>
                      <w:rtl/>
                    </w:rPr>
                    <w:t xml:space="preserve"> . </w:t>
                  </w:r>
                </w:p>
                <w:p w:rsidR="00336345" w:rsidRDefault="00336345" w:rsidP="0033634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الفعل الناسخ : ................... اسمه : ..................... خبره : .......................   </w:t>
                  </w:r>
                </w:p>
                <w:p w:rsidR="00336345" w:rsidRPr="00336345" w:rsidRDefault="00336345" w:rsidP="00336345">
                  <w:pPr>
                    <w:numPr>
                      <w:ilvl w:val="0"/>
                      <w:numId w:val="3"/>
                    </w:numPr>
                    <w:rPr>
                      <w:b/>
                      <w:bCs/>
                      <w:rtl/>
                    </w:rPr>
                  </w:pPr>
                  <w:r w:rsidRPr="00336345">
                    <w:rPr>
                      <w:rFonts w:hint="cs"/>
                      <w:b/>
                      <w:bCs/>
                      <w:rtl/>
                    </w:rPr>
                    <w:t>أمسى الفتح</w:t>
                  </w:r>
                  <w:r w:rsidR="005E3E70"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336345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336345">
                    <w:rPr>
                      <w:rFonts w:hint="cs"/>
                      <w:b/>
                      <w:bCs/>
                      <w:rtl/>
                    </w:rPr>
                    <w:t>قريباً</w:t>
                  </w:r>
                  <w:r w:rsidR="006661A5">
                    <w:rPr>
                      <w:rFonts w:hint="cs"/>
                      <w:b/>
                      <w:bCs/>
                      <w:rtl/>
                    </w:rPr>
                    <w:t xml:space="preserve"> بإذن الله</w:t>
                  </w:r>
                  <w:r w:rsidRPr="00336345">
                    <w:rPr>
                      <w:rFonts w:hint="cs"/>
                      <w:b/>
                      <w:bCs/>
                      <w:rtl/>
                    </w:rPr>
                    <w:t xml:space="preserve"> .  </w:t>
                  </w:r>
                </w:p>
                <w:p w:rsidR="00336345" w:rsidRDefault="00336345" w:rsidP="0033634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الفعل الناسخ : ................... اسمه : ..................... خبره : ....................... </w:t>
                  </w:r>
                </w:p>
                <w:p w:rsidR="00336345" w:rsidRPr="00336345" w:rsidRDefault="00336345" w:rsidP="00336345">
                  <w:pPr>
                    <w:numPr>
                      <w:ilvl w:val="0"/>
                      <w:numId w:val="3"/>
                    </w:numPr>
                    <w:rPr>
                      <w:b/>
                      <w:bCs/>
                      <w:rtl/>
                    </w:rPr>
                  </w:pPr>
                  <w:r w:rsidRPr="00336345">
                    <w:rPr>
                      <w:rFonts w:hint="cs"/>
                      <w:b/>
                      <w:bCs/>
                      <w:rtl/>
                    </w:rPr>
                    <w:t>ظل الرسول</w:t>
                  </w:r>
                  <w:r w:rsidR="005E3E70"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336345">
                    <w:rPr>
                      <w:rFonts w:hint="cs"/>
                      <w:b/>
                      <w:bCs/>
                      <w:rtl/>
                    </w:rPr>
                    <w:t xml:space="preserve"> مجاهداً</w:t>
                  </w:r>
                  <w:r w:rsidR="006661A5">
                    <w:rPr>
                      <w:rFonts w:hint="cs"/>
                      <w:b/>
                      <w:bCs/>
                      <w:rtl/>
                    </w:rPr>
                    <w:t xml:space="preserve"> في سبيل الله</w:t>
                  </w:r>
                  <w:r w:rsidRPr="00336345">
                    <w:rPr>
                      <w:rFonts w:hint="cs"/>
                      <w:b/>
                      <w:bCs/>
                      <w:rtl/>
                    </w:rPr>
                    <w:t xml:space="preserve"> .  </w:t>
                  </w:r>
                </w:p>
                <w:p w:rsidR="00336345" w:rsidRDefault="00336345" w:rsidP="0033634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الفعل الناسخ : ................... اسمه : ..................... خبره : ......................</w:t>
                  </w:r>
                </w:p>
                <w:p w:rsidR="00336345" w:rsidRPr="00336345" w:rsidRDefault="00336345" w:rsidP="00336345">
                  <w:pPr>
                    <w:numPr>
                      <w:ilvl w:val="0"/>
                      <w:numId w:val="3"/>
                    </w:numPr>
                    <w:rPr>
                      <w:b/>
                      <w:bCs/>
                      <w:rtl/>
                    </w:rPr>
                  </w:pPr>
                  <w:r w:rsidRPr="00336345">
                    <w:rPr>
                      <w:rFonts w:hint="cs"/>
                      <w:b/>
                      <w:bCs/>
                      <w:rtl/>
                    </w:rPr>
                    <w:t xml:space="preserve">ما زال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العمل</w:t>
                  </w:r>
                  <w:r w:rsidR="005E3E70"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336345">
                    <w:rPr>
                      <w:rFonts w:hint="cs"/>
                      <w:b/>
                      <w:bCs/>
                      <w:rtl/>
                    </w:rPr>
                    <w:t xml:space="preserve"> مستمراً</w:t>
                  </w:r>
                  <w:r w:rsidR="006661A5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336345">
                    <w:rPr>
                      <w:rFonts w:hint="cs"/>
                      <w:b/>
                      <w:bCs/>
                      <w:rtl/>
                    </w:rPr>
                    <w:t xml:space="preserve"> . </w:t>
                  </w:r>
                </w:p>
                <w:p w:rsidR="00336345" w:rsidRDefault="00336345" w:rsidP="0033634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الفعل الناسخ : ................... اسمه : ..................... خبره : .......................  </w:t>
                  </w:r>
                </w:p>
                <w:p w:rsidR="00336345" w:rsidRDefault="00336345" w:rsidP="00336345">
                  <w:pPr>
                    <w:rPr>
                      <w:rtl/>
                    </w:rPr>
                  </w:pPr>
                </w:p>
                <w:p w:rsidR="00336345" w:rsidRDefault="00336345" w:rsidP="00336345">
                  <w:pPr>
                    <w:rPr>
                      <w:rtl/>
                    </w:rPr>
                  </w:pPr>
                </w:p>
                <w:p w:rsidR="00336345" w:rsidRDefault="00336345" w:rsidP="00336345">
                  <w:pPr>
                    <w:rPr>
                      <w:rtl/>
                    </w:rPr>
                  </w:pPr>
                </w:p>
                <w:p w:rsidR="00336345" w:rsidRDefault="00336345" w:rsidP="0033634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  <w:p w:rsidR="002B34FF" w:rsidRDefault="002B34FF"/>
              </w:txbxContent>
            </v:textbox>
            <w10:wrap anchorx="page"/>
          </v:rect>
        </w:pict>
      </w: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468pt;margin-top:9pt;width:243pt;height:27pt;z-index:251642880" fillcolor="#9c0">
            <v:textbox>
              <w:txbxContent>
                <w:p w:rsidR="00F1099C" w:rsidRPr="00BE3333" w:rsidRDefault="00F1099C" w:rsidP="00BE333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BE333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الوظيفة النحوية / الأفعال الناسخة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rect id="_x0000_s1029" style="position:absolute;left:0;text-align:left;margin-left:0;margin-top:0;width:5in;height:549pt;z-index:251641856" strokeweight="3pt">
            <v:stroke linestyle="thinThin"/>
            <v:textbox style="mso-next-textbox:#_x0000_s1029">
              <w:txbxContent>
                <w:p w:rsidR="00C84E39" w:rsidRDefault="00C84E39"/>
              </w:txbxContent>
            </v:textbox>
            <w10:wrap anchorx="page"/>
          </v:rect>
        </w:pict>
      </w:r>
    </w:p>
    <w:p w:rsidR="00F1099C" w:rsidRDefault="00F1099C">
      <w:pPr>
        <w:rPr>
          <w:rtl/>
        </w:rPr>
      </w:pPr>
    </w:p>
    <w:p w:rsidR="00BA3A19" w:rsidRDefault="00FE1E63">
      <w:r>
        <w:rPr>
          <w:noProof/>
        </w:rPr>
        <w:pict>
          <v:rect id="_x0000_s1063" style="position:absolute;left:0;text-align:left;margin-left:9pt;margin-top:152.4pt;width:342pt;height:81pt;z-index:251671552">
            <v:textbox style="mso-next-textbox:#_x0000_s1063">
              <w:txbxContent>
                <w:p w:rsidR="00336345" w:rsidRDefault="00336345" w:rsidP="00FE42E7">
                  <w:pPr>
                    <w:rPr>
                      <w:rtl/>
                    </w:rPr>
                  </w:pPr>
                  <w:r w:rsidRPr="00336345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التدريب 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الثاني</w:t>
                  </w:r>
                  <w:r>
                    <w:rPr>
                      <w:rFonts w:hint="cs"/>
                      <w:rtl/>
                    </w:rPr>
                    <w:t xml:space="preserve"> : </w:t>
                  </w:r>
                  <w:r w:rsidR="00FE42E7">
                    <w:rPr>
                      <w:rFonts w:hint="cs"/>
                      <w:rtl/>
                    </w:rPr>
                    <w:t xml:space="preserve">اختر الإجابة الصحيحة فيما يلي :  </w:t>
                  </w:r>
                </w:p>
                <w:p w:rsidR="00FE42E7" w:rsidRDefault="00FE42E7" w:rsidP="00FE42E7">
                  <w:pPr>
                    <w:numPr>
                      <w:ilvl w:val="0"/>
                      <w:numId w:val="5"/>
                    </w:num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أصبح الفرخان ........................ </w:t>
                  </w:r>
                  <w:r w:rsidR="00586BDF">
                    <w:rPr>
                      <w:rFonts w:hint="cs"/>
                      <w:rtl/>
                    </w:rPr>
                    <w:t xml:space="preserve">           </w:t>
                  </w:r>
                  <w:r>
                    <w:rPr>
                      <w:rFonts w:hint="cs"/>
                      <w:rtl/>
                    </w:rPr>
                    <w:t xml:space="preserve"> ( آمنان </w:t>
                  </w:r>
                  <w:r>
                    <w:rPr>
                      <w:rtl/>
                    </w:rPr>
                    <w:t>–</w:t>
                  </w:r>
                  <w:r w:rsidR="00586BDF">
                    <w:rPr>
                      <w:rFonts w:hint="cs"/>
                      <w:rtl/>
                    </w:rP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آمنون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586BDF">
                    <w:rPr>
                      <w:rFonts w:hint="cs"/>
                      <w:rtl/>
                    </w:rP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آمنين ) </w:t>
                  </w:r>
                </w:p>
                <w:p w:rsidR="00FE42E7" w:rsidRDefault="00FE42E7" w:rsidP="00FE42E7">
                  <w:pPr>
                    <w:numPr>
                      <w:ilvl w:val="0"/>
                      <w:numId w:val="5"/>
                    </w:numPr>
                  </w:pPr>
                  <w:r>
                    <w:rPr>
                      <w:rFonts w:hint="cs"/>
                      <w:rtl/>
                    </w:rPr>
                    <w:t>كان الرسول</w:t>
                  </w:r>
                  <w:r w:rsidR="005E3E70">
                    <w:rPr>
                      <w:rFonts w:hint="cs"/>
                      <w:rtl/>
                    </w:rPr>
                    <w:t>ُ</w:t>
                  </w:r>
                  <w:r>
                    <w:rPr>
                      <w:rFonts w:hint="cs"/>
                      <w:rtl/>
                    </w:rPr>
                    <w:t xml:space="preserve"> ............. خلق عظيم  </w:t>
                  </w:r>
                  <w:r w:rsidR="00586BDF">
                    <w:rPr>
                      <w:rFonts w:hint="cs"/>
                      <w:rtl/>
                    </w:rPr>
                    <w:t xml:space="preserve">            </w:t>
                  </w:r>
                  <w:r>
                    <w:rPr>
                      <w:rFonts w:hint="cs"/>
                      <w:rtl/>
                    </w:rPr>
                    <w:t xml:space="preserve">(  ذو  -  ذا -  ذي  )  </w:t>
                  </w:r>
                </w:p>
                <w:p w:rsidR="00586BDF" w:rsidRDefault="00FE42E7" w:rsidP="00FE42E7">
                  <w:pPr>
                    <w:numPr>
                      <w:ilvl w:val="0"/>
                      <w:numId w:val="5"/>
                    </w:numPr>
                  </w:pPr>
                  <w:r>
                    <w:rPr>
                      <w:rFonts w:hint="cs"/>
                      <w:rtl/>
                    </w:rPr>
                    <w:t xml:space="preserve">ظل ................... متنافسين .     </w:t>
                  </w:r>
                  <w:r w:rsidR="00586BDF">
                    <w:rPr>
                      <w:rFonts w:hint="cs"/>
                      <w:rtl/>
                    </w:rPr>
                    <w:t xml:space="preserve">         </w:t>
                  </w:r>
                  <w:r>
                    <w:rPr>
                      <w:rFonts w:hint="cs"/>
                      <w:rtl/>
                    </w:rPr>
                    <w:t xml:space="preserve">  ( الفريق  - </w:t>
                  </w:r>
                  <w:r w:rsidR="00586BDF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الفريقين  - الفريقان  )  </w:t>
                  </w:r>
                </w:p>
                <w:p w:rsidR="00FE42E7" w:rsidRDefault="00586BDF" w:rsidP="00FE42E7">
                  <w:pPr>
                    <w:numPr>
                      <w:ilvl w:val="0"/>
                      <w:numId w:val="5"/>
                    </w:numPr>
                  </w:pPr>
                  <w:r>
                    <w:rPr>
                      <w:rFonts w:hint="cs"/>
                      <w:rtl/>
                    </w:rPr>
                    <w:t xml:space="preserve">مازال ...........بكر مدافعاً عن الإسلام .      (  أبا    -    أبو     -   أبي   )   </w:t>
                  </w:r>
                  <w:r w:rsidR="00FE42E7">
                    <w:rPr>
                      <w:rFonts w:hint="cs"/>
                      <w:rtl/>
                    </w:rPr>
                    <w:t xml:space="preserve"> </w:t>
                  </w:r>
                </w:p>
                <w:p w:rsidR="00FE42E7" w:rsidRDefault="00FE42E7" w:rsidP="00FE42E7">
                  <w:pPr>
                    <w:ind w:left="360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336345" w:rsidRDefault="00336345" w:rsidP="00336345">
                  <w:pPr>
                    <w:rPr>
                      <w:rtl/>
                    </w:rPr>
                  </w:pPr>
                </w:p>
                <w:p w:rsidR="00336345" w:rsidRDefault="00336345" w:rsidP="00336345">
                  <w:pPr>
                    <w:rPr>
                      <w:rtl/>
                    </w:rPr>
                  </w:pPr>
                </w:p>
                <w:p w:rsidR="00336345" w:rsidRDefault="00336345" w:rsidP="00336345">
                  <w:pPr>
                    <w:rPr>
                      <w:rtl/>
                    </w:rPr>
                  </w:pPr>
                </w:p>
                <w:p w:rsidR="00336345" w:rsidRDefault="00336345" w:rsidP="0033634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  <w:p w:rsidR="00336345" w:rsidRDefault="00336345"/>
              </w:txbxContent>
            </v:textbox>
            <w10:wrap anchorx="page"/>
          </v:rect>
        </w:pict>
      </w:r>
      <w:r>
        <w:rPr>
          <w:noProof/>
        </w:rPr>
        <w:pict>
          <v:rect id="_x0000_s1047" style="position:absolute;left:0;text-align:left;margin-left:9in;margin-top:323.4pt;width:117pt;height:54pt;z-index:251658240" fillcolor="#cfc">
            <v:textbox>
              <w:txbxContent>
                <w:p w:rsidR="00BE3333" w:rsidRPr="00BC0073" w:rsidRDefault="00FE1E63" w:rsidP="00BE3333">
                  <w:pPr>
                    <w:rPr>
                      <w:color w:val="000000" w:themeColor="text1"/>
                    </w:rPr>
                  </w:pPr>
                  <w:hyperlink r:id="rId7" w:history="1">
                    <w:r w:rsidR="00BE3333" w:rsidRPr="00BC0073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rtl/>
                      </w:rPr>
                      <w:t>اسم كان مرفوع</w:t>
                    </w:r>
                    <w:r w:rsidR="00BE3333" w:rsidRPr="00BC0073">
                      <w:rPr>
                        <w:rStyle w:val="Hyperlink"/>
                        <w:rFonts w:hint="cs"/>
                        <w:color w:val="000000" w:themeColor="text1"/>
                        <w:rtl/>
                      </w:rPr>
                      <w:t xml:space="preserve"> وعلامة رفعه الضمة الظاهرة على آخره .  </w:t>
                    </w:r>
                  </w:hyperlink>
                  <w:r w:rsidR="00BE3333" w:rsidRPr="00BC0073"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line id="_x0000_s1043" style="position:absolute;left:0;text-align:left;z-index:251654144" from="594pt,287.4pt" to="738pt,287.4pt">
            <w10:wrap anchorx="page"/>
          </v:line>
        </w:pict>
      </w:r>
      <w:r>
        <w:rPr>
          <w:noProof/>
        </w:rPr>
        <w:pict>
          <v:line id="_x0000_s1045" style="position:absolute;left:0;text-align:left;z-index:251656192" from="738pt,287.4pt" to="738pt,314.4pt">
            <v:stroke endarrow="block"/>
            <w10:wrap anchorx="page"/>
          </v:line>
        </w:pict>
      </w:r>
      <w:r>
        <w:rPr>
          <w:noProof/>
        </w:rPr>
        <w:pict>
          <v:oval id="_x0000_s1053" style="position:absolute;left:0;text-align:left;margin-left:405pt;margin-top:422.4pt;width:54pt;height:36pt;z-index:251664384" fillcolor="#fc0">
            <v:shadow on="t" opacity=".5" offset="6pt,-6pt"/>
            <v:textbox>
              <w:txbxContent>
                <w:p w:rsidR="00C84E39" w:rsidRPr="00C84E39" w:rsidRDefault="00C84E39" w:rsidP="00C84E39">
                  <w:pPr>
                    <w:jc w:val="center"/>
                    <w:rPr>
                      <w:b/>
                      <w:bCs/>
                    </w:rPr>
                  </w:pPr>
                  <w:r w:rsidRPr="00C84E39">
                    <w:rPr>
                      <w:rFonts w:hint="cs"/>
                      <w:b/>
                      <w:bCs/>
                      <w:rtl/>
                    </w:rPr>
                    <w:t>أضحى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52" style="position:absolute;left:0;text-align:left;margin-left:477pt;margin-top:422.4pt;width:54pt;height:36pt;z-index:251663360" fillcolor="#fc0">
            <v:shadow on="t" opacity=".5" offset="6pt,-6pt"/>
            <v:textbox>
              <w:txbxContent>
                <w:p w:rsidR="00C84E39" w:rsidRPr="00C84E39" w:rsidRDefault="00C84E39" w:rsidP="00C84E39">
                  <w:pPr>
                    <w:jc w:val="center"/>
                    <w:rPr>
                      <w:b/>
                      <w:bCs/>
                    </w:rPr>
                  </w:pPr>
                  <w:r w:rsidRPr="00C84E39">
                    <w:rPr>
                      <w:rFonts w:hint="cs"/>
                      <w:b/>
                      <w:bCs/>
                      <w:rtl/>
                    </w:rPr>
                    <w:t>ظل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51" style="position:absolute;left:0;text-align:left;margin-left:549pt;margin-top:422.4pt;width:54pt;height:36pt;z-index:251662336" fillcolor="#fc0">
            <v:shadow on="t" opacity=".5" offset="6pt,-6pt"/>
            <v:textbox>
              <w:txbxContent>
                <w:p w:rsidR="00C84E39" w:rsidRPr="00C84E39" w:rsidRDefault="00C84E39" w:rsidP="00C84E39">
                  <w:pPr>
                    <w:jc w:val="center"/>
                    <w:rPr>
                      <w:b/>
                      <w:bCs/>
                    </w:rPr>
                  </w:pPr>
                  <w:r w:rsidRPr="00C84E39">
                    <w:rPr>
                      <w:rFonts w:hint="cs"/>
                      <w:b/>
                      <w:bCs/>
                      <w:rtl/>
                    </w:rPr>
                    <w:t>ليس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49" style="position:absolute;left:0;text-align:left;margin-left:702pt;margin-top:422.4pt;width:54pt;height:36pt;z-index:251660288" fillcolor="#fc0">
            <v:shadow on="t" opacity=".5" offset="6pt,-6pt"/>
            <v:textbox>
              <w:txbxContent>
                <w:p w:rsidR="00C84E39" w:rsidRPr="00C84E39" w:rsidRDefault="00C84E39" w:rsidP="00C84E39">
                  <w:pPr>
                    <w:jc w:val="center"/>
                    <w:rPr>
                      <w:b/>
                      <w:bCs/>
                    </w:rPr>
                  </w:pPr>
                  <w:r w:rsidRPr="00C84E39">
                    <w:rPr>
                      <w:rFonts w:hint="cs"/>
                      <w:b/>
                      <w:bCs/>
                      <w:rtl/>
                    </w:rPr>
                    <w:t>كان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50" style="position:absolute;left:0;text-align:left;margin-left:630pt;margin-top:422.4pt;width:54pt;height:36pt;z-index:251661312" fillcolor="#fc0">
            <v:shadow on="t" opacity=".5" offset="6pt,-6pt"/>
            <v:textbox>
              <w:txbxContent>
                <w:p w:rsidR="00C84E39" w:rsidRPr="00C84E39" w:rsidRDefault="00C84E39" w:rsidP="00C84E39">
                  <w:pPr>
                    <w:jc w:val="center"/>
                    <w:rPr>
                      <w:b/>
                      <w:bCs/>
                    </w:rPr>
                  </w:pPr>
                  <w:r w:rsidRPr="00C84E39">
                    <w:rPr>
                      <w:rFonts w:hint="cs"/>
                      <w:b/>
                      <w:bCs/>
                      <w:rtl/>
                    </w:rPr>
                    <w:t>صار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58" style="position:absolute;left:0;text-align:left;margin-left:405pt;margin-top:467.4pt;width:54pt;height:36pt;z-index:251669504" fillcolor="#fc0">
            <v:shadow on="t" opacity=".5" offset="6pt,-6pt"/>
            <v:textbox>
              <w:txbxContent>
                <w:p w:rsidR="00C84E39" w:rsidRPr="00C84E39" w:rsidRDefault="00C84E39" w:rsidP="00C84E39">
                  <w:pPr>
                    <w:jc w:val="center"/>
                    <w:rPr>
                      <w:b/>
                      <w:bCs/>
                    </w:rPr>
                  </w:pPr>
                  <w:r w:rsidRPr="00C84E39">
                    <w:rPr>
                      <w:rFonts w:hint="cs"/>
                      <w:b/>
                      <w:bCs/>
                      <w:rtl/>
                    </w:rPr>
                    <w:t>مادام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57" style="position:absolute;left:0;text-align:left;margin-left:477pt;margin-top:467.4pt;width:54pt;height:36pt;z-index:251668480" fillcolor="#fc0">
            <v:shadow on="t" opacity=".5" offset="6pt,-6pt"/>
            <v:textbox>
              <w:txbxContent>
                <w:p w:rsidR="00C84E39" w:rsidRPr="00C84E39" w:rsidRDefault="00C84E39" w:rsidP="00C84E39">
                  <w:pPr>
                    <w:jc w:val="center"/>
                    <w:rPr>
                      <w:b/>
                      <w:bCs/>
                    </w:rPr>
                  </w:pPr>
                  <w:r w:rsidRPr="00C84E39">
                    <w:rPr>
                      <w:rFonts w:hint="cs"/>
                      <w:b/>
                      <w:bCs/>
                      <w:rtl/>
                    </w:rPr>
                    <w:t>مازال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56" style="position:absolute;left:0;text-align:left;margin-left:549pt;margin-top:467.4pt;width:54pt;height:36pt;z-index:251667456" fillcolor="#fc0">
            <v:shadow on="t" opacity=".5" offset="6pt,-6pt"/>
            <v:textbox>
              <w:txbxContent>
                <w:p w:rsidR="00C84E39" w:rsidRPr="00C84E39" w:rsidRDefault="00C84E39" w:rsidP="00C84E39">
                  <w:pPr>
                    <w:jc w:val="center"/>
                    <w:rPr>
                      <w:b/>
                      <w:bCs/>
                    </w:rPr>
                  </w:pPr>
                  <w:r w:rsidRPr="00C84E39">
                    <w:rPr>
                      <w:rFonts w:hint="cs"/>
                      <w:b/>
                      <w:bCs/>
                      <w:rtl/>
                    </w:rPr>
                    <w:t>بات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55" style="position:absolute;left:0;text-align:left;margin-left:630pt;margin-top:467.4pt;width:54pt;height:36pt;z-index:251666432" fillcolor="#fc0">
            <v:shadow on="t" opacity=".5" offset="6pt,-6pt"/>
            <v:textbox>
              <w:txbxContent>
                <w:p w:rsidR="00C84E39" w:rsidRPr="00C84E39" w:rsidRDefault="00C84E39" w:rsidP="00C84E39">
                  <w:pPr>
                    <w:jc w:val="center"/>
                    <w:rPr>
                      <w:b/>
                      <w:bCs/>
                    </w:rPr>
                  </w:pPr>
                  <w:r w:rsidRPr="00C84E39">
                    <w:rPr>
                      <w:rFonts w:hint="cs"/>
                      <w:b/>
                      <w:bCs/>
                      <w:rtl/>
                    </w:rPr>
                    <w:t>أصبح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54" style="position:absolute;left:0;text-align:left;margin-left:702pt;margin-top:467.4pt;width:54pt;height:36pt;z-index:251665408" fillcolor="#fc0">
            <v:shadow on="t" opacity=".5" offset="6pt,-6pt"/>
            <v:textbox>
              <w:txbxContent>
                <w:p w:rsidR="00C84E39" w:rsidRPr="00C84E39" w:rsidRDefault="00C84E39" w:rsidP="00C84E39">
                  <w:pPr>
                    <w:jc w:val="center"/>
                    <w:rPr>
                      <w:b/>
                      <w:bCs/>
                    </w:rPr>
                  </w:pPr>
                  <w:r w:rsidRPr="00C84E39">
                    <w:rPr>
                      <w:rFonts w:hint="cs"/>
                      <w:b/>
                      <w:bCs/>
                      <w:rtl/>
                    </w:rPr>
                    <w:t>أمسى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rect id="_x0000_s1048" style="position:absolute;left:0;text-align:left;margin-left:396pt;margin-top:323.4pt;width:2in;height:54pt;z-index:251659264" fillcolor="#cfc">
            <v:textbox>
              <w:txbxContent>
                <w:p w:rsidR="00BE3333" w:rsidRPr="00BC0073" w:rsidRDefault="00FE1E63" w:rsidP="00BE3333">
                  <w:pPr>
                    <w:jc w:val="center"/>
                    <w:rPr>
                      <w:rStyle w:val="Hyperlink"/>
                      <w:color w:val="000000" w:themeColor="text1"/>
                      <w:rtl/>
                    </w:rPr>
                  </w:pPr>
                  <w:r w:rsidRPr="00BC0073">
                    <w:rPr>
                      <w:b/>
                      <w:bCs/>
                      <w:color w:val="000000" w:themeColor="text1"/>
                      <w:u w:val="single"/>
                      <w:rtl/>
                    </w:rPr>
                    <w:fldChar w:fldCharType="begin"/>
                  </w:r>
                  <w:r w:rsidR="00BC0073" w:rsidRPr="00BC0073">
                    <w:rPr>
                      <w:b/>
                      <w:bCs/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="00BC0073" w:rsidRPr="00BC0073">
                    <w:rPr>
                      <w:b/>
                      <w:bCs/>
                      <w:color w:val="000000" w:themeColor="text1"/>
                      <w:u w:val="single"/>
                    </w:rPr>
                    <w:instrText>HYPERLINK</w:instrText>
                  </w:r>
                  <w:r w:rsidR="00BC0073" w:rsidRPr="00BC0073">
                    <w:rPr>
                      <w:b/>
                      <w:bCs/>
                      <w:color w:val="000000" w:themeColor="text1"/>
                      <w:u w:val="single"/>
                      <w:rtl/>
                    </w:rPr>
                    <w:instrText xml:space="preserve"> "</w:instrText>
                  </w:r>
                  <w:r w:rsidR="00BC0073" w:rsidRPr="00BC0073">
                    <w:rPr>
                      <w:b/>
                      <w:bCs/>
                      <w:color w:val="000000" w:themeColor="text1"/>
                      <w:u w:val="single"/>
                    </w:rPr>
                    <w:instrText>https://www.eduksa.net/edu/?app=content.list&amp;level=7&amp;semester=1&amp;subject=1</w:instrText>
                  </w:r>
                  <w:r w:rsidR="00BC0073" w:rsidRPr="00BC0073">
                    <w:rPr>
                      <w:b/>
                      <w:bCs/>
                      <w:color w:val="000000" w:themeColor="text1"/>
                      <w:u w:val="single"/>
                      <w:rtl/>
                    </w:rPr>
                    <w:instrText xml:space="preserve">" </w:instrText>
                  </w:r>
                  <w:r w:rsidRPr="00BC0073">
                    <w:rPr>
                      <w:b/>
                      <w:bCs/>
                      <w:color w:val="000000" w:themeColor="text1"/>
                      <w:u w:val="single"/>
                      <w:rtl/>
                    </w:rPr>
                    <w:fldChar w:fldCharType="separate"/>
                  </w:r>
                  <w:r w:rsidR="00BE3333" w:rsidRPr="00BC0073">
                    <w:rPr>
                      <w:rStyle w:val="Hyperlink"/>
                      <w:rFonts w:hint="cs"/>
                      <w:b/>
                      <w:bCs/>
                      <w:color w:val="000000" w:themeColor="text1"/>
                      <w:rtl/>
                    </w:rPr>
                    <w:t>خبر كان منصوب</w:t>
                  </w:r>
                  <w:r w:rsidR="00BE3333" w:rsidRPr="00BC0073">
                    <w:rPr>
                      <w:rStyle w:val="Hyperlink"/>
                      <w:rFonts w:hint="cs"/>
                      <w:color w:val="000000" w:themeColor="text1"/>
                      <w:rtl/>
                    </w:rPr>
                    <w:t xml:space="preserve"> وعلامة نصبه </w:t>
                  </w:r>
                </w:p>
                <w:p w:rsidR="00BE3333" w:rsidRPr="00BC0073" w:rsidRDefault="00BE3333" w:rsidP="00BE3333">
                  <w:pPr>
                    <w:jc w:val="center"/>
                    <w:rPr>
                      <w:color w:val="000000" w:themeColor="text1"/>
                    </w:rPr>
                  </w:pPr>
                  <w:r w:rsidRPr="00BC0073">
                    <w:rPr>
                      <w:rStyle w:val="Hyperlink"/>
                      <w:rFonts w:hint="cs"/>
                      <w:color w:val="000000" w:themeColor="text1"/>
                      <w:rtl/>
                    </w:rPr>
                    <w:t>الفتحة  الظاهرة على آخره</w:t>
                  </w:r>
                  <w:r w:rsidR="00FE1E63" w:rsidRPr="00BC0073">
                    <w:rPr>
                      <w:b/>
                      <w:bCs/>
                      <w:color w:val="000000" w:themeColor="text1"/>
                      <w:u w:val="single"/>
                      <w:rtl/>
                    </w:rPr>
                    <w:fldChar w:fldCharType="end"/>
                  </w:r>
                  <w:r w:rsidRPr="00BC0073">
                    <w:rPr>
                      <w:rFonts w:hint="cs"/>
                      <w:color w:val="000000" w:themeColor="text1"/>
                      <w:rtl/>
                    </w:rPr>
                    <w:t xml:space="preserve"> .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line id="_x0000_s1046" href="https://www.eduksa.net/edu/?app=content.list&amp;level=7&amp;semester=1&amp;subject=1" style="position:absolute;left:0;text-align:left;z-index:251657216" from="423pt,287.4pt" to="423pt,314.4pt" o:button="t">
            <v:stroke endarrow="block"/>
            <w10:wrap anchorx="page"/>
          </v:line>
        </w:pict>
      </w:r>
      <w:r>
        <w:rPr>
          <w:noProof/>
        </w:rPr>
        <w:pict>
          <v:line id="_x0000_s1044" style="position:absolute;left:0;text-align:left;z-index:251655168" from="423pt,287.4pt" to="549pt,287.4pt">
            <w10:wrap anchorx="page"/>
          </v:line>
        </w:pict>
      </w:r>
      <w:r>
        <w:rPr>
          <w:noProof/>
        </w:rPr>
        <w:pict>
          <v:line id="_x0000_s1042" style="position:absolute;left:0;text-align:left;z-index:251653120" from="549pt,278.4pt" to="549pt,287.4pt">
            <w10:wrap anchorx="page"/>
          </v:line>
        </w:pict>
      </w:r>
      <w:r>
        <w:rPr>
          <w:noProof/>
        </w:rPr>
        <w:pict>
          <v:line id="_x0000_s1041" style="position:absolute;left:0;text-align:left;z-index:251652096" from="594pt,278.4pt" to="594pt,287.4pt">
            <w10:wrap anchorx="page"/>
          </v:line>
        </w:pict>
      </w:r>
      <w:r>
        <w:rPr>
          <w:noProof/>
        </w:rPr>
        <w:pict>
          <v:line id="_x0000_s1031" style="position:absolute;left:0;text-align:left;z-index:251643904" from="594pt,107.4pt" to="594pt,116.4pt">
            <w10:wrap anchorx="page"/>
          </v:line>
        </w:pict>
      </w:r>
      <w:r>
        <w:rPr>
          <w:noProof/>
        </w:rPr>
        <w:pict>
          <v:line id="_x0000_s1032" style="position:absolute;left:0;text-align:left;z-index:251644928" from="594pt,116.4pt" to="747pt,116.4pt">
            <w10:wrap anchorx="page"/>
          </v:line>
        </w:pict>
      </w:r>
      <w:r>
        <w:rPr>
          <w:noProof/>
        </w:rPr>
        <w:pict>
          <v:line id="_x0000_s1038" style="position:absolute;left:0;text-align:left;z-index:251649024" from="747pt,116.4pt" to="747pt,143.4pt">
            <v:stroke endarrow="block"/>
            <w10:wrap anchorx="page"/>
          </v:line>
        </w:pict>
      </w:r>
      <w:r>
        <w:rPr>
          <w:noProof/>
        </w:rPr>
        <w:pict>
          <v:line id="_x0000_s1037" style="position:absolute;left:0;text-align:left;z-index:251648000" from="558pt,107.4pt" to="558pt,116.4pt">
            <w10:wrap anchorx="page"/>
          </v:line>
        </w:pict>
      </w:r>
      <w:r>
        <w:rPr>
          <w:noProof/>
        </w:rPr>
        <w:pict>
          <v:line id="_x0000_s1035" style="position:absolute;left:0;text-align:left;flip:x;z-index:251645952" from="441pt,116.4pt" to="558pt,116.4pt">
            <w10:wrap anchorx="page"/>
          </v:line>
        </w:pict>
      </w:r>
      <w:r>
        <w:rPr>
          <w:noProof/>
        </w:rPr>
        <w:pict>
          <v:line id="_x0000_s1036" style="position:absolute;left:0;text-align:left;z-index:251646976" from="441pt,116.4pt" to="441pt,143.4pt">
            <v:stroke endarrow="block"/>
            <w10:wrap anchorx="page"/>
          </v:line>
        </w:pict>
      </w:r>
      <w:r>
        <w:rPr>
          <w:noProof/>
        </w:rPr>
        <w:pict>
          <v:rect id="_x0000_s1039" style="position:absolute;left:0;text-align:left;margin-left:9in;margin-top:152.4pt;width:117pt;height:45pt;z-index:251650048" fillcolor="#fc9">
            <v:textbox>
              <w:txbxContent>
                <w:p w:rsidR="00F1099C" w:rsidRPr="00BC0073" w:rsidRDefault="00FE1E63">
                  <w:pPr>
                    <w:rPr>
                      <w:color w:val="000000" w:themeColor="text1"/>
                      <w:rtl/>
                    </w:rPr>
                  </w:pPr>
                  <w:hyperlink r:id="rId8" w:history="1">
                    <w:r w:rsidR="00F1099C" w:rsidRPr="00BC0073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rtl/>
                      </w:rPr>
                      <w:t>مبتدأ مرفوع</w:t>
                    </w:r>
                  </w:hyperlink>
                  <w:r w:rsidR="00F1099C" w:rsidRPr="00BC0073">
                    <w:rPr>
                      <w:rFonts w:hint="cs"/>
                      <w:color w:val="000000" w:themeColor="text1"/>
                      <w:rtl/>
                    </w:rPr>
                    <w:t xml:space="preserve"> وعلامة رفعه </w:t>
                  </w:r>
                </w:p>
                <w:p w:rsidR="00F1099C" w:rsidRDefault="00F1099C">
                  <w:r>
                    <w:rPr>
                      <w:rFonts w:hint="cs"/>
                      <w:rtl/>
                    </w:rPr>
                    <w:t xml:space="preserve">الضمة الظاهرة على آخره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0" style="position:absolute;left:0;text-align:left;margin-left:405pt;margin-top:152.4pt;width:135pt;height:45pt;z-index:251651072" fillcolor="#fc9">
            <v:textbox>
              <w:txbxContent>
                <w:p w:rsidR="00F1099C" w:rsidRPr="00BC0073" w:rsidRDefault="00FE1E63" w:rsidP="00BE3333">
                  <w:pPr>
                    <w:jc w:val="center"/>
                    <w:rPr>
                      <w:color w:val="000000" w:themeColor="text1"/>
                      <w:rtl/>
                    </w:rPr>
                  </w:pPr>
                  <w:hyperlink r:id="rId9" w:history="1">
                    <w:r w:rsidR="00F1099C" w:rsidRPr="00BC0073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rtl/>
                      </w:rPr>
                      <w:t>خبر مرفوع</w:t>
                    </w:r>
                  </w:hyperlink>
                  <w:r w:rsidR="00F1099C" w:rsidRPr="00BC0073">
                    <w:rPr>
                      <w:rFonts w:hint="cs"/>
                      <w:color w:val="000000" w:themeColor="text1"/>
                      <w:rtl/>
                    </w:rPr>
                    <w:t xml:space="preserve"> وعلامة رفعه</w:t>
                  </w:r>
                </w:p>
                <w:p w:rsidR="00F1099C" w:rsidRDefault="00F1099C" w:rsidP="00BE333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الضمة الظاهرة على آخره</w:t>
                  </w:r>
                </w:p>
              </w:txbxContent>
            </v:textbox>
            <w10:wrap anchorx="page"/>
          </v:rect>
        </w:pict>
      </w:r>
    </w:p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>
      <w:pPr>
        <w:jc w:val="center"/>
      </w:pPr>
    </w:p>
    <w:p w:rsidR="00BA3A19" w:rsidRPr="00BA3A19" w:rsidRDefault="00FE1E63" w:rsidP="00BA3A19">
      <w:r>
        <w:rPr>
          <w:noProof/>
        </w:rPr>
        <w:pict>
          <v:rect id="_x0000_s1064" style="position:absolute;left:0;text-align:left;margin-left:9pt;margin-top:7.8pt;width:342pt;height:90pt;z-index:251672576">
            <v:textbox style="mso-next-textbox:#_x0000_s1064">
              <w:txbxContent>
                <w:p w:rsidR="00E214E2" w:rsidRDefault="00586BDF" w:rsidP="00E214E2">
                  <w:pPr>
                    <w:rPr>
                      <w:rtl/>
                    </w:rPr>
                  </w:pPr>
                  <w:r w:rsidRPr="00336345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التدريب 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الثالث</w:t>
                  </w:r>
                  <w:r>
                    <w:rPr>
                      <w:rFonts w:hint="cs"/>
                      <w:rtl/>
                    </w:rPr>
                    <w:t xml:space="preserve"> :</w:t>
                  </w:r>
                  <w:r w:rsidR="00E214E2">
                    <w:rPr>
                      <w:rFonts w:hint="cs"/>
                      <w:rtl/>
                    </w:rPr>
                    <w:t xml:space="preserve">  عين الفعل الناسخ , وبين معناه : </w:t>
                  </w:r>
                </w:p>
                <w:p w:rsidR="00E214E2" w:rsidRDefault="00E214E2" w:rsidP="00E214E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1- أضحى الطريق</w:t>
                  </w:r>
                  <w:r w:rsidR="005E3E70">
                    <w:rPr>
                      <w:rFonts w:hint="cs"/>
                      <w:rtl/>
                    </w:rPr>
                    <w:t>ُ</w:t>
                  </w:r>
                  <w:r>
                    <w:rPr>
                      <w:rFonts w:hint="cs"/>
                      <w:rtl/>
                    </w:rPr>
                    <w:t xml:space="preserve"> ممهداً .       الفعل الناسخ /                  معناه /   </w:t>
                  </w:r>
                </w:p>
                <w:p w:rsidR="00E214E2" w:rsidRDefault="00E214E2" w:rsidP="00E214E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2- أمسى الحق</w:t>
                  </w:r>
                  <w:r w:rsidR="005E3E70">
                    <w:rPr>
                      <w:rFonts w:hint="cs"/>
                      <w:rtl/>
                    </w:rPr>
                    <w:t>ُ</w:t>
                  </w:r>
                  <w:r>
                    <w:rPr>
                      <w:rFonts w:hint="cs"/>
                      <w:rtl/>
                    </w:rPr>
                    <w:t xml:space="preserve"> منتصراً .         الفعل الناسخ /                  معناه /</w:t>
                  </w:r>
                </w:p>
                <w:p w:rsidR="00E214E2" w:rsidRDefault="00E214E2" w:rsidP="00E214E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3- ليس الرسول</w:t>
                  </w:r>
                  <w:r w:rsidR="005E3E70">
                    <w:rPr>
                      <w:rFonts w:hint="cs"/>
                      <w:rtl/>
                    </w:rPr>
                    <w:t>ُ</w:t>
                  </w:r>
                  <w:r>
                    <w:rPr>
                      <w:rFonts w:hint="cs"/>
                      <w:rtl/>
                    </w:rPr>
                    <w:t xml:space="preserve"> معلماً فحسب .  الفعل الناسخ /                  معناه /</w:t>
                  </w:r>
                </w:p>
                <w:p w:rsidR="00E214E2" w:rsidRDefault="00E214E2" w:rsidP="00E214E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4- مازال الصدق</w:t>
                  </w:r>
                  <w:r w:rsidR="005E3E70">
                    <w:rPr>
                      <w:rFonts w:hint="cs"/>
                      <w:rtl/>
                    </w:rPr>
                    <w:t>ُ</w:t>
                  </w:r>
                  <w:r>
                    <w:rPr>
                      <w:rFonts w:hint="cs"/>
                      <w:rtl/>
                    </w:rPr>
                    <w:t xml:space="preserve"> خلقاً عظيماً .  الفعل الناسخ /                </w:t>
                  </w:r>
                  <w:r w:rsidR="00052A7F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 معناه /</w:t>
                  </w:r>
                </w:p>
                <w:p w:rsidR="00052A7F" w:rsidRDefault="00E214E2" w:rsidP="00052A7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5- مادام المسلم</w:t>
                  </w:r>
                  <w:r w:rsidR="005E3E70">
                    <w:rPr>
                      <w:rFonts w:hint="cs"/>
                      <w:rtl/>
                    </w:rPr>
                    <w:t>ُ</w:t>
                  </w:r>
                  <w:r>
                    <w:rPr>
                      <w:rFonts w:hint="cs"/>
                      <w:rtl/>
                    </w:rPr>
                    <w:t xml:space="preserve"> صادقاً لن يظل . الفعل الناسخ /               </w:t>
                  </w:r>
                  <w:r w:rsidR="00052A7F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  معناه /  </w:t>
                  </w:r>
                  <w:r w:rsidR="00052A7F">
                    <w:rPr>
                      <w:rFonts w:hint="cs"/>
                      <w:rtl/>
                    </w:rPr>
                    <w:t xml:space="preserve"> </w:t>
                  </w:r>
                </w:p>
                <w:p w:rsidR="00586BDF" w:rsidRDefault="00586BDF" w:rsidP="00336345">
                  <w:pPr>
                    <w:rPr>
                      <w:rtl/>
                    </w:rPr>
                  </w:pPr>
                </w:p>
                <w:p w:rsidR="00586BDF" w:rsidRDefault="00586BDF" w:rsidP="00336345">
                  <w:pPr>
                    <w:rPr>
                      <w:rtl/>
                    </w:rPr>
                  </w:pPr>
                </w:p>
                <w:p w:rsidR="00586BDF" w:rsidRDefault="00586BDF" w:rsidP="00336345">
                  <w:pPr>
                    <w:rPr>
                      <w:rtl/>
                    </w:rPr>
                  </w:pPr>
                </w:p>
                <w:p w:rsidR="00586BDF" w:rsidRDefault="00586BDF" w:rsidP="0033634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  <w:p w:rsidR="00586BDF" w:rsidRDefault="00586BDF"/>
              </w:txbxContent>
            </v:textbox>
            <w10:wrap anchorx="page"/>
          </v:rect>
        </w:pict>
      </w:r>
    </w:p>
    <w:p w:rsidR="00BA3A19" w:rsidRPr="00BA3A19" w:rsidRDefault="00BA3A19" w:rsidP="00BA3A19">
      <w:pPr>
        <w:jc w:val="center"/>
      </w:pPr>
    </w:p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8B45A6" w:rsidP="00BA3A19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130175</wp:posOffset>
            </wp:positionV>
            <wp:extent cx="4114800" cy="1600200"/>
            <wp:effectExtent l="19050" t="0" r="0" b="0"/>
            <wp:wrapNone/>
            <wp:docPr id="45" name="Picture 45" descr="http://i5.photobucket.com/albums/y175/vip600/TAWQEE3/1f1f923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i5.photobucket.com/albums/y175/vip600/TAWQEE3/1f1f9234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3A19" w:rsidRPr="00BA3A19" w:rsidRDefault="00BA3A19" w:rsidP="00BA3A19"/>
    <w:p w:rsidR="00BA3A19" w:rsidRPr="00BA3A19" w:rsidRDefault="00BA3A19" w:rsidP="00BA3A19"/>
    <w:p w:rsid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Default="00BA3A19" w:rsidP="00BA3A19"/>
    <w:p w:rsidR="00BA3A19" w:rsidRDefault="00BA3A19" w:rsidP="00BA3A19"/>
    <w:p w:rsidR="00F1099C" w:rsidRPr="00BA3A19" w:rsidRDefault="00FE1E63" w:rsidP="00BA3A19">
      <w:pPr>
        <w:tabs>
          <w:tab w:val="left" w:pos="8158"/>
        </w:tabs>
      </w:pPr>
      <w:r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7" type="#_x0000_t21" style="position:absolute;left:0;text-align:left;margin-left:9pt;margin-top:34.85pt;width:342pt;height:36pt;z-index:251673600">
            <v:textbox>
              <w:txbxContent>
                <w:p w:rsidR="005E3E70" w:rsidRPr="005E3E70" w:rsidRDefault="005E3E7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متوسطة الأميرسعود بن جلوي  </w:t>
                  </w:r>
                  <w:r w:rsidRPr="005E3E7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- إعداد معلم المادة سعيد أحمد المالكي   </w:t>
                  </w:r>
                </w:p>
              </w:txbxContent>
            </v:textbox>
            <w10:wrap anchorx="page"/>
          </v:shape>
        </w:pict>
      </w:r>
      <w:r w:rsidR="00BA3A19">
        <w:rPr>
          <w:rtl/>
        </w:rPr>
        <w:tab/>
      </w:r>
    </w:p>
    <w:sectPr w:rsidR="00F1099C" w:rsidRPr="00BA3A19" w:rsidSect="00F1099C">
      <w:pgSz w:w="16838" w:h="11906" w:orient="landscape"/>
      <w:pgMar w:top="432" w:right="1008" w:bottom="432" w:left="432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821"/>
    <w:multiLevelType w:val="multilevel"/>
    <w:tmpl w:val="A2529C4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B6F81"/>
    <w:multiLevelType w:val="hybridMultilevel"/>
    <w:tmpl w:val="3B50FF4E"/>
    <w:lvl w:ilvl="0" w:tplc="0BA04B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433184"/>
    <w:multiLevelType w:val="hybridMultilevel"/>
    <w:tmpl w:val="173A554E"/>
    <w:lvl w:ilvl="0" w:tplc="CF78A99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320258"/>
    <w:multiLevelType w:val="hybridMultilevel"/>
    <w:tmpl w:val="D5886E94"/>
    <w:lvl w:ilvl="0" w:tplc="D3FC23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9D46E4"/>
    <w:multiLevelType w:val="hybridMultilevel"/>
    <w:tmpl w:val="6ADCD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20"/>
  <w:characterSpacingControl w:val="doNotCompress"/>
  <w:compat/>
  <w:rsids>
    <w:rsidRoot w:val="00F1099C"/>
    <w:rsid w:val="00052A7F"/>
    <w:rsid w:val="001509B1"/>
    <w:rsid w:val="00297D57"/>
    <w:rsid w:val="002B34FF"/>
    <w:rsid w:val="00336345"/>
    <w:rsid w:val="00367A63"/>
    <w:rsid w:val="00452E69"/>
    <w:rsid w:val="005201AF"/>
    <w:rsid w:val="00586BDF"/>
    <w:rsid w:val="005E3E70"/>
    <w:rsid w:val="006661A5"/>
    <w:rsid w:val="00715D69"/>
    <w:rsid w:val="008B45A6"/>
    <w:rsid w:val="008C1C9C"/>
    <w:rsid w:val="00AE248C"/>
    <w:rsid w:val="00B6242A"/>
    <w:rsid w:val="00BA3A19"/>
    <w:rsid w:val="00BC0073"/>
    <w:rsid w:val="00BE3333"/>
    <w:rsid w:val="00C84E39"/>
    <w:rsid w:val="00E214E2"/>
    <w:rsid w:val="00E64735"/>
    <w:rsid w:val="00F1099C"/>
    <w:rsid w:val="00F95608"/>
    <w:rsid w:val="00FE1E63"/>
    <w:rsid w:val="00FE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#fc0" strokecolor="oliv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1A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C00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a.net/edu/?app=content.list&amp;level=7&amp;semester=1&amp;subject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duksa.net/edu/?app=content.list&amp;level=7&amp;semester=1&amp;subject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ksa.net/edu/?app=content.list&amp;level=7&amp;semester=1&amp;subject=1&amp;type=2" TargetMode="External"/><Relationship Id="rId11" Type="http://schemas.openxmlformats.org/officeDocument/2006/relationships/image" Target="http://i5.photobucket.com/albums/y175/vip600/TAWQEE3/1f1f9234.jpg" TargetMode="External"/><Relationship Id="rId5" Type="http://schemas.openxmlformats.org/officeDocument/2006/relationships/hyperlink" Target="https://www.eduksa.net/edu/?app=content.list&amp;level=7&amp;semester=1&amp;subject=1&amp;type=2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eduksa.net/edu/?app=content.list&amp;level=7&amp;semester=1&amp;subjec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N101117</Company>
  <LinksUpToDate>false</LinksUpToDate>
  <CharactersWithSpaces>69</CharactersWithSpaces>
  <SharedDoc>false</SharedDoc>
  <HLinks>
    <vt:vector size="6" baseType="variant">
      <vt:variant>
        <vt:i4>2031682</vt:i4>
      </vt:variant>
      <vt:variant>
        <vt:i4>-1</vt:i4>
      </vt:variant>
      <vt:variant>
        <vt:i4>1069</vt:i4>
      </vt:variant>
      <vt:variant>
        <vt:i4>1</vt:i4>
      </vt:variant>
      <vt:variant>
        <vt:lpwstr>http://i5.photobucket.com/albums/y175/vip600/TAWQEE3/1f1f9234.jpg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HDNLRG1077</cp:lastModifiedBy>
  <cp:revision>6</cp:revision>
  <dcterms:created xsi:type="dcterms:W3CDTF">2019-10-14T15:41:00Z</dcterms:created>
  <dcterms:modified xsi:type="dcterms:W3CDTF">2019-10-20T16:25:00Z</dcterms:modified>
</cp:coreProperties>
</file>