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ACE7F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0A77F" wp14:editId="04DEE433">
                <wp:simplePos x="0" y="0"/>
                <wp:positionH relativeFrom="column">
                  <wp:posOffset>1951355</wp:posOffset>
                </wp:positionH>
                <wp:positionV relativeFrom="paragraph">
                  <wp:posOffset>-79375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02CF0" w14:textId="562EE196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التربية الاسرية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الثا</w:t>
                            </w:r>
                            <w:r w:rsidR="00846E5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/>
                              </w:rPr>
                              <w:t>لث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0A77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6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YRtSheIAAAALAQAADwAAAAAAAAAAAAAAAAAhBQAAZHJzL2Rvd25yZXYu&#10;eG1sUEsFBgAAAAAEAAQA8wAAADAGAAAAAA==&#10;" filled="f" strokecolor="#773f04 [1604]" strokeweight="2.25pt">
                <v:textbox>
                  <w:txbxContent>
                    <w:p w14:paraId="34A02CF0" w14:textId="562EE196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C2767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التربية الاسرية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الثا</w:t>
                      </w:r>
                      <w:r w:rsidR="00846E5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/>
                        </w:rPr>
                        <w:t>لث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74AB9237" wp14:editId="75154DDD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91EFB" wp14:editId="6F065B39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46DFA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DCBE5C3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423A50CB" w14:textId="4BC8BF69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F640E7C" w14:textId="77777777" w:rsidR="00846E5D" w:rsidRPr="00647446" w:rsidRDefault="00846E5D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0D9D0122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23A456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2085491A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4522544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6C6BB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306DD07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FE2E51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E7B228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14E8956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9B8234D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2F121E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0D6FE3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2E42EE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E6EA3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63B42B9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1F8B74F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46E5D" w:rsidRPr="00C27670" w14:paraId="15878C99" w14:textId="77777777" w:rsidTr="00210E13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335E212" w14:textId="77777777" w:rsidR="00846E5D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63EC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معاني الرموز الإرشادية</w:t>
                                  </w:r>
                                </w:p>
                                <w:p w14:paraId="78CD35A8" w14:textId="2F8CAF82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86A656D" w14:textId="77777777" w:rsidR="00846E5D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63EC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السلامة في تناول الدواء</w:t>
                                  </w:r>
                                </w:p>
                                <w:p w14:paraId="06ED4508" w14:textId="6C684D4D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2D90CD7" w14:textId="77777777" w:rsidR="00846E5D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63EC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الوقوف والمشي الصحيحان</w:t>
                                  </w:r>
                                </w:p>
                                <w:p w14:paraId="59347065" w14:textId="77777777" w:rsidR="00846E5D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50CCD59" w14:textId="1BCE6CE6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3F5445C0" w14:textId="0ECD0D4A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63EC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حمل الأشياء بطريقة صحيحة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756BC6E" w14:textId="6B8384DB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</w:rPr>
                                  </w:pPr>
                                  <w:r w:rsidRPr="00263EC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أخطار الأسلاك الكهربائية</w:t>
                                  </w:r>
                                </w:p>
                              </w:tc>
                            </w:tr>
                            <w:tr w:rsidR="00C27670" w:rsidRPr="00C27670" w14:paraId="457ADC12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C298BBF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30E2E0C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AD5E33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7ACCA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64095544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518F98E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2A8CFC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0D6F7591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7FE033C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6CEDA2E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3894F83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60255B4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9EB56D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7DA30B08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2EB3C7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46E5D" w:rsidRPr="00C27670" w14:paraId="0D5366D9" w14:textId="77777777" w:rsidTr="008F7D35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5FF5EEF" w14:textId="77777777" w:rsidR="00846E5D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846E5D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أخطار التعرض لأشعة الشمس</w:t>
                                  </w:r>
                                </w:p>
                                <w:p w14:paraId="09484E93" w14:textId="7492276C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E445C91" w14:textId="34CE69C3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63EC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الزكام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EFC4AC2" w14:textId="77777777" w:rsidR="00846E5D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63EC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السباحة</w:t>
                                  </w:r>
                                </w:p>
                                <w:p w14:paraId="1C0319DF" w14:textId="77777777" w:rsidR="00846E5D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5E313536" w14:textId="6FCCB9DC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2321971" w14:textId="64F68AD1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63EC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اليوم الوطني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DE5A0B8" w14:textId="613866F0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63EC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يوم المعلم</w:t>
                                  </w:r>
                                </w:p>
                              </w:tc>
                            </w:tr>
                            <w:tr w:rsidR="00C27670" w:rsidRPr="00C27670" w14:paraId="67A0F0B9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39D488E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53F5527E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56A7CA0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13BB939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4B3DBB4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A45E75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C89A99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58DF9694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4A0920C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F0F878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1CE8C6C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BEDF15D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51465D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30545DC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C55EE39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846E5D" w:rsidRPr="00C27670" w14:paraId="37919C06" w14:textId="77777777" w:rsidTr="000D7C9D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057F06F" w14:textId="30E48153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63EC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يوم الغذاء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40E1437" w14:textId="49420C3E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63EC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أسبوع النظافة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0FE5E353" w14:textId="77777777" w:rsidR="00846E5D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63EC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كيف اتصرف إذا وجدت قمامة أمام منزلي ؟</w:t>
                                  </w:r>
                                </w:p>
                                <w:p w14:paraId="3B2A74EC" w14:textId="5E80D7DB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79B34020" w14:textId="604BA238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63EC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كيف أتصرف إذا كبرت على ملابسي؟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89497D5" w14:textId="509B2F09" w:rsidR="00846E5D" w:rsidRPr="00C27670" w:rsidRDefault="00846E5D" w:rsidP="00846E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63EC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كيف لأتصرف إذا انقطع زر ثوبي؟</w:t>
                                  </w:r>
                                </w:p>
                              </w:tc>
                            </w:tr>
                            <w:tr w:rsidR="00C27670" w:rsidRPr="00C27670" w14:paraId="5D7AB144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1B5D41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CD586F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6A79157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7F87C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0887C617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BC72510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29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1E5C64F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66F582F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3AE156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877C87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65251F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1FA815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3C7FF350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13A61B0F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14:paraId="6668BD81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5B3ADA66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7BD96167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731C9FFF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748FDCE" w14:textId="6FDAAEBF" w:rsidR="00C27670" w:rsidRPr="00C27670" w:rsidRDefault="00846E5D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46E5D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63DA92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68FAE96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12993EC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32DC9E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 w:rsidRPr="00C27670"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C27670">
                              <w:rPr>
                                <w:color w:val="14415C" w:themeColor="accent3" w:themeShade="BF"/>
                              </w:rPr>
                              <w:t>www.arabi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3646714A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47750032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91EF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1F146DFA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DCBE5C3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423A50CB" w14:textId="4BC8BF69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F640E7C" w14:textId="77777777" w:rsidR="00846E5D" w:rsidRPr="00647446" w:rsidRDefault="00846E5D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0D9D0122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23A456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2085491A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4522544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6C6BB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306DD07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FE2E51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E7B228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14E8956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9B8234D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2F121E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0D6FE3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2E42EE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E6EA3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63B42B9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1F8B74F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46E5D" w:rsidRPr="00C27670" w14:paraId="15878C99" w14:textId="77777777" w:rsidTr="00210E13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335E212" w14:textId="77777777" w:rsidR="00846E5D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63EC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معاني الرموز الإرشادية</w:t>
                            </w:r>
                          </w:p>
                          <w:p w14:paraId="78CD35A8" w14:textId="2F8CAF82" w:rsidR="00846E5D" w:rsidRPr="00C27670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86A656D" w14:textId="77777777" w:rsidR="00846E5D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63EC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السلامة في تناول الدواء</w:t>
                            </w:r>
                          </w:p>
                          <w:p w14:paraId="06ED4508" w14:textId="6C684D4D" w:rsidR="00846E5D" w:rsidRPr="00C27670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2D90CD7" w14:textId="77777777" w:rsidR="00846E5D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63EC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الوقوف والمشي الصحيحان</w:t>
                            </w:r>
                          </w:p>
                          <w:p w14:paraId="59347065" w14:textId="77777777" w:rsidR="00846E5D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150CCD59" w14:textId="1BCE6CE6" w:rsidR="00846E5D" w:rsidRPr="00C27670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3F5445C0" w14:textId="0ECD0D4A" w:rsidR="00846E5D" w:rsidRPr="00C27670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63EC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حمل الأشياء بطريقة صحيحة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756BC6E" w14:textId="6B8384DB" w:rsidR="00846E5D" w:rsidRPr="00C27670" w:rsidRDefault="00846E5D" w:rsidP="00846E5D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</w:rPr>
                            </w:pPr>
                            <w:r w:rsidRPr="00263EC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أخطار الأسلاك الكهربائية</w:t>
                            </w:r>
                          </w:p>
                        </w:tc>
                      </w:tr>
                      <w:tr w:rsidR="00C27670" w:rsidRPr="00C27670" w14:paraId="457ADC12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C298BBF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14:paraId="30E2E0C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0AD5E33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A7ACCA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14:paraId="64095544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5518F98E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2A8CFC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14:paraId="0D6F7591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07FE033C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6CEDA2E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14:paraId="3894F83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60255B4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9EB56D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14:paraId="7DA30B08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72EB3C7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46E5D" w:rsidRPr="00C27670" w14:paraId="0D5366D9" w14:textId="77777777" w:rsidTr="008F7D35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5FF5EEF" w14:textId="77777777" w:rsidR="00846E5D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846E5D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أخطار التعرض لأشعة الشمس</w:t>
                            </w:r>
                          </w:p>
                          <w:p w14:paraId="09484E93" w14:textId="7492276C" w:rsidR="00846E5D" w:rsidRPr="00C27670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E445C91" w14:textId="34CE69C3" w:rsidR="00846E5D" w:rsidRPr="00C27670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63EC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الزكام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EFC4AC2" w14:textId="77777777" w:rsidR="00846E5D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63EC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السباحة</w:t>
                            </w:r>
                          </w:p>
                          <w:p w14:paraId="1C0319DF" w14:textId="77777777" w:rsidR="00846E5D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5E313536" w14:textId="6FCCB9DC" w:rsidR="00846E5D" w:rsidRPr="00C27670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2321971" w14:textId="64F68AD1" w:rsidR="00846E5D" w:rsidRPr="00C27670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63EC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اليوم الوطني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DE5A0B8" w14:textId="613866F0" w:rsidR="00846E5D" w:rsidRPr="00C27670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63EC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يوم المعلم</w:t>
                            </w:r>
                          </w:p>
                        </w:tc>
                      </w:tr>
                      <w:tr w:rsidR="00C27670" w:rsidRPr="00C27670" w14:paraId="67A0F0B9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39D488E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14:paraId="53F5527E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056A7CA0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13BB939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14:paraId="4B3DBB4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1A45E75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C89A99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14:paraId="58DF9694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14A0920C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F0F878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14:paraId="41CE8C6C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2BEDF15D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51465D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14:paraId="630545DC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5C55EE39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846E5D" w:rsidRPr="00C27670" w14:paraId="37919C06" w14:textId="77777777" w:rsidTr="000D7C9D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057F06F" w14:textId="30E48153" w:rsidR="00846E5D" w:rsidRPr="00C27670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63EC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يوم الغذاء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40E1437" w14:textId="49420C3E" w:rsidR="00846E5D" w:rsidRPr="00C27670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63EC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أسبوع النظافة  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0FE5E353" w14:textId="77777777" w:rsidR="00846E5D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63EC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كيف اتصرف إذا وجدت قمامة أمام منزلي ؟</w:t>
                            </w:r>
                          </w:p>
                          <w:p w14:paraId="3B2A74EC" w14:textId="5E80D7DB" w:rsidR="00846E5D" w:rsidRPr="00C27670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79B34020" w14:textId="604BA238" w:rsidR="00846E5D" w:rsidRPr="00C27670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63EC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كيف أتصرف إذا كبرت على ملابسي؟ 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89497D5" w14:textId="509B2F09" w:rsidR="00846E5D" w:rsidRPr="00C27670" w:rsidRDefault="00846E5D" w:rsidP="00846E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63EC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كيف لأتصرف إذا انقطع زر ثوبي؟</w:t>
                            </w:r>
                          </w:p>
                        </w:tc>
                      </w:tr>
                      <w:tr w:rsidR="00C27670" w:rsidRPr="00C27670" w14:paraId="5D7AB144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1B5D41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CD586F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26A79157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7F87C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14:paraId="0887C617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5BC72510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29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1E5C64F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66F582F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</w:p>
                          <w:p w14:paraId="73AE156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7877C87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65251F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3F1FA815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14:paraId="3C7FF350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13A61B0F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14:paraId="6668BD81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5B3ADA66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14:paraId="7BD96167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731C9FFF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748FDCE" w14:textId="6FDAAEBF" w:rsidR="00C27670" w:rsidRPr="00C27670" w:rsidRDefault="00846E5D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846E5D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63DA92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68FAE96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12993EC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C32DC9E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 w:rsidRPr="00C27670"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 w:rsidRPr="00C27670"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 w:rsidRPr="00C27670"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C27670">
                        <w:rPr>
                          <w:color w:val="14415C" w:themeColor="accent3" w:themeShade="BF"/>
                        </w:rPr>
                        <w:t>www.arabi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3646714A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47750032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683F4" wp14:editId="6361175B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1BFE84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BE85DFD" wp14:editId="6C6A6A48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9F798" wp14:editId="452C4D86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E64BA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7C2EE9" wp14:editId="3C208A12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542D7" w14:textId="77777777" w:rsidR="00CD3FB5" w:rsidRDefault="00CD3FB5" w:rsidP="000C5641">
      <w:pPr>
        <w:spacing w:after="0" w:line="240" w:lineRule="auto"/>
      </w:pPr>
      <w:r>
        <w:separator/>
      </w:r>
    </w:p>
  </w:endnote>
  <w:endnote w:type="continuationSeparator" w:id="0">
    <w:p w14:paraId="5DFC1997" w14:textId="77777777" w:rsidR="00CD3FB5" w:rsidRDefault="00CD3FB5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AD2E0" w14:textId="77777777" w:rsidR="00CD3FB5" w:rsidRDefault="00CD3FB5" w:rsidP="000C5641">
      <w:pPr>
        <w:spacing w:after="0" w:line="240" w:lineRule="auto"/>
      </w:pPr>
      <w:r>
        <w:separator/>
      </w:r>
    </w:p>
  </w:footnote>
  <w:footnote w:type="continuationSeparator" w:id="0">
    <w:p w14:paraId="64EFDC08" w14:textId="77777777" w:rsidR="00CD3FB5" w:rsidRDefault="00CD3FB5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7C67F302" w14:textId="77777777" w:rsidR="000C5641" w:rsidRDefault="00CD3FB5">
        <w:pPr>
          <w:pStyle w:val="a3"/>
        </w:pPr>
        <w:r>
          <w:pict w14:anchorId="75901C7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46E5D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D5B6A"/>
    <w:rsid w:val="00C27670"/>
    <w:rsid w:val="00CB5F9C"/>
    <w:rsid w:val="00CD3FB5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D7C4D7D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2019-08-01T02:14:00Z</dcterms:modified>
</cp:coreProperties>
</file>