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677D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2DE9C" wp14:editId="7CA2C2FC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533DC" w14:textId="49DB8F9E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التربية الاسرية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7B2B2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رابع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2DE9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EA533DC" w14:textId="49DB8F9E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C2767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التربية الاسرية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7B2B2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رابع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B1F4638" wp14:editId="49D591CF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8645" wp14:editId="4FF6D74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3F91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27A71E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4319D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A2176C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43352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05C0B04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61F621C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D0394D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D72506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82635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29F31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225FCE8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83506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B0A28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B584C2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56EE4C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AF03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47ED827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DB2A99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7B2B24" w:rsidRPr="00C27670" w14:paraId="15A16BD4" w14:textId="77777777" w:rsidTr="00DC3FAD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457F09F" w14:textId="1B619E03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نظافة الجسم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94B7923" w14:textId="5798D42C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نظافة الشعر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C6A1BE5" w14:textId="1CD82211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سلامة العينين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472265B" w14:textId="49A258A6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سلامة الأذنين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E5FA9A5" w14:textId="303FCE43" w:rsidR="007B2B24" w:rsidRDefault="007B2B24" w:rsidP="007B2B24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العناية بالفم والأسنان</w:t>
                                  </w:r>
                                </w:p>
                                <w:p w14:paraId="1AD8B9F5" w14:textId="77777777" w:rsidR="007B2B24" w:rsidRDefault="007B2B24" w:rsidP="007B2B24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</w:rPr>
                                  </w:pPr>
                                </w:p>
                                <w:p w14:paraId="7C8F0435" w14:textId="78598C13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4A277BA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B2602E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220BF7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D5D404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D77785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7B4FD92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4A6E3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F72B43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E781DA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115BB8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C7DE3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3A3E7D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01645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A72490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D683D9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100F4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7B2B24" w:rsidRPr="00C27670" w14:paraId="211075F7" w14:textId="77777777" w:rsidTr="006914A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C4248C" w14:textId="77777777" w:rsidR="007B2B24" w:rsidRDefault="007B2B24" w:rsidP="007B2B24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العناية بالفم والأسنان</w:t>
                                  </w:r>
                                </w:p>
                                <w:p w14:paraId="64FA7AAD" w14:textId="77777777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67C312A" w14:textId="00FBF18F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غرفتي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3264D4F" w14:textId="1CDE8082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ملبسي ( الملابس المدرسية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BB6C2E0" w14:textId="77777777" w:rsidR="007B2B24" w:rsidRPr="002D6816" w:rsidRDefault="007B2B24" w:rsidP="007B2B24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ملبسي ( الملابس الداخلية )</w:t>
                                  </w:r>
                                </w:p>
                                <w:p w14:paraId="5C732F5A" w14:textId="1D5ED1BC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ملبسي ( الجوارب والحذاء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7DBAA5B" w14:textId="77777777" w:rsidR="007B2B24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الصيدلية المنزلية</w:t>
                                  </w:r>
                                </w:p>
                                <w:p w14:paraId="2D0EEA50" w14:textId="0762A8C6" w:rsidR="007B2B24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6EF17351" w14:textId="77777777" w:rsidR="007B2B24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F7F4897" w14:textId="312329FF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65CE3FB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F8A458C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469AC3E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5A700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8880B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21BF44A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B96F6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1F430E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1005611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9699DC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D6822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774D02F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7798E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7324B7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F85AA6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E74EF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7B2B24" w:rsidRPr="00C27670" w14:paraId="6D4E60B3" w14:textId="77777777" w:rsidTr="002D09A7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2201682" w14:textId="77777777" w:rsidR="007B2B24" w:rsidRPr="002D6816" w:rsidRDefault="007B2B24" w:rsidP="007B2B2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الغصة</w:t>
                                  </w:r>
                                </w:p>
                                <w:p w14:paraId="495D3B31" w14:textId="640C407B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الرعاف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74DBD55" w14:textId="77777777" w:rsidR="007B2B24" w:rsidRPr="002D6816" w:rsidRDefault="007B2B24" w:rsidP="007B2B2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الخضروات</w:t>
                                  </w:r>
                                </w:p>
                                <w:p w14:paraId="627E1C87" w14:textId="7C6570A5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السلطات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14748F2" w14:textId="77777777" w:rsidR="007B2B24" w:rsidRPr="002D6816" w:rsidRDefault="007B2B24" w:rsidP="007B2B2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الفواكه</w:t>
                                  </w:r>
                                </w:p>
                                <w:p w14:paraId="1B194D53" w14:textId="078C2D7D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سلطة الفو</w:t>
                                  </w:r>
                                  <w:r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5D6022C" w14:textId="26ACAE42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العصائر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A79B948" w14:textId="27B9BF1F" w:rsidR="007B2B24" w:rsidRPr="002D6816" w:rsidRDefault="007B2B24" w:rsidP="007B2B2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أدوات وخامات التطريز</w:t>
                                  </w:r>
                                </w:p>
                                <w:p w14:paraId="7CA5DCEE" w14:textId="77777777" w:rsidR="007B2B24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D681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الأسس العامة للتطوير</w:t>
                                  </w:r>
                                </w:p>
                                <w:p w14:paraId="570A4A38" w14:textId="77777777" w:rsidR="007B2B24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298DC75" w14:textId="3FE1DDE4" w:rsidR="007B2B24" w:rsidRPr="00C27670" w:rsidRDefault="007B2B24" w:rsidP="007B2B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23D99C2A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E097F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D325F4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7D24F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BFF13B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63A3DEA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A147B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49274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F74829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3C1E23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106D9D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149EFC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7FC982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D624683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7E37D199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3E70DBC2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0AAB8104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70811A44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745C6FAA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75462BD" w14:textId="40CE30BE" w:rsid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B2B24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130C02A" w14:textId="0648EE9E" w:rsidR="007B2B24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36F6D155" w14:textId="77777777" w:rsidR="007B2B24" w:rsidRP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7B5CE1C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4E3F2C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DA5786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4D19C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C27670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C27670">
                              <w:rPr>
                                <w:color w:val="14415C" w:themeColor="accent3" w:themeShade="BF"/>
                              </w:rPr>
                              <w:t>www.arabi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1A5A0319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A359D1E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86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673F91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27A71E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E4319D8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A2176C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43352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05C0B04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61F621C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D0394D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D72506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582635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29F31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225FCE8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083506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B0A28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B584C2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56EE4C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AF03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47ED827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DB2A99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7B2B24" w:rsidRPr="00C27670" w14:paraId="15A16BD4" w14:textId="77777777" w:rsidTr="00DC3FAD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457F09F" w14:textId="1B619E03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نظافة الجسم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94B7923" w14:textId="5798D42C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نظافة الشعر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C6A1BE5" w14:textId="1CD82211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سلامة العينين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472265B" w14:textId="49A258A6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سلامة الأذنين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E5FA9A5" w14:textId="303FCE43" w:rsidR="007B2B24" w:rsidRDefault="007B2B24" w:rsidP="007B2B24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العناية بالفم والأسنان</w:t>
                            </w:r>
                          </w:p>
                          <w:p w14:paraId="1AD8B9F5" w14:textId="77777777" w:rsidR="007B2B24" w:rsidRDefault="007B2B24" w:rsidP="007B2B24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</w:rPr>
                            </w:pPr>
                          </w:p>
                          <w:p w14:paraId="7C8F0435" w14:textId="78598C13" w:rsidR="007B2B24" w:rsidRPr="00C27670" w:rsidRDefault="007B2B24" w:rsidP="007B2B24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</w:rPr>
                            </w:pPr>
                          </w:p>
                        </w:tc>
                      </w:tr>
                      <w:tr w:rsidR="00C27670" w:rsidRPr="00C27670" w14:paraId="4A277BA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B2602E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14:paraId="1220BF7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D5D404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D77785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14:paraId="7B4FD92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14A6E3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F72B43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14:paraId="4E781DA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115BB8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C7DE3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14:paraId="33A3E7D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201645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A72490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14:paraId="0D683D9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3100F4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7B2B24" w:rsidRPr="00C27670" w14:paraId="211075F7" w14:textId="77777777" w:rsidTr="006914A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C4248C" w14:textId="77777777" w:rsidR="007B2B24" w:rsidRDefault="007B2B24" w:rsidP="007B2B24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العناية بالفم والأسنان</w:t>
                            </w:r>
                          </w:p>
                          <w:p w14:paraId="64FA7AAD" w14:textId="77777777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67C312A" w14:textId="00FBF18F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غرفتي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3264D4F" w14:textId="1CDE8082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ملبسي ( الملابس المدرسية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BB6C2E0" w14:textId="77777777" w:rsidR="007B2B24" w:rsidRPr="002D6816" w:rsidRDefault="007B2B24" w:rsidP="007B2B24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ملبسي ( الملابس الداخلية )</w:t>
                            </w:r>
                          </w:p>
                          <w:p w14:paraId="5C732F5A" w14:textId="1D5ED1BC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ملبسي ( الجوارب والحذاء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7DBAA5B" w14:textId="77777777" w:rsidR="007B2B24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الصيدلية المنزلية</w:t>
                            </w:r>
                          </w:p>
                          <w:p w14:paraId="2D0EEA50" w14:textId="0762A8C6" w:rsidR="007B2B24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6EF17351" w14:textId="77777777" w:rsidR="007B2B24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0F7F4897" w14:textId="312329FF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65CE3FB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F8A458C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14:paraId="469AC3E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A5A700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8880B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14:paraId="21BF44A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1B96F6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1F430E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14:paraId="1005611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9699DC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D6822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14:paraId="774D02F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07798E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7324B7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14:paraId="0F85AA6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15E74EF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7B2B24" w:rsidRPr="00C27670" w14:paraId="6D4E60B3" w14:textId="77777777" w:rsidTr="002D09A7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2201682" w14:textId="77777777" w:rsidR="007B2B24" w:rsidRPr="002D6816" w:rsidRDefault="007B2B24" w:rsidP="007B2B2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الغصة</w:t>
                            </w:r>
                          </w:p>
                          <w:p w14:paraId="495D3B31" w14:textId="640C407B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الرعاف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74DBD55" w14:textId="77777777" w:rsidR="007B2B24" w:rsidRPr="002D6816" w:rsidRDefault="007B2B24" w:rsidP="007B2B2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الخضروات</w:t>
                            </w:r>
                          </w:p>
                          <w:p w14:paraId="627E1C87" w14:textId="7C6570A5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السلطات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14748F2" w14:textId="77777777" w:rsidR="007B2B24" w:rsidRPr="002D6816" w:rsidRDefault="007B2B24" w:rsidP="007B2B2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الفواكه</w:t>
                            </w:r>
                          </w:p>
                          <w:p w14:paraId="1B194D53" w14:textId="078C2D7D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سلطة الفو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كه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5D6022C" w14:textId="26ACAE42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العصائر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A79B948" w14:textId="27B9BF1F" w:rsidR="007B2B24" w:rsidRPr="002D6816" w:rsidRDefault="007B2B24" w:rsidP="007B2B2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أدوات وخامات التطريز</w:t>
                            </w:r>
                          </w:p>
                          <w:p w14:paraId="7CA5DCEE" w14:textId="77777777" w:rsidR="007B2B24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2D681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الأسس العامة للتطوير</w:t>
                            </w:r>
                          </w:p>
                          <w:p w14:paraId="570A4A38" w14:textId="77777777" w:rsidR="007B2B24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298DC75" w14:textId="3FE1DDE4" w:rsidR="007B2B24" w:rsidRPr="00C27670" w:rsidRDefault="007B2B24" w:rsidP="007B2B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23D99C2A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E097F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D325F4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07D24F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BFF13B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14:paraId="63A3DEA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0A147B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649274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F74829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14:paraId="53C1E23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0106D9D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149EFC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C7FC982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3D624683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7E37D199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3E70DBC2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0AAB8104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14:paraId="70811A44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745C6FAA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75462BD" w14:textId="40CE30BE" w:rsid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7B2B24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130C02A" w14:textId="0648EE9E" w:rsidR="007B2B24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36F6D155" w14:textId="77777777" w:rsidR="007B2B24" w:rsidRP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7B5CE1C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4E3F2C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DA5786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934D19C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 w:rsidRPr="00C27670"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C27670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Pr="00C27670"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C27670">
                        <w:rPr>
                          <w:color w:val="14415C" w:themeColor="accent3" w:themeShade="BF"/>
                        </w:rPr>
                        <w:t>www.arabi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1A5A0319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A359D1E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D0925" wp14:editId="4844A82F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7169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B42E410" wp14:editId="0034389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0925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AE7169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B42E410" wp14:editId="00343898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4E174" wp14:editId="2979D278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DB8C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BDF94" wp14:editId="3B6D321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4E17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23BDB8C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E6BDF94" wp14:editId="3B6D3218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08053" w14:textId="77777777" w:rsidR="005E26E4" w:rsidRDefault="005E26E4" w:rsidP="000C5641">
      <w:pPr>
        <w:spacing w:after="0" w:line="240" w:lineRule="auto"/>
      </w:pPr>
      <w:r>
        <w:separator/>
      </w:r>
    </w:p>
  </w:endnote>
  <w:endnote w:type="continuationSeparator" w:id="0">
    <w:p w14:paraId="49521FE8" w14:textId="77777777" w:rsidR="005E26E4" w:rsidRDefault="005E26E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F179" w14:textId="77777777" w:rsidR="005E26E4" w:rsidRDefault="005E26E4" w:rsidP="000C5641">
      <w:pPr>
        <w:spacing w:after="0" w:line="240" w:lineRule="auto"/>
      </w:pPr>
      <w:r>
        <w:separator/>
      </w:r>
    </w:p>
  </w:footnote>
  <w:footnote w:type="continuationSeparator" w:id="0">
    <w:p w14:paraId="7A5124DE" w14:textId="77777777" w:rsidR="005E26E4" w:rsidRDefault="005E26E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1B80CCC4" w14:textId="77777777" w:rsidR="000C5641" w:rsidRDefault="005E26E4">
        <w:pPr>
          <w:pStyle w:val="a3"/>
        </w:pPr>
        <w:r>
          <w:pict w14:anchorId="65A1E3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26E4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B2B24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D5B6A"/>
    <w:rsid w:val="00C27670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507331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2019-08-01T23:09:00Z</dcterms:modified>
</cp:coreProperties>
</file>