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35" w:rsidRPr="00C97C97" w:rsidRDefault="00CC387A" w:rsidP="00690935">
      <w:pPr>
        <w:jc w:val="center"/>
        <w:rPr>
          <w:rFonts w:hint="cs"/>
          <w:color w:val="008080"/>
          <w:sz w:val="16"/>
          <w:szCs w:val="16"/>
          <w:rtl/>
        </w:rPr>
      </w:pPr>
      <w:r>
        <w:rPr>
          <w:rFonts w:hint="cs"/>
          <w:b/>
          <w:bCs/>
          <w:color w:val="008080"/>
          <w:sz w:val="16"/>
          <w:szCs w:val="16"/>
          <w:rtl/>
        </w:rPr>
        <w:t>1</w:t>
      </w:r>
      <w:r w:rsidR="00690935" w:rsidRPr="00C97C97">
        <w:rPr>
          <w:b/>
          <w:bCs/>
          <w:color w:val="008080"/>
          <w:sz w:val="16"/>
          <w:szCs w:val="16"/>
          <w:rtl/>
        </w:rPr>
        <w:t>المملكة العربية السعودية</w:t>
      </w:r>
    </w:p>
    <w:p w:rsidR="00690935" w:rsidRPr="00C97C97" w:rsidRDefault="00690935" w:rsidP="00690935">
      <w:pPr>
        <w:jc w:val="center"/>
        <w:rPr>
          <w:b/>
          <w:bCs/>
          <w:color w:val="008080"/>
          <w:sz w:val="16"/>
          <w:szCs w:val="16"/>
          <w:rtl/>
        </w:rPr>
      </w:pPr>
      <w:r w:rsidRPr="00C97C97">
        <w:rPr>
          <w:b/>
          <w:bCs/>
          <w:color w:val="008080"/>
          <w:sz w:val="16"/>
          <w:szCs w:val="16"/>
          <w:rtl/>
        </w:rPr>
        <w:t xml:space="preserve">الإدارة العامة </w:t>
      </w:r>
      <w:r w:rsidRPr="00C97C97">
        <w:rPr>
          <w:rFonts w:hint="cs"/>
          <w:b/>
          <w:bCs/>
          <w:color w:val="008080"/>
          <w:sz w:val="16"/>
          <w:szCs w:val="16"/>
          <w:rtl/>
        </w:rPr>
        <w:t>للتعليم ب</w:t>
      </w:r>
      <w:r w:rsidRPr="00C97C97">
        <w:rPr>
          <w:b/>
          <w:bCs/>
          <w:color w:val="008080"/>
          <w:sz w:val="16"/>
          <w:szCs w:val="16"/>
          <w:rtl/>
        </w:rPr>
        <w:t>المنطقة الشرقية</w:t>
      </w:r>
    </w:p>
    <w:p w:rsidR="00690935" w:rsidRPr="004B4266" w:rsidRDefault="00690935" w:rsidP="00690935">
      <w:pPr>
        <w:jc w:val="center"/>
        <w:rPr>
          <w:rFonts w:hint="cs"/>
          <w:b/>
          <w:bCs/>
          <w:color w:val="008080"/>
          <w:sz w:val="16"/>
          <w:szCs w:val="16"/>
          <w:rtl/>
        </w:rPr>
      </w:pPr>
      <w:r w:rsidRPr="00C97C97">
        <w:rPr>
          <w:b/>
          <w:bCs/>
          <w:color w:val="008080"/>
          <w:sz w:val="16"/>
          <w:szCs w:val="16"/>
          <w:rtl/>
        </w:rPr>
        <w:t xml:space="preserve">إدارة </w:t>
      </w:r>
      <w:r w:rsidRPr="004B4266">
        <w:rPr>
          <w:b/>
          <w:bCs/>
          <w:color w:val="008080"/>
          <w:sz w:val="16"/>
          <w:szCs w:val="16"/>
          <w:rtl/>
        </w:rPr>
        <w:t>الإشراف التربوي</w:t>
      </w:r>
      <w:r w:rsidRPr="004B4266">
        <w:rPr>
          <w:rFonts w:hint="cs"/>
          <w:b/>
          <w:bCs/>
          <w:color w:val="008080"/>
          <w:sz w:val="16"/>
          <w:szCs w:val="16"/>
          <w:rtl/>
        </w:rPr>
        <w:t xml:space="preserve"> </w:t>
      </w:r>
      <w:r w:rsidRPr="004B4266">
        <w:rPr>
          <w:b/>
          <w:bCs/>
          <w:color w:val="008080"/>
          <w:sz w:val="16"/>
          <w:szCs w:val="16"/>
          <w:rtl/>
        </w:rPr>
        <w:t>بالمنطقة الشرقية</w:t>
      </w:r>
    </w:p>
    <w:p w:rsidR="006973D1" w:rsidRPr="00E66429" w:rsidRDefault="00690935" w:rsidP="00E66429">
      <w:pPr>
        <w:jc w:val="center"/>
        <w:rPr>
          <w:b/>
          <w:bCs/>
          <w:color w:val="008080"/>
          <w:sz w:val="16"/>
          <w:szCs w:val="16"/>
        </w:rPr>
      </w:pPr>
      <w:r w:rsidRPr="004B4266">
        <w:rPr>
          <w:rFonts w:hint="cs"/>
          <w:b/>
          <w:bCs/>
          <w:color w:val="008080"/>
          <w:sz w:val="16"/>
          <w:szCs w:val="16"/>
          <w:rtl/>
        </w:rPr>
        <w:t>مكتب التعليم بمحافظة</w:t>
      </w:r>
      <w:r w:rsidRPr="00C97C97">
        <w:rPr>
          <w:rFonts w:hint="cs"/>
          <w:b/>
          <w:bCs/>
          <w:color w:val="008080"/>
          <w:sz w:val="16"/>
          <w:szCs w:val="16"/>
          <w:rtl/>
        </w:rPr>
        <w:t xml:space="preserve"> الخبر</w:t>
      </w:r>
      <w:r w:rsidR="002B4CF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65" type="#_x0000_t136" style="position:absolute;left:0;text-align:left;margin-left:33.75pt;margin-top:10.95pt;width:609.75pt;height:17.25pt;z-index:251661312;mso-position-horizontal-relative:text;mso-position-vertical-relative:text" fillcolor="#9400ed" strokecolor="#eaeaea" strokeweight="1pt">
            <v:fill r:id="rId6" o:title="" color2="blue" angle="-90" colors="0 #a603ab;13763f #0819fb;22938f #1a8d48;34079f yellow;47841f #ee3f17;57672f #e81766;1 #a603ab" method="none" type="gradient"/>
            <v:stroke r:id="rId6" o:title=""/>
            <v:shadow on="t" type="perspective" color="silver" opacity="52429f" origin="-.5,.5" matrix=",46340f,,.5,,-4768371582e-16"/>
            <v:textpath style="font-family:&quot;Arial Black&quot;;font-size:16pt;v-text-kern:t" trim="t" fitpath="t" string="Syllabus Distribution for 4th Elemantary grade (Smart Class 1) (1st term) 1441 - 2019"/>
          </v:shape>
        </w:pict>
      </w:r>
      <w:r>
        <w:rPr>
          <w:noProof/>
        </w:rPr>
        <w:pict>
          <v:rect id="Rectangle 29" o:spid="_x0000_s1063" style="position:absolute;left:0;text-align:left;margin-left:597.75pt;margin-top:-63pt;width:131.25pt;height:111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" filled="f" stroked="f">
            <v:textbox style="mso-next-textbox:#Rectangle 29">
              <w:txbxContent>
                <w:p w:rsidR="00C5715F" w:rsidRPr="00C71832" w:rsidRDefault="007838F9" w:rsidP="003D3678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color w:val="943634"/>
                      <w:sz w:val="28"/>
                      <w:szCs w:val="28"/>
                      <w:rtl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noProof/>
                      <w:color w:val="943634"/>
                      <w:sz w:val="28"/>
                      <w:szCs w:val="28"/>
                    </w:rPr>
                    <w:drawing>
                      <wp:inline distT="0" distB="0" distL="0" distR="0">
                        <wp:extent cx="1238250" cy="7239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3825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5715F" w:rsidRPr="003D3678" w:rsidRDefault="00C5715F" w:rsidP="003D3678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="00E77DAC">
        <w:rPr>
          <w:noProof/>
        </w:rPr>
        <w:pict>
          <v:rect id="Rectangle 19" o:spid="_x0000_s1062" style="position:absolute;left:0;text-align:left;margin-left:-36pt;margin-top:-63pt;width:765pt;height:549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" filled="f" strokeweight="4.5pt">
            <v:stroke linestyle="thinThick"/>
          </v:rect>
        </w:pict>
      </w:r>
    </w:p>
    <w:p w:rsidR="006973D1" w:rsidRDefault="007838F9" w:rsidP="002B4CFE">
      <w:pPr>
        <w:rPr>
          <w:rFonts w:hint="cs"/>
          <w:rtl/>
        </w:rPr>
      </w:pPr>
      <w:r>
        <w:rPr>
          <w:rFonts w:ascii="Monotype Corsiva" w:hAnsi="Monotype Corsiva" w:cs="Arial"/>
          <w:noProof/>
          <w:color w:val="0000FF"/>
          <w:sz w:val="28"/>
          <w:szCs w:val="28"/>
          <w:rtl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7620</wp:posOffset>
            </wp:positionV>
            <wp:extent cx="8686800" cy="5914390"/>
            <wp:effectExtent l="19050" t="0" r="0" b="0"/>
            <wp:wrapNone/>
            <wp:docPr id="42" name="Picture 42" descr="1068922-Clipart-Back-To-School-Border-Royalty-Free-Vector-Illustr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1068922-Clipart-Back-To-School-Border-Royalty-Free-Vector-Illustrati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40000"/>
                    </a:blip>
                    <a:srcRect b="5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0" cy="5914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Y="203"/>
        <w:bidiVisual/>
        <w:tblW w:w="5001" w:type="pct"/>
        <w:tblBorders>
          <w:top w:val="double" w:sz="4" w:space="0" w:color="C00000"/>
          <w:left w:val="double" w:sz="4" w:space="0" w:color="C00000"/>
          <w:bottom w:val="double" w:sz="4" w:space="0" w:color="C00000"/>
          <w:right w:val="double" w:sz="4" w:space="0" w:color="C00000"/>
          <w:insideH w:val="double" w:sz="4" w:space="0" w:color="C00000"/>
          <w:insideV w:val="double" w:sz="4" w:space="0" w:color="C00000"/>
        </w:tblBorders>
        <w:tblLook w:val="01E0"/>
      </w:tblPr>
      <w:tblGrid>
        <w:gridCol w:w="2364"/>
        <w:gridCol w:w="2362"/>
        <w:gridCol w:w="2362"/>
        <w:gridCol w:w="2362"/>
        <w:gridCol w:w="2365"/>
        <w:gridCol w:w="2362"/>
      </w:tblGrid>
      <w:tr w:rsidR="00D33014" w:rsidTr="00D33014">
        <w:trPr>
          <w:cantSplit/>
          <w:trHeight w:val="288"/>
        </w:trPr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6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5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4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3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rd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2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nd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st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</w:tr>
      <w:tr w:rsidR="00D33014" w:rsidTr="00D33014">
        <w:trPr>
          <w:cantSplit/>
          <w:trHeight w:val="288"/>
        </w:trPr>
        <w:tc>
          <w:tcPr>
            <w:tcW w:w="834" w:type="pct"/>
            <w:shd w:val="clear" w:color="auto" w:fill="E6E6E6"/>
            <w:vAlign w:val="center"/>
          </w:tcPr>
          <w:p w:rsidR="00D33014" w:rsidRPr="00740DB9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7-2/11-2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740DB9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30-1/4-2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 w:hint="cs"/>
                <w:color w:val="00B050"/>
                <w:sz w:val="24"/>
                <w:szCs w:val="24"/>
                <w:rtl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23-1/27-1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16-1/20-1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9-1/13-1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rtl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2-1/6-1</w:t>
            </w:r>
          </w:p>
        </w:tc>
      </w:tr>
      <w:tr w:rsidR="00D33014" w:rsidTr="00D33014">
        <w:trPr>
          <w:cantSplit/>
          <w:trHeight w:val="1716"/>
        </w:trPr>
        <w:tc>
          <w:tcPr>
            <w:tcW w:w="834" w:type="pct"/>
            <w:shd w:val="clear" w:color="auto" w:fill="E6E6E6"/>
            <w:vAlign w:val="center"/>
          </w:tcPr>
          <w:p w:rsidR="00D33014" w:rsidRPr="006E2A2F" w:rsidRDefault="00D33014" w:rsidP="00D33014">
            <w:pPr>
              <w:jc w:val="center"/>
              <w:rPr>
                <w:rFonts w:hint="cs"/>
                <w:rtl/>
              </w:rPr>
            </w:pPr>
            <w:r w:rsidRPr="006E2A2F">
              <w:t xml:space="preserve">Comics </w:t>
            </w:r>
          </w:p>
          <w:p w:rsidR="00D33014" w:rsidRPr="006E2A2F" w:rsidRDefault="00D33014" w:rsidP="00D33014">
            <w:pPr>
              <w:jc w:val="center"/>
            </w:pPr>
            <w:r w:rsidRPr="006E2A2F">
              <w:t>Let's play &amp; alphabet J-L</w:t>
            </w:r>
          </w:p>
          <w:p w:rsidR="00D33014" w:rsidRPr="00A63E4D" w:rsidRDefault="00D33014" w:rsidP="00D3301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E66429" w:rsidRDefault="00D33014" w:rsidP="00D33014">
            <w:pPr>
              <w:jc w:val="center"/>
              <w:rPr>
                <w:b/>
                <w:bCs/>
                <w:color w:val="244061"/>
                <w:u w:val="single"/>
              </w:rPr>
            </w:pPr>
            <w:r w:rsidRPr="00E66429">
              <w:rPr>
                <w:b/>
                <w:bCs/>
                <w:color w:val="FF0000"/>
                <w:u w:val="single"/>
              </w:rPr>
              <w:t>2- school</w:t>
            </w:r>
          </w:p>
          <w:p w:rsidR="00D33014" w:rsidRPr="006E2A2F" w:rsidRDefault="00D33014" w:rsidP="00D33014">
            <w:pPr>
              <w:jc w:val="center"/>
            </w:pPr>
            <w:r w:rsidRPr="006E2A2F">
              <w:t>Alphabet G-I+</w:t>
            </w:r>
          </w:p>
          <w:p w:rsidR="00D33014" w:rsidRPr="006E2A2F" w:rsidRDefault="00D33014" w:rsidP="00D33014">
            <w:pPr>
              <w:jc w:val="center"/>
            </w:pPr>
            <w:r w:rsidRPr="006E2A2F">
              <w:t xml:space="preserve">Chant </w:t>
            </w:r>
          </w:p>
          <w:p w:rsidR="00D33014" w:rsidRPr="006E2A2F" w:rsidRDefault="00D33014" w:rsidP="00D33014">
            <w:pPr>
              <w:jc w:val="center"/>
              <w:rPr>
                <w:rFonts w:hint="cs"/>
                <w:rtl/>
              </w:rPr>
            </w:pPr>
            <w:r w:rsidRPr="006E2A2F">
              <w:t xml:space="preserve">Smart kids </w:t>
            </w:r>
          </w:p>
          <w:p w:rsidR="00D33014" w:rsidRPr="0017265A" w:rsidRDefault="00D33014" w:rsidP="00D33014">
            <w:pPr>
              <w:jc w:val="center"/>
              <w:rPr>
                <w:color w:val="244061"/>
              </w:rPr>
            </w:pPr>
          </w:p>
          <w:p w:rsidR="00D33014" w:rsidRPr="009E1B71" w:rsidRDefault="00D33014" w:rsidP="00D33014">
            <w:pPr>
              <w:jc w:val="center"/>
              <w:rPr>
                <w:color w:val="4F81BD"/>
              </w:rPr>
            </w:pPr>
          </w:p>
        </w:tc>
        <w:tc>
          <w:tcPr>
            <w:tcW w:w="833" w:type="pct"/>
            <w:shd w:val="clear" w:color="auto" w:fill="E6E6E6"/>
          </w:tcPr>
          <w:p w:rsidR="00D33014" w:rsidRPr="0017265A" w:rsidRDefault="00D33014" w:rsidP="00D33014">
            <w:pPr>
              <w:rPr>
                <w:color w:val="244061"/>
                <w:rtl/>
              </w:rPr>
            </w:pPr>
          </w:p>
          <w:p w:rsidR="00D33014" w:rsidRPr="006E2A2F" w:rsidRDefault="00D33014" w:rsidP="00D33014">
            <w:pPr>
              <w:ind w:left="270"/>
              <w:jc w:val="center"/>
              <w:rPr>
                <w:rFonts w:hint="cs"/>
                <w:rtl/>
              </w:rPr>
            </w:pPr>
            <w:r w:rsidRPr="006E2A2F">
              <w:t>Revision 1  project</w:t>
            </w:r>
          </w:p>
          <w:p w:rsidR="00D33014" w:rsidRPr="006E2A2F" w:rsidRDefault="00D33014" w:rsidP="00D33014">
            <w:pPr>
              <w:jc w:val="center"/>
            </w:pPr>
            <w:r w:rsidRPr="006E2A2F">
              <w:t>Alphabet revision+</w:t>
            </w:r>
          </w:p>
          <w:p w:rsidR="00D33014" w:rsidRPr="006E2A2F" w:rsidRDefault="00D33014" w:rsidP="00D33014">
            <w:pPr>
              <w:jc w:val="center"/>
            </w:pPr>
            <w:r w:rsidRPr="006E2A2F">
              <w:t>Smart time1</w:t>
            </w:r>
          </w:p>
          <w:p w:rsidR="00D33014" w:rsidRPr="00A63E4D" w:rsidRDefault="00D33014" w:rsidP="00D33014">
            <w:pPr>
              <w:ind w:left="411" w:hanging="141"/>
              <w:jc w:val="center"/>
              <w:rPr>
                <w:rFonts w:hint="cs"/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الأثني</w:t>
            </w:r>
            <w:r>
              <w:rPr>
                <w:rFonts w:hint="eastAsia"/>
                <w:b/>
                <w:bCs/>
                <w:color w:val="FF0000"/>
                <w:rtl/>
              </w:rPr>
              <w:t>ن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63E4D">
              <w:rPr>
                <w:rFonts w:hint="cs"/>
                <w:b/>
                <w:bCs/>
                <w:color w:val="FF0000"/>
                <w:rtl/>
              </w:rPr>
              <w:t>إجازة اليوم الوطني</w:t>
            </w:r>
          </w:p>
          <w:p w:rsidR="00D33014" w:rsidRPr="009E1B71" w:rsidRDefault="00D33014" w:rsidP="00D33014">
            <w:pPr>
              <w:jc w:val="center"/>
              <w:rPr>
                <w:rFonts w:hint="cs"/>
                <w:color w:val="4F81BD"/>
              </w:rPr>
            </w:pP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17265A" w:rsidRDefault="00D33014" w:rsidP="00D33014">
            <w:pPr>
              <w:jc w:val="center"/>
              <w:rPr>
                <w:color w:val="244061"/>
              </w:rPr>
            </w:pPr>
            <w:r w:rsidRPr="0017265A">
              <w:rPr>
                <w:color w:val="244061"/>
              </w:rPr>
              <w:t>Let's play</w:t>
            </w:r>
            <w:r>
              <w:rPr>
                <w:color w:val="244061"/>
              </w:rPr>
              <w:t xml:space="preserve">- Alphabet d-f </w:t>
            </w:r>
          </w:p>
          <w:p w:rsidR="00D33014" w:rsidRPr="00A63E4D" w:rsidRDefault="00D33014" w:rsidP="00D33014">
            <w:pPr>
              <w:ind w:left="720"/>
              <w:jc w:val="center"/>
              <w:rPr>
                <w:rFonts w:hint="cs"/>
                <w:color w:val="244061"/>
              </w:rPr>
            </w:pPr>
            <w:r>
              <w:rPr>
                <w:color w:val="244061"/>
              </w:rPr>
              <w:t xml:space="preserve">      </w:t>
            </w:r>
            <w:r w:rsidRPr="0017265A">
              <w:rPr>
                <w:color w:val="244061"/>
              </w:rPr>
              <w:t>Story time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33014" w:rsidRPr="006E2A2F" w:rsidRDefault="00D33014" w:rsidP="00D33014">
            <w:pPr>
              <w:jc w:val="center"/>
            </w:pPr>
            <w:r w:rsidRPr="006E2A2F">
              <w:t>Smart kids</w:t>
            </w:r>
          </w:p>
          <w:p w:rsidR="00D33014" w:rsidRPr="006E2A2F" w:rsidRDefault="00D33014" w:rsidP="00D33014">
            <w:pPr>
              <w:jc w:val="center"/>
              <w:rPr>
                <w:rFonts w:hint="cs"/>
                <w:rtl/>
              </w:rPr>
            </w:pPr>
            <w:r w:rsidRPr="006E2A2F">
              <w:t>Comics p8-9</w:t>
            </w:r>
          </w:p>
          <w:p w:rsidR="00D33014" w:rsidRPr="009E1B71" w:rsidRDefault="00D33014" w:rsidP="00D33014">
            <w:pPr>
              <w:jc w:val="center"/>
              <w:rPr>
                <w:color w:val="4F81BD"/>
              </w:rPr>
            </w:pP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Default="00D33014" w:rsidP="00D33014">
            <w:pPr>
              <w:jc w:val="center"/>
              <w:rPr>
                <w:b/>
                <w:bCs/>
                <w:color w:val="00B0F0"/>
              </w:rPr>
            </w:pPr>
            <w:r w:rsidRPr="00905C4B">
              <w:rPr>
                <w:b/>
                <w:bCs/>
                <w:color w:val="00B0F0"/>
              </w:rPr>
              <w:t>Introduction</w:t>
            </w:r>
          </w:p>
          <w:p w:rsidR="00D33014" w:rsidRPr="00E66429" w:rsidRDefault="00D33014" w:rsidP="00D33014">
            <w:pPr>
              <w:jc w:val="center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E66429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1-Hello </w:t>
            </w:r>
          </w:p>
          <w:p w:rsidR="00D33014" w:rsidRPr="006E2A2F" w:rsidRDefault="00D33014" w:rsidP="00D33014">
            <w:pPr>
              <w:jc w:val="center"/>
              <w:rPr>
                <w:sz w:val="22"/>
                <w:szCs w:val="22"/>
              </w:rPr>
            </w:pPr>
            <w:r w:rsidRPr="006E2A2F">
              <w:rPr>
                <w:sz w:val="22"/>
                <w:szCs w:val="22"/>
              </w:rPr>
              <w:t>Alphabet a-c</w:t>
            </w:r>
          </w:p>
          <w:p w:rsidR="00D33014" w:rsidRPr="006E2A2F" w:rsidRDefault="00D33014" w:rsidP="00D33014">
            <w:pPr>
              <w:jc w:val="center"/>
              <w:rPr>
                <w:sz w:val="22"/>
                <w:szCs w:val="22"/>
              </w:rPr>
            </w:pPr>
            <w:r w:rsidRPr="006E2A2F">
              <w:rPr>
                <w:sz w:val="22"/>
                <w:szCs w:val="22"/>
              </w:rPr>
              <w:t>A chant</w:t>
            </w:r>
          </w:p>
          <w:p w:rsidR="00D33014" w:rsidRPr="00905C4B" w:rsidRDefault="00D33014" w:rsidP="00D33014">
            <w:pPr>
              <w:jc w:val="center"/>
              <w:rPr>
                <w:rFonts w:hint="cs"/>
                <w:b/>
                <w:bCs/>
                <w:color w:val="00B0F0"/>
                <w:rtl/>
              </w:rPr>
            </w:pPr>
          </w:p>
        </w:tc>
      </w:tr>
      <w:tr w:rsidR="00D33014" w:rsidTr="00D33014">
        <w:trPr>
          <w:cantSplit/>
          <w:trHeight w:val="288"/>
        </w:trPr>
        <w:tc>
          <w:tcPr>
            <w:tcW w:w="834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jc w:val="center"/>
              <w:rPr>
                <w:color w:val="FF0000"/>
                <w:rtl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12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jc w:val="center"/>
              <w:rPr>
                <w:color w:val="FF0000"/>
                <w:rtl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740DB9" w:rsidRDefault="00D33014" w:rsidP="00D33014">
            <w:pPr>
              <w:rPr>
                <w:rFonts w:ascii="Arial" w:hAnsi="Arial" w:cs="Arial" w:hint="cs"/>
                <w:color w:val="FF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10</w:t>
            </w:r>
            <w:r w:rsidRPr="00740DB9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week   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9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8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7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</w:tr>
      <w:tr w:rsidR="00D33014" w:rsidTr="00D33014">
        <w:trPr>
          <w:cantSplit/>
          <w:trHeight w:val="288"/>
        </w:trPr>
        <w:tc>
          <w:tcPr>
            <w:tcW w:w="834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20-3/24-3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13-3/17-3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pStyle w:val="Subtitle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 xml:space="preserve">6-3/10-3          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pStyle w:val="Subtitle"/>
              <w:rPr>
                <w:rFonts w:ascii="Arial" w:hAnsi="Arial"/>
                <w:color w:val="00B050"/>
                <w:sz w:val="24"/>
                <w:szCs w:val="24"/>
                <w:rtl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 xml:space="preserve">28-2/3-3           </w:t>
            </w:r>
          </w:p>
        </w:tc>
        <w:tc>
          <w:tcPr>
            <w:tcW w:w="834" w:type="pct"/>
            <w:shd w:val="clear" w:color="auto" w:fill="CCFFFF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21-2/25-2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D02D51" w:rsidRDefault="00D33014" w:rsidP="00D33014">
            <w:pPr>
              <w:pStyle w:val="Subtitle"/>
              <w:jc w:val="center"/>
              <w:rPr>
                <w:rFonts w:ascii="Arial" w:hAnsi="Arial" w:hint="cs"/>
                <w:color w:val="00B050"/>
                <w:sz w:val="22"/>
                <w:szCs w:val="22"/>
                <w:rtl/>
              </w:rPr>
            </w:pPr>
            <w:r>
              <w:rPr>
                <w:rFonts w:ascii="Arial" w:hAnsi="Arial"/>
                <w:color w:val="00B050"/>
                <w:szCs w:val="20"/>
              </w:rPr>
              <w:t>14-2/18-2</w:t>
            </w:r>
          </w:p>
        </w:tc>
      </w:tr>
      <w:tr w:rsidR="00D33014" w:rsidTr="00D33014">
        <w:trPr>
          <w:cantSplit/>
          <w:trHeight w:val="1195"/>
        </w:trPr>
        <w:tc>
          <w:tcPr>
            <w:tcW w:w="834" w:type="pct"/>
            <w:shd w:val="clear" w:color="auto" w:fill="CCFFFF"/>
            <w:vAlign w:val="center"/>
          </w:tcPr>
          <w:p w:rsidR="00D33014" w:rsidRPr="006E2A2F" w:rsidRDefault="00D33014" w:rsidP="00D33014">
            <w:pPr>
              <w:jc w:val="center"/>
            </w:pPr>
            <w:r w:rsidRPr="006E2A2F">
              <w:t>Alphabet revision&amp; smart time3</w:t>
            </w:r>
          </w:p>
          <w:p w:rsidR="00D33014" w:rsidRPr="00E66429" w:rsidRDefault="00D33014" w:rsidP="00D33014">
            <w:pPr>
              <w:jc w:val="center"/>
              <w:rPr>
                <w:b/>
                <w:bCs/>
                <w:color w:val="FF0000"/>
                <w:u w:val="single"/>
              </w:rPr>
            </w:pPr>
            <w:r w:rsidRPr="00E66429">
              <w:rPr>
                <w:b/>
                <w:bCs/>
                <w:color w:val="FF0000"/>
                <w:u w:val="single"/>
              </w:rPr>
              <w:t>4-You and me</w:t>
            </w:r>
          </w:p>
          <w:p w:rsidR="00D33014" w:rsidRPr="006E2A2F" w:rsidRDefault="00D33014" w:rsidP="00D33014">
            <w:pPr>
              <w:jc w:val="center"/>
            </w:pPr>
            <w:r w:rsidRPr="006E2A2F">
              <w:t>Alphabet S-U</w:t>
            </w:r>
          </w:p>
          <w:p w:rsidR="00D33014" w:rsidRPr="009E1B71" w:rsidRDefault="00D33014" w:rsidP="00D33014">
            <w:pPr>
              <w:jc w:val="center"/>
              <w:rPr>
                <w:color w:val="C0504D"/>
              </w:rPr>
            </w:pPr>
            <w:r w:rsidRPr="006E2A2F">
              <w:t>Chant p 47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6E2A2F" w:rsidRDefault="00D33014" w:rsidP="00D33014">
            <w:pPr>
              <w:jc w:val="center"/>
            </w:pPr>
            <w:r w:rsidRPr="006E2A2F">
              <w:t xml:space="preserve">Story time </w:t>
            </w:r>
          </w:p>
          <w:p w:rsidR="00D33014" w:rsidRPr="006E2A2F" w:rsidRDefault="00D33014" w:rsidP="00D33014">
            <w:pPr>
              <w:jc w:val="center"/>
            </w:pPr>
            <w:r w:rsidRPr="006E2A2F">
              <w:t>Revision3 &amp; project</w:t>
            </w:r>
          </w:p>
          <w:p w:rsidR="00D33014" w:rsidRPr="009E1B71" w:rsidRDefault="00D33014" w:rsidP="00D33014">
            <w:pPr>
              <w:jc w:val="center"/>
              <w:rPr>
                <w:rFonts w:hint="cs"/>
                <w:color w:val="C0504D"/>
                <w:rtl/>
              </w:rPr>
            </w:pP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6E2A2F" w:rsidRDefault="00D33014" w:rsidP="00D33014">
            <w:pPr>
              <w:jc w:val="center"/>
            </w:pPr>
            <w:r w:rsidRPr="006E2A2F">
              <w:t xml:space="preserve">Our world </w:t>
            </w:r>
          </w:p>
          <w:p w:rsidR="00D33014" w:rsidRPr="006E2A2F" w:rsidRDefault="00D33014" w:rsidP="00D33014">
            <w:pPr>
              <w:jc w:val="center"/>
            </w:pPr>
            <w:r w:rsidRPr="006E2A2F">
              <w:t>Let's play &amp; alphabet P-R</w:t>
            </w:r>
          </w:p>
          <w:p w:rsidR="00D33014" w:rsidRPr="00B631B0" w:rsidRDefault="00D33014" w:rsidP="00D33014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Default="00D33014" w:rsidP="00D33014">
            <w:pPr>
              <w:jc w:val="center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  <w:r w:rsidRPr="00E66429">
              <w:rPr>
                <w:b/>
                <w:bCs/>
                <w:color w:val="FF0000"/>
                <w:sz w:val="22"/>
                <w:szCs w:val="22"/>
                <w:u w:val="single"/>
              </w:rPr>
              <w:t xml:space="preserve">3- family &amp; friends </w:t>
            </w:r>
          </w:p>
          <w:p w:rsidR="00E66429" w:rsidRPr="00E66429" w:rsidRDefault="00E66429" w:rsidP="00D33014">
            <w:pPr>
              <w:jc w:val="center"/>
              <w:rPr>
                <w:b/>
                <w:bCs/>
                <w:color w:val="FF0000"/>
                <w:sz w:val="22"/>
                <w:szCs w:val="22"/>
                <w:u w:val="single"/>
              </w:rPr>
            </w:pPr>
          </w:p>
          <w:p w:rsidR="00D33014" w:rsidRPr="006E2A2F" w:rsidRDefault="00D33014" w:rsidP="00D33014">
            <w:pPr>
              <w:jc w:val="center"/>
              <w:rPr>
                <w:sz w:val="22"/>
                <w:szCs w:val="22"/>
              </w:rPr>
            </w:pPr>
            <w:r w:rsidRPr="006E2A2F">
              <w:rPr>
                <w:sz w:val="22"/>
                <w:szCs w:val="22"/>
              </w:rPr>
              <w:t>Alphabet M-O+</w:t>
            </w:r>
          </w:p>
          <w:p w:rsidR="00D33014" w:rsidRPr="006E2A2F" w:rsidRDefault="00D33014" w:rsidP="00D33014">
            <w:pPr>
              <w:jc w:val="center"/>
              <w:rPr>
                <w:sz w:val="22"/>
                <w:szCs w:val="22"/>
              </w:rPr>
            </w:pPr>
            <w:r w:rsidRPr="006E2A2F">
              <w:rPr>
                <w:sz w:val="22"/>
                <w:szCs w:val="22"/>
              </w:rPr>
              <w:t xml:space="preserve">Chant </w:t>
            </w:r>
          </w:p>
          <w:p w:rsidR="00D33014" w:rsidRPr="006E2A2F" w:rsidRDefault="00D33014" w:rsidP="00D33014">
            <w:pPr>
              <w:jc w:val="center"/>
              <w:rPr>
                <w:rFonts w:hint="cs"/>
                <w:rtl/>
              </w:rPr>
            </w:pPr>
            <w:r w:rsidRPr="006E2A2F">
              <w:t xml:space="preserve">Smart kids </w:t>
            </w:r>
          </w:p>
          <w:p w:rsidR="00D33014" w:rsidRDefault="00D33014" w:rsidP="00D33014">
            <w:pPr>
              <w:jc w:val="center"/>
              <w:rPr>
                <w:color w:val="002060"/>
                <w:sz w:val="22"/>
                <w:szCs w:val="22"/>
              </w:rPr>
            </w:pPr>
          </w:p>
          <w:p w:rsidR="00D33014" w:rsidRPr="00B631B0" w:rsidRDefault="00D33014" w:rsidP="00D33014">
            <w:pPr>
              <w:jc w:val="center"/>
              <w:rPr>
                <w:rFonts w:hint="cs"/>
                <w:color w:val="002060"/>
                <w:sz w:val="22"/>
                <w:szCs w:val="22"/>
                <w:rtl/>
              </w:rPr>
            </w:pPr>
          </w:p>
        </w:tc>
        <w:tc>
          <w:tcPr>
            <w:tcW w:w="834" w:type="pct"/>
            <w:shd w:val="clear" w:color="auto" w:fill="CCFFFF"/>
            <w:vAlign w:val="center"/>
          </w:tcPr>
          <w:p w:rsidR="00D33014" w:rsidRPr="006E2A2F" w:rsidRDefault="00D33014" w:rsidP="00D33014">
            <w:pPr>
              <w:jc w:val="center"/>
              <w:rPr>
                <w:sz w:val="22"/>
                <w:szCs w:val="22"/>
              </w:rPr>
            </w:pPr>
            <w:r w:rsidRPr="006E2A2F">
              <w:rPr>
                <w:sz w:val="22"/>
                <w:szCs w:val="22"/>
              </w:rPr>
              <w:t>Alphabet revision &amp; smart time 2</w:t>
            </w:r>
          </w:p>
        </w:tc>
        <w:tc>
          <w:tcPr>
            <w:tcW w:w="833" w:type="pct"/>
            <w:shd w:val="clear" w:color="auto" w:fill="CCFFFF"/>
            <w:vAlign w:val="center"/>
          </w:tcPr>
          <w:p w:rsidR="00D33014" w:rsidRPr="006E2A2F" w:rsidRDefault="00D33014" w:rsidP="00D33014">
            <w:pPr>
              <w:jc w:val="center"/>
            </w:pPr>
            <w:r w:rsidRPr="006E2A2F">
              <w:t xml:space="preserve">Story time </w:t>
            </w:r>
          </w:p>
          <w:p w:rsidR="00D33014" w:rsidRPr="006E2A2F" w:rsidRDefault="00D33014" w:rsidP="00D33014">
            <w:pPr>
              <w:jc w:val="center"/>
              <w:rPr>
                <w:sz w:val="22"/>
                <w:szCs w:val="22"/>
              </w:rPr>
            </w:pPr>
            <w:r w:rsidRPr="006E2A2F">
              <w:rPr>
                <w:sz w:val="22"/>
                <w:szCs w:val="22"/>
              </w:rPr>
              <w:t>Revision2 &amp; project</w:t>
            </w:r>
          </w:p>
          <w:p w:rsidR="00D33014" w:rsidRPr="00B631B0" w:rsidRDefault="008B27A2" w:rsidP="00D33014">
            <w:pPr>
              <w:jc w:val="center"/>
              <w:rPr>
                <w:b/>
                <w:bCs/>
                <w:color w:val="FF0000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بدء اختبارات فترة</w:t>
            </w:r>
            <w:r w:rsidRPr="00A63E4D">
              <w:rPr>
                <w:rFonts w:hint="cs"/>
                <w:b/>
                <w:bCs/>
                <w:color w:val="FF0000"/>
                <w:rtl/>
              </w:rPr>
              <w:t>1</w:t>
            </w:r>
          </w:p>
        </w:tc>
      </w:tr>
      <w:tr w:rsidR="00D33014" w:rsidTr="00D33014">
        <w:trPr>
          <w:cantSplit/>
          <w:trHeight w:val="288"/>
        </w:trPr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8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7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6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5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4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jc w:val="center"/>
              <w:rPr>
                <w:rFonts w:ascii="Arial" w:hAnsi="Arial" w:cs="Arial" w:hint="cs"/>
                <w:color w:val="FF0000"/>
                <w:sz w:val="28"/>
                <w:szCs w:val="28"/>
                <w:rtl/>
              </w:rPr>
            </w:pP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>1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3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  <w:vertAlign w:val="superscript"/>
              </w:rPr>
              <w:t>th</w:t>
            </w:r>
            <w:r w:rsidRPr="009E1B71">
              <w:rPr>
                <w:rFonts w:ascii="Arial" w:hAnsi="Arial" w:cs="Arial"/>
                <w:color w:val="FF0000"/>
                <w:sz w:val="28"/>
                <w:szCs w:val="28"/>
              </w:rPr>
              <w:t xml:space="preserve"> week</w:t>
            </w:r>
          </w:p>
        </w:tc>
      </w:tr>
      <w:tr w:rsidR="00D33014" w:rsidTr="00D33014">
        <w:trPr>
          <w:cantSplit/>
          <w:trHeight w:val="288"/>
        </w:trPr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3-5/7-5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D33014" w:rsidRDefault="00D33014" w:rsidP="00D33014">
            <w:pPr>
              <w:pStyle w:val="Subtitle"/>
              <w:jc w:val="center"/>
              <w:rPr>
                <w:rFonts w:ascii="Arial" w:hAnsi="Arial" w:hint="cs"/>
                <w:color w:val="00B050"/>
                <w:sz w:val="24"/>
                <w:szCs w:val="24"/>
                <w:rtl/>
              </w:rPr>
            </w:pPr>
            <w:r w:rsidRPr="00D33014">
              <w:rPr>
                <w:rFonts w:ascii="Arial" w:hAnsi="Arial"/>
                <w:color w:val="00B050"/>
                <w:sz w:val="18"/>
                <w:szCs w:val="18"/>
              </w:rPr>
              <w:t>25-4/29-4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/>
                <w:color w:val="00B050"/>
                <w:sz w:val="24"/>
                <w:szCs w:val="24"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18-4/22-4`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 w:hint="cs"/>
                <w:color w:val="00B050"/>
                <w:sz w:val="24"/>
                <w:szCs w:val="24"/>
                <w:rtl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11-4/15-4</w:t>
            </w:r>
          </w:p>
        </w:tc>
        <w:tc>
          <w:tcPr>
            <w:tcW w:w="834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jc w:val="center"/>
              <w:rPr>
                <w:rFonts w:ascii="Arial" w:hAnsi="Arial" w:hint="cs"/>
                <w:color w:val="00B050"/>
                <w:sz w:val="24"/>
                <w:szCs w:val="24"/>
                <w:rtl/>
                <w:lang w:val="en-GB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>4-4/8-4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9E1B71" w:rsidRDefault="00D33014" w:rsidP="00D33014">
            <w:pPr>
              <w:pStyle w:val="Subtitle"/>
              <w:rPr>
                <w:rFonts w:ascii="Arial" w:hAnsi="Arial"/>
                <w:color w:val="00B050"/>
                <w:sz w:val="24"/>
                <w:szCs w:val="24"/>
              </w:rPr>
            </w:pPr>
            <w:r>
              <w:rPr>
                <w:rFonts w:ascii="Georgia" w:hAnsi="Georgia" w:cs="Times New Roman"/>
                <w:color w:val="00B050"/>
                <w:sz w:val="18"/>
                <w:szCs w:val="18"/>
              </w:rPr>
              <w:t xml:space="preserve">27-3/1-4               </w:t>
            </w:r>
          </w:p>
        </w:tc>
      </w:tr>
      <w:tr w:rsidR="00D33014" w:rsidTr="00D33014">
        <w:trPr>
          <w:cantSplit/>
          <w:trHeight w:val="952"/>
        </w:trPr>
        <w:tc>
          <w:tcPr>
            <w:tcW w:w="834" w:type="pct"/>
            <w:shd w:val="clear" w:color="auto" w:fill="E6E6E6"/>
            <w:vAlign w:val="center"/>
          </w:tcPr>
          <w:p w:rsidR="00D33014" w:rsidRPr="006E2A2F" w:rsidRDefault="00D33014" w:rsidP="00D33014">
            <w:pPr>
              <w:jc w:val="center"/>
              <w:rPr>
                <w:rFonts w:ascii="Monotype Corsiva" w:hAnsi="Monotype Corsiva" w:hint="cs"/>
                <w:b/>
                <w:bCs/>
                <w:color w:val="FF0000"/>
                <w:rtl/>
              </w:rPr>
            </w:pPr>
            <w:r w:rsidRPr="006E2A2F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استكمال البرامج العلاجية للطالبات غير المتقنات لمعايير التقويم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6E2A2F" w:rsidRDefault="00D33014" w:rsidP="00D33014">
            <w:pPr>
              <w:jc w:val="center"/>
              <w:rPr>
                <w:rFonts w:ascii="Monotype Corsiva" w:hAnsi="Monotype Corsiva" w:cs="Arial" w:hint="cs"/>
                <w:b/>
                <w:bCs/>
                <w:color w:val="FF0000"/>
                <w:rtl/>
              </w:rPr>
            </w:pPr>
            <w:r w:rsidRPr="006E2A2F">
              <w:rPr>
                <w:rFonts w:hint="cs"/>
                <w:b/>
                <w:bCs/>
                <w:color w:val="FF0000"/>
                <w:sz w:val="22"/>
                <w:szCs w:val="22"/>
                <w:rtl/>
              </w:rPr>
              <w:t>-</w:t>
            </w:r>
            <w:r w:rsidRPr="006E2A2F">
              <w:rPr>
                <w:rFonts w:ascii="Monotype Corsiva" w:hAnsi="Monotype Corsiva" w:cs="Arial" w:hint="cs"/>
                <w:b/>
                <w:bCs/>
                <w:color w:val="FF0000"/>
                <w:rtl/>
              </w:rPr>
              <w:t>-برامج اثرائية وعلاجية للطالبات</w:t>
            </w:r>
          </w:p>
          <w:p w:rsidR="00D33014" w:rsidRPr="00C82559" w:rsidRDefault="00D33014" w:rsidP="00D33014">
            <w:pPr>
              <w:jc w:val="center"/>
              <w:rPr>
                <w:rFonts w:ascii="Monotype Corsiva" w:hAnsi="Monotype Corsiva" w:cs="Arial" w:hint="cs"/>
                <w:color w:val="000000"/>
                <w:rtl/>
              </w:rPr>
            </w:pPr>
            <w:r w:rsidRPr="006E2A2F">
              <w:rPr>
                <w:rFonts w:ascii="Monotype Corsiva" w:hAnsi="Monotype Corsiva" w:cs="Arial" w:hint="cs"/>
                <w:b/>
                <w:bCs/>
                <w:color w:val="FF0000"/>
                <w:rtl/>
              </w:rPr>
              <w:t>-تسليم نتائج الطالبات المجتازات لمعايير التقويم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6E2A2F" w:rsidRDefault="00D33014" w:rsidP="00D33014">
            <w:pPr>
              <w:jc w:val="center"/>
            </w:pPr>
            <w:r w:rsidRPr="006E2A2F">
              <w:t>Alphabet revision</w:t>
            </w:r>
          </w:p>
          <w:p w:rsidR="00D33014" w:rsidRPr="006E2A2F" w:rsidRDefault="00D33014" w:rsidP="00D33014">
            <w:pPr>
              <w:jc w:val="center"/>
            </w:pPr>
            <w:r w:rsidRPr="006E2A2F">
              <w:t>Smart time4</w:t>
            </w:r>
          </w:p>
          <w:p w:rsidR="00D33014" w:rsidRPr="00860106" w:rsidRDefault="008B27A2" w:rsidP="008B27A2">
            <w:pPr>
              <w:jc w:val="center"/>
              <w:rPr>
                <w:rFonts w:ascii="Calibri" w:hAnsi="Calibri" w:cs="Arial"/>
                <w:i/>
                <w:iCs/>
                <w:color w:val="0000FF"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بدء اختبارات فترة2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6E2A2F" w:rsidRDefault="00D33014" w:rsidP="00D33014">
            <w:pPr>
              <w:jc w:val="center"/>
            </w:pPr>
            <w:r w:rsidRPr="006E2A2F">
              <w:t>Revision &amp; project</w:t>
            </w:r>
          </w:p>
          <w:p w:rsidR="00D33014" w:rsidRPr="00C82559" w:rsidRDefault="00D33014" w:rsidP="00D33014">
            <w:pPr>
              <w:jc w:val="center"/>
              <w:rPr>
                <w:rFonts w:hint="cs"/>
                <w:color w:val="000000"/>
                <w:sz w:val="22"/>
                <w:szCs w:val="22"/>
                <w:rtl/>
              </w:rPr>
            </w:pPr>
          </w:p>
        </w:tc>
        <w:tc>
          <w:tcPr>
            <w:tcW w:w="834" w:type="pct"/>
            <w:shd w:val="clear" w:color="auto" w:fill="E6E6E6"/>
            <w:vAlign w:val="center"/>
          </w:tcPr>
          <w:p w:rsidR="00D33014" w:rsidRPr="006E2A2F" w:rsidRDefault="00D33014" w:rsidP="00D33014">
            <w:pPr>
              <w:jc w:val="center"/>
              <w:rPr>
                <w:sz w:val="22"/>
                <w:szCs w:val="22"/>
              </w:rPr>
            </w:pPr>
            <w:r w:rsidRPr="006E2A2F">
              <w:rPr>
                <w:sz w:val="22"/>
                <w:szCs w:val="22"/>
              </w:rPr>
              <w:t>Let's play &amp; alphabet</w:t>
            </w:r>
          </w:p>
          <w:p w:rsidR="00D33014" w:rsidRPr="006E2A2F" w:rsidRDefault="00D33014" w:rsidP="00D33014">
            <w:pPr>
              <w:jc w:val="center"/>
              <w:rPr>
                <w:sz w:val="22"/>
                <w:szCs w:val="22"/>
              </w:rPr>
            </w:pPr>
            <w:r w:rsidRPr="006E2A2F">
              <w:rPr>
                <w:sz w:val="22"/>
                <w:szCs w:val="22"/>
              </w:rPr>
              <w:t>V-Z</w:t>
            </w:r>
          </w:p>
          <w:p w:rsidR="00D33014" w:rsidRPr="0065339A" w:rsidRDefault="00D33014" w:rsidP="00D33014">
            <w:pPr>
              <w:jc w:val="center"/>
              <w:rPr>
                <w:b/>
                <w:bCs/>
                <w:color w:val="002060"/>
                <w:sz w:val="22"/>
                <w:szCs w:val="22"/>
              </w:rPr>
            </w:pPr>
            <w:r w:rsidRPr="006E2A2F">
              <w:rPr>
                <w:sz w:val="22"/>
                <w:szCs w:val="22"/>
              </w:rPr>
              <w:t>Story time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</w:tc>
        <w:tc>
          <w:tcPr>
            <w:tcW w:w="833" w:type="pct"/>
            <w:shd w:val="clear" w:color="auto" w:fill="E6E6E6"/>
            <w:vAlign w:val="center"/>
          </w:tcPr>
          <w:p w:rsidR="00D33014" w:rsidRPr="006E2A2F" w:rsidRDefault="00D33014" w:rsidP="00D33014">
            <w:pPr>
              <w:jc w:val="center"/>
              <w:rPr>
                <w:sz w:val="22"/>
                <w:szCs w:val="22"/>
              </w:rPr>
            </w:pPr>
            <w:r w:rsidRPr="006E2A2F">
              <w:rPr>
                <w:sz w:val="22"/>
                <w:szCs w:val="22"/>
              </w:rPr>
              <w:t xml:space="preserve">Smart kids </w:t>
            </w:r>
          </w:p>
          <w:p w:rsidR="00D33014" w:rsidRPr="0017265A" w:rsidRDefault="00D33014" w:rsidP="00D33014">
            <w:pPr>
              <w:jc w:val="center"/>
              <w:rPr>
                <w:rFonts w:hint="cs"/>
                <w:b/>
                <w:bCs/>
                <w:color w:val="FF0000"/>
                <w:rtl/>
              </w:rPr>
            </w:pPr>
            <w:r w:rsidRPr="006E2A2F">
              <w:rPr>
                <w:sz w:val="22"/>
                <w:szCs w:val="22"/>
              </w:rPr>
              <w:t>Comics</w:t>
            </w:r>
            <w:r>
              <w:rPr>
                <w:color w:val="002060"/>
                <w:sz w:val="22"/>
                <w:szCs w:val="22"/>
              </w:rPr>
              <w:t xml:space="preserve"> </w:t>
            </w:r>
          </w:p>
        </w:tc>
      </w:tr>
    </w:tbl>
    <w:p w:rsidR="006973D1" w:rsidRDefault="006973D1" w:rsidP="00E66429">
      <w:pPr>
        <w:rPr>
          <w:rFonts w:hint="cs"/>
          <w:rtl/>
        </w:rPr>
      </w:pPr>
    </w:p>
    <w:p w:rsidR="00E83949" w:rsidRDefault="00690935" w:rsidP="00690935">
      <w:pPr>
        <w:rPr>
          <w:rFonts w:hint="cs"/>
        </w:rPr>
      </w:pPr>
      <w:r>
        <w:rPr>
          <w:noProof/>
        </w:rPr>
        <w:pict>
          <v:roundrect id="AutoShape 25" o:spid="_x0000_s1058" style="position:absolute;left:0;text-align:left;margin-left:-4.5pt;margin-top:45.6pt;width:3in;height:27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" filled="f" fillcolor="#ff9" strokecolor="green" strokeweight="1pt">
            <v:textbox style="mso-next-textbox:#AutoShape 25">
              <w:txbxContent>
                <w:p w:rsidR="006378D5" w:rsidRPr="00354C78" w:rsidRDefault="006378D5" w:rsidP="006378D5">
                  <w:pPr>
                    <w:rPr>
                      <w:rFonts w:ascii="Traditional Arabic" w:hAnsi="Traditional Arabic" w:cs="Traditional Arabic"/>
                      <w:b/>
                      <w:bCs/>
                      <w:color w:val="008000"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rtl/>
                    </w:rPr>
                    <w:t>التوقيع :</w:t>
                  </w:r>
                </w:p>
                <w:p w:rsidR="00797739" w:rsidRPr="006378D5" w:rsidRDefault="00797739" w:rsidP="006378D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2" o:spid="_x0000_s1061" style="position:absolute;left:0;text-align:left;margin-left:0;margin-top:2.85pt;width:3in;height:27pt;z-index:2516561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" filled="f" fillcolor="#ff9" strokecolor="green" strokeweight="1pt">
            <v:textbox style="mso-next-textbox:#AutoShape 22">
              <w:txbxContent>
                <w:p w:rsidR="006378D5" w:rsidRPr="00354C78" w:rsidRDefault="006378D5" w:rsidP="00B2460E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color w:val="008000"/>
                      <w:sz w:val="28"/>
                      <w:szCs w:val="28"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مشرف</w:t>
                  </w:r>
                  <w:r w:rsidR="0049233A">
                    <w:rPr>
                      <w:rFonts w:ascii="Traditional Arabic" w:hAnsi="Traditional Arabic" w:cs="Traditional Arabic"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ة</w:t>
                  </w: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 xml:space="preserve"> الما</w:t>
                  </w:r>
                  <w:r w:rsidR="00AA0BD2" w:rsidRPr="00354C78">
                    <w:rPr>
                      <w:rFonts w:ascii="Traditional Arabic" w:hAnsi="Traditional Arabic" w:cs="Traditional Arabic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>دة :</w:t>
                  </w:r>
                  <w:r w:rsidR="0049233A">
                    <w:rPr>
                      <w:rFonts w:ascii="Traditional Arabic" w:hAnsi="Traditional Arabic" w:cs="Traditional Arabic" w:hint="cs"/>
                      <w:b/>
                      <w:bCs/>
                      <w:color w:val="008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97739" w:rsidRPr="006378D5" w:rsidRDefault="00797739" w:rsidP="006378D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4" o:spid="_x0000_s1057" style="position:absolute;left:0;text-align:left;margin-left:243pt;margin-top:41.55pt;width:3in;height:27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" filled="f" fillcolor="#ff9" strokecolor="purple" strokeweight="1pt">
            <v:textbox style="mso-next-textbox:#AutoShape 24">
              <w:txbxContent>
                <w:p w:rsidR="006378D5" w:rsidRPr="00354C78" w:rsidRDefault="006378D5" w:rsidP="006378D5">
                  <w:pPr>
                    <w:rPr>
                      <w:rFonts w:ascii="Traditional Arabic" w:hAnsi="Traditional Arabic" w:cs="Traditional Arabic"/>
                      <w:b/>
                      <w:bCs/>
                      <w:color w:val="800080"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rtl/>
                    </w:rPr>
                    <w:t>التوقيع :</w:t>
                  </w:r>
                </w:p>
                <w:p w:rsidR="00797739" w:rsidRPr="006378D5" w:rsidRDefault="00797739" w:rsidP="006378D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3" o:spid="_x0000_s1060" style="position:absolute;left:0;text-align:left;margin-left:243pt;margin-top:2.85pt;width:3in;height:27pt;z-index:2516572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" filled="f" fillcolor="#ff9" strokecolor="purple" strokeweight="1pt">
            <v:textbox style="mso-next-textbox:#AutoShape 23">
              <w:txbxContent>
                <w:p w:rsidR="006378D5" w:rsidRPr="00354C78" w:rsidRDefault="006378D5" w:rsidP="00B2460E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</w:pP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>معلم</w:t>
                  </w:r>
                  <w:r w:rsidR="0049233A">
                    <w:rPr>
                      <w:rFonts w:ascii="Traditional Arabic" w:hAnsi="Traditional Arabic" w:cs="Traditional Arabic"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>ة</w:t>
                  </w:r>
                  <w:r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المادة</w:t>
                  </w:r>
                  <w:r w:rsidR="00AA0BD2" w:rsidRPr="00354C78">
                    <w:rPr>
                      <w:rFonts w:ascii="Traditional Arabic" w:hAnsi="Traditional Arabic" w:cs="Traditional Arabic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 </w:t>
                  </w:r>
                  <w:r w:rsidR="0049233A">
                    <w:rPr>
                      <w:rFonts w:ascii="Traditional Arabic" w:hAnsi="Traditional Arabic" w:cs="Traditional Arabic" w:hint="cs"/>
                      <w:b/>
                      <w:bCs/>
                      <w:color w:val="800080"/>
                      <w:sz w:val="28"/>
                      <w:szCs w:val="28"/>
                      <w:rtl/>
                    </w:rPr>
                    <w:t xml:space="preserve">: </w:t>
                  </w:r>
                </w:p>
                <w:p w:rsidR="00797739" w:rsidRPr="006378D5" w:rsidRDefault="00797739" w:rsidP="006378D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1" o:spid="_x0000_s1056" style="position:absolute;left:0;text-align:left;margin-left:486pt;margin-top:41.55pt;width:3in;height:27pt;z-index:2516551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" filled="f" fillcolor="#ff9" strokeweight="1pt">
            <v:textbox style="mso-next-textbox:#AutoShape 21">
              <w:txbxContent>
                <w:p w:rsidR="006378D5" w:rsidRPr="00CC387A" w:rsidRDefault="006378D5" w:rsidP="006378D5">
                  <w:pPr>
                    <w:rPr>
                      <w:rFonts w:ascii="Traditional Arabic" w:hAnsi="Traditional Arabic" w:cs="Traditional Arabic"/>
                      <w:b/>
                      <w:bCs/>
                      <w:color w:val="FF0000"/>
                    </w:rPr>
                  </w:pPr>
                  <w:r w:rsidRPr="00CC387A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rtl/>
                    </w:rPr>
                    <w:t>التوقيع :</w:t>
                  </w:r>
                </w:p>
                <w:p w:rsidR="00797739" w:rsidRPr="006378D5" w:rsidRDefault="00797739" w:rsidP="006378D5">
                  <w:pPr>
                    <w:rPr>
                      <w:szCs w:val="28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AutoShape 20" o:spid="_x0000_s1059" style="position:absolute;left:0;text-align:left;margin-left:486pt;margin-top:2.85pt;width:3in;height:27pt;z-index:2516541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" filled="f" fillcolor="#ff9" strokeweight="1pt">
            <v:textbox style="mso-next-textbox:#AutoShape 20">
              <w:txbxContent>
                <w:p w:rsidR="006378D5" w:rsidRPr="005F409D" w:rsidRDefault="00AA0BD2" w:rsidP="00B2460E">
                  <w:pPr>
                    <w:jc w:val="center"/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</w:pPr>
                  <w:r w:rsidRPr="005F409D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مدير</w:t>
                  </w:r>
                  <w:r w:rsidR="0049233A" w:rsidRPr="005F409D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>ة</w:t>
                  </w:r>
                  <w:r w:rsidRPr="005F409D">
                    <w:rPr>
                      <w:rFonts w:ascii="Traditional Arabic" w:hAnsi="Traditional Arabic" w:cs="Traditional Arabic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المدرسة :</w:t>
                  </w:r>
                  <w:r w:rsidR="00B85358" w:rsidRPr="005F409D">
                    <w:rPr>
                      <w:rFonts w:ascii="Traditional Arabic" w:hAnsi="Traditional Arabic" w:cs="Traditional Arabic" w:hint="cs"/>
                      <w:b/>
                      <w:bCs/>
                      <w:color w:val="FF0000"/>
                      <w:sz w:val="28"/>
                      <w:szCs w:val="28"/>
                      <w:rtl/>
                    </w:rPr>
                    <w:t xml:space="preserve"> </w:t>
                  </w:r>
                </w:p>
                <w:p w:rsidR="00797739" w:rsidRPr="006378D5" w:rsidRDefault="00797739" w:rsidP="006378D5">
                  <w:pPr>
                    <w:rPr>
                      <w:sz w:val="28"/>
                      <w:rtl/>
                    </w:rPr>
                  </w:pPr>
                </w:p>
              </w:txbxContent>
            </v:textbox>
          </v:roundrect>
        </w:pict>
      </w:r>
    </w:p>
    <w:sectPr w:rsidR="00E83949" w:rsidSect="002B4CFE">
      <w:pgSz w:w="16838" w:h="11906" w:orient="landscape" w:code="9"/>
      <w:pgMar w:top="851" w:right="1440" w:bottom="18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559" w:rsidRDefault="00C42559" w:rsidP="00686417">
      <w:r>
        <w:separator/>
      </w:r>
    </w:p>
  </w:endnote>
  <w:endnote w:type="continuationSeparator" w:id="1">
    <w:p w:rsidR="00C42559" w:rsidRDefault="00C42559" w:rsidP="006864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559" w:rsidRDefault="00C42559" w:rsidP="00686417">
      <w:r>
        <w:separator/>
      </w:r>
    </w:p>
  </w:footnote>
  <w:footnote w:type="continuationSeparator" w:id="1">
    <w:p w:rsidR="00C42559" w:rsidRDefault="00C42559" w:rsidP="006864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1FEF"/>
    <w:rsid w:val="00010C27"/>
    <w:rsid w:val="000266ED"/>
    <w:rsid w:val="0006057F"/>
    <w:rsid w:val="00071BCF"/>
    <w:rsid w:val="00081D3B"/>
    <w:rsid w:val="0009334A"/>
    <w:rsid w:val="000D55B2"/>
    <w:rsid w:val="000E1C20"/>
    <w:rsid w:val="001071C6"/>
    <w:rsid w:val="00130CC7"/>
    <w:rsid w:val="0013110D"/>
    <w:rsid w:val="001667E7"/>
    <w:rsid w:val="001709D0"/>
    <w:rsid w:val="0017265A"/>
    <w:rsid w:val="00190528"/>
    <w:rsid w:val="00195853"/>
    <w:rsid w:val="001B4FA2"/>
    <w:rsid w:val="0021098B"/>
    <w:rsid w:val="002319E0"/>
    <w:rsid w:val="0024750D"/>
    <w:rsid w:val="002578FE"/>
    <w:rsid w:val="00265BB3"/>
    <w:rsid w:val="002778D2"/>
    <w:rsid w:val="00287263"/>
    <w:rsid w:val="00296FA0"/>
    <w:rsid w:val="002B06B8"/>
    <w:rsid w:val="002B4CFE"/>
    <w:rsid w:val="002C1B1F"/>
    <w:rsid w:val="002C5024"/>
    <w:rsid w:val="002E7502"/>
    <w:rsid w:val="00304A6D"/>
    <w:rsid w:val="00312C5D"/>
    <w:rsid w:val="00317386"/>
    <w:rsid w:val="00317C67"/>
    <w:rsid w:val="003434BF"/>
    <w:rsid w:val="00354C78"/>
    <w:rsid w:val="00385761"/>
    <w:rsid w:val="00394A77"/>
    <w:rsid w:val="003C1D0C"/>
    <w:rsid w:val="003D3678"/>
    <w:rsid w:val="003E4923"/>
    <w:rsid w:val="004526E1"/>
    <w:rsid w:val="00474045"/>
    <w:rsid w:val="00477E2F"/>
    <w:rsid w:val="0049233A"/>
    <w:rsid w:val="004937E2"/>
    <w:rsid w:val="00494F2B"/>
    <w:rsid w:val="004B377F"/>
    <w:rsid w:val="004B6441"/>
    <w:rsid w:val="004C5DDF"/>
    <w:rsid w:val="004E7C6A"/>
    <w:rsid w:val="005346CD"/>
    <w:rsid w:val="00555D4B"/>
    <w:rsid w:val="00562A5D"/>
    <w:rsid w:val="00577FA6"/>
    <w:rsid w:val="005A157A"/>
    <w:rsid w:val="005A2ED4"/>
    <w:rsid w:val="005D6E9C"/>
    <w:rsid w:val="005D7D6D"/>
    <w:rsid w:val="005E08CB"/>
    <w:rsid w:val="005E1955"/>
    <w:rsid w:val="005F409D"/>
    <w:rsid w:val="00623C4C"/>
    <w:rsid w:val="00632C30"/>
    <w:rsid w:val="006378D5"/>
    <w:rsid w:val="0064114A"/>
    <w:rsid w:val="00643C3A"/>
    <w:rsid w:val="00650FB5"/>
    <w:rsid w:val="0065339A"/>
    <w:rsid w:val="0065555E"/>
    <w:rsid w:val="00661FEF"/>
    <w:rsid w:val="00672D15"/>
    <w:rsid w:val="00686417"/>
    <w:rsid w:val="00690935"/>
    <w:rsid w:val="006973D1"/>
    <w:rsid w:val="006A1B76"/>
    <w:rsid w:val="006A21CE"/>
    <w:rsid w:val="006A63DB"/>
    <w:rsid w:val="006C58A8"/>
    <w:rsid w:val="006D33AE"/>
    <w:rsid w:val="006D7504"/>
    <w:rsid w:val="006E2A2F"/>
    <w:rsid w:val="006E3EC0"/>
    <w:rsid w:val="006F3664"/>
    <w:rsid w:val="0070258C"/>
    <w:rsid w:val="00734BAF"/>
    <w:rsid w:val="00740DB9"/>
    <w:rsid w:val="007432FE"/>
    <w:rsid w:val="0074508C"/>
    <w:rsid w:val="007838F9"/>
    <w:rsid w:val="00797739"/>
    <w:rsid w:val="007C288D"/>
    <w:rsid w:val="007D15EA"/>
    <w:rsid w:val="007D51D4"/>
    <w:rsid w:val="007F0C0C"/>
    <w:rsid w:val="007F5004"/>
    <w:rsid w:val="008114EE"/>
    <w:rsid w:val="00860106"/>
    <w:rsid w:val="00861E2E"/>
    <w:rsid w:val="00862CD5"/>
    <w:rsid w:val="00876A5C"/>
    <w:rsid w:val="0087740E"/>
    <w:rsid w:val="008B27A2"/>
    <w:rsid w:val="008B6B1A"/>
    <w:rsid w:val="008C058E"/>
    <w:rsid w:val="008C642A"/>
    <w:rsid w:val="008D3CC1"/>
    <w:rsid w:val="008D6312"/>
    <w:rsid w:val="008E664C"/>
    <w:rsid w:val="008F5FAF"/>
    <w:rsid w:val="00905C4B"/>
    <w:rsid w:val="0092262F"/>
    <w:rsid w:val="00924541"/>
    <w:rsid w:val="00963A2B"/>
    <w:rsid w:val="009677D9"/>
    <w:rsid w:val="00995F8E"/>
    <w:rsid w:val="00995FAF"/>
    <w:rsid w:val="009962E8"/>
    <w:rsid w:val="009B0111"/>
    <w:rsid w:val="009D07AA"/>
    <w:rsid w:val="009E1B71"/>
    <w:rsid w:val="009F51F0"/>
    <w:rsid w:val="009F615A"/>
    <w:rsid w:val="00A11743"/>
    <w:rsid w:val="00A523E6"/>
    <w:rsid w:val="00A53A91"/>
    <w:rsid w:val="00A564ED"/>
    <w:rsid w:val="00A61CA4"/>
    <w:rsid w:val="00A6325D"/>
    <w:rsid w:val="00A63E4D"/>
    <w:rsid w:val="00A71AEC"/>
    <w:rsid w:val="00A90641"/>
    <w:rsid w:val="00A96ABE"/>
    <w:rsid w:val="00AA0BD2"/>
    <w:rsid w:val="00AC0870"/>
    <w:rsid w:val="00AC4BEC"/>
    <w:rsid w:val="00AC6BE9"/>
    <w:rsid w:val="00AD01BA"/>
    <w:rsid w:val="00AD5E0C"/>
    <w:rsid w:val="00AD69A2"/>
    <w:rsid w:val="00AE4FC7"/>
    <w:rsid w:val="00AE6307"/>
    <w:rsid w:val="00B110EB"/>
    <w:rsid w:val="00B13485"/>
    <w:rsid w:val="00B2460E"/>
    <w:rsid w:val="00B631B0"/>
    <w:rsid w:val="00B75C8C"/>
    <w:rsid w:val="00B82312"/>
    <w:rsid w:val="00B85358"/>
    <w:rsid w:val="00BA4128"/>
    <w:rsid w:val="00BA4798"/>
    <w:rsid w:val="00BA5243"/>
    <w:rsid w:val="00BC0563"/>
    <w:rsid w:val="00BD542A"/>
    <w:rsid w:val="00BF29F2"/>
    <w:rsid w:val="00BF3F44"/>
    <w:rsid w:val="00C04D86"/>
    <w:rsid w:val="00C128D8"/>
    <w:rsid w:val="00C274CB"/>
    <w:rsid w:val="00C42559"/>
    <w:rsid w:val="00C5715F"/>
    <w:rsid w:val="00C71832"/>
    <w:rsid w:val="00C82559"/>
    <w:rsid w:val="00C93EC1"/>
    <w:rsid w:val="00C96B28"/>
    <w:rsid w:val="00CA6E79"/>
    <w:rsid w:val="00CC387A"/>
    <w:rsid w:val="00CC43C8"/>
    <w:rsid w:val="00CF409F"/>
    <w:rsid w:val="00D02D51"/>
    <w:rsid w:val="00D2086D"/>
    <w:rsid w:val="00D20A0B"/>
    <w:rsid w:val="00D33014"/>
    <w:rsid w:val="00D42172"/>
    <w:rsid w:val="00D443AA"/>
    <w:rsid w:val="00D46A0E"/>
    <w:rsid w:val="00D52FAD"/>
    <w:rsid w:val="00D635CD"/>
    <w:rsid w:val="00D669E0"/>
    <w:rsid w:val="00D85F2A"/>
    <w:rsid w:val="00D86087"/>
    <w:rsid w:val="00DB537C"/>
    <w:rsid w:val="00DC0D62"/>
    <w:rsid w:val="00DC533D"/>
    <w:rsid w:val="00DD446A"/>
    <w:rsid w:val="00E1565B"/>
    <w:rsid w:val="00E30B9C"/>
    <w:rsid w:val="00E659A6"/>
    <w:rsid w:val="00E66429"/>
    <w:rsid w:val="00E70A84"/>
    <w:rsid w:val="00E77DAC"/>
    <w:rsid w:val="00E83949"/>
    <w:rsid w:val="00E927BB"/>
    <w:rsid w:val="00EA38DC"/>
    <w:rsid w:val="00EF0CFC"/>
    <w:rsid w:val="00EF1FC4"/>
    <w:rsid w:val="00EF7108"/>
    <w:rsid w:val="00F01B84"/>
    <w:rsid w:val="00F153C1"/>
    <w:rsid w:val="00F2727C"/>
    <w:rsid w:val="00F277BB"/>
    <w:rsid w:val="00F33F1C"/>
    <w:rsid w:val="00F356E5"/>
    <w:rsid w:val="00F4783F"/>
    <w:rsid w:val="00F6342B"/>
    <w:rsid w:val="00FA5C05"/>
    <w:rsid w:val="00FB7109"/>
    <w:rsid w:val="00FC0FAB"/>
    <w:rsid w:val="00FD224D"/>
    <w:rsid w:val="00FD7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F7108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qFormat/>
    <w:rsid w:val="00632C30"/>
    <w:rPr>
      <w:rFonts w:cs="Arial"/>
      <w:b/>
      <w:bCs/>
      <w:noProof/>
      <w:sz w:val="20"/>
      <w:szCs w:val="32"/>
      <w:lang w:eastAsia="ar-SA"/>
    </w:rPr>
  </w:style>
  <w:style w:type="paragraph" w:styleId="Header">
    <w:name w:val="header"/>
    <w:basedOn w:val="Normal"/>
    <w:link w:val="HeaderChar"/>
    <w:rsid w:val="00686417"/>
    <w:pPr>
      <w:tabs>
        <w:tab w:val="center" w:pos="4153"/>
        <w:tab w:val="right" w:pos="8306"/>
      </w:tabs>
    </w:pPr>
    <w:rPr>
      <w:lang/>
    </w:rPr>
  </w:style>
  <w:style w:type="character" w:customStyle="1" w:styleId="HeaderChar">
    <w:name w:val="Header Char"/>
    <w:link w:val="Header"/>
    <w:rsid w:val="00686417"/>
    <w:rPr>
      <w:sz w:val="24"/>
      <w:szCs w:val="24"/>
    </w:rPr>
  </w:style>
  <w:style w:type="paragraph" w:styleId="Footer">
    <w:name w:val="footer"/>
    <w:basedOn w:val="Normal"/>
    <w:link w:val="FooterChar"/>
    <w:rsid w:val="00686417"/>
    <w:pPr>
      <w:tabs>
        <w:tab w:val="center" w:pos="4153"/>
        <w:tab w:val="right" w:pos="8306"/>
      </w:tabs>
    </w:pPr>
    <w:rPr>
      <w:lang/>
    </w:rPr>
  </w:style>
  <w:style w:type="character" w:customStyle="1" w:styleId="FooterChar">
    <w:name w:val="Footer Char"/>
    <w:link w:val="Footer"/>
    <w:rsid w:val="0068641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Yosef Al-nasser</dc:creator>
  <cp:lastModifiedBy>HDNLRG1077</cp:lastModifiedBy>
  <cp:revision>2</cp:revision>
  <cp:lastPrinted>2019-08-26T02:26:00Z</cp:lastPrinted>
  <dcterms:created xsi:type="dcterms:W3CDTF">2019-10-01T20:21:00Z</dcterms:created>
  <dcterms:modified xsi:type="dcterms:W3CDTF">2019-10-01T20:21:00Z</dcterms:modified>
</cp:coreProperties>
</file>