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414B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C312" wp14:editId="4EC367CC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EBE2" w14:textId="063F691F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DF1FA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4258B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C31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FF3EBE2" w14:textId="063F691F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DF1FA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لغتي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4258B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971EA48" wp14:editId="6235989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B7075" wp14:editId="46861AA9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BD43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079672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75F6F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10A87A61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9122E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EF3B27C" w14:textId="77777777" w:rsidR="00A02EDF" w:rsidRPr="00DF1FA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61300FD" w14:textId="77777777" w:rsidR="00A02EDF" w:rsidRPr="00DF1FA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19976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4AD1BAFB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1 / 1441 هـ </w:t>
                                  </w:r>
                                </w:p>
                                <w:p w14:paraId="6AFF1F59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62965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592D5400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1 / 1441 هـ </w:t>
                                  </w:r>
                                </w:p>
                                <w:p w14:paraId="3AFC7524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26CA9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53599A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23 / 1 / 1441 هـ </w:t>
                                  </w:r>
                                </w:p>
                                <w:p w14:paraId="145577DD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DE426FD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4B87940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1 / 1441 هـ </w:t>
                                  </w:r>
                                </w:p>
                                <w:p w14:paraId="54104EB6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4258BA" w:rsidRPr="00647446" w14:paraId="78BEC842" w14:textId="77777777" w:rsidTr="000222C5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1397F8E8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مراجعة ما سبق دراسته في الصف الرابع والخامس</w:t>
                                  </w:r>
                                </w:p>
                                <w:p w14:paraId="4834984C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مدخل الوحدة الأولى</w:t>
                                  </w:r>
                                </w:p>
                                <w:p w14:paraId="24C38868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قدوات ومثل عليا</w:t>
                                  </w:r>
                                </w:p>
                                <w:p w14:paraId="7C54CDBA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نص الفهم القرائي</w:t>
                                  </w:r>
                                </w:p>
                                <w:p w14:paraId="3983D190" w14:textId="59BD64C6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35F4A24C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الاستثناء (بغير وسوى)</w:t>
                                  </w:r>
                                </w:p>
                                <w:p w14:paraId="05030EB0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الفعل المضارع الصحيح والمعتل الآخر</w:t>
                                  </w:r>
                                </w:p>
                                <w:p w14:paraId="61571794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لاستراتيجية القرائية (تصفح كتاب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110B602D" w14:textId="5C655181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0F76E120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نص الاستماع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سيدة نساء أهل الجنة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5EA74A69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النص </w:t>
                                  </w:r>
                                  <w:proofErr w:type="spellStart"/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(لن أركع لغير الله)</w:t>
                                  </w:r>
                                </w:p>
                                <w:p w14:paraId="52DE8A6A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بُنية النص (وصف الشخصية)</w:t>
                                  </w:r>
                                </w:p>
                                <w:p w14:paraId="7C75502C" w14:textId="653077F5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0DC38ED7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همزتا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الوصل والقطع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 و (همزة ابن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224B8568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الرسم الكتابي</w:t>
                                  </w:r>
                                </w:p>
                                <w:p w14:paraId="46499C34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النص الشعري (عمر بن الخطاب ورسول كسرى )</w:t>
                                  </w:r>
                                </w:p>
                                <w:p w14:paraId="3B91A02C" w14:textId="3E70F068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70E625D9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الوظيفة النحوية ( رفع اسم كان وأخواتها ونصب خبرها )</w:t>
                                  </w:r>
                                </w:p>
                                <w:p w14:paraId="4846F429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أتواصل كتابيا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وصف شخصية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6511AC53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أتواصل شفهيا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عرض شفهي سيرة غيرية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5CBA78F2" w14:textId="10FA644A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280AFD99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157ED7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35AFE97B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2 / 1441 هـ </w:t>
                                  </w:r>
                                </w:p>
                                <w:p w14:paraId="389CD253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33D8E4B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B88D2C7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2 / 1441 هـ </w:t>
                                  </w:r>
                                </w:p>
                                <w:p w14:paraId="6B0AD5C3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B77FE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FB236F4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2 / 1441 هـ </w:t>
                                  </w:r>
                                </w:p>
                                <w:p w14:paraId="62F30269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FB052D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A66834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2 / 1441 هـ </w:t>
                                  </w:r>
                                </w:p>
                                <w:p w14:paraId="59C81D94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D23933A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8D3F775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6 / 3 / 1441 هـ </w:t>
                                  </w:r>
                                </w:p>
                                <w:p w14:paraId="46C8FFD2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4258BA" w:rsidRPr="00647446" w14:paraId="3CC9798D" w14:textId="77777777" w:rsidTr="00F93FAC"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088F805C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الوحدة الثانية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(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الصيد والمحميات الوطنية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043C0B4A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مدخل الوحدة</w:t>
                                  </w:r>
                                </w:p>
                                <w:p w14:paraId="0E89BC66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نص الفهم القرائي</w:t>
                                  </w:r>
                                </w:p>
                                <w:p w14:paraId="550D5677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الأسلوب اللغوي</w:t>
                                  </w:r>
                                </w:p>
                                <w:p w14:paraId="7385C655" w14:textId="7BBB0305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التحذير والإغراء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506FD751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اسم الفاعل من الفعل الثلاثي</w:t>
                                  </w:r>
                                </w:p>
                                <w:p w14:paraId="6DA42C0B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قراءة التمشيط</w:t>
                                  </w:r>
                                </w:p>
                                <w:p w14:paraId="4E3A983B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نص الاستماع ( الطعام الذي نهواه )</w:t>
                                  </w:r>
                                </w:p>
                                <w:p w14:paraId="6E16A8FB" w14:textId="23015040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pct20" w:color="000000" w:fill="FFFFFF"/>
                                  <w:vAlign w:val="center"/>
                                </w:tcPr>
                                <w:p w14:paraId="441B4A33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تابع الوحدة الثانية</w:t>
                                  </w:r>
                                </w:p>
                                <w:p w14:paraId="65FA6768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النص </w:t>
                                  </w:r>
                                  <w:proofErr w:type="spellStart"/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</w:p>
                                <w:p w14:paraId="525DFBAA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رسم الهمزة المتوسطة</w:t>
                                  </w:r>
                                </w:p>
                                <w:p w14:paraId="7A8C7E66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ـ-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الرسم الكتابي</w:t>
                                  </w:r>
                                </w:p>
                                <w:p w14:paraId="765D99FE" w14:textId="38EF018D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20" w:color="000000" w:fill="FFFFFF"/>
                                  <w:vAlign w:val="center"/>
                                </w:tcPr>
                                <w:p w14:paraId="7ADA007E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النص الشعري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(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اليمامة والصياد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1851E247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نصب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إن وأخواتها ورفع خبرها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1862850D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ــ أتواصل كتابيا وشفهيا</w:t>
                                  </w:r>
                                </w:p>
                                <w:p w14:paraId="7FE9AC5E" w14:textId="7966F5E8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pct20" w:color="000000" w:fill="FFFFFF"/>
                                  <w:vAlign w:val="center"/>
                                </w:tcPr>
                                <w:p w14:paraId="3CD7A02F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الوحدة الثالثة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الوعي القرآني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37290F7B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مدخل الوحدة</w:t>
                                  </w:r>
                                </w:p>
                                <w:p w14:paraId="3D43A472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نص الفهم القرائي</w:t>
                                  </w:r>
                                </w:p>
                                <w:p w14:paraId="67087D2F" w14:textId="77777777" w:rsidR="004258BA" w:rsidRPr="00B50886" w:rsidRDefault="004258BA" w:rsidP="004258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B508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أسلوبا المدح والذم</w:t>
                                  </w:r>
                                </w:p>
                                <w:p w14:paraId="42867F2B" w14:textId="16971399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2632D558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848E367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F489D57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13 / 3 / 1441 هـ </w:t>
                                  </w:r>
                                </w:p>
                                <w:p w14:paraId="5FC8F1EA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F579A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6488E66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88BC8A1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9C9FC9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64AA8695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CF9F48A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276059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DA806E2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221CC9B2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7270FA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2651351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AA2E4DE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</w:tr>
                            <w:tr w:rsidR="004258BA" w:rsidRPr="00647446" w14:paraId="748B3B35" w14:textId="77777777" w:rsidTr="009F700B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4C6236F2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 w:colFirst="0" w:colLast="4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تابع الوحدة الثالثة</w:t>
                                  </w:r>
                                </w:p>
                                <w:p w14:paraId="6EE2B9E1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المفعول من الفعل الثلاثي</w:t>
                                  </w:r>
                                </w:p>
                                <w:p w14:paraId="0B01D006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قراءة التمشيط</w:t>
                                  </w:r>
                                </w:p>
                                <w:p w14:paraId="03354F37" w14:textId="07907842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1CEBB92C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نص الاستماع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(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في مكتبتي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1A2B9FEF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النص </w:t>
                                  </w:r>
                                  <w:proofErr w:type="spellStart"/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(حب القراءة عند المسلمين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2F2C9420" w14:textId="5F961D37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1163419B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الخبر الصحفي</w:t>
                                  </w:r>
                                </w:p>
                                <w:p w14:paraId="27D88312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الهمزة المتطرفة</w:t>
                                  </w:r>
                                </w:p>
                                <w:p w14:paraId="38290003" w14:textId="19A7A427" w:rsidR="004258BA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 الرسم الكتابي</w:t>
                                  </w:r>
                                </w:p>
                                <w:p w14:paraId="5C3B4A5F" w14:textId="17F24EF4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النص الشعري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32DDD4CA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مكتبتي الصغيرة</w:t>
                                  </w:r>
                                </w:p>
                                <w:p w14:paraId="69A0F893" w14:textId="033921BA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رفع الفعل المضارع الصحيح ومن الأفعال الخمسة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53B903D1" w14:textId="77777777" w:rsidR="004258BA" w:rsidRPr="00EA0BF6" w:rsidRDefault="004258BA" w:rsidP="004258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أتواصل كتابيا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(لخبر الصحفي )</w:t>
                                  </w:r>
                                </w:p>
                                <w:p w14:paraId="5F6D05FA" w14:textId="7BD446A8" w:rsidR="004258BA" w:rsidRPr="00DF1FA6" w:rsidRDefault="004258BA" w:rsidP="004258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أتواصل شفهيا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EA0BF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تقديم كتاب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bookmarkEnd w:id="0"/>
                            <w:tr w:rsidR="00FD3F3D" w:rsidRPr="00647446" w14:paraId="3FE7A2C0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6B55F8" w14:textId="77777777" w:rsidR="00FD3F3D" w:rsidRPr="00DF1FA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CCDCC5B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E25A0EA" w14:textId="77777777" w:rsidR="00FD3F3D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49B1363" w14:textId="77777777" w:rsidR="00FD3F3D" w:rsidRPr="00DF1FA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14:paraId="2C43A9C3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3AD46DCA" w14:textId="77777777" w:rsidR="00FD3F3D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84B0F5" w14:textId="77777777" w:rsidR="00FF4B0E" w:rsidRPr="00DF1FA6" w:rsidRDefault="00FF4B0E" w:rsidP="00FD3F3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78560ED" w14:textId="77777777" w:rsidR="00FD3F3D" w:rsidRPr="00DF1FA6" w:rsidRDefault="00FF4B0E" w:rsidP="00FD3F3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2E4273D" w14:textId="77777777" w:rsidR="00FF4B0E" w:rsidRPr="00DF1FA6" w:rsidRDefault="0071394F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FF4B0E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FF4B0E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5C2100C" w14:textId="77777777" w:rsidR="0071394F" w:rsidRPr="00DF1FA6" w:rsidRDefault="0071394F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10EE81B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40049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3BBB514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431EA1D3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0932E22A" w14:textId="77777777" w:rsidR="00FD3F3D" w:rsidRPr="00DF1FA6" w:rsidRDefault="00FD3F3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A209B04" w14:textId="0A6ECF2A" w:rsidR="00FD3F3D" w:rsidRPr="00DF1FA6" w:rsidRDefault="00FD3F3D" w:rsidP="00DF1FA6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</w:tc>
                            </w:tr>
                            <w:tr w:rsidR="00FD3F3D" w:rsidRPr="00647446" w14:paraId="2430FF97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15501384" w14:textId="7C772B4C" w:rsidR="003B35AA" w:rsidRPr="0064744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Traditional Arabic" w:eastAsia="Times New Roman" w:hAnsi="Traditional Arabic" w:cs="Traditional Arabic" w:hint="cs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highlight w:val="yellow"/>
                                      <w:rtl/>
                                      <w:lang w:eastAsia="ar-SA"/>
                                    </w:rPr>
                                    <w:t>البرامج العلاجية للطلاب غير المتقنين لمعايير التقويم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C0967A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FDB1E9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A05F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F52D05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70F284A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B707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42BD43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079672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75F6FD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10A87A61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9122E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EF3B27C" w14:textId="77777777" w:rsidR="00A02EDF" w:rsidRPr="00DF1FA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61300FD" w14:textId="77777777" w:rsidR="00A02EDF" w:rsidRPr="00DF1FA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219976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4AD1BAFB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1 / 1441 هـ </w:t>
                            </w:r>
                          </w:p>
                          <w:p w14:paraId="6AFF1F59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62965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592D5400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1 / 1441 هـ </w:t>
                            </w:r>
                          </w:p>
                          <w:p w14:paraId="3AFC7524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26CA9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53599A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23 / 1 / 1441 هـ </w:t>
                            </w:r>
                          </w:p>
                          <w:p w14:paraId="145577DD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DE426FD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4B87940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1 / 1441 هـ </w:t>
                            </w:r>
                          </w:p>
                          <w:p w14:paraId="54104EB6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4258BA" w:rsidRPr="00647446" w14:paraId="78BEC842" w14:textId="77777777" w:rsidTr="000222C5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1397F8E8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مراجعة ما سبق دراسته في الصف الرابع والخامس</w:t>
                            </w:r>
                          </w:p>
                          <w:p w14:paraId="4834984C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مدخل الوحدة الأولى</w:t>
                            </w:r>
                          </w:p>
                          <w:p w14:paraId="24C38868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قدوات ومثل عليا</w:t>
                            </w:r>
                          </w:p>
                          <w:p w14:paraId="7C54CDBA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نص الفهم القرائي</w:t>
                            </w:r>
                          </w:p>
                          <w:p w14:paraId="3983D190" w14:textId="59BD64C6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35F4A24C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الاستثناء (بغير وسوى)</w:t>
                            </w:r>
                          </w:p>
                          <w:p w14:paraId="05030EB0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الفعل المضارع الصحيح والمعتل الآخر</w:t>
                            </w:r>
                          </w:p>
                          <w:p w14:paraId="61571794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لاستراتيجية القرائية (تصفح كتاب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10B602D" w14:textId="5C655181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0F76E120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نص الاستماع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سيدة نساء أهل الجنة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5EA74A69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النص </w:t>
                            </w:r>
                            <w:proofErr w:type="spellStart"/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الإثرائي</w:t>
                            </w:r>
                            <w:proofErr w:type="spellEnd"/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(لن أركع لغير الله)</w:t>
                            </w:r>
                          </w:p>
                          <w:p w14:paraId="52DE8A6A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بُنية النص (وصف الشخصية)</w:t>
                            </w:r>
                          </w:p>
                          <w:p w14:paraId="7C75502C" w14:textId="653077F5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0DC38ED7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همزتا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الوصل والقطع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 و (همزة ابن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224B8568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الرسم الكتابي</w:t>
                            </w:r>
                          </w:p>
                          <w:p w14:paraId="46499C34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النص الشعري (عمر بن الخطاب ورسول كسرى )</w:t>
                            </w:r>
                          </w:p>
                          <w:p w14:paraId="3B91A02C" w14:textId="3E70F068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70E625D9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الوظيفة النحوية ( رفع اسم كان وأخواتها ونصب خبرها )</w:t>
                            </w:r>
                          </w:p>
                          <w:p w14:paraId="4846F429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أتواصل كتابيا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وصف شخصية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6511AC53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أتواصل شفهيا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عرض شفهي سيرة غيرية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5CBA78F2" w14:textId="10FA644A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280AFD99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A157ED7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35AFE97B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2 / 1441 هـ </w:t>
                            </w:r>
                          </w:p>
                          <w:p w14:paraId="389CD253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33D8E4B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1B88D2C7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2 / 1441 هـ </w:t>
                            </w:r>
                          </w:p>
                          <w:p w14:paraId="6B0AD5C3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B77FE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FB236F4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2 / 1441 هـ </w:t>
                            </w:r>
                          </w:p>
                          <w:p w14:paraId="62F30269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FB052D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A66834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2 / 1441 هـ </w:t>
                            </w:r>
                          </w:p>
                          <w:p w14:paraId="59C81D94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D23933A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8D3F775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6 / 3 / 1441 هـ </w:t>
                            </w:r>
                          </w:p>
                          <w:p w14:paraId="46C8FFD2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4258BA" w:rsidRPr="00647446" w14:paraId="3CC9798D" w14:textId="77777777" w:rsidTr="00F93FAC"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088F805C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الوحدة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الصيد والمحميات الوطنية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043C0B4A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مدخل الوحدة</w:t>
                            </w:r>
                          </w:p>
                          <w:p w14:paraId="0E89BC66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نص الفهم القرائي</w:t>
                            </w:r>
                          </w:p>
                          <w:p w14:paraId="550D5677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الأسلوب اللغوي</w:t>
                            </w:r>
                          </w:p>
                          <w:p w14:paraId="7385C655" w14:textId="7BBB0305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التحذير والإغراء</w:t>
                            </w:r>
                          </w:p>
                        </w:tc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506FD751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اسم الفاعل من الفعل الثلاثي</w:t>
                            </w:r>
                          </w:p>
                          <w:p w14:paraId="6DA42C0B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قراءة التمشيط</w:t>
                            </w:r>
                          </w:p>
                          <w:p w14:paraId="4E3A983B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نص الاستماع ( الطعام الذي نهواه )</w:t>
                            </w:r>
                          </w:p>
                          <w:p w14:paraId="6E16A8FB" w14:textId="23015040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pct20" w:color="000000" w:fill="FFFFFF"/>
                            <w:vAlign w:val="center"/>
                          </w:tcPr>
                          <w:p w14:paraId="441B4A33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تابع الوحدة الثانية</w:t>
                            </w:r>
                          </w:p>
                          <w:p w14:paraId="65FA6768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النص </w:t>
                            </w:r>
                            <w:proofErr w:type="spellStart"/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الإثرائي</w:t>
                            </w:r>
                            <w:proofErr w:type="spellEnd"/>
                          </w:p>
                          <w:p w14:paraId="525DFBAA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رسم الهمزة المتوسطة</w:t>
                            </w:r>
                          </w:p>
                          <w:p w14:paraId="7A8C7E66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الرسم الكتابي</w:t>
                            </w:r>
                          </w:p>
                          <w:p w14:paraId="765D99FE" w14:textId="38EF018D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20" w:color="000000" w:fill="FFFFFF"/>
                            <w:vAlign w:val="center"/>
                          </w:tcPr>
                          <w:p w14:paraId="7ADA007E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النص الشعري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اليمامة والصياد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851E247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نصب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إن وأخواتها ورفع خبرها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862850D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 أتواصل كتابيا وشفهيا</w:t>
                            </w:r>
                          </w:p>
                          <w:p w14:paraId="7FE9AC5E" w14:textId="7966F5E8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pct20" w:color="000000" w:fill="FFFFFF"/>
                            <w:vAlign w:val="center"/>
                          </w:tcPr>
                          <w:p w14:paraId="3CD7A02F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الوحدة الثالثة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الوعي القرآني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37290F7B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مدخل الوحدة</w:t>
                            </w:r>
                          </w:p>
                          <w:p w14:paraId="3D43A472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نص الفهم القرائي</w:t>
                            </w:r>
                          </w:p>
                          <w:p w14:paraId="67087D2F" w14:textId="77777777" w:rsidR="004258BA" w:rsidRPr="00B50886" w:rsidRDefault="004258BA" w:rsidP="004258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B508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أسلوبا المدح والذم</w:t>
                            </w:r>
                          </w:p>
                          <w:p w14:paraId="42867F2B" w14:textId="16971399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C5641" w:rsidRPr="00647446" w14:paraId="2632D558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848E367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F489D57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13 / 3 / 1441 هـ </w:t>
                            </w:r>
                          </w:p>
                          <w:p w14:paraId="5FC8F1EA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F579A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6488E66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588BC8A1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9C9FC9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64AA8695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CF9F48A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276059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DA806E2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221CC9B2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7270FA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2651351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AA2E4DE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</w:tr>
                      <w:tr w:rsidR="004258BA" w:rsidRPr="00647446" w14:paraId="748B3B35" w14:textId="77777777" w:rsidTr="009F700B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4C6236F2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1" w:name="_GoBack" w:colFirst="0" w:colLast="4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الوحدة الثالثة</w:t>
                            </w:r>
                          </w:p>
                          <w:p w14:paraId="6EE2B9E1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المفعول من الفعل الثلاثي</w:t>
                            </w:r>
                          </w:p>
                          <w:p w14:paraId="0B01D006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قراءة التمشيط</w:t>
                            </w:r>
                          </w:p>
                          <w:p w14:paraId="03354F37" w14:textId="07907842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1CEBB92C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نص الاستماع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في مكتبتي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A2B9FEF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النص </w:t>
                            </w:r>
                            <w:proofErr w:type="spellStart"/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الإثرائي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(حب القراءة عند المسلمين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  <w:p w14:paraId="2F2C9420" w14:textId="5F961D37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1163419B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الخبر الصحفي</w:t>
                            </w:r>
                          </w:p>
                          <w:p w14:paraId="27D88312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الهمزة المتطرفة</w:t>
                            </w:r>
                          </w:p>
                          <w:p w14:paraId="38290003" w14:textId="19A7A427" w:rsidR="004258BA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الرسم الكتابي</w:t>
                            </w:r>
                          </w:p>
                          <w:p w14:paraId="5C3B4A5F" w14:textId="17F24EF4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النص الشعري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32DDD4CA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مكتبتي الصغيرة</w:t>
                            </w:r>
                          </w:p>
                          <w:p w14:paraId="69A0F893" w14:textId="033921BA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رفع الفعل المضارع الصحيح ومن الأفعال الخمسة</w:t>
                            </w: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53B903D1" w14:textId="77777777" w:rsidR="004258BA" w:rsidRPr="00EA0BF6" w:rsidRDefault="004258BA" w:rsidP="004258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أتواصل كتابيا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(لخبر الصحفي )</w:t>
                            </w:r>
                          </w:p>
                          <w:p w14:paraId="5F6D05FA" w14:textId="7BD446A8" w:rsidR="004258BA" w:rsidRPr="00DF1FA6" w:rsidRDefault="004258BA" w:rsidP="004258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أتواصل شفهيا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EA0B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تقديم كتاب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bookmarkEnd w:id="1"/>
                      <w:tr w:rsidR="00FD3F3D" w:rsidRPr="00647446" w14:paraId="3FE7A2C0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6B55F8" w14:textId="77777777" w:rsidR="00FD3F3D" w:rsidRPr="00DF1FA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CCDCC5B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5E25A0EA" w14:textId="77777777" w:rsidR="00FD3F3D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49B1363" w14:textId="77777777" w:rsidR="00FD3F3D" w:rsidRPr="00DF1FA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14:paraId="2C43A9C3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3AD46DCA" w14:textId="77777777" w:rsidR="00FD3F3D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284B0F5" w14:textId="77777777" w:rsidR="00FF4B0E" w:rsidRPr="00DF1FA6" w:rsidRDefault="00FF4B0E" w:rsidP="00FD3F3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78560ED" w14:textId="77777777" w:rsidR="00FD3F3D" w:rsidRPr="00DF1FA6" w:rsidRDefault="00FF4B0E" w:rsidP="00FD3F3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14:paraId="12E4273D" w14:textId="77777777" w:rsidR="00FF4B0E" w:rsidRPr="00DF1FA6" w:rsidRDefault="0071394F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FF4B0E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FF4B0E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 </w:t>
                            </w:r>
                          </w:p>
                          <w:p w14:paraId="55C2100C" w14:textId="77777777" w:rsidR="0071394F" w:rsidRPr="00DF1FA6" w:rsidRDefault="0071394F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10EE81B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71394F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8F40049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33BBB514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431EA1D3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0932E22A" w14:textId="77777777" w:rsidR="00FD3F3D" w:rsidRPr="00DF1FA6" w:rsidRDefault="00FD3F3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A209B04" w14:textId="0A6ECF2A" w:rsidR="00FD3F3D" w:rsidRPr="00DF1FA6" w:rsidRDefault="00FD3F3D" w:rsidP="00DF1FA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</w:tc>
                      </w:tr>
                      <w:tr w:rsidR="00FD3F3D" w:rsidRPr="00647446" w14:paraId="2430FF97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15501384" w14:textId="7C772B4C" w:rsidR="003B35AA" w:rsidRPr="0064744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highlight w:val="yellow"/>
                                <w:rtl/>
                                <w:lang w:eastAsia="ar-SA"/>
                              </w:rPr>
                              <w:t>البرامج العلاجية للطلاب غير المتقنين لمعايير التقويم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C0967A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FDB1E9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6CA05F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F52D05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70F284A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99D4A" wp14:editId="68D3D5D4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E7B20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94CB" wp14:editId="4FE8F83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F1DD4" wp14:editId="3BE8128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F078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6AF2B" wp14:editId="44FADB03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A2DE" w14:textId="77777777" w:rsidR="001C0739" w:rsidRDefault="001C0739" w:rsidP="000C5641">
      <w:pPr>
        <w:spacing w:after="0" w:line="240" w:lineRule="auto"/>
      </w:pPr>
      <w:r>
        <w:separator/>
      </w:r>
    </w:p>
  </w:endnote>
  <w:endnote w:type="continuationSeparator" w:id="0">
    <w:p w14:paraId="02E342A1" w14:textId="77777777" w:rsidR="001C0739" w:rsidRDefault="001C073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0995" w14:textId="77777777" w:rsidR="001C0739" w:rsidRDefault="001C0739" w:rsidP="000C5641">
      <w:pPr>
        <w:spacing w:after="0" w:line="240" w:lineRule="auto"/>
      </w:pPr>
      <w:r>
        <w:separator/>
      </w:r>
    </w:p>
  </w:footnote>
  <w:footnote w:type="continuationSeparator" w:id="0">
    <w:p w14:paraId="58A1B36B" w14:textId="77777777" w:rsidR="001C0739" w:rsidRDefault="001C073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02F7864" w14:textId="77777777" w:rsidR="000C5641" w:rsidRDefault="001C0739">
        <w:pPr>
          <w:pStyle w:val="a3"/>
        </w:pPr>
        <w:r>
          <w:pict w14:anchorId="584CA8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C0739"/>
    <w:rsid w:val="001D531F"/>
    <w:rsid w:val="0025369C"/>
    <w:rsid w:val="00255A04"/>
    <w:rsid w:val="002A4609"/>
    <w:rsid w:val="002E4FB0"/>
    <w:rsid w:val="002F0DC5"/>
    <w:rsid w:val="003B35AA"/>
    <w:rsid w:val="004238E4"/>
    <w:rsid w:val="004258BA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716DA"/>
    <w:rsid w:val="00C33E0C"/>
    <w:rsid w:val="00C35B7D"/>
    <w:rsid w:val="00CB5F9C"/>
    <w:rsid w:val="00CE2F13"/>
    <w:rsid w:val="00CF78C1"/>
    <w:rsid w:val="00DF1FA6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C6D4E8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2019-08-02T01:54:00Z</dcterms:modified>
</cp:coreProperties>
</file>