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  <w:bookmarkStart w:id="0" w:name="_GoBack"/>
      <w:r w:rsidRPr="004A4045">
        <w:rPr>
          <w:rFonts w:hint="cs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1BC81376" wp14:editId="659F4D7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95400" cy="819150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الرؤي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045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AD3DAF4" wp14:editId="0C83A579">
            <wp:simplePos x="0" y="0"/>
            <wp:positionH relativeFrom="column">
              <wp:posOffset>1257300</wp:posOffset>
            </wp:positionH>
            <wp:positionV relativeFrom="paragraph">
              <wp:posOffset>5715</wp:posOffset>
            </wp:positionV>
            <wp:extent cx="1133475" cy="552450"/>
            <wp:effectExtent l="0" t="0" r="9525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الشعا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المملكة العربية الســـــعودية</w:t>
      </w:r>
    </w:p>
    <w:bookmarkEnd w:id="0"/>
    <w:p w:rsidR="00910B10" w:rsidRPr="004A4045" w:rsidRDefault="004A4045" w:rsidP="00910B10">
      <w:pPr>
        <w:rPr>
          <w:b/>
          <w:bCs/>
          <w:color w:val="000000" w:themeColor="text1"/>
          <w:sz w:val="24"/>
          <w:szCs w:val="24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وزارة التعليم </w:t>
      </w:r>
    </w:p>
    <w:p w:rsidR="004A4045" w:rsidRPr="004A4045" w:rsidRDefault="00910B10" w:rsidP="004A4045">
      <w:pPr>
        <w:rPr>
          <w:b/>
          <w:bCs/>
          <w:color w:val="000000" w:themeColor="text1"/>
          <w:sz w:val="24"/>
          <w:szCs w:val="24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مدرسة </w:t>
      </w:r>
      <w:r w:rsidR="004A4045" w:rsidRPr="004A4045">
        <w:rPr>
          <w:rFonts w:hint="cs"/>
          <w:b/>
          <w:bCs/>
          <w:color w:val="000000" w:themeColor="text1"/>
          <w:sz w:val="24"/>
          <w:szCs w:val="24"/>
          <w:rtl/>
        </w:rPr>
        <w:t>71</w:t>
      </w: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الابتدائية بجدة</w:t>
      </w:r>
    </w:p>
    <w:p w:rsidR="00910B10" w:rsidRPr="004A4045" w:rsidRDefault="004A4045" w:rsidP="004A4045">
      <w:pPr>
        <w:rPr>
          <w:rFonts w:hint="cs"/>
          <w:b/>
          <w:bCs/>
          <w:color w:val="000000" w:themeColor="text1"/>
          <w:sz w:val="24"/>
          <w:szCs w:val="24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289_"/>
          </v:shape>
        </w:pict>
      </w:r>
    </w:p>
    <w:p w:rsidR="004A4045" w:rsidRPr="004A4045" w:rsidRDefault="004A4045" w:rsidP="004A4045">
      <w:pPr>
        <w:rPr>
          <w:b/>
          <w:bCs/>
          <w:color w:val="000000" w:themeColor="text1"/>
          <w:sz w:val="24"/>
          <w:szCs w:val="24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اسم الطالبة ..........................................................</w:t>
      </w:r>
    </w:p>
    <w:p w:rsidR="00910B10" w:rsidRPr="004A4045" w:rsidRDefault="00910B10" w:rsidP="004A4045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4A404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الاختبار القبلي للمهارات الأساسية للصف </w:t>
      </w:r>
      <w:r w:rsidR="004A4045" w:rsidRPr="004A404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السادس </w:t>
      </w:r>
      <w:r w:rsidRPr="004A4045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في </w:t>
      </w:r>
      <w:r w:rsidRPr="004A404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مادة العلوم </w:t>
      </w:r>
    </w:p>
    <w:tbl>
      <w:tblPr>
        <w:tblStyle w:val="a3"/>
        <w:tblpPr w:leftFromText="180" w:rightFromText="180" w:vertAnchor="text" w:horzAnchor="margin" w:tblpXSpec="center" w:tblpY="141"/>
        <w:bidiVisual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111"/>
        <w:gridCol w:w="850"/>
        <w:gridCol w:w="851"/>
        <w:gridCol w:w="709"/>
        <w:gridCol w:w="851"/>
      </w:tblGrid>
      <w:tr w:rsidR="004A4045" w:rsidRPr="004A4045" w:rsidTr="004A4045">
        <w:trPr>
          <w:trHeight w:val="545"/>
        </w:trPr>
        <w:tc>
          <w:tcPr>
            <w:tcW w:w="926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4111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المهارات الأساسية </w:t>
            </w:r>
          </w:p>
        </w:tc>
        <w:tc>
          <w:tcPr>
            <w:tcW w:w="2410" w:type="dxa"/>
            <w:gridSpan w:val="3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مواضع الأسئلة التي تقيس المهارة والدرجة المستحقة</w:t>
            </w:r>
          </w:p>
        </w:tc>
        <w:tc>
          <w:tcPr>
            <w:tcW w:w="851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مستوى الاتقان</w:t>
            </w:r>
          </w:p>
        </w:tc>
      </w:tr>
      <w:tr w:rsidR="004A4045" w:rsidRPr="004A4045" w:rsidTr="004A4045">
        <w:trPr>
          <w:trHeight w:val="323"/>
        </w:trPr>
        <w:tc>
          <w:tcPr>
            <w:tcW w:w="926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التميز بين صفات النباتات والحيوانات الموروثة من الوالدين.</w:t>
            </w:r>
          </w:p>
        </w:tc>
        <w:tc>
          <w:tcPr>
            <w:tcW w:w="850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س2/2</w:t>
            </w:r>
          </w:p>
        </w:tc>
        <w:tc>
          <w:tcPr>
            <w:tcW w:w="851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A4045" w:rsidRPr="004A4045" w:rsidTr="004A4045">
        <w:trPr>
          <w:trHeight w:val="50"/>
        </w:trPr>
        <w:tc>
          <w:tcPr>
            <w:tcW w:w="926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A4045" w:rsidRPr="004A4045" w:rsidTr="004A4045">
        <w:trPr>
          <w:trHeight w:val="323"/>
        </w:trPr>
        <w:tc>
          <w:tcPr>
            <w:tcW w:w="926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وصف العلاقات والسلاسل الغذائية البسيطة. </w:t>
            </w:r>
          </w:p>
        </w:tc>
        <w:tc>
          <w:tcPr>
            <w:tcW w:w="850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س1/2</w:t>
            </w:r>
          </w:p>
        </w:tc>
        <w:tc>
          <w:tcPr>
            <w:tcW w:w="851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A4045" w:rsidRPr="004A4045" w:rsidTr="004A4045">
        <w:trPr>
          <w:trHeight w:val="50"/>
        </w:trPr>
        <w:tc>
          <w:tcPr>
            <w:tcW w:w="926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A4045" w:rsidRPr="004A4045" w:rsidTr="004A4045">
        <w:trPr>
          <w:trHeight w:val="323"/>
        </w:trPr>
        <w:tc>
          <w:tcPr>
            <w:tcW w:w="926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وصف السلوكيات اليومية التي تعزز الصحة وطرق الحفاظ على الصحة الجيدة..</w:t>
            </w:r>
          </w:p>
        </w:tc>
        <w:tc>
          <w:tcPr>
            <w:tcW w:w="850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س1/3</w:t>
            </w:r>
          </w:p>
        </w:tc>
        <w:tc>
          <w:tcPr>
            <w:tcW w:w="851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Pr="004A4045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A4045" w:rsidRPr="004A4045" w:rsidTr="004A4045">
        <w:trPr>
          <w:trHeight w:val="50"/>
        </w:trPr>
        <w:tc>
          <w:tcPr>
            <w:tcW w:w="926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4A4045" w:rsidRPr="004A4045" w:rsidRDefault="004A4045" w:rsidP="004A40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910B10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س1 / ضعي علامة (  / ) أمام العبارة الصحيحة وعلامة (×) أمام العبارة الخطأ :</w:t>
      </w:r>
    </w:p>
    <w:p w:rsidR="00910B10" w:rsidRPr="004A4045" w:rsidRDefault="00E86BBF" w:rsidP="00910B10">
      <w:pPr>
        <w:pStyle w:val="a4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شكل منقار الطائر من الصفات الموروثة</w:t>
      </w:r>
      <w:r w:rsidR="00910B10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.   (      )</w:t>
      </w:r>
    </w:p>
    <w:p w:rsidR="00910B10" w:rsidRPr="004A4045" w:rsidRDefault="00910B10" w:rsidP="00910B10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E86BBF" w:rsidP="00910B10">
      <w:pPr>
        <w:pStyle w:val="a4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المنتجات هي الكائنات التي لا تستطيع صنع غذائها بنفسها.</w:t>
      </w:r>
      <w:r w:rsidR="00910B10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.  (      ) </w:t>
      </w:r>
    </w:p>
    <w:p w:rsidR="00910B10" w:rsidRPr="004A4045" w:rsidRDefault="00910B10" w:rsidP="00910B10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E86BBF" w:rsidP="00E86BBF">
      <w:pPr>
        <w:pStyle w:val="a4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الغذاء المتوازن يزيد الإصابة بالأمراض المزمنة.</w:t>
      </w:r>
      <w:r w:rsidR="00910B10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(      )</w:t>
      </w:r>
    </w:p>
    <w:p w:rsidR="00910B10" w:rsidRPr="004A4045" w:rsidRDefault="00910B10" w:rsidP="00910B10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1F4585" w:rsidRPr="004A4045" w:rsidRDefault="001F4585" w:rsidP="00910B10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910B10" w:rsidP="004A4045">
      <w:pPr>
        <w:pStyle w:val="a4"/>
        <w:ind w:left="-24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س2 /  ضعي الكلمات ال</w:t>
      </w:r>
      <w:r w:rsidR="004A4045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تالية في الفراغ المناسب لها ( الموروثة /الدورة الدموية </w:t>
      </w:r>
      <w:r w:rsidR="00E86BBF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4A4045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/</w:t>
      </w:r>
      <w:r w:rsidR="00E86BBF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المكتسبة</w:t>
      </w:r>
      <w:r w:rsidR="004A4045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/ </w:t>
      </w:r>
      <w:r w:rsidR="00E86BBF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تنظيف ال</w:t>
      </w:r>
      <w:r w:rsidR="004A4045"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أسنان بعد كل وجبة /أكل السكريات</w:t>
      </w:r>
    </w:p>
    <w:p w:rsidR="00910B10" w:rsidRPr="004A4045" w:rsidRDefault="00910B10" w:rsidP="00910B10">
      <w:pPr>
        <w:pStyle w:val="a4"/>
        <w:ind w:left="-24"/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4A4045" w:rsidP="00910B10">
      <w:pPr>
        <w:pStyle w:val="a4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لون عين القطة</w:t>
      </w:r>
      <w:r w:rsidR="00E86BBF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الصفات ......................</w:t>
      </w:r>
      <w:r w:rsidR="00910B10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1F4585" w:rsidRPr="004A4045" w:rsidRDefault="001F4585" w:rsidP="001F4585">
      <w:pPr>
        <w:pStyle w:val="a4"/>
        <w:ind w:left="336"/>
        <w:rPr>
          <w:b/>
          <w:bCs/>
          <w:color w:val="000000" w:themeColor="text1"/>
          <w:sz w:val="24"/>
          <w:szCs w:val="24"/>
        </w:rPr>
      </w:pPr>
    </w:p>
    <w:p w:rsidR="00910B10" w:rsidRPr="004A4045" w:rsidRDefault="004A4045" w:rsidP="00910B10">
      <w:pPr>
        <w:pStyle w:val="a4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لعب الدولفين بالكرة</w:t>
      </w:r>
      <w:r w:rsidR="00E86BBF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الصفات ........................  </w:t>
      </w:r>
      <w:r w:rsidR="00910B10" w:rsidRPr="004A4045">
        <w:rPr>
          <w:rFonts w:hint="cs"/>
          <w:b/>
          <w:bCs/>
          <w:color w:val="000000" w:themeColor="text1"/>
          <w:sz w:val="24"/>
          <w:szCs w:val="24"/>
          <w:rtl/>
        </w:rPr>
        <w:t>.</w:t>
      </w:r>
    </w:p>
    <w:p w:rsidR="00910B10" w:rsidRPr="004A4045" w:rsidRDefault="00910B10" w:rsidP="00910B10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910B10" w:rsidRPr="004A4045" w:rsidRDefault="004A4045" w:rsidP="004A4045">
      <w:pPr>
        <w:pStyle w:val="a4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ممارسة التمارين الرياضية ينشط ............................</w:t>
      </w:r>
      <w:r w:rsidR="00E86BBF" w:rsidRPr="004A4045">
        <w:rPr>
          <w:rFonts w:hint="cs"/>
          <w:b/>
          <w:bCs/>
          <w:color w:val="000000" w:themeColor="text1"/>
          <w:sz w:val="24"/>
          <w:szCs w:val="24"/>
          <w:rtl/>
        </w:rPr>
        <w:t>.</w:t>
      </w:r>
    </w:p>
    <w:p w:rsidR="00E86BBF" w:rsidRPr="004A4045" w:rsidRDefault="00E86BBF" w:rsidP="00E86BBF">
      <w:pPr>
        <w:pStyle w:val="a4"/>
        <w:ind w:left="336"/>
        <w:rPr>
          <w:b/>
          <w:bCs/>
          <w:color w:val="000000" w:themeColor="text1"/>
          <w:sz w:val="24"/>
          <w:szCs w:val="24"/>
        </w:rPr>
      </w:pPr>
    </w:p>
    <w:p w:rsidR="00E86BBF" w:rsidRPr="004A4045" w:rsidRDefault="00E86BBF" w:rsidP="00E86BBF">
      <w:pPr>
        <w:pStyle w:val="a4"/>
        <w:numPr>
          <w:ilvl w:val="0"/>
          <w:numId w:val="2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من السلوكيات المعززة للصحة...................... .</w:t>
      </w:r>
    </w:p>
    <w:p w:rsidR="00910B10" w:rsidRPr="004A4045" w:rsidRDefault="001F4585" w:rsidP="00910B10">
      <w:pPr>
        <w:pStyle w:val="a4"/>
        <w:ind w:left="336"/>
        <w:rPr>
          <w:b/>
          <w:bCs/>
          <w:color w:val="000000" w:themeColor="text1"/>
          <w:sz w:val="24"/>
          <w:szCs w:val="24"/>
          <w:rtl/>
        </w:rPr>
      </w:pPr>
      <w:r w:rsidRPr="004A4045">
        <w:rPr>
          <w:rFonts w:cs="Arial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1625AA49" wp14:editId="3E026A31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371725" cy="1524000"/>
            <wp:effectExtent l="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0CE" w:rsidRPr="004A4045" w:rsidRDefault="001F4585">
      <w:pPr>
        <w:rPr>
          <w:b/>
          <w:bCs/>
          <w:color w:val="000000" w:themeColor="text1"/>
          <w:sz w:val="24"/>
          <w:szCs w:val="24"/>
          <w:u w:val="single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س3/ من خلال الصورة </w:t>
      </w:r>
      <w:proofErr w:type="spellStart"/>
      <w:r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أجيبي</w:t>
      </w:r>
      <w:proofErr w:type="spellEnd"/>
      <w:r w:rsidRPr="004A4045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عن ما يلي:</w:t>
      </w:r>
    </w:p>
    <w:p w:rsidR="001F4585" w:rsidRPr="004A4045" w:rsidRDefault="004A4045" w:rsidP="004A4045">
      <w:pPr>
        <w:pStyle w:val="a4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كوني </w:t>
      </w:r>
      <w:r w:rsidR="001F4585"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سلسلة غذائية </w:t>
      </w: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..................................................................</w:t>
      </w: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1F4585" w:rsidRPr="004A4045" w:rsidRDefault="001F4585" w:rsidP="001F4585">
      <w:pPr>
        <w:pStyle w:val="a4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خلال العلاقة بين الجرذ والأفعى </w:t>
      </w: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  <w:rtl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المفترس هو ............................</w:t>
      </w: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  <w:rtl/>
        </w:rPr>
      </w:pPr>
    </w:p>
    <w:p w:rsidR="001F4585" w:rsidRPr="004A4045" w:rsidRDefault="001F4585" w:rsidP="001F4585">
      <w:pPr>
        <w:pStyle w:val="a4"/>
        <w:rPr>
          <w:b/>
          <w:bCs/>
          <w:color w:val="000000" w:themeColor="text1"/>
          <w:sz w:val="24"/>
          <w:szCs w:val="24"/>
        </w:rPr>
      </w:pPr>
      <w:r w:rsidRPr="004A4045">
        <w:rPr>
          <w:rFonts w:hint="cs"/>
          <w:b/>
          <w:bCs/>
          <w:color w:val="000000" w:themeColor="text1"/>
          <w:sz w:val="24"/>
          <w:szCs w:val="24"/>
          <w:rtl/>
        </w:rPr>
        <w:t>الفريسة هي ............................</w:t>
      </w:r>
    </w:p>
    <w:sectPr w:rsidR="001F4585" w:rsidRPr="004A4045" w:rsidSect="004A4045">
      <w:pgSz w:w="11906" w:h="16838"/>
      <w:pgMar w:top="720" w:right="720" w:bottom="72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C9"/>
    <w:multiLevelType w:val="hybridMultilevel"/>
    <w:tmpl w:val="861A1FAE"/>
    <w:lvl w:ilvl="0" w:tplc="7CBCC51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">
    <w:nsid w:val="62674913"/>
    <w:multiLevelType w:val="hybridMultilevel"/>
    <w:tmpl w:val="BB948D02"/>
    <w:lvl w:ilvl="0" w:tplc="DC6E0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77686"/>
    <w:multiLevelType w:val="hybridMultilevel"/>
    <w:tmpl w:val="514E87B8"/>
    <w:lvl w:ilvl="0" w:tplc="98EAD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10"/>
    <w:rsid w:val="001F4585"/>
    <w:rsid w:val="0025301F"/>
    <w:rsid w:val="003450CE"/>
    <w:rsid w:val="004A4045"/>
    <w:rsid w:val="005E16B6"/>
    <w:rsid w:val="006651BA"/>
    <w:rsid w:val="00910B10"/>
    <w:rsid w:val="009E0199"/>
    <w:rsid w:val="00E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فيّ طيب</dc:creator>
  <cp:lastModifiedBy>Alsalsela</cp:lastModifiedBy>
  <cp:revision>2</cp:revision>
  <cp:lastPrinted>2018-11-26T01:31:00Z</cp:lastPrinted>
  <dcterms:created xsi:type="dcterms:W3CDTF">2018-11-26T01:31:00Z</dcterms:created>
  <dcterms:modified xsi:type="dcterms:W3CDTF">2018-11-26T01:31:00Z</dcterms:modified>
</cp:coreProperties>
</file>