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AF" w:rsidRPr="00E4306C" w:rsidRDefault="002337AF" w:rsidP="002337AF">
      <w:pPr>
        <w:tabs>
          <w:tab w:val="left" w:pos="7790"/>
        </w:tabs>
        <w:ind w:left="141"/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</w:pP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                                  الوحدة الأولى 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  <w:lang w:bidi="ar-AE"/>
        </w:rPr>
        <w:t>( أخلاق وفضائل )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ab/>
      </w:r>
    </w:p>
    <w:p w:rsidR="002337AF" w:rsidRPr="00B15EED" w:rsidRDefault="002337AF" w:rsidP="002337AF">
      <w:pPr>
        <w:ind w:left="141"/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</w:pP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</w:t>
      </w:r>
      <w:r w:rsidRPr="00680D04"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  <w:t xml:space="preserve">/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</w:t>
      </w:r>
      <w:r w:rsidRPr="00680D04"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الفصل / 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  <w:lang w:bidi="ar-AE"/>
        </w:rPr>
        <w:t>خامس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E4306C">
        <w:rPr>
          <w:rFonts w:asciiTheme="minorBidi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</w:t>
      </w:r>
      <w:r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 xml:space="preserve">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 xml:space="preserve">   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a4"/>
        <w:tblpPr w:leftFromText="180" w:rightFromText="180" w:vertAnchor="text" w:horzAnchor="margin" w:tblpY="91"/>
        <w:bidiVisual/>
        <w:tblW w:w="0" w:type="auto"/>
        <w:tblLook w:val="04A0"/>
      </w:tblPr>
      <w:tblGrid>
        <w:gridCol w:w="2059"/>
        <w:gridCol w:w="5987"/>
        <w:gridCol w:w="2093"/>
      </w:tblGrid>
      <w:tr w:rsidR="002337AF" w:rsidRPr="00680D04" w:rsidTr="0023673F">
        <w:tc>
          <w:tcPr>
            <w:tcW w:w="2059" w:type="dxa"/>
          </w:tcPr>
          <w:p w:rsidR="002337AF" w:rsidRPr="00B15EED" w:rsidRDefault="002337AF" w:rsidP="0023673F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المكون</w:t>
            </w:r>
          </w:p>
        </w:tc>
        <w:tc>
          <w:tcPr>
            <w:tcW w:w="5987" w:type="dxa"/>
          </w:tcPr>
          <w:p w:rsidR="002337AF" w:rsidRPr="00B15EED" w:rsidRDefault="002337AF" w:rsidP="0023673F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المهارة</w:t>
            </w:r>
          </w:p>
        </w:tc>
        <w:tc>
          <w:tcPr>
            <w:tcW w:w="2093" w:type="dxa"/>
          </w:tcPr>
          <w:p w:rsidR="002337AF" w:rsidRPr="00B15EED" w:rsidRDefault="002337AF" w:rsidP="0023673F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ملاحظات</w:t>
            </w:r>
          </w:p>
        </w:tc>
      </w:tr>
      <w:tr w:rsidR="002337AF" w:rsidRPr="00680D04" w:rsidTr="0023673F">
        <w:trPr>
          <w:trHeight w:val="189"/>
        </w:trPr>
        <w:tc>
          <w:tcPr>
            <w:tcW w:w="2059" w:type="dxa"/>
          </w:tcPr>
          <w:p w:rsidR="002337AF" w:rsidRPr="00B15EED" w:rsidRDefault="002337A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الأسلوب اللغوي</w:t>
            </w:r>
          </w:p>
        </w:tc>
        <w:tc>
          <w:tcPr>
            <w:tcW w:w="5987" w:type="dxa"/>
          </w:tcPr>
          <w:p w:rsidR="002337AF" w:rsidRPr="00B15EED" w:rsidRDefault="002337AF" w:rsidP="0023673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تعرف أسلوب نداء ما أوله ( ال ) و توظيفه 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93" w:type="dxa"/>
          </w:tcPr>
          <w:p w:rsidR="002337AF" w:rsidRPr="00B15EED" w:rsidRDefault="002337A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  <w:tr w:rsidR="0023673F" w:rsidRPr="00680D04" w:rsidTr="00162313">
        <w:trPr>
          <w:trHeight w:val="467"/>
        </w:trPr>
        <w:tc>
          <w:tcPr>
            <w:tcW w:w="2059" w:type="dxa"/>
          </w:tcPr>
          <w:p w:rsidR="0023673F" w:rsidRPr="00B15EED" w:rsidRDefault="0023673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الصنف اللغوي</w:t>
            </w:r>
          </w:p>
        </w:tc>
        <w:tc>
          <w:tcPr>
            <w:tcW w:w="5987" w:type="dxa"/>
          </w:tcPr>
          <w:p w:rsidR="0023673F" w:rsidRDefault="0023673F" w:rsidP="0023673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تعرف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جمع المذكر السالم و تمييزه و استعماله </w:t>
            </w:r>
            <w:r w:rsidRPr="00B15E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93" w:type="dxa"/>
          </w:tcPr>
          <w:p w:rsidR="0023673F" w:rsidRPr="00B15EED" w:rsidRDefault="0023673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  <w:tr w:rsidR="0023673F" w:rsidRPr="00680D04" w:rsidTr="0023673F">
        <w:trPr>
          <w:trHeight w:val="272"/>
        </w:trPr>
        <w:tc>
          <w:tcPr>
            <w:tcW w:w="2059" w:type="dxa"/>
          </w:tcPr>
          <w:p w:rsidR="0023673F" w:rsidRPr="00B15EED" w:rsidRDefault="0023673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 xml:space="preserve">أرسم </w:t>
            </w:r>
          </w:p>
        </w:tc>
        <w:tc>
          <w:tcPr>
            <w:tcW w:w="5987" w:type="dxa"/>
          </w:tcPr>
          <w:p w:rsidR="0023673F" w:rsidRDefault="0023673F" w:rsidP="0023673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كتابة عبارات بخط النسخ وفق القواعد المدروسة .</w:t>
            </w:r>
          </w:p>
        </w:tc>
        <w:tc>
          <w:tcPr>
            <w:tcW w:w="2093" w:type="dxa"/>
          </w:tcPr>
          <w:p w:rsidR="0023673F" w:rsidRPr="00B15EED" w:rsidRDefault="0023673F" w:rsidP="0023673F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</w:tbl>
    <w:p w:rsidR="002337AF" w:rsidRPr="006C79DB" w:rsidRDefault="0023673F" w:rsidP="0023673F">
      <w:pPr>
        <w:spacing w:line="360" w:lineRule="auto"/>
        <w:rPr>
          <w:b/>
          <w:bCs/>
          <w:sz w:val="28"/>
          <w:szCs w:val="28"/>
          <w:rtl/>
        </w:rPr>
      </w:pPr>
      <w:r w:rsidRPr="006C79DB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37AF" w:rsidRPr="006C79DB" w:rsidRDefault="002337AF" w:rsidP="002337AF">
      <w:pPr>
        <w:pStyle w:val="a3"/>
        <w:ind w:left="36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>س1 - اكتبي المنادى المناسب مما يلي في الفراغ المناسب :</w:t>
      </w:r>
    </w:p>
    <w:p w:rsidR="002337AF" w:rsidRPr="006C79DB" w:rsidRDefault="006F394F" w:rsidP="002337AF">
      <w:pPr>
        <w:pStyle w:val="a3"/>
        <w:ind w:left="360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6F394F"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oval id="_x0000_s1056" style="position:absolute;left:0;text-align:left;margin-left:64.8pt;margin-top:-.35pt;width:42.05pt;height:23.25pt;z-index:251658240">
            <v:textbox>
              <w:txbxContent>
                <w:p w:rsidR="006C79DB" w:rsidRPr="006C79DB" w:rsidRDefault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أتقنت</w:t>
                  </w:r>
                </w:p>
              </w:txbxContent>
            </v:textbox>
            <w10:wrap anchorx="page"/>
          </v:oval>
        </w:pict>
      </w:r>
      <w:r w:rsidR="002337AF" w:rsidRPr="006C79DB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( هدى  - محمد - العامل – الفتاة  )</w:t>
      </w:r>
    </w:p>
    <w:p w:rsidR="002337AF" w:rsidRPr="006C79DB" w:rsidRDefault="006F394F" w:rsidP="002337AF">
      <w:pPr>
        <w:pStyle w:val="a3"/>
        <w:numPr>
          <w:ilvl w:val="0"/>
          <w:numId w:val="1"/>
        </w:numPr>
        <w:ind w:left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pict>
          <v:oval id="_x0000_s1057" style="position:absolute;left:0;text-align:left;margin-left:20.5pt;margin-top:1.75pt;width:53pt;height:23.25pt;z-index:251659264">
            <v:textbox>
              <w:txbxContent>
                <w:p w:rsidR="006C79DB" w:rsidRPr="006C79DB" w:rsidRDefault="006C79DB" w:rsidP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لم تتقن</w:t>
                  </w:r>
                </w:p>
              </w:txbxContent>
            </v:textbox>
            <w10:wrap anchorx="page"/>
          </v:oval>
        </w:pict>
      </w:r>
      <w:r w:rsidR="002337A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ياأيتها ......... الذكية . </w:t>
      </w:r>
    </w:p>
    <w:p w:rsidR="002337AF" w:rsidRPr="006C79DB" w:rsidRDefault="002337AF" w:rsidP="002337AF">
      <w:pPr>
        <w:pStyle w:val="a3"/>
        <w:numPr>
          <w:ilvl w:val="0"/>
          <w:numId w:val="1"/>
        </w:numPr>
        <w:ind w:left="720"/>
        <w:rPr>
          <w:rFonts w:asciiTheme="minorBidi" w:hAnsiTheme="minorBidi" w:cstheme="minorBidi"/>
          <w:b/>
          <w:bCs/>
          <w:sz w:val="32"/>
          <w:szCs w:val="32"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>ياأيها ................... اتقن عملك .</w:t>
      </w:r>
    </w:p>
    <w:p w:rsidR="002337AF" w:rsidRPr="006C79DB" w:rsidRDefault="002337AF" w:rsidP="006C79DB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6C79DB">
        <w:rPr>
          <w:rFonts w:asciiTheme="minorBidi" w:hAnsiTheme="minorBidi" w:cstheme="min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C79DB" w:rsidRPr="006C79DB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2337AF" w:rsidRPr="006C79DB" w:rsidRDefault="002337AF" w:rsidP="002337AF">
      <w:pPr>
        <w:spacing w:line="360" w:lineRule="auto"/>
        <w:ind w:left="141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>س2 -   أقرأ الجملتين التاليتين ، ثم أ</w:t>
      </w:r>
      <w:r w:rsidR="00A336C7">
        <w:rPr>
          <w:rFonts w:asciiTheme="minorBidi" w:hAnsiTheme="minorBidi" w:cstheme="minorBidi"/>
          <w:b/>
          <w:bCs/>
          <w:sz w:val="32"/>
          <w:szCs w:val="32"/>
          <w:rtl/>
        </w:rPr>
        <w:t>حولهما إلى أسلوب نداء مستخدم</w:t>
      </w:r>
      <w:r w:rsidR="00A336C7">
        <w:rPr>
          <w:rFonts w:asciiTheme="minorBidi" w:hAnsiTheme="minorBidi" w:cstheme="minorBidi" w:hint="cs"/>
          <w:b/>
          <w:bCs/>
          <w:sz w:val="32"/>
          <w:szCs w:val="32"/>
          <w:rtl/>
        </w:rPr>
        <w:t>ةً</w:t>
      </w: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" يا أيها " :</w:t>
      </w:r>
    </w:p>
    <w:p w:rsidR="002337AF" w:rsidRPr="006C79DB" w:rsidRDefault="002337AF" w:rsidP="006C79DB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>التاجر (</w:t>
      </w:r>
      <w:r w:rsidR="006C79DB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</w:t>
      </w: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) مساعدة الناس .</w:t>
      </w:r>
    </w:p>
    <w:p w:rsidR="002337AF" w:rsidRPr="006C79DB" w:rsidRDefault="002337AF" w:rsidP="002337AF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337AF" w:rsidRDefault="002337AF" w:rsidP="006C79DB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>التلميذ (</w:t>
      </w:r>
      <w:r w:rsidRPr="006C79DB">
        <w:rPr>
          <w:rFonts w:asciiTheme="minorBidi" w:hAnsiTheme="minorBidi" w:cstheme="min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 </w:t>
      </w: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) لبس الملابس الرياضية </w:t>
      </w:r>
      <w:r w:rsidR="006C79DB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6C79DB" w:rsidRPr="006C79DB" w:rsidRDefault="006C79DB" w:rsidP="006C79DB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337AF" w:rsidRPr="006C79DB" w:rsidRDefault="002337AF" w:rsidP="006C79DB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6C79DB">
        <w:rPr>
          <w:rFonts w:asciiTheme="minorBidi" w:hAnsiTheme="minorBidi" w:cstheme="min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C79DB" w:rsidRPr="006C79DB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2337AF" w:rsidRPr="006C79DB" w:rsidRDefault="0023673F" w:rsidP="002337AF">
      <w:pPr>
        <w:spacing w:line="480" w:lineRule="auto"/>
        <w:ind w:left="141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س3- </w:t>
      </w:r>
      <w:r w:rsidR="002337AF" w:rsidRPr="006C79DB">
        <w:rPr>
          <w:rFonts w:asciiTheme="minorBidi" w:hAnsiTheme="minorBidi" w:cstheme="minorBidi"/>
          <w:b/>
          <w:bCs/>
          <w:sz w:val="32"/>
          <w:szCs w:val="32"/>
          <w:rtl/>
        </w:rPr>
        <w:t>أحول المفرد فيما يلي إلى جمعِ مذكرٍ سالمٍ :</w:t>
      </w:r>
    </w:p>
    <w:tbl>
      <w:tblPr>
        <w:tblStyle w:val="a4"/>
        <w:tblpPr w:leftFromText="180" w:rightFromText="180" w:vertAnchor="text" w:horzAnchor="margin" w:tblpY="71"/>
        <w:bidiVisual/>
        <w:tblW w:w="0" w:type="auto"/>
        <w:tblLook w:val="04A0"/>
      </w:tblPr>
      <w:tblGrid>
        <w:gridCol w:w="3516"/>
        <w:gridCol w:w="3514"/>
        <w:gridCol w:w="3511"/>
      </w:tblGrid>
      <w:tr w:rsidR="0023673F" w:rsidRPr="006C79DB" w:rsidTr="0023673F">
        <w:trPr>
          <w:trHeight w:val="399"/>
        </w:trPr>
        <w:tc>
          <w:tcPr>
            <w:tcW w:w="3516" w:type="dxa"/>
            <w:vMerge w:val="restart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</w:pPr>
          </w:p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>المفرد المذكر</w:t>
            </w:r>
          </w:p>
        </w:tc>
        <w:tc>
          <w:tcPr>
            <w:tcW w:w="7025" w:type="dxa"/>
            <w:gridSpan w:val="2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جمع مذكر سالم</w:t>
            </w:r>
          </w:p>
        </w:tc>
      </w:tr>
      <w:tr w:rsidR="0023673F" w:rsidRPr="006C79DB" w:rsidTr="0023673F">
        <w:trPr>
          <w:trHeight w:val="434"/>
        </w:trPr>
        <w:tc>
          <w:tcPr>
            <w:tcW w:w="3516" w:type="dxa"/>
            <w:vMerge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4" w:type="dxa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>+ ون</w:t>
            </w:r>
          </w:p>
        </w:tc>
        <w:tc>
          <w:tcPr>
            <w:tcW w:w="3511" w:type="dxa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>+ ين</w:t>
            </w:r>
          </w:p>
        </w:tc>
      </w:tr>
      <w:tr w:rsidR="0023673F" w:rsidRPr="006C79DB" w:rsidTr="0023673F">
        <w:trPr>
          <w:trHeight w:val="402"/>
        </w:trPr>
        <w:tc>
          <w:tcPr>
            <w:tcW w:w="3516" w:type="dxa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مسلم</w:t>
            </w:r>
          </w:p>
        </w:tc>
        <w:tc>
          <w:tcPr>
            <w:tcW w:w="3514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1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3673F" w:rsidRPr="006C79DB" w:rsidTr="0023673F">
        <w:trPr>
          <w:trHeight w:val="385"/>
        </w:trPr>
        <w:tc>
          <w:tcPr>
            <w:tcW w:w="3516" w:type="dxa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متعاون</w:t>
            </w:r>
          </w:p>
        </w:tc>
        <w:tc>
          <w:tcPr>
            <w:tcW w:w="3514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1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3673F" w:rsidRPr="006C79DB" w:rsidTr="0023673F">
        <w:trPr>
          <w:trHeight w:val="385"/>
        </w:trPr>
        <w:tc>
          <w:tcPr>
            <w:tcW w:w="3516" w:type="dxa"/>
          </w:tcPr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23673F" w:rsidRPr="006C79DB" w:rsidRDefault="0023673F" w:rsidP="0023673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C79D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معلم</w:t>
            </w:r>
          </w:p>
        </w:tc>
        <w:tc>
          <w:tcPr>
            <w:tcW w:w="3514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11" w:type="dxa"/>
          </w:tcPr>
          <w:p w:rsidR="0023673F" w:rsidRPr="006C79DB" w:rsidRDefault="0023673F" w:rsidP="0023673F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6C79DB" w:rsidRDefault="006C79DB" w:rsidP="006C79DB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</w:p>
    <w:p w:rsidR="006C79DB" w:rsidRPr="006C79DB" w:rsidRDefault="006F394F" w:rsidP="006C79DB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 w:rsidRPr="006F394F"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oval id="_x0000_s1058" style="position:absolute;left:0;text-align:left;margin-left:43.45pt;margin-top:14.05pt;width:42.05pt;height:23.25pt;z-index:251660288">
            <v:textbox style="mso-next-textbox:#_x0000_s1058">
              <w:txbxContent>
                <w:p w:rsidR="006C79DB" w:rsidRPr="006C79DB" w:rsidRDefault="006C79DB" w:rsidP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أتقنت</w:t>
                  </w:r>
                </w:p>
              </w:txbxContent>
            </v:textbox>
            <w10:wrap anchorx="page"/>
          </v:oval>
        </w:pict>
      </w:r>
      <w:r w:rsidRPr="006F394F"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oval id="_x0000_s1059" style="position:absolute;left:0;text-align:left;margin-left:-.85pt;margin-top:37.3pt;width:53pt;height:23.25pt;z-index:251661312">
            <v:textbox style="mso-next-textbox:#_x0000_s1059">
              <w:txbxContent>
                <w:p w:rsidR="006C79DB" w:rsidRPr="006C79DB" w:rsidRDefault="006C79DB" w:rsidP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لم تتقن</w:t>
                  </w:r>
                </w:p>
              </w:txbxContent>
            </v:textbox>
            <w10:wrap anchorx="page"/>
          </v:oval>
        </w:pict>
      </w:r>
      <w:r w:rsidR="006C79DB" w:rsidRPr="006C79DB">
        <w:rPr>
          <w:rFonts w:asciiTheme="minorBidi" w:hAnsiTheme="minorBidi" w:cstheme="min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C79DB" w:rsidRPr="006C79DB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23673F" w:rsidRPr="006C79DB" w:rsidRDefault="0023673F" w:rsidP="0023673F">
      <w:pPr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س4-  ضعي الكلمات التالية في جملة مفيدة </w:t>
      </w:r>
    </w:p>
    <w:p w:rsidR="0023673F" w:rsidRPr="006C79DB" w:rsidRDefault="0023673F" w:rsidP="006C79DB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المؤمنون :     </w:t>
      </w:r>
      <w:r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</w:t>
      </w:r>
      <w:r w:rsidR="006C79DB"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</w:t>
      </w:r>
    </w:p>
    <w:p w:rsidR="006C79DB" w:rsidRPr="006C79DB" w:rsidRDefault="006C79DB" w:rsidP="006C79DB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C79DB" w:rsidRPr="006C79DB" w:rsidRDefault="0023673F" w:rsidP="006C79DB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الصابرون : </w:t>
      </w:r>
      <w:r w:rsidR="006C79DB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   </w:t>
      </w:r>
      <w:r w:rsidR="006C79DB"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</w:p>
    <w:p w:rsidR="006C79DB" w:rsidRPr="006C79DB" w:rsidRDefault="006C79DB" w:rsidP="006C79DB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23673F" w:rsidRPr="006C79DB" w:rsidRDefault="006F394F" w:rsidP="006C79DB">
      <w:pPr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2" type="#_x0000_t66" style="position:absolute;left:0;text-align:left;margin-left:19pt;margin-top:.65pt;width:66.5pt;height:34.3pt;z-index:251664384" adj="7211,3306">
            <v:textbox>
              <w:txbxContent>
                <w:p w:rsidR="006C79DB" w:rsidRPr="006C79DB" w:rsidRDefault="006C79DB">
                  <w:pPr>
                    <w:rPr>
                      <w:b/>
                      <w:bCs/>
                    </w:rPr>
                  </w:pPr>
                  <w:r w:rsidRPr="006C79DB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  <w10:wrap anchorx="page"/>
          </v:shape>
        </w:pict>
      </w:r>
      <w:r w:rsidR="006C79DB">
        <w:rPr>
          <w:rFonts w:asciiTheme="minorBidi" w:hAnsiTheme="minorBidi" w:cstheme="minorBidi" w:hint="cs"/>
          <w:noProof/>
          <w:sz w:val="32"/>
          <w:szCs w:val="32"/>
          <w:rtl/>
        </w:rPr>
        <w:t xml:space="preserve"> </w:t>
      </w:r>
    </w:p>
    <w:p w:rsidR="006C79DB" w:rsidRDefault="006F394F" w:rsidP="006C79DB">
      <w:pPr>
        <w:spacing w:line="480" w:lineRule="auto"/>
        <w:ind w:left="141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lastRenderedPageBreak/>
        <w:pict>
          <v:oval id="_x0000_s1060" style="position:absolute;left:0;text-align:left;margin-left:62.25pt;margin-top:14.95pt;width:42.05pt;height:23.25pt;z-index:251662336">
            <v:textbox>
              <w:txbxContent>
                <w:p w:rsidR="006C79DB" w:rsidRPr="006C79DB" w:rsidRDefault="006C79DB" w:rsidP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أتقنت</w:t>
                  </w:r>
                </w:p>
              </w:txbxContent>
            </v:textbox>
            <w10:wrap anchorx="page"/>
          </v:oval>
        </w:pict>
      </w:r>
      <w:r w:rsidR="0023673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</w:t>
      </w:r>
    </w:p>
    <w:p w:rsidR="002337AF" w:rsidRPr="006C79DB" w:rsidRDefault="006F394F" w:rsidP="0023673F">
      <w:pPr>
        <w:spacing w:line="480" w:lineRule="auto"/>
        <w:ind w:left="141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oval id="_x0000_s1061" style="position:absolute;left:0;text-align:left;margin-left:15.9pt;margin-top:1.4pt;width:53pt;height:23.25pt;z-index:251663360">
            <v:textbox>
              <w:txbxContent>
                <w:p w:rsidR="006C79DB" w:rsidRPr="006C79DB" w:rsidRDefault="006C79DB" w:rsidP="006C79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لم تتقن</w:t>
                  </w:r>
                </w:p>
              </w:txbxContent>
            </v:textbox>
            <w10:wrap anchorx="page"/>
          </v:oval>
        </w:pict>
      </w:r>
      <w:r w:rsidR="0023673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</w:t>
      </w:r>
      <w:r w:rsidR="002337A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23673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س4- </w:t>
      </w:r>
      <w:r w:rsidR="002337A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أكتب العبارة التالية بخط النسخ :</w:t>
      </w:r>
    </w:p>
    <w:p w:rsidR="002337AF" w:rsidRPr="00A336C7" w:rsidRDefault="002337AF" w:rsidP="002337AF">
      <w:pPr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336C7">
        <w:rPr>
          <w:rFonts w:asciiTheme="minorBidi" w:hAnsiTheme="minorBidi" w:cstheme="minorBidi"/>
          <w:b/>
          <w:bCs/>
          <w:sz w:val="36"/>
          <w:szCs w:val="36"/>
          <w:rtl/>
        </w:rPr>
        <w:t>الصدق سلوك إسلامي عظيم ، يدل على طهارة النفس و سمو الأخلاق .</w:t>
      </w:r>
    </w:p>
    <w:p w:rsidR="002337AF" w:rsidRPr="006C79DB" w:rsidRDefault="002337AF" w:rsidP="002337AF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162313" w:rsidRDefault="002337AF" w:rsidP="00162313">
      <w:pPr>
        <w:rPr>
          <w:rFonts w:asciiTheme="minorBidi" w:hAnsiTheme="minorBidi" w:cstheme="minorBidi" w:hint="cs"/>
          <w:b/>
          <w:bCs/>
          <w:sz w:val="32"/>
          <w:szCs w:val="32"/>
          <w:rtl/>
        </w:rPr>
      </w:pPr>
      <w:r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</w:t>
      </w:r>
      <w:r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162313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</w:t>
      </w:r>
      <w:r w:rsidR="0023673F" w:rsidRPr="006C79D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</w:t>
      </w:r>
      <w:r w:rsidR="0016231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162313" w:rsidRDefault="00162313" w:rsidP="00162313">
      <w:pPr>
        <w:rPr>
          <w:rFonts w:asciiTheme="minorBidi" w:hAnsiTheme="minorBidi" w:cstheme="minorBidi" w:hint="cs"/>
          <w:b/>
          <w:bCs/>
          <w:sz w:val="32"/>
          <w:szCs w:val="32"/>
          <w:rtl/>
        </w:rPr>
      </w:pPr>
    </w:p>
    <w:p w:rsidR="0023673F" w:rsidRPr="00162313" w:rsidRDefault="00162313" w:rsidP="00162313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منتدى التعليم </w:t>
      </w: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1711277" cy="1263591"/>
            <wp:effectExtent l="19050" t="0" r="3223" b="0"/>
            <wp:docPr id="1" name="صورة 0" descr="19894974_826965354128113_277950836310417798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4974_826965354128113_2779508363104177986_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126" cy="12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السعودي</w:t>
      </w:r>
      <w:r w:rsidR="0023673F"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</w:t>
      </w:r>
      <w:r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</w:t>
      </w:r>
      <w:r w:rsidR="0023673F" w:rsidRPr="006C79DB">
        <w:rPr>
          <w:rFonts w:asciiTheme="minorBidi" w:hAnsiTheme="minorBidi" w:cstheme="minorBidi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 w:rsidR="006C79DB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 </w:t>
      </w:r>
    </w:p>
    <w:p w:rsidR="006C79DB" w:rsidRPr="00162313" w:rsidRDefault="006C79DB" w:rsidP="006C79DB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6C79DB" w:rsidRPr="00162313" w:rsidRDefault="00162313" w:rsidP="006C79DB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162313">
        <w:rPr>
          <w:rFonts w:asciiTheme="minorBidi" w:hAnsiTheme="minorBidi" w:cstheme="minorBidi"/>
          <w:b/>
          <w:bCs/>
          <w:sz w:val="36"/>
          <w:szCs w:val="36"/>
        </w:rPr>
        <w:t>www.eduksa.net</w:t>
      </w:r>
    </w:p>
    <w:p w:rsidR="002337AF" w:rsidRPr="006C79DB" w:rsidRDefault="002337AF" w:rsidP="006C79DB">
      <w:pPr>
        <w:spacing w:line="480" w:lineRule="auto"/>
        <w:ind w:left="141"/>
        <w:rPr>
          <w:rFonts w:asciiTheme="minorBidi" w:hAnsiTheme="minorBidi" w:cstheme="minorBidi"/>
          <w:sz w:val="32"/>
          <w:szCs w:val="32"/>
          <w:rtl/>
        </w:rPr>
      </w:pPr>
      <w:r w:rsidRPr="006C79DB">
        <w:rPr>
          <w:rFonts w:asciiTheme="minorBidi" w:hAnsiTheme="minorBidi" w:cstheme="min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C79DB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</w:p>
    <w:p w:rsidR="0023673F" w:rsidRPr="006C79DB" w:rsidRDefault="002337AF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  <w:r w:rsidRPr="006C79DB">
        <w:rPr>
          <w:b/>
          <w:bCs/>
          <w:sz w:val="28"/>
          <w:szCs w:val="28"/>
          <w:rtl/>
        </w:rPr>
        <w:t xml:space="preserve"> </w:t>
      </w:r>
    </w:p>
    <w:p w:rsidR="006C79DB" w:rsidRP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P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P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P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P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Pr="006C79DB" w:rsidRDefault="00162313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  <w:r w:rsidRPr="00162313">
        <w:rPr>
          <w:rFonts w:hint="cs"/>
          <w:b/>
          <w:bCs/>
          <w:sz w:val="28"/>
          <w:szCs w:val="28"/>
          <w:rtl/>
        </w:rPr>
        <w:drawing>
          <wp:inline distT="0" distB="0" distL="0" distR="0">
            <wp:extent cx="1711277" cy="1263591"/>
            <wp:effectExtent l="19050" t="0" r="3223" b="0"/>
            <wp:docPr id="2" name="صورة 0" descr="19894974_826965354128113_277950836310417798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4974_826965354128113_2779508363104177986_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126" cy="12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Default="006C79DB" w:rsidP="00162313">
      <w:pPr>
        <w:spacing w:line="480" w:lineRule="auto"/>
        <w:rPr>
          <w:b/>
          <w:bCs/>
          <w:sz w:val="28"/>
          <w:szCs w:val="28"/>
          <w:rtl/>
        </w:rPr>
      </w:pPr>
    </w:p>
    <w:p w:rsid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Default="006C79DB" w:rsidP="0023673F">
      <w:pPr>
        <w:spacing w:line="480" w:lineRule="auto"/>
        <w:ind w:left="141"/>
        <w:rPr>
          <w:b/>
          <w:bCs/>
          <w:sz w:val="28"/>
          <w:szCs w:val="28"/>
          <w:rtl/>
        </w:rPr>
      </w:pPr>
    </w:p>
    <w:p w:rsidR="006C79DB" w:rsidRDefault="006C79DB" w:rsidP="00A336C7">
      <w:pPr>
        <w:tabs>
          <w:tab w:val="left" w:pos="7790"/>
        </w:tabs>
        <w:ind w:left="141"/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</w:pP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                                  </w:t>
      </w:r>
    </w:p>
    <w:p w:rsidR="006C79DB" w:rsidRPr="00E4306C" w:rsidRDefault="006C79DB" w:rsidP="006C79DB">
      <w:pPr>
        <w:tabs>
          <w:tab w:val="left" w:pos="7790"/>
        </w:tabs>
        <w:ind w:left="141"/>
        <w:jc w:val="center"/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</w:pP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الوحدة الأولى 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  <w:lang w:bidi="ar-AE"/>
        </w:rPr>
        <w:t>( أخلاق وفضائل )</w:t>
      </w:r>
    </w:p>
    <w:p w:rsidR="006C79DB" w:rsidRPr="00B15EED" w:rsidRDefault="006C79DB" w:rsidP="006C79DB">
      <w:pPr>
        <w:ind w:left="141"/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</w:pP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اسم الطالبة </w:t>
      </w:r>
      <w:r w:rsidRPr="00680D04"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  <w:t xml:space="preserve">/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</w:t>
      </w:r>
      <w:r w:rsidRPr="00680D04">
        <w:rPr>
          <w:rFonts w:asciiTheme="minorBidi" w:hAnsiTheme="minorBidi"/>
          <w:b/>
          <w:bCs/>
          <w:color w:val="000000"/>
          <w:sz w:val="36"/>
          <w:szCs w:val="36"/>
          <w:rtl/>
          <w:lang w:bidi="ar-AE"/>
        </w:rPr>
        <w:t xml:space="preserve">  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الفصل / </w:t>
      </w:r>
      <w:r>
        <w:rPr>
          <w:rFonts w:asciiTheme="minorBidi" w:hAnsiTheme="minorBidi" w:hint="cs"/>
          <w:b/>
          <w:bCs/>
          <w:color w:val="000000"/>
          <w:sz w:val="32"/>
          <w:szCs w:val="32"/>
          <w:rtl/>
          <w:lang w:bidi="ar-AE"/>
        </w:rPr>
        <w:t>خامس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 </w:t>
      </w:r>
      <w:r w:rsidRPr="00E4306C">
        <w:rPr>
          <w:rFonts w:asciiTheme="minorBidi" w:hAnsiTheme="minorBidi"/>
          <w:b/>
          <w:bCs/>
          <w:color w:val="000000"/>
          <w:sz w:val="14"/>
          <w:szCs w:val="14"/>
          <w:rtl/>
          <w:lang w:bidi="ar-AE"/>
        </w:rPr>
        <w:t xml:space="preserve"> 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</w:t>
      </w:r>
      <w:r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 xml:space="preserve">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 xml:space="preserve">   </w:t>
      </w:r>
      <w:r w:rsidRPr="00E4306C">
        <w:rPr>
          <w:rFonts w:asciiTheme="minorBidi" w:hAnsiTheme="minorBidi"/>
          <w:b/>
          <w:bCs/>
          <w:color w:val="000000"/>
          <w:sz w:val="32"/>
          <w:szCs w:val="32"/>
          <w:rtl/>
          <w:lang w:bidi="ar-AE"/>
        </w:rPr>
        <w:t xml:space="preserve">التاريخ / </w:t>
      </w:r>
      <w:r w:rsidRPr="00680D04">
        <w:rPr>
          <w:rFonts w:asciiTheme="minorBidi" w:hAnsiTheme="minorBidi"/>
          <w:b/>
          <w:bCs/>
          <w:color w:val="00000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a4"/>
        <w:tblpPr w:leftFromText="180" w:rightFromText="180" w:vertAnchor="text" w:horzAnchor="margin" w:tblpY="91"/>
        <w:bidiVisual/>
        <w:tblW w:w="0" w:type="auto"/>
        <w:tblLook w:val="04A0"/>
      </w:tblPr>
      <w:tblGrid>
        <w:gridCol w:w="2059"/>
        <w:gridCol w:w="5987"/>
        <w:gridCol w:w="2093"/>
      </w:tblGrid>
      <w:tr w:rsidR="006C79DB" w:rsidRPr="00680D04" w:rsidTr="00E93D30">
        <w:tc>
          <w:tcPr>
            <w:tcW w:w="2059" w:type="dxa"/>
          </w:tcPr>
          <w:p w:rsidR="006C79DB" w:rsidRPr="00B15EED" w:rsidRDefault="006C79DB" w:rsidP="00E93D30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المكون</w:t>
            </w:r>
          </w:p>
        </w:tc>
        <w:tc>
          <w:tcPr>
            <w:tcW w:w="5987" w:type="dxa"/>
          </w:tcPr>
          <w:p w:rsidR="006C79DB" w:rsidRPr="00B15EED" w:rsidRDefault="006C79DB" w:rsidP="00E93D30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  <w:t>المهارة</w:t>
            </w:r>
          </w:p>
        </w:tc>
        <w:tc>
          <w:tcPr>
            <w:tcW w:w="2093" w:type="dxa"/>
          </w:tcPr>
          <w:p w:rsidR="006C79DB" w:rsidRPr="00B15EED" w:rsidRDefault="006C79DB" w:rsidP="00E93D30">
            <w:pPr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 w:rsidRPr="00B15E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ملاحظات</w:t>
            </w:r>
          </w:p>
        </w:tc>
      </w:tr>
      <w:tr w:rsidR="006C79DB" w:rsidRPr="00680D04" w:rsidTr="00E93D30">
        <w:trPr>
          <w:trHeight w:val="189"/>
        </w:trPr>
        <w:tc>
          <w:tcPr>
            <w:tcW w:w="2059" w:type="dxa"/>
          </w:tcPr>
          <w:p w:rsidR="006C79DB" w:rsidRPr="00B15EED" w:rsidRDefault="006C79DB" w:rsidP="00E93D30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الظاهرة الإملائية</w:t>
            </w:r>
          </w:p>
        </w:tc>
        <w:tc>
          <w:tcPr>
            <w:tcW w:w="5987" w:type="dxa"/>
          </w:tcPr>
          <w:p w:rsidR="006C79DB" w:rsidRPr="00B15EED" w:rsidRDefault="00A336C7" w:rsidP="00E93D3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تعرف القاعدة العامة لرسم الهمزة المتوسطة  . </w:t>
            </w:r>
          </w:p>
        </w:tc>
        <w:tc>
          <w:tcPr>
            <w:tcW w:w="2093" w:type="dxa"/>
          </w:tcPr>
          <w:p w:rsidR="006C79DB" w:rsidRPr="00B15EED" w:rsidRDefault="006C79DB" w:rsidP="00E93D30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  <w:tr w:rsidR="006C79DB" w:rsidRPr="00680D04" w:rsidTr="00E93D30">
        <w:trPr>
          <w:trHeight w:val="325"/>
        </w:trPr>
        <w:tc>
          <w:tcPr>
            <w:tcW w:w="2059" w:type="dxa"/>
          </w:tcPr>
          <w:p w:rsidR="006C79DB" w:rsidRPr="00B15EED" w:rsidRDefault="006C79DB" w:rsidP="00E93D30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AE"/>
              </w:rPr>
              <w:t>الوظيفة النحوية</w:t>
            </w:r>
          </w:p>
        </w:tc>
        <w:tc>
          <w:tcPr>
            <w:tcW w:w="5987" w:type="dxa"/>
          </w:tcPr>
          <w:p w:rsidR="006C79DB" w:rsidRDefault="00A336C7" w:rsidP="00E93D3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تعرف المبتدأ و الخبر و استعمالاتهما بالعلامات الفرعية . </w:t>
            </w:r>
          </w:p>
        </w:tc>
        <w:tc>
          <w:tcPr>
            <w:tcW w:w="2093" w:type="dxa"/>
          </w:tcPr>
          <w:p w:rsidR="006C79DB" w:rsidRPr="00B15EED" w:rsidRDefault="006C79DB" w:rsidP="00E93D30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</w:tr>
    </w:tbl>
    <w:p w:rsidR="0023673F" w:rsidRDefault="006C79DB" w:rsidP="00A336C7">
      <w:pPr>
        <w:spacing w:line="360" w:lineRule="auto"/>
        <w:rPr>
          <w:b/>
          <w:bCs/>
          <w:sz w:val="28"/>
          <w:szCs w:val="28"/>
          <w:rtl/>
        </w:rPr>
      </w:pPr>
      <w:r w:rsidRPr="006C79DB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336C7">
        <w:rPr>
          <w:rFonts w:hint="cs"/>
          <w:b/>
          <w:bCs/>
          <w:sz w:val="28"/>
          <w:szCs w:val="28"/>
          <w:rtl/>
        </w:rPr>
        <w:t>ــــــــــــــــــــــــــــــ</w:t>
      </w:r>
    </w:p>
    <w:p w:rsidR="002337AF" w:rsidRPr="00A336C7" w:rsidRDefault="00A336C7" w:rsidP="00A336C7">
      <w:pPr>
        <w:spacing w:line="480" w:lineRule="auto"/>
        <w:ind w:left="141"/>
        <w:rPr>
          <w:b/>
          <w:bCs/>
          <w:sz w:val="32"/>
          <w:szCs w:val="32"/>
          <w:rtl/>
        </w:rPr>
      </w:pPr>
      <w:r w:rsidRPr="00A336C7">
        <w:rPr>
          <w:rFonts w:hint="cs"/>
          <w:b/>
          <w:bCs/>
          <w:sz w:val="32"/>
          <w:szCs w:val="32"/>
          <w:rtl/>
        </w:rPr>
        <w:t xml:space="preserve">س1 </w:t>
      </w:r>
      <w:r w:rsidRPr="00A336C7">
        <w:rPr>
          <w:b/>
          <w:bCs/>
          <w:sz w:val="32"/>
          <w:szCs w:val="32"/>
          <w:rtl/>
        </w:rPr>
        <w:t>–</w:t>
      </w:r>
      <w:r w:rsidRPr="00A336C7">
        <w:rPr>
          <w:rFonts w:hint="cs"/>
          <w:b/>
          <w:bCs/>
          <w:sz w:val="32"/>
          <w:szCs w:val="32"/>
          <w:rtl/>
        </w:rPr>
        <w:t xml:space="preserve"> حددي </w:t>
      </w:r>
      <w:r w:rsidR="002337AF" w:rsidRPr="00A336C7">
        <w:rPr>
          <w:b/>
          <w:bCs/>
          <w:sz w:val="32"/>
          <w:szCs w:val="32"/>
          <w:rtl/>
        </w:rPr>
        <w:t xml:space="preserve"> المبتدأ و الخبر ، و علامة رفع كلٍّ منهما : </w:t>
      </w:r>
    </w:p>
    <w:tbl>
      <w:tblPr>
        <w:tblpPr w:leftFromText="180" w:rightFromText="180" w:vertAnchor="text" w:horzAnchor="page" w:tblpXSpec="center" w:tblpY="65"/>
        <w:bidiVisual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4"/>
        <w:gridCol w:w="1417"/>
        <w:gridCol w:w="2235"/>
        <w:gridCol w:w="1025"/>
        <w:gridCol w:w="2127"/>
      </w:tblGrid>
      <w:tr w:rsidR="002337AF" w:rsidRPr="00A336C7" w:rsidTr="00A336C7">
        <w:trPr>
          <w:trHeight w:val="217"/>
        </w:trPr>
        <w:tc>
          <w:tcPr>
            <w:tcW w:w="3404" w:type="dxa"/>
            <w:shd w:val="pct10" w:color="auto" w:fill="auto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المبتدأ</w:t>
            </w:r>
          </w:p>
        </w:tc>
        <w:tc>
          <w:tcPr>
            <w:tcW w:w="2235" w:type="dxa"/>
            <w:shd w:val="pct10" w:color="auto" w:fill="auto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علامة رفع المبتدأ</w:t>
            </w:r>
          </w:p>
        </w:tc>
        <w:tc>
          <w:tcPr>
            <w:tcW w:w="1025" w:type="dxa"/>
            <w:shd w:val="pct10" w:color="auto" w:fill="auto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 xml:space="preserve">الخبر 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علامة رفع الخبر</w:t>
            </w:r>
          </w:p>
        </w:tc>
      </w:tr>
      <w:tr w:rsidR="002337AF" w:rsidRPr="00A336C7" w:rsidTr="00A336C7">
        <w:trPr>
          <w:trHeight w:val="522"/>
        </w:trPr>
        <w:tc>
          <w:tcPr>
            <w:tcW w:w="3404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المؤمنون مخلصون في عملهم</w:t>
            </w:r>
          </w:p>
        </w:tc>
        <w:tc>
          <w:tcPr>
            <w:tcW w:w="141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337AF" w:rsidRPr="00A336C7" w:rsidTr="00A336C7">
        <w:trPr>
          <w:trHeight w:val="522"/>
        </w:trPr>
        <w:tc>
          <w:tcPr>
            <w:tcW w:w="3404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الطالبان مجدان</w:t>
            </w:r>
          </w:p>
        </w:tc>
        <w:tc>
          <w:tcPr>
            <w:tcW w:w="141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337AF" w:rsidRPr="00A336C7" w:rsidTr="00A336C7">
        <w:trPr>
          <w:trHeight w:val="522"/>
        </w:trPr>
        <w:tc>
          <w:tcPr>
            <w:tcW w:w="3404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الفتاة مهذبة</w:t>
            </w:r>
          </w:p>
        </w:tc>
        <w:tc>
          <w:tcPr>
            <w:tcW w:w="141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337AF" w:rsidRPr="00A336C7" w:rsidTr="00A336C7">
        <w:trPr>
          <w:trHeight w:val="522"/>
        </w:trPr>
        <w:tc>
          <w:tcPr>
            <w:tcW w:w="3404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 xml:space="preserve">الأمهات مربيات </w:t>
            </w:r>
          </w:p>
        </w:tc>
        <w:tc>
          <w:tcPr>
            <w:tcW w:w="141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25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Align w:val="center"/>
          </w:tcPr>
          <w:p w:rsidR="002337AF" w:rsidRPr="00A336C7" w:rsidRDefault="002337AF" w:rsidP="00E93D3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337AF" w:rsidRDefault="006F394F" w:rsidP="00A336C7">
      <w:pPr>
        <w:spacing w:line="480" w:lineRule="auto"/>
        <w:ind w:left="141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63" style="position:absolute;left:0;text-align:left;margin-left:38.85pt;margin-top:145.7pt;width:42.05pt;height:23.25pt;z-index:251665408;mso-position-horizontal-relative:text;mso-position-vertical-relative:text">
            <v:textbox>
              <w:txbxContent>
                <w:p w:rsidR="00857EEA" w:rsidRPr="006C79DB" w:rsidRDefault="00857EEA" w:rsidP="00857E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أتقنت</w:t>
                  </w:r>
                </w:p>
              </w:txbxContent>
            </v:textbox>
            <w10:wrap anchorx="page"/>
          </v:oval>
        </w:pict>
      </w:r>
      <w:r w:rsidR="002337AF">
        <w:rPr>
          <w:rFonts w:hint="cs"/>
          <w:sz w:val="28"/>
          <w:szCs w:val="28"/>
          <w:rtl/>
        </w:rPr>
        <w:t xml:space="preserve">   </w:t>
      </w:r>
    </w:p>
    <w:p w:rsidR="00A336C7" w:rsidRPr="00A336C7" w:rsidRDefault="006F394F" w:rsidP="00A336C7">
      <w:pPr>
        <w:spacing w:line="480" w:lineRule="auto"/>
        <w:ind w:left="141"/>
        <w:rPr>
          <w:sz w:val="32"/>
          <w:szCs w:val="32"/>
          <w:rtl/>
        </w:rPr>
      </w:pPr>
      <w:r w:rsidRPr="006F394F">
        <w:rPr>
          <w:noProof/>
          <w:sz w:val="28"/>
          <w:szCs w:val="28"/>
          <w:rtl/>
        </w:rPr>
        <w:pict>
          <v:oval id="_x0000_s1064" style="position:absolute;left:0;text-align:left;margin-left:-7.5pt;margin-top:7.7pt;width:53pt;height:23.25pt;z-index:251666432">
            <v:textbox>
              <w:txbxContent>
                <w:p w:rsidR="00857EEA" w:rsidRPr="006C79DB" w:rsidRDefault="00857EEA" w:rsidP="00857E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لم تتقن</w:t>
                  </w:r>
                </w:p>
              </w:txbxContent>
            </v:textbox>
            <w10:wrap anchorx="page"/>
          </v:oval>
        </w:pict>
      </w:r>
      <w:r w:rsidR="00A336C7">
        <w:rPr>
          <w:rFonts w:hint="cs"/>
          <w:sz w:val="32"/>
          <w:szCs w:val="32"/>
          <w:rtl/>
        </w:rPr>
        <w:t xml:space="preserve">س2 - </w:t>
      </w:r>
      <w:r w:rsidR="002337AF" w:rsidRPr="00A336C7">
        <w:rPr>
          <w:rFonts w:hint="cs"/>
          <w:b/>
          <w:bCs/>
          <w:sz w:val="32"/>
          <w:szCs w:val="32"/>
          <w:rtl/>
        </w:rPr>
        <w:t xml:space="preserve"> أدخل كلمة " </w:t>
      </w:r>
      <w:r w:rsidR="00A336C7">
        <w:rPr>
          <w:rFonts w:hint="cs"/>
          <w:b/>
          <w:bCs/>
          <w:sz w:val="32"/>
          <w:szCs w:val="32"/>
          <w:rtl/>
        </w:rPr>
        <w:t>أبو</w:t>
      </w:r>
      <w:r w:rsidR="002337AF" w:rsidRPr="00A336C7">
        <w:rPr>
          <w:rFonts w:hint="cs"/>
          <w:b/>
          <w:bCs/>
          <w:sz w:val="32"/>
          <w:szCs w:val="32"/>
          <w:rtl/>
        </w:rPr>
        <w:t xml:space="preserve"> " في جملة مفيدة بحيث تكون مبتدأ</w:t>
      </w:r>
      <w:r w:rsidR="002337AF" w:rsidRPr="00A336C7">
        <w:rPr>
          <w:rFonts w:hint="cs"/>
          <w:sz w:val="32"/>
          <w:szCs w:val="32"/>
          <w:rtl/>
        </w:rPr>
        <w:t xml:space="preserve"> . </w:t>
      </w:r>
    </w:p>
    <w:p w:rsidR="002337AF" w:rsidRDefault="002337AF" w:rsidP="00A336C7">
      <w:pPr>
        <w:spacing w:line="480" w:lineRule="auto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16"/>
          <w:szCs w:val="16"/>
          <w:rtl/>
        </w:rPr>
        <w:t>.......................</w:t>
      </w:r>
      <w:r w:rsidR="00A336C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............................................................................................ </w:t>
      </w:r>
      <w:r>
        <w:rPr>
          <w:rFonts w:hint="cs"/>
          <w:sz w:val="28"/>
          <w:szCs w:val="28"/>
          <w:rtl/>
        </w:rPr>
        <w:t>)</w:t>
      </w:r>
    </w:p>
    <w:p w:rsidR="002337AF" w:rsidRPr="005E7034" w:rsidRDefault="002337AF" w:rsidP="002337AF">
      <w:pPr>
        <w:spacing w:line="480" w:lineRule="auto"/>
        <w:ind w:left="141"/>
        <w:rPr>
          <w:sz w:val="18"/>
          <w:szCs w:val="1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37AF" w:rsidRPr="00A336C7" w:rsidRDefault="00A336C7" w:rsidP="002337AF">
      <w:pPr>
        <w:spacing w:line="480" w:lineRule="auto"/>
        <w:ind w:left="14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س3 - </w:t>
      </w:r>
      <w:r w:rsidR="002337AF" w:rsidRPr="00A336C7">
        <w:rPr>
          <w:rFonts w:hint="cs"/>
          <w:b/>
          <w:bCs/>
          <w:sz w:val="32"/>
          <w:szCs w:val="32"/>
          <w:rtl/>
        </w:rPr>
        <w:t>أ</w:t>
      </w:r>
      <w:r w:rsidR="002337AF" w:rsidRPr="00A336C7">
        <w:rPr>
          <w:b/>
          <w:bCs/>
          <w:sz w:val="32"/>
          <w:szCs w:val="32"/>
          <w:rtl/>
        </w:rPr>
        <w:t>صِل حروف الكلمات التالية ، واكتب الهمزة بالصورة الصحيحة كما تعلمت :</w:t>
      </w:r>
    </w:p>
    <w:tbl>
      <w:tblPr>
        <w:bidiVisual/>
        <w:tblW w:w="0" w:type="auto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5"/>
        <w:gridCol w:w="2452"/>
      </w:tblGrid>
      <w:tr w:rsidR="002337AF" w:rsidRPr="00A336C7" w:rsidTr="00E93D30">
        <w:trPr>
          <w:jc w:val="center"/>
        </w:trPr>
        <w:tc>
          <w:tcPr>
            <w:tcW w:w="2205" w:type="dxa"/>
            <w:shd w:val="clear" w:color="auto" w:fill="auto"/>
            <w:vAlign w:val="center"/>
          </w:tcPr>
          <w:p w:rsidR="002337AF" w:rsidRPr="00A336C7" w:rsidRDefault="002337AF" w:rsidP="00E93D3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الحروف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337AF" w:rsidRPr="00A336C7" w:rsidRDefault="002337AF" w:rsidP="00E93D3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b/>
                <w:bCs/>
                <w:sz w:val="32"/>
                <w:szCs w:val="32"/>
                <w:rtl/>
              </w:rPr>
              <w:t>الكلمة</w:t>
            </w:r>
          </w:p>
        </w:tc>
      </w:tr>
      <w:tr w:rsidR="002337AF" w:rsidRPr="00A336C7" w:rsidTr="00E93D30">
        <w:trPr>
          <w:trHeight w:val="510"/>
          <w:jc w:val="center"/>
        </w:trPr>
        <w:tc>
          <w:tcPr>
            <w:tcW w:w="2205" w:type="dxa"/>
            <w:vAlign w:val="center"/>
          </w:tcPr>
          <w:p w:rsidR="002337AF" w:rsidRPr="00A336C7" w:rsidRDefault="00A336C7" w:rsidP="00E93D3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rFonts w:hint="cs"/>
                <w:b/>
                <w:bCs/>
                <w:sz w:val="32"/>
                <w:szCs w:val="32"/>
                <w:rtl/>
              </w:rPr>
              <w:t xml:space="preserve">ف   ء  ر </w:t>
            </w:r>
          </w:p>
        </w:tc>
        <w:tc>
          <w:tcPr>
            <w:tcW w:w="2452" w:type="dxa"/>
          </w:tcPr>
          <w:p w:rsidR="002337AF" w:rsidRPr="00A336C7" w:rsidRDefault="002337AF" w:rsidP="00E93D30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337AF" w:rsidRPr="00A336C7" w:rsidTr="00E93D30">
        <w:trPr>
          <w:trHeight w:val="510"/>
          <w:jc w:val="center"/>
        </w:trPr>
        <w:tc>
          <w:tcPr>
            <w:tcW w:w="2205" w:type="dxa"/>
            <w:vAlign w:val="center"/>
          </w:tcPr>
          <w:p w:rsidR="002337AF" w:rsidRPr="00A336C7" w:rsidRDefault="00A336C7" w:rsidP="00E93D3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rFonts w:hint="cs"/>
                <w:b/>
                <w:bCs/>
                <w:sz w:val="32"/>
                <w:szCs w:val="32"/>
                <w:rtl/>
              </w:rPr>
              <w:t xml:space="preserve">س  ء  ل </w:t>
            </w:r>
          </w:p>
        </w:tc>
        <w:tc>
          <w:tcPr>
            <w:tcW w:w="2452" w:type="dxa"/>
          </w:tcPr>
          <w:p w:rsidR="002337AF" w:rsidRPr="00A336C7" w:rsidRDefault="002337AF" w:rsidP="00E93D30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337AF" w:rsidRPr="00A336C7" w:rsidTr="00E93D30">
        <w:trPr>
          <w:trHeight w:val="510"/>
          <w:jc w:val="center"/>
        </w:trPr>
        <w:tc>
          <w:tcPr>
            <w:tcW w:w="2205" w:type="dxa"/>
            <w:vAlign w:val="center"/>
          </w:tcPr>
          <w:p w:rsidR="002337AF" w:rsidRPr="00A336C7" w:rsidRDefault="00A336C7" w:rsidP="00E93D3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336C7">
              <w:rPr>
                <w:rFonts w:hint="cs"/>
                <w:b/>
                <w:bCs/>
                <w:sz w:val="32"/>
                <w:szCs w:val="32"/>
                <w:rtl/>
              </w:rPr>
              <w:t>ت  ا  ء  ب</w:t>
            </w:r>
          </w:p>
        </w:tc>
        <w:tc>
          <w:tcPr>
            <w:tcW w:w="2452" w:type="dxa"/>
          </w:tcPr>
          <w:p w:rsidR="002337AF" w:rsidRPr="00A336C7" w:rsidRDefault="002337AF" w:rsidP="00E93D30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336C7" w:rsidRPr="005E7034" w:rsidRDefault="006F394F" w:rsidP="00A336C7">
      <w:pPr>
        <w:spacing w:line="480" w:lineRule="auto"/>
        <w:ind w:left="141"/>
        <w:rPr>
          <w:sz w:val="18"/>
          <w:szCs w:val="18"/>
          <w:rtl/>
        </w:rPr>
      </w:pPr>
      <w:r w:rsidRPr="006F394F">
        <w:rPr>
          <w:b/>
          <w:bCs/>
          <w:noProof/>
          <w:sz w:val="32"/>
          <w:szCs w:val="32"/>
          <w:rtl/>
        </w:rPr>
        <w:pict>
          <v:oval id="_x0000_s1065" style="position:absolute;left:0;text-align:left;margin-left:45.5pt;margin-top:10.95pt;width:42.05pt;height:23.25pt;z-index:251667456;mso-position-horizontal-relative:text;mso-position-vertical-relative:text">
            <v:textbox>
              <w:txbxContent>
                <w:p w:rsidR="00857EEA" w:rsidRPr="006C79DB" w:rsidRDefault="00857EEA" w:rsidP="00857E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أتقنت</w:t>
                  </w:r>
                </w:p>
              </w:txbxContent>
            </v:textbox>
            <w10:wrap anchorx="page"/>
          </v:oval>
        </w:pict>
      </w:r>
      <w:r w:rsidRPr="006F394F">
        <w:rPr>
          <w:b/>
          <w:bCs/>
          <w:noProof/>
          <w:sz w:val="32"/>
          <w:szCs w:val="32"/>
          <w:rtl/>
        </w:rPr>
        <w:pict>
          <v:oval id="_x0000_s1066" style="position:absolute;left:0;text-align:left;margin-left:-.85pt;margin-top:34.2pt;width:53pt;height:23.25pt;z-index:251668480;mso-position-horizontal-relative:text;mso-position-vertical-relative:text">
            <v:textbox>
              <w:txbxContent>
                <w:p w:rsidR="00857EEA" w:rsidRPr="006C79DB" w:rsidRDefault="00857EEA" w:rsidP="00857EE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C79D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لم تتقن</w:t>
                  </w:r>
                </w:p>
              </w:txbxContent>
            </v:textbox>
            <w10:wrap anchorx="page"/>
          </v:oval>
        </w:pict>
      </w:r>
      <w:r w:rsidR="00A336C7">
        <w:rPr>
          <w:rFonts w:hint="cs"/>
          <w:sz w:val="28"/>
          <w:szCs w:val="28"/>
          <w:rtl/>
        </w:rPr>
        <w:t xml:space="preserve">   </w:t>
      </w:r>
      <w:r w:rsidR="00A336C7">
        <w:rPr>
          <w:rFonts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5129" w:rsidRDefault="00A336C7">
      <w:pPr>
        <w:rPr>
          <w:b/>
          <w:bCs/>
          <w:sz w:val="32"/>
          <w:szCs w:val="32"/>
          <w:rtl/>
        </w:rPr>
      </w:pPr>
      <w:r w:rsidRPr="00A336C7">
        <w:rPr>
          <w:rFonts w:hint="cs"/>
          <w:b/>
          <w:bCs/>
          <w:sz w:val="32"/>
          <w:szCs w:val="32"/>
          <w:rtl/>
        </w:rPr>
        <w:t xml:space="preserve">س4- اكتبي ما يملى عليك ؟ </w:t>
      </w:r>
    </w:p>
    <w:p w:rsidR="00A336C7" w:rsidRDefault="00A336C7" w:rsidP="00A336C7">
      <w:pPr>
        <w:spacing w:line="480" w:lineRule="auto"/>
        <w:ind w:left="141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336C7" w:rsidRPr="00A336C7" w:rsidRDefault="00A336C7" w:rsidP="00A336C7">
      <w:pPr>
        <w:shd w:val="clear" w:color="auto" w:fill="FFFFFF" w:themeFill="background1"/>
        <w:spacing w:line="480" w:lineRule="auto"/>
        <w:ind w:left="141"/>
        <w:rPr>
          <w:color w:val="A6A6A6" w:themeColor="background1" w:themeShade="A6"/>
          <w:sz w:val="28"/>
          <w:szCs w:val="28"/>
          <w:rtl/>
        </w:rPr>
      </w:pPr>
      <w:r w:rsidRPr="00A336C7">
        <w:rPr>
          <w:rFonts w:hint="cs"/>
          <w:color w:val="A6A6A6" w:themeColor="background1" w:themeShade="A6"/>
          <w:sz w:val="28"/>
          <w:szCs w:val="28"/>
          <w:rtl/>
        </w:rPr>
        <w:t xml:space="preserve"> </w:t>
      </w:r>
      <w:r w:rsidRPr="00A336C7">
        <w:rPr>
          <w:rFonts w:hint="cs"/>
          <w:color w:val="A6A6A6" w:themeColor="background1" w:themeShade="A6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336C7" w:rsidRPr="00162313" w:rsidRDefault="00A336C7" w:rsidP="00162313">
      <w:pPr>
        <w:shd w:val="clear" w:color="auto" w:fill="FFFFFF" w:themeFill="background1"/>
        <w:spacing w:line="480" w:lineRule="auto"/>
        <w:rPr>
          <w:color w:val="A6A6A6" w:themeColor="background1" w:themeShade="A6"/>
          <w:sz w:val="18"/>
          <w:szCs w:val="18"/>
        </w:rPr>
      </w:pPr>
    </w:p>
    <w:sectPr w:rsidR="00A336C7" w:rsidRPr="00162313" w:rsidSect="006C79D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C4F"/>
    <w:multiLevelType w:val="hybridMultilevel"/>
    <w:tmpl w:val="80BC1AD4"/>
    <w:lvl w:ilvl="0" w:tplc="C40E0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compat/>
  <w:rsids>
    <w:rsidRoot w:val="002337AF"/>
    <w:rsid w:val="00162313"/>
    <w:rsid w:val="002337AF"/>
    <w:rsid w:val="0023673F"/>
    <w:rsid w:val="00317BDD"/>
    <w:rsid w:val="006C79DB"/>
    <w:rsid w:val="006F394F"/>
    <w:rsid w:val="007E1AC4"/>
    <w:rsid w:val="00857EEA"/>
    <w:rsid w:val="00A336C7"/>
    <w:rsid w:val="00EB5129"/>
    <w:rsid w:val="00F6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7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Grid"/>
    <w:basedOn w:val="a1"/>
    <w:uiPriority w:val="59"/>
    <w:rsid w:val="0023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6231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623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معتز</dc:creator>
  <cp:keywords/>
  <dc:description/>
  <cp:lastModifiedBy>mom</cp:lastModifiedBy>
  <cp:revision>3</cp:revision>
  <cp:lastPrinted>2013-10-05T17:36:00Z</cp:lastPrinted>
  <dcterms:created xsi:type="dcterms:W3CDTF">2013-10-05T16:49:00Z</dcterms:created>
  <dcterms:modified xsi:type="dcterms:W3CDTF">2019-09-15T09:46:00Z</dcterms:modified>
</cp:coreProperties>
</file>