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AB" w:rsidRPr="00811CED" w:rsidRDefault="00826EC5" w:rsidP="007132E9">
      <w:pPr>
        <w:spacing w:after="0"/>
        <w:rPr>
          <w:rFonts w:ascii="Spirit Of Doha" w:hAnsi="Spirit Of Doha" w:cs="Spirit Of Doha"/>
          <w:sz w:val="32"/>
          <w:szCs w:val="32"/>
          <w:rtl/>
        </w:rPr>
      </w:pPr>
      <w:r w:rsidRPr="00811CED">
        <w:rPr>
          <w:rFonts w:ascii="Spirit Of Doha" w:hAnsi="Spirit Of Doha" w:cs="Spirit Of Doh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2343785</wp:posOffset>
            </wp:positionH>
            <wp:positionV relativeFrom="paragraph">
              <wp:posOffset>635</wp:posOffset>
            </wp:positionV>
            <wp:extent cx="1885950" cy="1295400"/>
            <wp:effectExtent l="19050" t="0" r="0" b="0"/>
            <wp:wrapNone/>
            <wp:docPr id="2" name="صورة 1" descr="شفا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فاف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1CED">
        <w:rPr>
          <w:rFonts w:ascii="Spirit Of Doha" w:hAnsi="Spirit Of Doha" w:cs="Spirit Of Doha"/>
          <w:sz w:val="32"/>
          <w:szCs w:val="32"/>
          <w:rtl/>
        </w:rPr>
        <w:t xml:space="preserve">المملكة العربية السعودية 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 xml:space="preserve">المادة  /  </w:t>
      </w:r>
      <w:r w:rsidR="007132E9">
        <w:rPr>
          <w:rFonts w:ascii="Spirit Of Doha" w:hAnsi="Spirit Of Doha" w:cs="Spirit Of Doha" w:hint="cs"/>
          <w:sz w:val="32"/>
          <w:szCs w:val="32"/>
          <w:rtl/>
        </w:rPr>
        <w:t>فـــقــه</w:t>
      </w:r>
    </w:p>
    <w:p w:rsidR="00826EC5" w:rsidRPr="00811CED" w:rsidRDefault="00826EC5" w:rsidP="00D13E2B">
      <w:pPr>
        <w:spacing w:after="0"/>
        <w:rPr>
          <w:rFonts w:ascii="Spirit Of Doha" w:hAnsi="Spirit Of Doha" w:cs="Spirit Of Doha"/>
          <w:sz w:val="32"/>
          <w:szCs w:val="32"/>
          <w:rtl/>
        </w:rPr>
      </w:pPr>
      <w:r w:rsidRPr="00811CED">
        <w:rPr>
          <w:rFonts w:ascii="Spirit Of Doha" w:hAnsi="Spirit Of Doha" w:cs="Spirit Of Doha"/>
          <w:sz w:val="32"/>
          <w:szCs w:val="32"/>
          <w:rtl/>
        </w:rPr>
        <w:t>وزارة التربية والتعليم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 xml:space="preserve">      الصف  /  الثاني ثانوي علمي / أدبي</w:t>
      </w:r>
    </w:p>
    <w:p w:rsidR="00826EC5" w:rsidRPr="00811CED" w:rsidRDefault="00826EC5" w:rsidP="00543B35">
      <w:pPr>
        <w:spacing w:after="0"/>
        <w:rPr>
          <w:rFonts w:ascii="Spirit Of Doha" w:hAnsi="Spirit Of Doha" w:cs="Spirit Of Doha"/>
          <w:sz w:val="32"/>
          <w:szCs w:val="32"/>
          <w:rtl/>
        </w:rPr>
      </w:pPr>
      <w:r w:rsidRPr="00811CED">
        <w:rPr>
          <w:rFonts w:ascii="Spirit Of Doha" w:hAnsi="Spirit Of Doha" w:cs="Spirit Of Doha"/>
          <w:sz w:val="32"/>
          <w:szCs w:val="32"/>
          <w:rtl/>
        </w:rPr>
        <w:t xml:space="preserve">الإدارة العامة للتربية والتعليم </w:t>
      </w:r>
      <w:r w:rsidR="00543B35">
        <w:rPr>
          <w:rFonts w:ascii="Spirit Of Doha" w:hAnsi="Spirit Of Doha" w:cs="Spirit Of Doha" w:hint="cs"/>
          <w:sz w:val="32"/>
          <w:szCs w:val="32"/>
          <w:rtl/>
        </w:rPr>
        <w:t xml:space="preserve">بـ       </w:t>
      </w:r>
      <w:r w:rsidR="00811CED" w:rsidRPr="008A4587">
        <w:rPr>
          <w:rFonts w:ascii="Spirit Of Doha" w:hAnsi="Spirit Of Doha" w:cs="Spirit Of Doha" w:hint="cs"/>
          <w:color w:val="FF0000"/>
          <w:sz w:val="32"/>
          <w:szCs w:val="32"/>
          <w:rtl/>
        </w:rPr>
        <w:t>الزمن  /  ساعة ونصف</w:t>
      </w:r>
    </w:p>
    <w:p w:rsidR="00826EC5" w:rsidRDefault="00826EC5" w:rsidP="00543B35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 w:rsidRPr="00811CED">
        <w:rPr>
          <w:rFonts w:ascii="Spirit Of Doha" w:hAnsi="Spirit Of Doha" w:cs="Spirit Of Doha"/>
          <w:color w:val="006600"/>
          <w:sz w:val="32"/>
          <w:szCs w:val="32"/>
          <w:rtl/>
        </w:rPr>
        <w:t xml:space="preserve">مدرسة / 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>عدد الورق  /</w:t>
      </w:r>
      <w:r w:rsidR="00811CED" w:rsidRPr="009771C6">
        <w:rPr>
          <w:rFonts w:ascii="Shorooq_N1" w:hAnsi="Shorooq_N1" w:cs="Shorooq_N1"/>
          <w:color w:val="006600"/>
          <w:sz w:val="28"/>
          <w:szCs w:val="28"/>
          <w:rtl/>
        </w:rPr>
        <w:t xml:space="preserve">(   </w:t>
      </w:r>
      <w:r w:rsidR="0051067E">
        <w:rPr>
          <w:rFonts w:ascii="Shorooq_N1" w:hAnsi="Shorooq_N1" w:cs="Shorooq_N1" w:hint="cs"/>
          <w:color w:val="006600"/>
          <w:sz w:val="28"/>
          <w:szCs w:val="28"/>
          <w:rtl/>
        </w:rPr>
        <w:t>2</w:t>
      </w:r>
      <w:r w:rsidR="00811CED" w:rsidRPr="009771C6">
        <w:rPr>
          <w:rFonts w:ascii="Shorooq_N1" w:hAnsi="Shorooq_N1" w:cs="Shorooq_N1"/>
          <w:color w:val="006600"/>
          <w:sz w:val="28"/>
          <w:szCs w:val="28"/>
          <w:rtl/>
        </w:rPr>
        <w:t xml:space="preserve">  )</w:t>
      </w:r>
    </w:p>
    <w:p w:rsidR="00811CED" w:rsidRDefault="00A66E98" w:rsidP="00811CED">
      <w:pPr>
        <w:spacing w:after="0"/>
        <w:rPr>
          <w:rFonts w:ascii="Spirit Of Doha" w:hAnsi="Spirit Of Doha" w:cs="Spirit Of Doha"/>
          <w:noProof/>
          <w:color w:val="006600"/>
          <w:sz w:val="20"/>
          <w:szCs w:val="20"/>
          <w:rtl/>
        </w:rPr>
      </w:pPr>
      <w:r>
        <w:rPr>
          <w:rFonts w:ascii="Spirit Of Doha" w:hAnsi="Spirit Of Doha" w:cs="Spirit Of Doha"/>
          <w:noProof/>
          <w:color w:val="006600"/>
          <w:sz w:val="20"/>
          <w:szCs w:val="20"/>
          <w:rtl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10795</wp:posOffset>
            </wp:positionV>
            <wp:extent cx="6553200" cy="1276350"/>
            <wp:effectExtent l="0" t="0" r="0" b="0"/>
            <wp:wrapNone/>
            <wp:docPr id="8" name="صورة 7" descr="gfhb   - 1254 (2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hb   - 1254 (27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587" w:rsidRDefault="008A4587" w:rsidP="00811CED">
      <w:pPr>
        <w:spacing w:after="0"/>
        <w:rPr>
          <w:rFonts w:ascii="Spirit Of Doha" w:hAnsi="Spirit Of Doha" w:cs="Spirit Of Doha"/>
          <w:noProof/>
          <w:color w:val="006600"/>
          <w:sz w:val="20"/>
          <w:szCs w:val="20"/>
          <w:rtl/>
        </w:rPr>
      </w:pPr>
    </w:p>
    <w:p w:rsidR="008A4587" w:rsidRDefault="008A4587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811CED" w:rsidRDefault="00811CED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517D40" w:rsidRDefault="00A66E98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>
        <w:rPr>
          <w:rFonts w:ascii="Spirit Of Doha" w:hAnsi="Spirit Of Doha" w:cs="Spirit Of Doha"/>
          <w:noProof/>
          <w:color w:val="006600"/>
          <w:sz w:val="20"/>
          <w:szCs w:val="20"/>
          <w:rtl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1343660</wp:posOffset>
            </wp:positionH>
            <wp:positionV relativeFrom="paragraph">
              <wp:posOffset>97790</wp:posOffset>
            </wp:positionV>
            <wp:extent cx="3924300" cy="790575"/>
            <wp:effectExtent l="19050" t="0" r="0" b="0"/>
            <wp:wrapNone/>
            <wp:docPr id="7" name="صورة 1" descr="K:\ردود جاهزة\477bismellahtt1dp1qm3nm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ردود جاهزة\477bismellahtt1dp1qm3nm5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7D40" w:rsidRDefault="00517D40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517D40" w:rsidRDefault="00517D40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34494C" w:rsidRDefault="0034494C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6E39B2" w:rsidRDefault="000E290E" w:rsidP="000E290E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>
        <w:rPr>
          <w:rFonts w:ascii="Spirit Of Doha" w:hAnsi="Spirit Of Doha" w:cs="Spirit Of Doha"/>
          <w:noProof/>
          <w:color w:val="006600"/>
          <w:sz w:val="20"/>
          <w:szCs w:val="20"/>
          <w:rtl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697230</wp:posOffset>
            </wp:positionV>
            <wp:extent cx="6551930" cy="1724025"/>
            <wp:effectExtent l="0" t="0" r="0" b="0"/>
            <wp:wrapNone/>
            <wp:docPr id="4" name="صورة 3" descr="gfhb   - 1254 (3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hb   - 1254 (33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irit Of Doha" w:hAnsi="Spirit Of Doha" w:cs="Spirit Of Doha"/>
          <w:noProof/>
          <w:color w:val="006600"/>
          <w:sz w:val="20"/>
          <w:szCs w:val="20"/>
          <w:rtl/>
        </w:rPr>
        <w:drawing>
          <wp:inline distT="0" distB="0" distL="0" distR="0">
            <wp:extent cx="6541033" cy="904875"/>
            <wp:effectExtent l="0" t="0" r="0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hb   - 1254 (33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1" cy="90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90E" w:rsidRDefault="000E290E" w:rsidP="000E290E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0E290E" w:rsidRDefault="000E290E" w:rsidP="000E290E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F76173" w:rsidRDefault="00F76173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F76173" w:rsidRDefault="00F76173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C62126" w:rsidRDefault="00CE638C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>
        <w:rPr>
          <w:rFonts w:ascii="Spirit Of Doha" w:hAnsi="Spirit Of Doha" w:cs="Spirit Of Doha" w:hint="cs"/>
          <w:noProof/>
          <w:color w:val="006600"/>
          <w:sz w:val="20"/>
          <w:szCs w:val="20"/>
          <w:rtl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1734185</wp:posOffset>
            </wp:positionH>
            <wp:positionV relativeFrom="paragraph">
              <wp:posOffset>169545</wp:posOffset>
            </wp:positionV>
            <wp:extent cx="3533775" cy="523875"/>
            <wp:effectExtent l="19050" t="0" r="9525" b="0"/>
            <wp:wrapNone/>
            <wp:docPr id="15" name="صورة 14" descr="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638C" w:rsidRDefault="00CE638C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CE638C" w:rsidRDefault="00CE638C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7B4059" w:rsidRDefault="007B4059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tbl>
      <w:tblPr>
        <w:tblStyle w:val="a4"/>
        <w:bidiVisual/>
        <w:tblW w:w="0" w:type="auto"/>
        <w:tblInd w:w="78" w:type="dxa"/>
        <w:tblBorders>
          <w:top w:val="double" w:sz="6" w:space="0" w:color="006666"/>
          <w:left w:val="double" w:sz="6" w:space="0" w:color="006666"/>
          <w:bottom w:val="double" w:sz="6" w:space="0" w:color="006666"/>
          <w:right w:val="double" w:sz="6" w:space="0" w:color="006666"/>
          <w:insideH w:val="double" w:sz="6" w:space="0" w:color="006666"/>
          <w:insideV w:val="double" w:sz="6" w:space="0" w:color="006666"/>
        </w:tblBorders>
        <w:tblLook w:val="04A0"/>
      </w:tblPr>
      <w:tblGrid>
        <w:gridCol w:w="2555"/>
        <w:gridCol w:w="2633"/>
        <w:gridCol w:w="2634"/>
        <w:gridCol w:w="2526"/>
      </w:tblGrid>
      <w:tr w:rsidR="00AB43B8" w:rsidTr="003A1FB2">
        <w:tc>
          <w:tcPr>
            <w:tcW w:w="2555" w:type="dxa"/>
            <w:shd w:val="clear" w:color="auto" w:fill="B3FFFF"/>
          </w:tcPr>
          <w:p w:rsidR="00C62126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رقم السؤال</w:t>
            </w:r>
          </w:p>
        </w:tc>
        <w:tc>
          <w:tcPr>
            <w:tcW w:w="2633" w:type="dxa"/>
            <w:shd w:val="clear" w:color="auto" w:fill="B3FFFF"/>
          </w:tcPr>
          <w:p w:rsidR="00AB43B8" w:rsidRPr="00C62126" w:rsidRDefault="00C62126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توقيع المصححة</w:t>
            </w:r>
          </w:p>
        </w:tc>
        <w:tc>
          <w:tcPr>
            <w:tcW w:w="2634" w:type="dxa"/>
            <w:shd w:val="clear" w:color="auto" w:fill="B3FFFF"/>
          </w:tcPr>
          <w:p w:rsidR="00AB43B8" w:rsidRPr="00C62126" w:rsidRDefault="00C62126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توقيع المراجعة</w:t>
            </w:r>
          </w:p>
        </w:tc>
        <w:tc>
          <w:tcPr>
            <w:tcW w:w="2526" w:type="dxa"/>
            <w:shd w:val="clear" w:color="auto" w:fill="B3FFFF"/>
          </w:tcPr>
          <w:p w:rsidR="00AB43B8" w:rsidRPr="00C62126" w:rsidRDefault="00C62126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توقيع المدققة</w:t>
            </w:r>
          </w:p>
        </w:tc>
      </w:tr>
      <w:tr w:rsidR="00AB43B8" w:rsidTr="003A1FB2">
        <w:tc>
          <w:tcPr>
            <w:tcW w:w="2555" w:type="dxa"/>
            <w:shd w:val="clear" w:color="auto" w:fill="B3FFFF"/>
          </w:tcPr>
          <w:p w:rsidR="00AB43B8" w:rsidRPr="00C62126" w:rsidRDefault="00C62126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السؤال الأول</w:t>
            </w:r>
          </w:p>
        </w:tc>
        <w:tc>
          <w:tcPr>
            <w:tcW w:w="2633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634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526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</w:tr>
      <w:tr w:rsidR="00AB43B8" w:rsidTr="003A1FB2">
        <w:tc>
          <w:tcPr>
            <w:tcW w:w="2555" w:type="dxa"/>
            <w:shd w:val="clear" w:color="auto" w:fill="B3FFFF"/>
          </w:tcPr>
          <w:p w:rsidR="00AB43B8" w:rsidRPr="00C62126" w:rsidRDefault="00C62126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السؤال الثاني</w:t>
            </w:r>
          </w:p>
        </w:tc>
        <w:tc>
          <w:tcPr>
            <w:tcW w:w="2633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634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526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</w:tr>
      <w:tr w:rsidR="00AB43B8" w:rsidTr="003A1FB2">
        <w:tc>
          <w:tcPr>
            <w:tcW w:w="2555" w:type="dxa"/>
            <w:shd w:val="clear" w:color="auto" w:fill="B3FFFF"/>
          </w:tcPr>
          <w:p w:rsidR="00AB43B8" w:rsidRPr="00C62126" w:rsidRDefault="00C62126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السؤال الثالث</w:t>
            </w:r>
          </w:p>
        </w:tc>
        <w:tc>
          <w:tcPr>
            <w:tcW w:w="2633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634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526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</w:tr>
    </w:tbl>
    <w:p w:rsidR="00C62126" w:rsidRDefault="00935311" w:rsidP="002D7183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>
        <w:rPr>
          <w:rFonts w:ascii="Spirit Of Doha" w:hAnsi="Spirit Of Doha" w:cs="Spirit Of Doha" w:hint="cs"/>
          <w:noProof/>
          <w:color w:val="006600"/>
          <w:sz w:val="20"/>
          <w:szCs w:val="20"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1600835</wp:posOffset>
            </wp:positionH>
            <wp:positionV relativeFrom="paragraph">
              <wp:posOffset>122555</wp:posOffset>
            </wp:positionV>
            <wp:extent cx="3533775" cy="523875"/>
            <wp:effectExtent l="19050" t="0" r="9525" b="0"/>
            <wp:wrapNone/>
            <wp:docPr id="17" name="صورة 14" descr="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059" w:rsidRDefault="007B4059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7B4059" w:rsidRDefault="007B4059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7B4059" w:rsidRDefault="007B4059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tbl>
      <w:tblPr>
        <w:tblStyle w:val="a4"/>
        <w:bidiVisual/>
        <w:tblW w:w="0" w:type="auto"/>
        <w:tblInd w:w="78" w:type="dxa"/>
        <w:tblBorders>
          <w:top w:val="double" w:sz="6" w:space="0" w:color="006666"/>
          <w:left w:val="double" w:sz="6" w:space="0" w:color="006666"/>
          <w:bottom w:val="double" w:sz="6" w:space="0" w:color="006666"/>
          <w:right w:val="double" w:sz="6" w:space="0" w:color="006666"/>
          <w:insideH w:val="double" w:sz="6" w:space="0" w:color="006666"/>
          <w:insideV w:val="double" w:sz="6" w:space="0" w:color="006666"/>
        </w:tblBorders>
        <w:tblLook w:val="04A0"/>
      </w:tblPr>
      <w:tblGrid>
        <w:gridCol w:w="2555"/>
        <w:gridCol w:w="2633"/>
        <w:gridCol w:w="2634"/>
        <w:gridCol w:w="2526"/>
      </w:tblGrid>
      <w:tr w:rsidR="00C62126" w:rsidRPr="00C62126" w:rsidTr="003A1FB2">
        <w:tc>
          <w:tcPr>
            <w:tcW w:w="10348" w:type="dxa"/>
            <w:gridSpan w:val="4"/>
            <w:shd w:val="clear" w:color="auto" w:fill="B3FFFF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>
              <w:rPr>
                <w:rFonts w:ascii="Spirit Of Doha" w:hAnsi="Spirit Of Doha" w:cs="Spirit Of Doha" w:hint="cs"/>
                <w:sz w:val="40"/>
                <w:szCs w:val="40"/>
                <w:rtl/>
              </w:rPr>
              <w:t xml:space="preserve">مـجـمــوع الـــدرجــات </w:t>
            </w:r>
          </w:p>
        </w:tc>
      </w:tr>
      <w:tr w:rsidR="00C62126" w:rsidRPr="00C62126" w:rsidTr="003A1FB2">
        <w:tc>
          <w:tcPr>
            <w:tcW w:w="2555" w:type="dxa"/>
            <w:shd w:val="clear" w:color="auto" w:fill="B3FFFF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رقم السؤال</w:t>
            </w:r>
          </w:p>
        </w:tc>
        <w:tc>
          <w:tcPr>
            <w:tcW w:w="2633" w:type="dxa"/>
            <w:shd w:val="clear" w:color="auto" w:fill="B3FFFF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>
              <w:rPr>
                <w:rFonts w:ascii="Spirit Of Doha" w:hAnsi="Spirit Of Doha" w:cs="Spirit Of Doha" w:hint="cs"/>
                <w:sz w:val="40"/>
                <w:szCs w:val="40"/>
                <w:rtl/>
              </w:rPr>
              <w:t xml:space="preserve">الدرجة كتابة </w:t>
            </w:r>
          </w:p>
        </w:tc>
        <w:tc>
          <w:tcPr>
            <w:tcW w:w="2634" w:type="dxa"/>
            <w:shd w:val="clear" w:color="auto" w:fill="B3FFFF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الدرجة رقمآ</w:t>
            </w:r>
          </w:p>
        </w:tc>
        <w:tc>
          <w:tcPr>
            <w:tcW w:w="2526" w:type="dxa"/>
            <w:shd w:val="clear" w:color="auto" w:fill="B3FFFF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>
              <w:rPr>
                <w:rFonts w:ascii="Spirit Of Doha" w:hAnsi="Spirit Of Doha" w:cs="Spirit Of Doha" w:hint="cs"/>
                <w:sz w:val="40"/>
                <w:szCs w:val="40"/>
                <w:rtl/>
              </w:rPr>
              <w:t xml:space="preserve">المجموع الكلي </w:t>
            </w:r>
          </w:p>
        </w:tc>
      </w:tr>
      <w:tr w:rsidR="00C62126" w:rsidRPr="00C62126" w:rsidTr="003A1FB2">
        <w:tc>
          <w:tcPr>
            <w:tcW w:w="2555" w:type="dxa"/>
            <w:shd w:val="clear" w:color="auto" w:fill="B3FFFF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السؤال الأول</w:t>
            </w:r>
          </w:p>
        </w:tc>
        <w:tc>
          <w:tcPr>
            <w:tcW w:w="2633" w:type="dxa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634" w:type="dxa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526" w:type="dxa"/>
            <w:vMerge w:val="restart"/>
            <w:shd w:val="clear" w:color="auto" w:fill="auto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</w:tr>
      <w:tr w:rsidR="00C62126" w:rsidRPr="00C62126" w:rsidTr="003A1FB2">
        <w:tc>
          <w:tcPr>
            <w:tcW w:w="2555" w:type="dxa"/>
            <w:shd w:val="clear" w:color="auto" w:fill="B3FFFF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السؤال الثاني</w:t>
            </w:r>
          </w:p>
        </w:tc>
        <w:tc>
          <w:tcPr>
            <w:tcW w:w="2633" w:type="dxa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634" w:type="dxa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</w:tr>
      <w:tr w:rsidR="00C62126" w:rsidRPr="00C62126" w:rsidTr="003A1FB2">
        <w:tc>
          <w:tcPr>
            <w:tcW w:w="2555" w:type="dxa"/>
            <w:shd w:val="clear" w:color="auto" w:fill="B3FFFF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السؤال الثالث</w:t>
            </w:r>
          </w:p>
        </w:tc>
        <w:tc>
          <w:tcPr>
            <w:tcW w:w="2633" w:type="dxa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634" w:type="dxa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</w:tr>
    </w:tbl>
    <w:p w:rsidR="00E80C6A" w:rsidRDefault="003A1FB2" w:rsidP="00777EC3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1456690</wp:posOffset>
            </wp:positionH>
            <wp:positionV relativeFrom="paragraph">
              <wp:posOffset>-199390</wp:posOffset>
            </wp:positionV>
            <wp:extent cx="5095875" cy="1781175"/>
            <wp:effectExtent l="19050" t="0" r="9525" b="0"/>
            <wp:wrapNone/>
            <wp:docPr id="5" name="صورة 4" descr="gfhb   - 1254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hb   - 1254 (4)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EC3" w:rsidRDefault="00777EC3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777EC3" w:rsidRDefault="00777EC3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777EC3" w:rsidRDefault="00C869B7" w:rsidP="00777EC3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AutoShape 2" o:spid="_x0000_s1026" type="#_x0000_t117" style="position:absolute;left:0;text-align:left;margin-left:358.55pt;margin-top:19.75pt;width:153pt;height:30.7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" fillcolor="#f9c" strokecolor="#daeef3" strokeweight=".25pt">
            <v:fill color2="#eaf1dd" rotate="t" focus="50%" type="gradient"/>
            <v:stroke dashstyle="1 1"/>
            <v:textbox inset="0,0,0,0">
              <w:txbxContent>
                <w:p w:rsidR="006822B9" w:rsidRPr="007556A0" w:rsidRDefault="006822B9" w:rsidP="006822B9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2323E9"/>
                      <w:sz w:val="40"/>
                      <w:szCs w:val="40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2323E9"/>
                      <w:sz w:val="40"/>
                      <w:szCs w:val="40"/>
                      <w:rtl/>
                      <w:lang w:bidi="ar-EG"/>
                    </w:rPr>
                    <w:t xml:space="preserve">السؤال الأول </w:t>
                  </w:r>
                </w:p>
              </w:txbxContent>
            </v:textbox>
          </v:shape>
        </w:pict>
      </w:r>
    </w:p>
    <w:p w:rsidR="00D57069" w:rsidRDefault="00C869B7" w:rsidP="00777EC3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AutoShape 3" o:spid="_x0000_s1027" type="#_x0000_t117" style="position:absolute;left:0;text-align:left;margin-left:184.55pt;margin-top:1.25pt;width:153pt;height:30.7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" fillcolor="#f9c" strokecolor="#daeef3" strokeweight=".25pt">
            <v:fill color2="#eaf1dd" rotate="t" focus="50%" type="gradient"/>
            <v:stroke dashstyle="1 1"/>
            <v:textbox inset="0,0,0,0">
              <w:txbxContent>
                <w:p w:rsidR="006822B9" w:rsidRPr="007556A0" w:rsidRDefault="006822B9" w:rsidP="006822B9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2323E9"/>
                      <w:sz w:val="40"/>
                      <w:szCs w:val="40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2323E9"/>
                      <w:sz w:val="40"/>
                      <w:szCs w:val="40"/>
                      <w:rtl/>
                      <w:lang w:bidi="ar-EG"/>
                    </w:rPr>
                    <w:t>10 درجات</w:t>
                  </w:r>
                </w:p>
              </w:txbxContent>
            </v:textbox>
          </v:shape>
        </w:pict>
      </w:r>
    </w:p>
    <w:p w:rsidR="00777EC3" w:rsidRDefault="00777EC3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777EC3" w:rsidRDefault="00777EC3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6822B9" w:rsidRDefault="006822B9" w:rsidP="00464542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  <w:r w:rsidRPr="006822B9">
        <w:rPr>
          <w:rFonts w:asciiTheme="minorBidi" w:hAnsiTheme="minorBidi" w:hint="cs"/>
          <w:color w:val="0000FF"/>
          <w:sz w:val="28"/>
          <w:szCs w:val="28"/>
          <w:rtl/>
        </w:rPr>
        <w:t xml:space="preserve">أ ) </w:t>
      </w:r>
      <w:r w:rsidR="00464542">
        <w:rPr>
          <w:rFonts w:asciiTheme="minorBidi" w:hAnsiTheme="minorBidi" w:hint="cs"/>
          <w:color w:val="0000FF"/>
          <w:sz w:val="28"/>
          <w:szCs w:val="28"/>
          <w:rtl/>
        </w:rPr>
        <w:t>عرفي البيع لغة واصطلاحآ</w:t>
      </w:r>
      <w:r w:rsidR="00F26AE1">
        <w:rPr>
          <w:rFonts w:asciiTheme="minorBidi" w:hAnsiTheme="minorBidi" w:hint="cs"/>
          <w:color w:val="0000FF"/>
          <w:sz w:val="28"/>
          <w:szCs w:val="28"/>
          <w:rtl/>
        </w:rPr>
        <w:t>؟</w:t>
      </w:r>
    </w:p>
    <w:p w:rsidR="00D57069" w:rsidRPr="006822B9" w:rsidRDefault="00D57069" w:rsidP="00777EC3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</w:p>
    <w:p w:rsidR="006822B9" w:rsidRDefault="006822B9" w:rsidP="00F26AE1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1 -  </w:t>
      </w:r>
      <w:r w:rsidR="00F26AE1">
        <w:rPr>
          <w:rFonts w:asciiTheme="minorBidi" w:hAnsiTheme="minorBidi" w:hint="cs"/>
          <w:sz w:val="28"/>
          <w:szCs w:val="28"/>
          <w:rtl/>
        </w:rPr>
        <w:t>لغة :........................................................................................................................</w:t>
      </w:r>
    </w:p>
    <w:p w:rsidR="00067AD9" w:rsidRDefault="006822B9" w:rsidP="00F26AE1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2 -  </w:t>
      </w:r>
      <w:r w:rsidR="00F26AE1">
        <w:rPr>
          <w:rFonts w:asciiTheme="minorBidi" w:hAnsiTheme="minorBidi" w:hint="cs"/>
          <w:sz w:val="28"/>
          <w:szCs w:val="28"/>
          <w:rtl/>
        </w:rPr>
        <w:t>اصطلاحآ : ................................................................................................................</w:t>
      </w:r>
    </w:p>
    <w:p w:rsidR="00F26AE1" w:rsidRPr="00F26AE1" w:rsidRDefault="00F26AE1" w:rsidP="00F26AE1">
      <w:pPr>
        <w:spacing w:after="0"/>
        <w:rPr>
          <w:rFonts w:asciiTheme="minorBidi" w:hAnsiTheme="minorBidi"/>
          <w:sz w:val="18"/>
          <w:szCs w:val="18"/>
          <w:rtl/>
        </w:rPr>
      </w:pPr>
    </w:p>
    <w:p w:rsidR="006822B9" w:rsidRDefault="001C5AC3" w:rsidP="00F26AE1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  <w:r w:rsidRPr="00DD402D">
        <w:rPr>
          <w:rFonts w:asciiTheme="minorBidi" w:hAnsiTheme="minorBidi" w:hint="cs"/>
          <w:color w:val="0000FF"/>
          <w:sz w:val="28"/>
          <w:szCs w:val="28"/>
          <w:rtl/>
        </w:rPr>
        <w:t xml:space="preserve">ب ) </w:t>
      </w:r>
      <w:r w:rsidR="00F26AE1">
        <w:rPr>
          <w:rFonts w:asciiTheme="minorBidi" w:hAnsiTheme="minorBidi" w:hint="cs"/>
          <w:color w:val="0000FF"/>
          <w:sz w:val="28"/>
          <w:szCs w:val="28"/>
          <w:rtl/>
        </w:rPr>
        <w:t>كيف يحصل قبض الأتي</w:t>
      </w:r>
      <w:r w:rsidRPr="00DD402D">
        <w:rPr>
          <w:rFonts w:asciiTheme="minorBidi" w:hAnsiTheme="minorBidi" w:hint="cs"/>
          <w:color w:val="0000FF"/>
          <w:sz w:val="28"/>
          <w:szCs w:val="28"/>
          <w:rtl/>
        </w:rPr>
        <w:t xml:space="preserve"> : - </w:t>
      </w:r>
    </w:p>
    <w:p w:rsidR="00D57069" w:rsidRPr="00F26AE1" w:rsidRDefault="00D57069" w:rsidP="00777EC3">
      <w:pPr>
        <w:spacing w:after="0"/>
        <w:rPr>
          <w:rFonts w:asciiTheme="minorBidi" w:hAnsiTheme="minorBidi"/>
          <w:color w:val="0000FF"/>
          <w:sz w:val="20"/>
          <w:szCs w:val="20"/>
          <w:rtl/>
        </w:rPr>
      </w:pPr>
    </w:p>
    <w:p w:rsidR="001C5AC3" w:rsidRDefault="001C5AC3" w:rsidP="00F26AE1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 </w:t>
      </w:r>
      <w:r>
        <w:rPr>
          <w:rFonts w:asciiTheme="minorBidi" w:hAnsiTheme="minorBidi"/>
          <w:sz w:val="28"/>
          <w:szCs w:val="28"/>
          <w:rtl/>
        </w:rPr>
        <w:t>–</w:t>
      </w:r>
      <w:r w:rsidR="00F26AE1">
        <w:rPr>
          <w:rFonts w:asciiTheme="minorBidi" w:hAnsiTheme="minorBidi" w:hint="cs"/>
          <w:sz w:val="28"/>
          <w:szCs w:val="28"/>
          <w:rtl/>
        </w:rPr>
        <w:t>الأطعمة والثياب : .........................................................................................................</w:t>
      </w:r>
    </w:p>
    <w:p w:rsidR="001C5AC3" w:rsidRDefault="001C5AC3" w:rsidP="00F26AE1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 </w:t>
      </w:r>
      <w:r>
        <w:rPr>
          <w:rFonts w:asciiTheme="minorBidi" w:hAnsiTheme="minorBidi"/>
          <w:sz w:val="28"/>
          <w:szCs w:val="28"/>
          <w:rtl/>
        </w:rPr>
        <w:t>–</w:t>
      </w:r>
      <w:r w:rsidR="00F26AE1">
        <w:rPr>
          <w:rFonts w:asciiTheme="minorBidi" w:hAnsiTheme="minorBidi" w:hint="cs"/>
          <w:sz w:val="28"/>
          <w:szCs w:val="28"/>
          <w:rtl/>
        </w:rPr>
        <w:t>النقود .......................................................................................................................</w:t>
      </w:r>
    </w:p>
    <w:p w:rsidR="00D57069" w:rsidRDefault="00D57069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067AD9" w:rsidRPr="00F26AE1" w:rsidRDefault="00D57069" w:rsidP="00F26AE1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64135</wp:posOffset>
            </wp:positionV>
            <wp:extent cx="6505575" cy="47625"/>
            <wp:effectExtent l="19050" t="0" r="9525" b="0"/>
            <wp:wrapNone/>
            <wp:docPr id="9" name="صورة 1" descr="K:\ردود جاهزة\قواطع\mod140cy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ردود جاهزة\قواطع\mod140cy8.gif"/>
                    <pic:cNvPicPr>
                      <a:picLocks noChangeAspect="1" noChangeArrowheads="1" noCrop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7AD9" w:rsidRDefault="00C869B7" w:rsidP="00777EC3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AutoShape 6" o:spid="_x0000_s1028" type="#_x0000_t117" style="position:absolute;left:0;text-align:left;margin-left:193.55pt;margin-top:7.6pt;width:153pt;height:30.7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" fillcolor="#f9c" strokecolor="#daeef3" strokeweight=".25pt">
            <v:fill color2="#eaf1dd" rotate="t" focus="50%" type="gradient"/>
            <v:stroke dashstyle="1 1"/>
            <v:textbox inset="0,0,0,0">
              <w:txbxContent>
                <w:p w:rsidR="00D776E2" w:rsidRPr="007556A0" w:rsidRDefault="00D776E2" w:rsidP="00D776E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2323E9"/>
                      <w:sz w:val="40"/>
                      <w:szCs w:val="40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2323E9"/>
                      <w:sz w:val="40"/>
                      <w:szCs w:val="40"/>
                      <w:rtl/>
                      <w:lang w:bidi="ar-EG"/>
                    </w:rPr>
                    <w:t xml:space="preserve">10 درجات 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28"/>
          <w:szCs w:val="28"/>
          <w:rtl/>
        </w:rPr>
        <w:pict>
          <v:shape id="AutoShape 5" o:spid="_x0000_s1029" type="#_x0000_t117" style="position:absolute;left:0;text-align:left;margin-left:362.3pt;margin-top:7.6pt;width:153pt;height:30.7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" fillcolor="#f9c" strokecolor="#daeef3" strokeweight=".25pt">
            <v:fill color2="#eaf1dd" rotate="t" focus="50%" type="gradient"/>
            <v:stroke dashstyle="1 1"/>
            <v:textbox inset="0,0,0,0">
              <w:txbxContent>
                <w:p w:rsidR="00D776E2" w:rsidRPr="007556A0" w:rsidRDefault="00D776E2" w:rsidP="00D776E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2323E9"/>
                      <w:sz w:val="40"/>
                      <w:szCs w:val="40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2323E9"/>
                      <w:sz w:val="40"/>
                      <w:szCs w:val="40"/>
                      <w:rtl/>
                      <w:lang w:bidi="ar-EG"/>
                    </w:rPr>
                    <w:t xml:space="preserve">السؤال الثاني </w:t>
                  </w:r>
                </w:p>
              </w:txbxContent>
            </v:textbox>
          </v:shape>
        </w:pict>
      </w:r>
    </w:p>
    <w:p w:rsidR="00067AD9" w:rsidRDefault="00067AD9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067AD9" w:rsidRDefault="00067AD9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777EC3" w:rsidRPr="00D57069" w:rsidRDefault="005952AC" w:rsidP="00F26AE1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  <w:r w:rsidRPr="00D57069">
        <w:rPr>
          <w:rFonts w:asciiTheme="minorBidi" w:hAnsiTheme="minorBidi" w:hint="cs"/>
          <w:color w:val="0000FF"/>
          <w:sz w:val="28"/>
          <w:szCs w:val="28"/>
          <w:rtl/>
        </w:rPr>
        <w:t xml:space="preserve">أ ) </w:t>
      </w:r>
      <w:r w:rsidR="00F26AE1">
        <w:rPr>
          <w:rFonts w:asciiTheme="minorBidi" w:hAnsiTheme="minorBidi" w:hint="cs"/>
          <w:color w:val="0000FF"/>
          <w:sz w:val="28"/>
          <w:szCs w:val="28"/>
          <w:rtl/>
        </w:rPr>
        <w:t>عددي آداب التجارة ( أكتفي بأربعة ) ؟</w:t>
      </w:r>
    </w:p>
    <w:p w:rsidR="00D57069" w:rsidRDefault="00D57069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5952AC" w:rsidRDefault="005952AC" w:rsidP="00F26AE1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 </w:t>
      </w:r>
      <w:r>
        <w:rPr>
          <w:rFonts w:asciiTheme="minorBidi" w:hAnsiTheme="minorBidi"/>
          <w:sz w:val="28"/>
          <w:szCs w:val="28"/>
          <w:rtl/>
        </w:rPr>
        <w:t>–</w:t>
      </w:r>
      <w:r w:rsidR="00F26AE1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:rsidR="005952AC" w:rsidRDefault="005952AC" w:rsidP="00F26AE1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 </w:t>
      </w:r>
      <w:r>
        <w:rPr>
          <w:rFonts w:asciiTheme="minorBidi" w:hAnsiTheme="minorBidi"/>
          <w:sz w:val="28"/>
          <w:szCs w:val="28"/>
          <w:rtl/>
        </w:rPr>
        <w:t>–</w:t>
      </w:r>
      <w:r w:rsidR="00F26AE1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5952AC" w:rsidRDefault="005952AC" w:rsidP="00F26AE1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 </w:t>
      </w:r>
      <w:r>
        <w:rPr>
          <w:rFonts w:asciiTheme="minorBidi" w:hAnsiTheme="minorBidi"/>
          <w:sz w:val="28"/>
          <w:szCs w:val="28"/>
          <w:rtl/>
        </w:rPr>
        <w:t>–</w:t>
      </w:r>
      <w:r w:rsidR="00F26AE1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5952AC" w:rsidRPr="00F26AE1" w:rsidRDefault="005952AC" w:rsidP="00F26AE1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 </w:t>
      </w:r>
      <w:r>
        <w:rPr>
          <w:rFonts w:asciiTheme="minorBidi" w:hAnsiTheme="minorBidi"/>
          <w:sz w:val="28"/>
          <w:szCs w:val="28"/>
          <w:rtl/>
        </w:rPr>
        <w:t>–</w:t>
      </w:r>
      <w:r w:rsidR="00F26AE1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  <w:r w:rsidR="00000A8B" w:rsidRPr="00000A8B">
        <w:rPr>
          <w:rFonts w:asciiTheme="minorBidi" w:hAnsiTheme="minorBidi"/>
          <w:color w:val="FFFFFF" w:themeColor="background1"/>
          <w:sz w:val="36"/>
          <w:szCs w:val="36"/>
          <w:rtl/>
        </w:rPr>
        <w:tab/>
      </w:r>
      <w:r w:rsidR="00000A8B" w:rsidRPr="00000A8B">
        <w:rPr>
          <w:rFonts w:asciiTheme="minorBidi" w:hAnsiTheme="minorBidi" w:hint="cs"/>
          <w:color w:val="FFFFFF" w:themeColor="background1"/>
          <w:sz w:val="36"/>
          <w:szCs w:val="36"/>
          <w:rtl/>
        </w:rPr>
        <w:t>1 يتبع</w:t>
      </w:r>
    </w:p>
    <w:p w:rsidR="005952AC" w:rsidRDefault="00D82BCE" w:rsidP="00F26AE1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  <w:r w:rsidRPr="00D82BCE">
        <w:rPr>
          <w:rFonts w:asciiTheme="minorBidi" w:hAnsiTheme="minorBidi" w:hint="cs"/>
          <w:color w:val="0000FF"/>
          <w:sz w:val="28"/>
          <w:szCs w:val="28"/>
          <w:rtl/>
        </w:rPr>
        <w:t xml:space="preserve">ب ) </w:t>
      </w:r>
      <w:r w:rsidR="00F26AE1">
        <w:rPr>
          <w:rFonts w:asciiTheme="minorBidi" w:hAnsiTheme="minorBidi" w:hint="cs"/>
          <w:color w:val="0000FF"/>
          <w:sz w:val="28"/>
          <w:szCs w:val="28"/>
          <w:rtl/>
        </w:rPr>
        <w:t xml:space="preserve">أكملي الفراغات الأتية  </w:t>
      </w:r>
      <w:r w:rsidRPr="00D82BCE">
        <w:rPr>
          <w:rFonts w:asciiTheme="minorBidi" w:hAnsiTheme="minorBidi" w:hint="cs"/>
          <w:color w:val="0000FF"/>
          <w:sz w:val="28"/>
          <w:szCs w:val="28"/>
          <w:rtl/>
        </w:rPr>
        <w:t xml:space="preserve">: - </w:t>
      </w:r>
    </w:p>
    <w:p w:rsidR="001030EB" w:rsidRPr="00D82BCE" w:rsidRDefault="001030EB" w:rsidP="00777EC3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</w:p>
    <w:p w:rsidR="00D82BCE" w:rsidRDefault="00D82BCE" w:rsidP="00F26AE1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 </w:t>
      </w:r>
      <w:r>
        <w:rPr>
          <w:rFonts w:asciiTheme="minorBidi" w:hAnsiTheme="minorBidi"/>
          <w:sz w:val="28"/>
          <w:szCs w:val="28"/>
          <w:rtl/>
        </w:rPr>
        <w:t>–</w:t>
      </w:r>
      <w:r w:rsidR="00F26AE1">
        <w:rPr>
          <w:rFonts w:asciiTheme="minorBidi" w:hAnsiTheme="minorBidi" w:hint="cs"/>
          <w:sz w:val="28"/>
          <w:szCs w:val="28"/>
          <w:rtl/>
        </w:rPr>
        <w:t>الصيغة القولية تسمى ......................................................................................................</w:t>
      </w:r>
    </w:p>
    <w:p w:rsidR="00D82BCE" w:rsidRDefault="00D82BCE" w:rsidP="00F26AE1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 </w:t>
      </w:r>
      <w:r>
        <w:rPr>
          <w:rFonts w:asciiTheme="minorBidi" w:hAnsiTheme="minorBidi"/>
          <w:sz w:val="28"/>
          <w:szCs w:val="28"/>
          <w:rtl/>
        </w:rPr>
        <w:t>–</w:t>
      </w:r>
      <w:r w:rsidR="00F26AE1">
        <w:rPr>
          <w:rFonts w:asciiTheme="minorBidi" w:hAnsiTheme="minorBidi" w:hint="cs"/>
          <w:sz w:val="28"/>
          <w:szCs w:val="28"/>
          <w:rtl/>
        </w:rPr>
        <w:t>المعاطاه في البيع هي .....................................................................................................</w:t>
      </w:r>
    </w:p>
    <w:p w:rsidR="00D82BCE" w:rsidRDefault="00D82BCE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F26AE1" w:rsidRDefault="00F26AE1" w:rsidP="00D42FB7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</w:p>
    <w:p w:rsidR="00F26AE1" w:rsidRDefault="00F26AE1" w:rsidP="00D42FB7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</w:p>
    <w:p w:rsidR="00F26AE1" w:rsidRDefault="00F26AE1" w:rsidP="00D42FB7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</w:p>
    <w:p w:rsidR="00F26AE1" w:rsidRDefault="00F26AE1" w:rsidP="00D42FB7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</w:p>
    <w:p w:rsidR="00F26AE1" w:rsidRDefault="00F26AE1" w:rsidP="00D42FB7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2552701</wp:posOffset>
            </wp:positionH>
            <wp:positionV relativeFrom="paragraph">
              <wp:posOffset>99059</wp:posOffset>
            </wp:positionV>
            <wp:extent cx="1228725" cy="781050"/>
            <wp:effectExtent l="76200" t="57150" r="28575" b="0"/>
            <wp:wrapNone/>
            <wp:docPr id="11" name="صورة 2" descr="I:\1المناهج الدراسية\بنرات\gfhb   - 1254 (5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1المناهج الدراسية\بنرات\gfhb   - 1254 (54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20958568">
                      <a:off x="0" y="0"/>
                      <a:ext cx="12287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6AE1" w:rsidRPr="00F26AE1" w:rsidRDefault="00F26AE1" w:rsidP="00F26AE1">
      <w:pPr>
        <w:tabs>
          <w:tab w:val="left" w:pos="4663"/>
        </w:tabs>
        <w:spacing w:after="0"/>
        <w:rPr>
          <w:rFonts w:asciiTheme="minorBidi" w:hAnsiTheme="minorBidi"/>
          <w:color w:val="FFFFFF" w:themeColor="background1"/>
          <w:sz w:val="48"/>
          <w:szCs w:val="48"/>
          <w:rtl/>
        </w:rPr>
      </w:pPr>
      <w:r w:rsidRPr="00F26AE1">
        <w:rPr>
          <w:rFonts w:asciiTheme="minorBidi" w:hAnsiTheme="minorBidi"/>
          <w:color w:val="FFFFFF" w:themeColor="background1"/>
          <w:sz w:val="48"/>
          <w:szCs w:val="48"/>
          <w:rtl/>
        </w:rPr>
        <w:tab/>
      </w:r>
      <w:r w:rsidRPr="00F26AE1">
        <w:rPr>
          <w:rFonts w:asciiTheme="minorBidi" w:hAnsiTheme="minorBidi" w:hint="cs"/>
          <w:color w:val="FFFFFF" w:themeColor="background1"/>
          <w:sz w:val="48"/>
          <w:szCs w:val="48"/>
          <w:rtl/>
        </w:rPr>
        <w:t xml:space="preserve">1 يتبع </w:t>
      </w:r>
    </w:p>
    <w:p w:rsidR="00F26AE1" w:rsidRDefault="00F26AE1" w:rsidP="00D42FB7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</w:p>
    <w:p w:rsidR="00D42FB7" w:rsidRDefault="00D42FB7" w:rsidP="00D42FB7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5952AC" w:rsidRDefault="00C869B7" w:rsidP="001030EB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AutoShape 8" o:spid="_x0000_s1030" type="#_x0000_t117" style="position:absolute;left:0;text-align:left;margin-left:189.8pt;margin-top:8.55pt;width:153pt;height:30.7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" fillcolor="#f9c" strokecolor="#daeef3" strokeweight=".25pt">
            <v:fill color2="#eaf1dd" rotate="t" focus="50%" type="gradient"/>
            <v:stroke dashstyle="1 1"/>
            <v:textbox inset="0,0,0,0">
              <w:txbxContent>
                <w:p w:rsidR="00D42FB7" w:rsidRPr="007556A0" w:rsidRDefault="00D42FB7" w:rsidP="00D42FB7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2323E9"/>
                      <w:sz w:val="40"/>
                      <w:szCs w:val="40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2323E9"/>
                      <w:sz w:val="40"/>
                      <w:szCs w:val="40"/>
                      <w:rtl/>
                      <w:lang w:bidi="ar-EG"/>
                    </w:rPr>
                    <w:t xml:space="preserve">10 درجات </w:t>
                  </w:r>
                </w:p>
              </w:txbxContent>
            </v:textbox>
          </v:shape>
        </w:pict>
      </w:r>
      <w:r>
        <w:rPr>
          <w:rFonts w:asciiTheme="minorBidi" w:hAnsiTheme="minorBidi"/>
          <w:noProof/>
          <w:sz w:val="28"/>
          <w:szCs w:val="28"/>
          <w:rtl/>
        </w:rPr>
        <w:pict>
          <v:shape id="AutoShape 7" o:spid="_x0000_s1031" type="#_x0000_t117" style="position:absolute;left:0;text-align:left;margin-left:363.05pt;margin-top:8.55pt;width:153pt;height:30.7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" fillcolor="#f9c" strokecolor="#daeef3" strokeweight=".25pt">
            <v:fill color2="#eaf1dd" rotate="t" focus="50%" type="gradient"/>
            <v:stroke dashstyle="1 1"/>
            <v:textbox inset="0,0,0,0">
              <w:txbxContent>
                <w:p w:rsidR="00D42FB7" w:rsidRPr="007556A0" w:rsidRDefault="00D42FB7" w:rsidP="00D42FB7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2323E9"/>
                      <w:sz w:val="40"/>
                      <w:szCs w:val="40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2323E9"/>
                      <w:sz w:val="40"/>
                      <w:szCs w:val="40"/>
                      <w:rtl/>
                      <w:lang w:bidi="ar-EG"/>
                    </w:rPr>
                    <w:t xml:space="preserve">السؤال الثالث </w:t>
                  </w:r>
                </w:p>
              </w:txbxContent>
            </v:textbox>
          </v:shape>
        </w:pict>
      </w:r>
    </w:p>
    <w:p w:rsidR="005952AC" w:rsidRDefault="005952AC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5952AC" w:rsidRDefault="005952AC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5952AC" w:rsidRPr="003B047F" w:rsidRDefault="003B047F" w:rsidP="00F26AE1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  <w:r w:rsidRPr="003B047F">
        <w:rPr>
          <w:rFonts w:asciiTheme="minorBidi" w:hAnsiTheme="minorBidi" w:hint="cs"/>
          <w:color w:val="0000FF"/>
          <w:sz w:val="28"/>
          <w:szCs w:val="28"/>
          <w:rtl/>
        </w:rPr>
        <w:t xml:space="preserve">أ ) </w:t>
      </w:r>
      <w:r w:rsidR="00F26AE1">
        <w:rPr>
          <w:rFonts w:asciiTheme="minorBidi" w:hAnsiTheme="minorBidi" w:hint="cs"/>
          <w:color w:val="0000FF"/>
          <w:sz w:val="28"/>
          <w:szCs w:val="28"/>
          <w:rtl/>
        </w:rPr>
        <w:t>بيني حكم الشرط من حيث الصحة والعدم ؟</w:t>
      </w:r>
    </w:p>
    <w:p w:rsidR="003B047F" w:rsidRDefault="00F26AE1" w:rsidP="00777EC3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أشترى محمد كتابآ واشتط البائع أن لا يقرأه غيره ؟</w:t>
      </w:r>
    </w:p>
    <w:p w:rsidR="00F26AE1" w:rsidRPr="001A46BA" w:rsidRDefault="00F26AE1" w:rsidP="00777EC3">
      <w:pPr>
        <w:spacing w:after="0"/>
        <w:rPr>
          <w:rFonts w:asciiTheme="minorBidi" w:hAnsiTheme="minorBidi"/>
          <w:color w:val="FF0000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D57069" w:rsidRPr="0051067E" w:rsidRDefault="00D57069" w:rsidP="00F26AE1">
      <w:pPr>
        <w:tabs>
          <w:tab w:val="left" w:pos="4573"/>
        </w:tabs>
        <w:spacing w:after="0"/>
        <w:rPr>
          <w:rFonts w:asciiTheme="minorBidi" w:hAnsiTheme="minorBidi"/>
          <w:color w:val="FFFFFF" w:themeColor="background1"/>
          <w:sz w:val="18"/>
          <w:szCs w:val="18"/>
          <w:rtl/>
        </w:rPr>
      </w:pPr>
    </w:p>
    <w:p w:rsidR="003B047F" w:rsidRDefault="003B047F" w:rsidP="0051067E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  <w:r w:rsidRPr="00D57069">
        <w:rPr>
          <w:rFonts w:asciiTheme="minorBidi" w:hAnsiTheme="minorBidi" w:hint="cs"/>
          <w:color w:val="0000FF"/>
          <w:sz w:val="28"/>
          <w:szCs w:val="28"/>
          <w:rtl/>
        </w:rPr>
        <w:t xml:space="preserve">ب ) </w:t>
      </w:r>
      <w:r w:rsidR="0051067E">
        <w:rPr>
          <w:rFonts w:asciiTheme="minorBidi" w:hAnsiTheme="minorBidi" w:hint="cs"/>
          <w:color w:val="0000FF"/>
          <w:sz w:val="28"/>
          <w:szCs w:val="28"/>
          <w:rtl/>
        </w:rPr>
        <w:t>عللي :</w:t>
      </w:r>
    </w:p>
    <w:p w:rsidR="00D57069" w:rsidRDefault="0051067E" w:rsidP="0051067E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color w:val="0000FF"/>
          <w:sz w:val="28"/>
          <w:szCs w:val="28"/>
          <w:rtl/>
        </w:rPr>
        <w:t xml:space="preserve">البيع مأخوذ من الباع ؟ </w:t>
      </w:r>
    </w:p>
    <w:p w:rsidR="00D57069" w:rsidRDefault="00D57069" w:rsidP="00777EC3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D57069" w:rsidRDefault="00D57069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D57069" w:rsidRDefault="00D57069" w:rsidP="0051067E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  <w:r w:rsidRPr="00D57069">
        <w:rPr>
          <w:rFonts w:asciiTheme="minorBidi" w:hAnsiTheme="minorBidi" w:hint="cs"/>
          <w:color w:val="0000FF"/>
          <w:sz w:val="28"/>
          <w:szCs w:val="28"/>
          <w:rtl/>
        </w:rPr>
        <w:t xml:space="preserve">ج </w:t>
      </w:r>
      <w:r>
        <w:rPr>
          <w:rFonts w:asciiTheme="minorBidi" w:hAnsiTheme="minorBidi" w:hint="cs"/>
          <w:color w:val="0000FF"/>
          <w:sz w:val="28"/>
          <w:szCs w:val="28"/>
          <w:rtl/>
        </w:rPr>
        <w:t>)</w:t>
      </w:r>
      <w:r w:rsidR="0051067E">
        <w:rPr>
          <w:rFonts w:asciiTheme="minorBidi" w:hAnsiTheme="minorBidi" w:hint="cs"/>
          <w:color w:val="0000FF"/>
          <w:sz w:val="28"/>
          <w:szCs w:val="28"/>
          <w:rtl/>
        </w:rPr>
        <w:t xml:space="preserve"> ما حكم الآتي مع الدليل  : </w:t>
      </w:r>
    </w:p>
    <w:p w:rsidR="00D57069" w:rsidRPr="00D57069" w:rsidRDefault="00D57069" w:rsidP="00777EC3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</w:p>
    <w:p w:rsidR="00D57069" w:rsidRDefault="0051067E" w:rsidP="00777EC3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التصرف في البيع قبل قبضة ؟ </w:t>
      </w:r>
    </w:p>
    <w:p w:rsidR="00D57069" w:rsidRDefault="00D57069" w:rsidP="0051067E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</w:t>
      </w:r>
      <w:r w:rsidR="0051067E">
        <w:rPr>
          <w:rFonts w:asciiTheme="minorBidi" w:hAnsiTheme="minorBidi" w:hint="cs"/>
          <w:sz w:val="28"/>
          <w:szCs w:val="28"/>
          <w:rtl/>
        </w:rPr>
        <w:t>................</w:t>
      </w: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</w:t>
      </w:r>
      <w:r w:rsidR="0051067E">
        <w:rPr>
          <w:rFonts w:asciiTheme="minorBidi" w:hAnsiTheme="minorBidi" w:hint="cs"/>
          <w:sz w:val="28"/>
          <w:szCs w:val="28"/>
          <w:rtl/>
        </w:rPr>
        <w:t>........</w:t>
      </w:r>
      <w:r>
        <w:rPr>
          <w:rFonts w:asciiTheme="minorBidi" w:hAnsiTheme="minorBidi" w:hint="cs"/>
          <w:sz w:val="28"/>
          <w:szCs w:val="28"/>
          <w:rtl/>
        </w:rPr>
        <w:t>.........</w:t>
      </w:r>
    </w:p>
    <w:p w:rsidR="00020645" w:rsidRDefault="00020645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5952AC" w:rsidRDefault="005952AC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777EC3" w:rsidRDefault="0051067E" w:rsidP="0051067E">
      <w:pPr>
        <w:spacing w:after="0"/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1774190</wp:posOffset>
            </wp:positionV>
            <wp:extent cx="6551930" cy="1304925"/>
            <wp:effectExtent l="0" t="0" r="0" b="0"/>
            <wp:wrapNone/>
            <wp:docPr id="13" name="صورة 1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noProof/>
          <w:sz w:val="28"/>
          <w:szCs w:val="28"/>
          <w:rtl/>
        </w:rPr>
        <w:drawing>
          <wp:inline distT="0" distB="0" distL="0" distR="0">
            <wp:extent cx="2428875" cy="2428875"/>
            <wp:effectExtent l="0" t="0" r="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لبلب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19" cy="243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EC3" w:rsidRDefault="00777EC3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DE3397" w:rsidRDefault="00DE3397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DE3397" w:rsidRDefault="00DE3397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DE3397" w:rsidRDefault="00DE3397" w:rsidP="005B78C4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DE3397" w:rsidRDefault="00DE3397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DE3397" w:rsidRDefault="00DE3397" w:rsidP="00777EC3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8C4C41" w:rsidRPr="00BA370A" w:rsidRDefault="008C4C41" w:rsidP="00777EC3">
      <w:pPr>
        <w:spacing w:after="0"/>
        <w:rPr>
          <w:rFonts w:asciiTheme="minorBidi" w:hAnsiTheme="minorBidi"/>
          <w:sz w:val="28"/>
          <w:szCs w:val="28"/>
          <w:rtl/>
        </w:rPr>
      </w:pPr>
      <w:bookmarkStart w:id="0" w:name="_GoBack"/>
      <w:bookmarkEnd w:id="0"/>
    </w:p>
    <w:sectPr w:rsidR="008C4C41" w:rsidRPr="00BA370A" w:rsidSect="00D14C3A">
      <w:pgSz w:w="11906" w:h="16838"/>
      <w:pgMar w:top="794" w:right="794" w:bottom="567" w:left="794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irit Of Doha">
    <w:altName w:val="Arial"/>
    <w:panose1 w:val="00000000000000000000"/>
    <w:charset w:val="00"/>
    <w:family w:val="swiss"/>
    <w:notTrueType/>
    <w:pitch w:val="variable"/>
    <w:sig w:usb0="00000000" w:usb1="D000E14A" w:usb2="00000028" w:usb3="00000000" w:csb0="00000041" w:csb1="00000000"/>
  </w:font>
  <w:font w:name="Shorooq_N1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287"/>
    <w:multiLevelType w:val="hybridMultilevel"/>
    <w:tmpl w:val="F88EF4D0"/>
    <w:lvl w:ilvl="0" w:tplc="3AD2E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E453A"/>
    <w:multiLevelType w:val="hybridMultilevel"/>
    <w:tmpl w:val="F8625FD4"/>
    <w:lvl w:ilvl="0" w:tplc="7C508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86EE2"/>
    <w:multiLevelType w:val="hybridMultilevel"/>
    <w:tmpl w:val="AC48DCD8"/>
    <w:lvl w:ilvl="0" w:tplc="06961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B20AF"/>
    <w:multiLevelType w:val="hybridMultilevel"/>
    <w:tmpl w:val="365CE0EA"/>
    <w:lvl w:ilvl="0" w:tplc="168417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A755E"/>
    <w:rsid w:val="00000A8B"/>
    <w:rsid w:val="00020645"/>
    <w:rsid w:val="00067AD9"/>
    <w:rsid w:val="000807BC"/>
    <w:rsid w:val="000A7AB6"/>
    <w:rsid w:val="000B5D46"/>
    <w:rsid w:val="000E290E"/>
    <w:rsid w:val="000E3DAB"/>
    <w:rsid w:val="001030EB"/>
    <w:rsid w:val="001217E5"/>
    <w:rsid w:val="00196721"/>
    <w:rsid w:val="001970C2"/>
    <w:rsid w:val="001A46BA"/>
    <w:rsid w:val="001C5AC3"/>
    <w:rsid w:val="001E450B"/>
    <w:rsid w:val="0020264E"/>
    <w:rsid w:val="00272120"/>
    <w:rsid w:val="00274E90"/>
    <w:rsid w:val="002A1FCF"/>
    <w:rsid w:val="002D67E5"/>
    <w:rsid w:val="002D7183"/>
    <w:rsid w:val="002F360C"/>
    <w:rsid w:val="00314FCE"/>
    <w:rsid w:val="00336C30"/>
    <w:rsid w:val="0034494C"/>
    <w:rsid w:val="003530A4"/>
    <w:rsid w:val="003A1FB2"/>
    <w:rsid w:val="003B047F"/>
    <w:rsid w:val="003B7614"/>
    <w:rsid w:val="003F2478"/>
    <w:rsid w:val="003F26A6"/>
    <w:rsid w:val="0040332A"/>
    <w:rsid w:val="00416393"/>
    <w:rsid w:val="00431717"/>
    <w:rsid w:val="00435EEE"/>
    <w:rsid w:val="00437BAB"/>
    <w:rsid w:val="00464542"/>
    <w:rsid w:val="004B0DF0"/>
    <w:rsid w:val="004B2BEC"/>
    <w:rsid w:val="004C658D"/>
    <w:rsid w:val="0051067E"/>
    <w:rsid w:val="00517D40"/>
    <w:rsid w:val="00543B35"/>
    <w:rsid w:val="005541DA"/>
    <w:rsid w:val="00584C61"/>
    <w:rsid w:val="00584CBB"/>
    <w:rsid w:val="005952AC"/>
    <w:rsid w:val="005A4DC6"/>
    <w:rsid w:val="005A6233"/>
    <w:rsid w:val="005A65E7"/>
    <w:rsid w:val="005A755E"/>
    <w:rsid w:val="005B3CFA"/>
    <w:rsid w:val="005B78C4"/>
    <w:rsid w:val="005C0553"/>
    <w:rsid w:val="0060760F"/>
    <w:rsid w:val="00611A14"/>
    <w:rsid w:val="00616E63"/>
    <w:rsid w:val="00641FCD"/>
    <w:rsid w:val="00653A31"/>
    <w:rsid w:val="006822B9"/>
    <w:rsid w:val="00697778"/>
    <w:rsid w:val="006E39B2"/>
    <w:rsid w:val="006F41F5"/>
    <w:rsid w:val="007132E9"/>
    <w:rsid w:val="00735AD8"/>
    <w:rsid w:val="00777EC3"/>
    <w:rsid w:val="00793C53"/>
    <w:rsid w:val="0079655C"/>
    <w:rsid w:val="007B4059"/>
    <w:rsid w:val="007D7820"/>
    <w:rsid w:val="007E0358"/>
    <w:rsid w:val="00811CED"/>
    <w:rsid w:val="00826EC5"/>
    <w:rsid w:val="008962DB"/>
    <w:rsid w:val="008A4587"/>
    <w:rsid w:val="008A77A6"/>
    <w:rsid w:val="008C35D3"/>
    <w:rsid w:val="008C4C41"/>
    <w:rsid w:val="008C5FB8"/>
    <w:rsid w:val="008E41F1"/>
    <w:rsid w:val="00914750"/>
    <w:rsid w:val="00935311"/>
    <w:rsid w:val="009771C6"/>
    <w:rsid w:val="009A0A3A"/>
    <w:rsid w:val="009C2C92"/>
    <w:rsid w:val="00A43EBB"/>
    <w:rsid w:val="00A657C5"/>
    <w:rsid w:val="00A66E98"/>
    <w:rsid w:val="00AB43B8"/>
    <w:rsid w:val="00AC264D"/>
    <w:rsid w:val="00AC301D"/>
    <w:rsid w:val="00B4258D"/>
    <w:rsid w:val="00B644A7"/>
    <w:rsid w:val="00B67E34"/>
    <w:rsid w:val="00B978FA"/>
    <w:rsid w:val="00BA370A"/>
    <w:rsid w:val="00BA45D3"/>
    <w:rsid w:val="00BD52A6"/>
    <w:rsid w:val="00BF4BCA"/>
    <w:rsid w:val="00C36FE3"/>
    <w:rsid w:val="00C52713"/>
    <w:rsid w:val="00C62126"/>
    <w:rsid w:val="00C869B7"/>
    <w:rsid w:val="00C92B1C"/>
    <w:rsid w:val="00C9544B"/>
    <w:rsid w:val="00C9604B"/>
    <w:rsid w:val="00CA3A10"/>
    <w:rsid w:val="00CA7C5E"/>
    <w:rsid w:val="00CB2A36"/>
    <w:rsid w:val="00CE638C"/>
    <w:rsid w:val="00D07F85"/>
    <w:rsid w:val="00D13E2B"/>
    <w:rsid w:val="00D14C3A"/>
    <w:rsid w:val="00D42FB7"/>
    <w:rsid w:val="00D57069"/>
    <w:rsid w:val="00D776E2"/>
    <w:rsid w:val="00D82BCE"/>
    <w:rsid w:val="00DB0B6B"/>
    <w:rsid w:val="00DC5985"/>
    <w:rsid w:val="00DD402D"/>
    <w:rsid w:val="00DE3397"/>
    <w:rsid w:val="00DF337E"/>
    <w:rsid w:val="00DF7D9D"/>
    <w:rsid w:val="00E10AE5"/>
    <w:rsid w:val="00E57B94"/>
    <w:rsid w:val="00E758B2"/>
    <w:rsid w:val="00E80C6A"/>
    <w:rsid w:val="00E82DAF"/>
    <w:rsid w:val="00E9374B"/>
    <w:rsid w:val="00E969B7"/>
    <w:rsid w:val="00EC784E"/>
    <w:rsid w:val="00ED1073"/>
    <w:rsid w:val="00ED26DE"/>
    <w:rsid w:val="00EF77AE"/>
    <w:rsid w:val="00F053BF"/>
    <w:rsid w:val="00F21FE6"/>
    <w:rsid w:val="00F26AE1"/>
    <w:rsid w:val="00F36590"/>
    <w:rsid w:val="00F475B2"/>
    <w:rsid w:val="00F678FE"/>
    <w:rsid w:val="00F71034"/>
    <w:rsid w:val="00F76173"/>
    <w:rsid w:val="00FA72E7"/>
    <w:rsid w:val="00FD3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B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A755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B4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42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A755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B4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42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mom</cp:lastModifiedBy>
  <cp:revision>5</cp:revision>
  <cp:lastPrinted>2013-12-28T15:51:00Z</cp:lastPrinted>
  <dcterms:created xsi:type="dcterms:W3CDTF">2014-10-30T18:28:00Z</dcterms:created>
  <dcterms:modified xsi:type="dcterms:W3CDTF">2019-08-07T22:24:00Z</dcterms:modified>
</cp:coreProperties>
</file>