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12984" y="3282478"/>
                          <a:ext cx="5066029" cy="995044"/>
                        </a:xfrm>
                        <a:custGeom>
                          <a:pathLst>
                            <a:path extrusionOk="0" h="995045" w="5066030">
                              <a:moveTo>
                                <a:pt x="0" y="0"/>
                              </a:moveTo>
                              <a:lnTo>
                                <a:pt x="0" y="995045"/>
                              </a:lnTo>
                              <a:lnTo>
                                <a:pt x="5066030" y="995045"/>
                              </a:lnTo>
                              <a:lnTo>
                                <a:pt x="506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44375" y="3683798"/>
                          <a:ext cx="603249" cy="192404"/>
                        </a:xfrm>
                        <a:custGeom>
                          <a:pathLst>
                            <a:path extrusionOk="0" h="192405" w="603250">
                              <a:moveTo>
                                <a:pt x="0" y="0"/>
                              </a:moveTo>
                              <a:lnTo>
                                <a:pt x="0" y="192405"/>
                              </a:lnTo>
                              <a:lnTo>
                                <a:pt x="603250" y="192405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326390</wp:posOffset>
            </wp:positionH>
            <wp:positionV relativeFrom="paragraph">
              <wp:posOffset>239395</wp:posOffset>
            </wp:positionV>
            <wp:extent cx="5982970" cy="5995670"/>
            <wp:effectExtent b="3175" l="3175" r="3175" t="3175"/>
            <wp:wrapSquare wrapText="bothSides" distB="0" distT="0" distL="0" distR="0"/>
            <wp:docPr descr="BCKLC078" id="2" name="image4.png"/>
            <a:graphic>
              <a:graphicData uri="http://schemas.openxmlformats.org/drawingml/2006/picture">
                <pic:pic>
                  <pic:nvPicPr>
                    <pic:cNvPr descr="BCKLC078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5995670"/>
                    </a:xfrm>
                    <a:prstGeom prst="rect"/>
                    <a:ln w="3175">
                      <a:solidFill>
                        <a:srgbClr val="B2A1C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6989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c00000"/>
          <w:sz w:val="62"/>
          <w:szCs w:val="62"/>
        </w:rPr>
      </w:pP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أوراق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عمل</w:t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844440">
                          <a:off x="4801169" y="3383442"/>
                          <a:ext cx="1089659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ultan bold" w:cs="Sultan bold" w:eastAsia="Sultan bold" w:hAnsi="Sultan 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زاد المعلم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9625" y="2852265"/>
                          <a:ext cx="2952750" cy="18554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الدراسات الاجتماعية والوطنية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النظام الفصلي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6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957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     </w:t>
      </w:r>
      <w:r w:rsidDel="00000000" w:rsidR="00000000" w:rsidRPr="00000000">
        <w:rPr>
          <w:b w:val="1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501015</wp:posOffset>
            </wp:positionH>
            <wp:positionV relativeFrom="paragraph">
              <wp:posOffset>26035</wp:posOffset>
            </wp:positionV>
            <wp:extent cx="819785" cy="902335"/>
            <wp:effectExtent b="0" l="0" r="0" t="0"/>
            <wp:wrapNone/>
            <wp:docPr descr="اجتماعيات (43)" id="1" name="image2.jpg"/>
            <a:graphic>
              <a:graphicData uri="http://schemas.openxmlformats.org/drawingml/2006/picture">
                <pic:pic>
                  <pic:nvPicPr>
                    <pic:cNvPr descr="اجتماعيات (43)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الأول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مدخل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الراشدي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40009" y="3413605"/>
                          <a:ext cx="4411979" cy="732789"/>
                        </a:xfrm>
                        <a:custGeom>
                          <a:pathLst>
                            <a:path extrusionOk="0" fill="none" h="732790" w="4411980">
                              <a:moveTo>
                                <a:pt x="551497" y="137398"/>
                              </a:moveTo>
                              <a:lnTo>
                                <a:pt x="551497" y="64119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علاقة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أسماؤهم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بعصر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الخلفاء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الراشدين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2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2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2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62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صل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الحدث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بالتاريخ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9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6546960" cy="25956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6960" cy="25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665"/>
        </w:tabs>
        <w:bidi w:val="1"/>
        <w:spacing w:after="120" w:lineRule="auto"/>
        <w:contextualSpacing w:val="0"/>
        <w:rPr>
          <w:rFonts w:ascii="Simplified Arabic" w:cs="Simplified Arabic" w:eastAsia="Simplified Arabic" w:hAnsi="Simplified Arabic"/>
          <w:sz w:val="4"/>
          <w:szCs w:val="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4"/>
          <w:szCs w:val="4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25400</wp:posOffset>
                </wp:positionV>
                <wp:extent cx="4495800" cy="736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105719" y="3417414"/>
                          <a:ext cx="4480559" cy="725169"/>
                        </a:xfrm>
                        <a:custGeom>
                          <a:pathLst>
                            <a:path extrusionOk="0" fill="none" h="725170" w="4480560">
                              <a:moveTo>
                                <a:pt x="560070" y="135969"/>
                              </a:moveTo>
                              <a:lnTo>
                                <a:pt x="560070" y="6345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25400</wp:posOffset>
                </wp:positionV>
                <wp:extent cx="4495800" cy="7366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color w:val="002060"/>
          <w:sz w:val="40"/>
          <w:szCs w:val="40"/>
          <w:rtl w:val="1"/>
        </w:rPr>
        <w:t xml:space="preserve">الدرس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الثاني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نظام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الحكم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والإدارة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الشروط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توافرها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فيمن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يتولى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الخلافة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9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..........................................................................................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119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..........................................................................................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رأى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يستبدل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بلقب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أمير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544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للخلافة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شوريا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الثالث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نظام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الحكم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والإدارة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(2)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34346" y="3488535"/>
                          <a:ext cx="3623308" cy="582929"/>
                        </a:xfrm>
                        <a:custGeom>
                          <a:pathLst>
                            <a:path extrusionOk="0" fill="none" h="582930" w="3623309">
                              <a:moveTo>
                                <a:pt x="452913" y="109299"/>
                              </a:moveTo>
                              <a:lnTo>
                                <a:pt x="452913" y="5100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2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عرف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ديوان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الخراج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أنشئ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عهد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              ..........................................................................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يأتى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الدواوين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.......................................................................</w:t>
        <w:tab/>
        <w:tab/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رجالا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يتجولون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أرجاء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3-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الراشدي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غزارة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والتقوي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والورع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.......................................................................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828" w:hanging="567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>
      <w:pPr>
        <w:bidi w:val="1"/>
        <w:spacing w:after="120" w:before="120" w:lineRule="auto"/>
        <w:ind w:left="369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color w:val="002060"/>
          <w:sz w:val="34"/>
          <w:szCs w:val="34"/>
          <w:rtl w:val="1"/>
        </w:rPr>
        <w:t xml:space="preserve">الدرس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الرابع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: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حوادث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العصر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(1)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552125" y="3489805"/>
                          <a:ext cx="3587749" cy="580389"/>
                        </a:xfrm>
                        <a:custGeom>
                          <a:pathLst>
                            <a:path extrusionOk="0" fill="none" h="580390" w="3587750">
                              <a:moveTo>
                                <a:pt x="448468" y="108823"/>
                              </a:moveTo>
                              <a:lnTo>
                                <a:pt x="448468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48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مانعي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20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</w:t>
        <w:tab/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إصرار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إنقاذ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جيش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أسامة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ارتداد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القبائل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.......................................................................................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ind w:left="1395" w:hanging="1395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544" w:hanging="283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الردة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مرتبة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أهميتها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544" w:hanging="283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544" w:hanging="283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الخامس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حوادث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963480" y="3475200"/>
                          <a:ext cx="4765039" cy="609599"/>
                        </a:xfrm>
                        <a:custGeom>
                          <a:pathLst>
                            <a:path extrusionOk="0" fill="none" h="609600" w="4765040">
                              <a:moveTo>
                                <a:pt x="595630" y="114300"/>
                              </a:moveTo>
                              <a:lnTo>
                                <a:pt x="595630" y="533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2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خويلد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فوصلها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جواثا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زعيم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اليمامة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أشد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الحركات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خطرا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contextualSpacing w:val="0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تسمية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بستان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مسيلمة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اليمامة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بحديقة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     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السادس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حوادث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العصر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(3)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1270000</wp:posOffset>
                </wp:positionH>
                <wp:positionV relativeFrom="paragraph">
                  <wp:posOffset>-114299</wp:posOffset>
                </wp:positionV>
                <wp:extent cx="4191000" cy="596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260025" y="3489805"/>
                          <a:ext cx="4171949" cy="580389"/>
                        </a:xfrm>
                        <a:custGeom>
                          <a:pathLst>
                            <a:path extrusionOk="0" fill="none" h="580390" w="4171950">
                              <a:moveTo>
                                <a:pt x="521493" y="108823"/>
                              </a:moveTo>
                              <a:lnTo>
                                <a:pt x="521493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1270000</wp:posOffset>
                </wp:positionH>
                <wp:positionV relativeFrom="paragraph">
                  <wp:posOffset>-114299</wp:posOffset>
                </wp:positionV>
                <wp:extent cx="4191000" cy="5969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بم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تفسر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تحرك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أنبار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غرب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119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119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اضطر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العودة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الجزيرة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>
      <w:pPr>
        <w:tabs>
          <w:tab w:val="left" w:pos="119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both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108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إخماد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شرعوا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الاعداد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بالمضي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أبعد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والجزيرة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السابع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حوادث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(4)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1612900</wp:posOffset>
                </wp:positionH>
                <wp:positionV relativeFrom="paragraph">
                  <wp:posOffset>-101599</wp:posOffset>
                </wp:positionV>
                <wp:extent cx="3378200" cy="6731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660710" y="3448530"/>
                          <a:ext cx="3370579" cy="662939"/>
                        </a:xfrm>
                        <a:custGeom>
                          <a:pathLst>
                            <a:path extrusionOk="0" fill="none" h="662940" w="3370580">
                              <a:moveTo>
                                <a:pt x="421322" y="124301"/>
                              </a:moveTo>
                              <a:lnTo>
                                <a:pt x="421322" y="5800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1612900</wp:posOffset>
                </wp:positionH>
                <wp:positionV relativeFrom="paragraph">
                  <wp:posOffset>-101599</wp:posOffset>
                </wp:positionV>
                <wp:extent cx="3378200" cy="67310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82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36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يناسبه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/>
        <w:drawing>
          <wp:inline distB="0" distT="0" distL="0" distR="0">
            <wp:extent cx="5876063" cy="3711198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6063" cy="37111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 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انطلق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انتصارهم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المدائن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before="120" w:lineRule="auto"/>
        <w:ind w:left="261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ff0000"/>
          <w:sz w:val="38"/>
          <w:szCs w:val="38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الثامن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حوادث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(5)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-88899</wp:posOffset>
                </wp:positionV>
                <wp:extent cx="4470400" cy="6350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117150" y="3466944"/>
                          <a:ext cx="4457699" cy="626109"/>
                        </a:xfrm>
                        <a:custGeom>
                          <a:pathLst>
                            <a:path extrusionOk="0" fill="none" h="626110" w="4457700">
                              <a:moveTo>
                                <a:pt x="557212" y="117395"/>
                              </a:moveTo>
                              <a:lnTo>
                                <a:pt x="557212" y="5478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-88899</wp:posOffset>
                </wp:positionV>
                <wp:extent cx="4470400" cy="63500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400" cy="63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36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توغل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بجيش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بيزنطي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حدثت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سارع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تشكيل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عقدها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بلاد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الشام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يناسبه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/>
        <w:drawing>
          <wp:inline distB="0" distT="0" distL="0" distR="0">
            <wp:extent cx="6422940" cy="3039427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2940" cy="3039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التاسع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363530" y="3450435"/>
                          <a:ext cx="3964939" cy="659129"/>
                        </a:xfrm>
                        <a:custGeom>
                          <a:pathLst>
                            <a:path extrusionOk="0" fill="none" h="659130" w="3964940">
                              <a:moveTo>
                                <a:pt x="495617" y="123586"/>
                              </a:moveTo>
                              <a:lnTo>
                                <a:pt x="495617" y="5767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rFonts w:ascii="Calibri" w:cs="Calibri" w:eastAsia="Calibri" w:hAnsi="Calibri"/>
          <w:color w:val="00b050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ووزع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عتبة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غزوان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الرقم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الموجود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يمين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يمين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يناسبه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/>
        <w:drawing>
          <wp:inline distB="0" distT="0" distL="0" distR="0">
            <wp:extent cx="6636243" cy="3741468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6243" cy="3741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even"/>
      <w:pgSz w:h="16443" w:w="11907"/>
      <w:pgMar w:bottom="720" w:top="720" w:left="720" w:right="720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Simplified Arabic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51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72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أوراق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عمل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Algerian" w:cs="Algerian" w:eastAsia="Algerian" w:hAnsi="Algeri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استعن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بالله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أولا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ً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ابدأ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بالبسملة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تتسرع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الإجابة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تأكد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أنك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أجبت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كل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الأسئلة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bidi w:val="1"/>
      <w:contextualSpacing w:val="0"/>
      <w:jc w:val="center"/>
      <w:rPr/>
    </w:pPr>
    <w:r w:rsidDel="00000000" w:rsidR="00000000" w:rsidRPr="00000000">
      <w:rPr>
        <w:color w:val="0066ff"/>
        <w:sz w:val="28"/>
        <w:szCs w:val="28"/>
        <w:rtl w:val="1"/>
      </w:rPr>
      <w:t xml:space="preserve">الفصل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  1 /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    </w:t>
    </w:r>
    <w:r w:rsidDel="00000000" w:rsidR="00000000" w:rsidRPr="00000000">
      <w:rPr>
        <w:color w:val="0066ff"/>
        <w:sz w:val="28"/>
        <w:szCs w:val="28"/>
        <w:rtl w:val="1"/>
      </w:rPr>
      <w:t xml:space="preserve">المادة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sz w:val="28"/>
        <w:szCs w:val="28"/>
        <w:rtl w:val="1"/>
      </w:rPr>
      <w:t xml:space="preserve">الدراسات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ألاجتماعية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والوطنية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</w:t>
    </w:r>
    <w:r w:rsidDel="00000000" w:rsidR="00000000" w:rsidRPr="00000000">
      <w:rPr>
        <w:color w:val="0066ff"/>
        <w:sz w:val="28"/>
        <w:szCs w:val="28"/>
        <w:rtl w:val="1"/>
      </w:rPr>
      <w:t xml:space="preserve">اسم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color w:val="0066ff"/>
        <w:sz w:val="28"/>
        <w:szCs w:val="28"/>
        <w:rtl w:val="1"/>
      </w:rPr>
      <w:t xml:space="preserve">الطالب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  <w:t xml:space="preserve">...............................................</w:t>
    </w:r>
  </w:p>
  <w:p w:rsidR="00000000" w:rsidDel="00000000" w:rsidP="00000000" w:rsidRDefault="00000000" w:rsidRPr="00000000">
    <w:pPr>
      <w:bidi w:val="1"/>
      <w:spacing w:line="240" w:lineRule="auto"/>
      <w:contextualSpacing w:val="0"/>
      <w:rPr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10800000">
                        <a:off x="2776473" y="3780000"/>
                        <a:ext cx="5139054" cy="0"/>
                      </a:xfrm>
                      <a:custGeom>
                        <a:pathLst>
                          <a:path extrusionOk="0" h="1" w="5139055">
                            <a:moveTo>
                              <a:pt x="0" y="0"/>
                            </a:moveTo>
                            <a:lnTo>
                              <a:pt x="513905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8575">
                        <a:solidFill>
                          <a:srgbClr val="4E612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08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337" w:hanging="360"/>
      </w:pPr>
      <w:rPr/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337" w:hanging="360"/>
      </w:pPr>
      <w:rPr/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1080" w:hanging="360"/>
      </w:pPr>
      <w:rPr>
        <w:rFonts w:ascii="Simplified Arabic" w:cs="Simplified Arabic" w:eastAsia="Simplified Arabic" w:hAnsi="Simplified Arabic"/>
        <w:b w:val="1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8.png"/><Relationship Id="rId22" Type="http://schemas.openxmlformats.org/officeDocument/2006/relationships/image" Target="media/image40.png"/><Relationship Id="rId21" Type="http://schemas.openxmlformats.org/officeDocument/2006/relationships/image" Target="media/image10.png"/><Relationship Id="rId24" Type="http://schemas.openxmlformats.org/officeDocument/2006/relationships/image" Target="media/image42.png"/><Relationship Id="rId23" Type="http://schemas.openxmlformats.org/officeDocument/2006/relationships/image" Target="media/image9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26" Type="http://schemas.openxmlformats.org/officeDocument/2006/relationships/header" Target="header1.xml"/><Relationship Id="rId25" Type="http://schemas.openxmlformats.org/officeDocument/2006/relationships/image" Target="media/image12.png"/><Relationship Id="rId27" Type="http://schemas.openxmlformats.org/officeDocument/2006/relationships/footer" Target="footer1.xml"/><Relationship Id="rId5" Type="http://schemas.openxmlformats.org/officeDocument/2006/relationships/image" Target="media/image22.png"/><Relationship Id="rId6" Type="http://schemas.openxmlformats.org/officeDocument/2006/relationships/image" Target="media/image20.png"/><Relationship Id="rId7" Type="http://schemas.openxmlformats.org/officeDocument/2006/relationships/image" Target="media/image36.png"/><Relationship Id="rId8" Type="http://schemas.openxmlformats.org/officeDocument/2006/relationships/image" Target="media/image28.png"/><Relationship Id="rId11" Type="http://schemas.openxmlformats.org/officeDocument/2006/relationships/image" Target="media/image26.png"/><Relationship Id="rId10" Type="http://schemas.openxmlformats.org/officeDocument/2006/relationships/image" Target="media/image14.png"/><Relationship Id="rId13" Type="http://schemas.openxmlformats.org/officeDocument/2006/relationships/image" Target="media/image18.png"/><Relationship Id="rId12" Type="http://schemas.openxmlformats.org/officeDocument/2006/relationships/image" Target="media/image2.jpg"/><Relationship Id="rId15" Type="http://schemas.openxmlformats.org/officeDocument/2006/relationships/image" Target="media/image24.png"/><Relationship Id="rId14" Type="http://schemas.openxmlformats.org/officeDocument/2006/relationships/image" Target="media/image6.png"/><Relationship Id="rId17" Type="http://schemas.openxmlformats.org/officeDocument/2006/relationships/image" Target="media/image34.png"/><Relationship Id="rId16" Type="http://schemas.openxmlformats.org/officeDocument/2006/relationships/image" Target="media/image32.png"/><Relationship Id="rId19" Type="http://schemas.openxmlformats.org/officeDocument/2006/relationships/image" Target="media/image30.png"/><Relationship Id="rId18" Type="http://schemas.openxmlformats.org/officeDocument/2006/relationships/image" Target="media/image4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