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26230476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72574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رياضيات 1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725744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مقررات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72574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المسار المشترك</w:t>
            </w:r>
            <w:bookmarkStart w:id="0" w:name="_GoBack"/>
            <w:bookmarkEnd w:id="0"/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85DF6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3E3288A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برنامج الأسبوع التمهيدي:</w:t>
            </w:r>
          </w:p>
          <w:p w14:paraId="6C9738BB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التعارف / القوانين الصفية.</w:t>
            </w:r>
          </w:p>
          <w:p w14:paraId="00684EDB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مراجعة المكتسبات السابقة.</w:t>
            </w:r>
          </w:p>
          <w:p w14:paraId="3CA5D0D8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التدريب على عمل المطويات</w:t>
            </w:r>
          </w:p>
          <w:p w14:paraId="0CAC0647" w14:textId="4049CB88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تعريف </w:t>
            </w:r>
            <w:proofErr w:type="spellStart"/>
            <w:r w:rsidRPr="00725744">
              <w:rPr>
                <w:b/>
                <w:bCs/>
                <w:sz w:val="16"/>
                <w:szCs w:val="16"/>
                <w:rtl/>
              </w:rPr>
              <w:t>الطالب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ه</w:t>
            </w:r>
            <w:proofErr w:type="spellEnd"/>
            <w:r w:rsidRPr="00725744">
              <w:rPr>
                <w:b/>
                <w:bCs/>
                <w:sz w:val="16"/>
                <w:szCs w:val="16"/>
                <w:rtl/>
              </w:rPr>
              <w:t xml:space="preserve"> بمحتوى كتاب الرياضيات المقرر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دراسته .</w:t>
            </w:r>
            <w:proofErr w:type="gramEnd"/>
          </w:p>
        </w:tc>
        <w:tc>
          <w:tcPr>
            <w:tcW w:w="827" w:type="pct"/>
            <w:shd w:val="clear" w:color="ECECEC" w:fill="auto"/>
            <w:vAlign w:val="center"/>
          </w:tcPr>
          <w:p w14:paraId="4E91D65E" w14:textId="77777777" w:rsidR="00785DF6" w:rsidRPr="00725744" w:rsidRDefault="00785DF6" w:rsidP="00785DF6">
            <w:pPr>
              <w:ind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الفصل</w:t>
            </w:r>
            <w:proofErr w:type="gramStart"/>
            <w:r w:rsidRPr="00725744">
              <w:rPr>
                <w:b/>
                <w:bCs/>
                <w:sz w:val="16"/>
                <w:szCs w:val="16"/>
              </w:rPr>
              <w:t>1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:</w:t>
            </w:r>
            <w:proofErr w:type="gramEnd"/>
            <w:r w:rsidRPr="00725744">
              <w:rPr>
                <w:b/>
                <w:bCs/>
                <w:sz w:val="16"/>
                <w:szCs w:val="16"/>
                <w:rtl/>
              </w:rPr>
              <w:t xml:space="preserve"> التبرير و البرهان</w:t>
            </w:r>
          </w:p>
          <w:p w14:paraId="4BD9C0DE" w14:textId="77777777" w:rsidR="00785DF6" w:rsidRPr="00725744" w:rsidRDefault="00785DF6" w:rsidP="00785DF6">
            <w:pPr>
              <w:ind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>عمل المطوية</w:t>
            </w:r>
          </w:p>
          <w:p w14:paraId="7BC8F3FD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>التـهيئة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للفصل </w:t>
            </w:r>
            <w:r w:rsidRPr="00725744">
              <w:rPr>
                <w:b/>
                <w:bCs/>
                <w:sz w:val="16"/>
                <w:szCs w:val="16"/>
              </w:rPr>
              <w:t>1</w:t>
            </w:r>
          </w:p>
          <w:p w14:paraId="67452DF7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1-1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التبرير الاستقرائي والتخمين.</w:t>
            </w:r>
          </w:p>
          <w:p w14:paraId="3E798C50" w14:textId="64013CB6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t xml:space="preserve">1-2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المنطق .</w:t>
            </w:r>
            <w:proofErr w:type="gramEnd"/>
          </w:p>
        </w:tc>
        <w:tc>
          <w:tcPr>
            <w:tcW w:w="827" w:type="pct"/>
            <w:shd w:val="clear" w:color="ECECEC" w:fill="auto"/>
            <w:vAlign w:val="center"/>
          </w:tcPr>
          <w:p w14:paraId="238E1A8B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1-3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العبارات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الشرطية .</w:t>
            </w:r>
            <w:proofErr w:type="gramEnd"/>
          </w:p>
          <w:p w14:paraId="1D9D0D15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توسع </w:t>
            </w:r>
          </w:p>
          <w:p w14:paraId="2D0B9627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[(</w:t>
            </w:r>
            <w:r w:rsidRPr="00725744">
              <w:rPr>
                <w:b/>
                <w:bCs/>
                <w:sz w:val="16"/>
                <w:szCs w:val="16"/>
              </w:rPr>
              <w:t>1-3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) معمل الهندسة: العبارات الشرطية الثنائية]</w:t>
            </w:r>
            <w:r w:rsidRPr="00725744">
              <w:rPr>
                <w:b/>
                <w:bCs/>
                <w:sz w:val="16"/>
                <w:szCs w:val="16"/>
                <w:rtl/>
              </w:rPr>
              <w:t>.</w:t>
            </w:r>
          </w:p>
          <w:p w14:paraId="308C2080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1-4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التبرير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الاستنتاجي .</w:t>
            </w:r>
            <w:proofErr w:type="gramEnd"/>
          </w:p>
          <w:p w14:paraId="0AC7892C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1-5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المسلمات والبراهين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الحرة .</w:t>
            </w:r>
            <w:proofErr w:type="gramEnd"/>
          </w:p>
          <w:p w14:paraId="5808AD95" w14:textId="23E61914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منتصف الفصل</w:t>
            </w:r>
            <w:r w:rsidRPr="0072574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7F4A28F2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1-6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البرهان الجبري.</w:t>
            </w:r>
          </w:p>
          <w:p w14:paraId="5B11C539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1-7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إثبات علاقات بين القطع المستقيمة.</w:t>
            </w:r>
          </w:p>
          <w:p w14:paraId="53C7F88B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1-8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إثبات علاقات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الزوايا .</w:t>
            </w:r>
            <w:proofErr w:type="gramEnd"/>
          </w:p>
          <w:p w14:paraId="5FF802C5" w14:textId="3996C85C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دليل الدراسة والمراجعة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924E24E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الفص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ل</w:t>
            </w:r>
          </w:p>
          <w:p w14:paraId="270A986A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الإعداد لل</w:t>
            </w:r>
            <w:r w:rsidRPr="00725744">
              <w:rPr>
                <w:b/>
                <w:bCs/>
                <w:sz w:val="16"/>
                <w:szCs w:val="16"/>
                <w:rtl/>
              </w:rPr>
              <w:t>اختبار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725744">
              <w:rPr>
                <w:b/>
                <w:bCs/>
                <w:sz w:val="16"/>
                <w:szCs w:val="16"/>
                <w:rtl/>
              </w:rPr>
              <w:t>معياري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</w:p>
          <w:p w14:paraId="5C85D852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معياري</w:t>
            </w:r>
          </w:p>
          <w:p w14:paraId="15C8BC60" w14:textId="77777777" w:rsidR="00785DF6" w:rsidRPr="00725744" w:rsidRDefault="00785DF6" w:rsidP="00785DF6">
            <w:pPr>
              <w:pStyle w:val="Char4"/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16"/>
                <w:szCs w:val="16"/>
                <w:rtl/>
                <w:lang w:eastAsia="en-US"/>
              </w:rPr>
            </w:pPr>
            <w:r w:rsidRPr="00725744">
              <w:rPr>
                <w:rFonts w:asciiTheme="minorHAnsi" w:eastAsiaTheme="minorHAnsi" w:hAnsiTheme="minorHAnsi" w:cstheme="minorBidi"/>
                <w:b/>
                <w:bCs/>
                <w:noProof w:val="0"/>
                <w:sz w:val="16"/>
                <w:szCs w:val="16"/>
                <w:rtl/>
                <w:lang w:eastAsia="en-US"/>
              </w:rPr>
              <w:t xml:space="preserve">الفصل </w:t>
            </w:r>
            <w:proofErr w:type="gramStart"/>
            <w:r w:rsidRPr="00725744">
              <w:rPr>
                <w:rFonts w:asciiTheme="minorHAnsi" w:eastAsiaTheme="minorHAnsi" w:hAnsiTheme="minorHAnsi" w:cstheme="minorBidi"/>
                <w:b/>
                <w:bCs/>
                <w:noProof w:val="0"/>
                <w:sz w:val="16"/>
                <w:szCs w:val="16"/>
                <w:lang w:eastAsia="en-US"/>
              </w:rPr>
              <w:t>2</w:t>
            </w:r>
            <w:r w:rsidRPr="00725744">
              <w:rPr>
                <w:rFonts w:asciiTheme="minorHAnsi" w:eastAsiaTheme="minorHAnsi" w:hAnsiTheme="minorHAnsi" w:cstheme="minorBidi"/>
                <w:b/>
                <w:bCs/>
                <w:noProof w:val="0"/>
                <w:sz w:val="16"/>
                <w:szCs w:val="16"/>
                <w:rtl/>
                <w:lang w:eastAsia="en-US"/>
              </w:rPr>
              <w:t>:التوازي</w:t>
            </w:r>
            <w:proofErr w:type="gramEnd"/>
            <w:r w:rsidRPr="00725744">
              <w:rPr>
                <w:rFonts w:asciiTheme="minorHAnsi" w:eastAsiaTheme="minorHAnsi" w:hAnsiTheme="minorHAnsi" w:cstheme="minorBidi"/>
                <w:b/>
                <w:bCs/>
                <w:noProof w:val="0"/>
                <w:sz w:val="16"/>
                <w:szCs w:val="16"/>
                <w:rtl/>
                <w:lang w:eastAsia="en-US"/>
              </w:rPr>
              <w:t xml:space="preserve"> والتعامد</w:t>
            </w:r>
          </w:p>
          <w:p w14:paraId="50EF68A5" w14:textId="77777777" w:rsidR="00785DF6" w:rsidRPr="00725744" w:rsidRDefault="00785DF6" w:rsidP="00785DF6">
            <w:pPr>
              <w:ind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>عمل المطوية</w:t>
            </w:r>
          </w:p>
          <w:p w14:paraId="0B8E5D82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>التـهيئة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للفصل </w:t>
            </w:r>
            <w:r w:rsidRPr="00725744">
              <w:rPr>
                <w:b/>
                <w:bCs/>
                <w:sz w:val="16"/>
                <w:szCs w:val="16"/>
              </w:rPr>
              <w:t>2</w:t>
            </w:r>
          </w:p>
          <w:p w14:paraId="488F3102" w14:textId="6FA5F65A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t>2-1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المستقيمان المتوازيان </w:t>
            </w:r>
            <w:proofErr w:type="spellStart"/>
            <w:r w:rsidRPr="00725744">
              <w:rPr>
                <w:b/>
                <w:bCs/>
                <w:sz w:val="16"/>
                <w:szCs w:val="16"/>
                <w:rtl/>
              </w:rPr>
              <w:t>وال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فاطع</w:t>
            </w:r>
            <w:proofErr w:type="spellEnd"/>
          </w:p>
        </w:tc>
        <w:tc>
          <w:tcPr>
            <w:tcW w:w="794" w:type="pct"/>
            <w:shd w:val="clear" w:color="ECECEC" w:fill="auto"/>
            <w:vAlign w:val="center"/>
          </w:tcPr>
          <w:p w14:paraId="195C7B2C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استكشاف </w:t>
            </w:r>
          </w:p>
          <w:p w14:paraId="0BEE0E78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[(</w:t>
            </w:r>
            <w:r w:rsidRPr="00725744">
              <w:rPr>
                <w:b/>
                <w:bCs/>
                <w:sz w:val="16"/>
                <w:szCs w:val="16"/>
              </w:rPr>
              <w:t>2-2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) معمل برمجيات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هندسة: الزوايا والمستقيمات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المتوازية ]</w:t>
            </w:r>
            <w:proofErr w:type="gramEnd"/>
          </w:p>
          <w:p w14:paraId="46ADD002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2-</w:t>
            </w:r>
            <w:proofErr w:type="gramStart"/>
            <w:r w:rsidRPr="00725744">
              <w:rPr>
                <w:b/>
                <w:bCs/>
                <w:sz w:val="16"/>
                <w:szCs w:val="16"/>
              </w:rPr>
              <w:t xml:space="preserve">2 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الزوايا</w:t>
            </w:r>
            <w:proofErr w:type="gramEnd"/>
            <w:r w:rsidRPr="00725744">
              <w:rPr>
                <w:b/>
                <w:bCs/>
                <w:sz w:val="16"/>
                <w:szCs w:val="16"/>
                <w:rtl/>
              </w:rPr>
              <w:t xml:space="preserve"> والمستقيمات المتوازية.</w:t>
            </w:r>
          </w:p>
          <w:p w14:paraId="1511C255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2-3</w:t>
            </w:r>
            <w:r w:rsidRPr="00725744">
              <w:rPr>
                <w:b/>
                <w:bCs/>
                <w:sz w:val="16"/>
                <w:szCs w:val="16"/>
                <w:rtl/>
              </w:rPr>
              <w:t>. إثبات توازي مستقيم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ين</w:t>
            </w:r>
          </w:p>
          <w:p w14:paraId="3857F3B7" w14:textId="6558F60B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منتصف الفصل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85DF6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C0D4949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2-4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ميل المستقيم</w:t>
            </w:r>
            <w:r w:rsidRPr="00725744">
              <w:rPr>
                <w:b/>
                <w:bCs/>
                <w:sz w:val="16"/>
                <w:szCs w:val="16"/>
                <w:rtl/>
              </w:rPr>
              <w:t>.</w:t>
            </w:r>
          </w:p>
          <w:p w14:paraId="54C1678F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توسع </w:t>
            </w:r>
          </w:p>
          <w:p w14:paraId="1AAEC479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[(</w:t>
            </w:r>
            <w:r w:rsidRPr="00725744">
              <w:rPr>
                <w:b/>
                <w:bCs/>
                <w:sz w:val="16"/>
                <w:szCs w:val="16"/>
              </w:rPr>
              <w:t>2-4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) معمل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الهندسة :</w:t>
            </w:r>
            <w:proofErr w:type="gramEnd"/>
            <w:r w:rsidRPr="00725744">
              <w:rPr>
                <w:b/>
                <w:bCs/>
                <w:sz w:val="16"/>
                <w:szCs w:val="16"/>
                <w:rtl/>
              </w:rPr>
              <w:t xml:space="preserve"> معادلة العمود المنصف ].</w:t>
            </w:r>
          </w:p>
          <w:p w14:paraId="3DB42289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2-</w:t>
            </w:r>
            <w:proofErr w:type="gramStart"/>
            <w:r w:rsidRPr="00725744">
              <w:rPr>
                <w:b/>
                <w:bCs/>
                <w:sz w:val="16"/>
                <w:szCs w:val="16"/>
              </w:rPr>
              <w:t>5</w:t>
            </w:r>
            <w:r w:rsidRPr="00725744">
              <w:rPr>
                <w:b/>
                <w:bCs/>
                <w:sz w:val="16"/>
                <w:szCs w:val="16"/>
                <w:rtl/>
              </w:rPr>
              <w:t>.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صيغ</w:t>
            </w:r>
            <w:proofErr w:type="gramEnd"/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معادلة المستقيم</w:t>
            </w:r>
          </w:p>
          <w:p w14:paraId="429DADAC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2-6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الأعمدة والمسافة.</w:t>
            </w:r>
          </w:p>
          <w:p w14:paraId="03A76BB8" w14:textId="361C7966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دليل الدراسة والمراجعة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9F57FEE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الفصل</w:t>
            </w:r>
          </w:p>
          <w:p w14:paraId="0A39C294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الإعداد لل</w:t>
            </w:r>
            <w:r w:rsidRPr="00725744">
              <w:rPr>
                <w:b/>
                <w:bCs/>
                <w:sz w:val="16"/>
                <w:szCs w:val="16"/>
                <w:rtl/>
              </w:rPr>
              <w:t>اختبار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725744">
              <w:rPr>
                <w:b/>
                <w:bCs/>
                <w:sz w:val="16"/>
                <w:szCs w:val="16"/>
                <w:rtl/>
              </w:rPr>
              <w:t>معياري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</w:p>
          <w:p w14:paraId="64EA5791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معياري</w:t>
            </w:r>
          </w:p>
          <w:p w14:paraId="0D2E5189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الفصل</w:t>
            </w:r>
            <w:r w:rsidRPr="00725744">
              <w:rPr>
                <w:b/>
                <w:bCs/>
                <w:sz w:val="16"/>
                <w:szCs w:val="16"/>
              </w:rPr>
              <w:t>3</w:t>
            </w:r>
            <w:proofErr w:type="gramEnd"/>
            <w:r w:rsidRPr="00725744">
              <w:rPr>
                <w:b/>
                <w:bCs/>
                <w:sz w:val="16"/>
                <w:szCs w:val="16"/>
                <w:rtl/>
              </w:rPr>
              <w:t>: المثلثات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المتطابقة</w:t>
            </w:r>
          </w:p>
          <w:p w14:paraId="44FAB1E9" w14:textId="77777777" w:rsidR="00785DF6" w:rsidRPr="00725744" w:rsidRDefault="00785DF6" w:rsidP="00785DF6">
            <w:pPr>
              <w:ind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>عمل المطوية</w:t>
            </w:r>
          </w:p>
          <w:p w14:paraId="608819E0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>التـهيئة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للفصل </w:t>
            </w:r>
            <w:r w:rsidRPr="00725744">
              <w:rPr>
                <w:b/>
                <w:bCs/>
                <w:sz w:val="16"/>
                <w:szCs w:val="16"/>
              </w:rPr>
              <w:t>3</w:t>
            </w:r>
          </w:p>
          <w:p w14:paraId="48DC1642" w14:textId="6055853C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t>3-1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تصنيف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المثلثات .</w:t>
            </w:r>
            <w:proofErr w:type="gramEnd"/>
          </w:p>
        </w:tc>
        <w:tc>
          <w:tcPr>
            <w:tcW w:w="827" w:type="pct"/>
            <w:shd w:val="clear" w:color="ECECEC" w:fill="auto"/>
            <w:vAlign w:val="center"/>
          </w:tcPr>
          <w:p w14:paraId="694AC279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استكشاف </w:t>
            </w:r>
          </w:p>
          <w:p w14:paraId="74137EC9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[(</w:t>
            </w:r>
            <w:r w:rsidRPr="00725744">
              <w:rPr>
                <w:b/>
                <w:bCs/>
                <w:sz w:val="16"/>
                <w:szCs w:val="16"/>
              </w:rPr>
              <w:t>3-2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)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معمل</w:t>
            </w:r>
            <w:r w:rsidRPr="00725744">
              <w:rPr>
                <w:b/>
                <w:bCs/>
                <w:sz w:val="16"/>
                <w:szCs w:val="16"/>
              </w:rPr>
              <w:t xml:space="preserve"> 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الهندسة</w:t>
            </w:r>
            <w:proofErr w:type="gramEnd"/>
            <w:r w:rsidRPr="00725744">
              <w:rPr>
                <w:b/>
                <w:bCs/>
                <w:sz w:val="16"/>
                <w:szCs w:val="16"/>
                <w:rtl/>
              </w:rPr>
              <w:t xml:space="preserve"> : زوايا المثلث ].</w:t>
            </w:r>
          </w:p>
          <w:p w14:paraId="2AF3D544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3-2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زوايا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المثلث .</w:t>
            </w:r>
            <w:proofErr w:type="gramEnd"/>
          </w:p>
          <w:p w14:paraId="67494913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3-3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المثلثات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المتطابقة .</w:t>
            </w:r>
            <w:proofErr w:type="gramEnd"/>
          </w:p>
          <w:p w14:paraId="018540A9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3-4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إثبات تطابق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المثلثات </w:t>
            </w:r>
            <w:proofErr w:type="gramStart"/>
            <w:r w:rsidRPr="00725744">
              <w:rPr>
                <w:b/>
                <w:bCs/>
                <w:sz w:val="16"/>
                <w:szCs w:val="16"/>
              </w:rPr>
              <w:t>SSS,SAS</w:t>
            </w:r>
            <w:proofErr w:type="gramEnd"/>
          </w:p>
          <w:p w14:paraId="3E4EC675" w14:textId="700E564E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متصف الفصل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36715FA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3-5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إثبات تطابق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المثلثات </w:t>
            </w:r>
            <w:proofErr w:type="gramStart"/>
            <w:r w:rsidRPr="00725744">
              <w:rPr>
                <w:b/>
                <w:bCs/>
                <w:sz w:val="16"/>
                <w:szCs w:val="16"/>
              </w:rPr>
              <w:t>AAS,ASA</w:t>
            </w:r>
            <w:proofErr w:type="gramEnd"/>
          </w:p>
          <w:p w14:paraId="34C30BE3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توسع </w:t>
            </w:r>
          </w:p>
          <w:p w14:paraId="39ABC4CE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[(</w:t>
            </w:r>
            <w:r w:rsidRPr="00725744">
              <w:rPr>
                <w:b/>
                <w:bCs/>
                <w:sz w:val="16"/>
                <w:szCs w:val="16"/>
              </w:rPr>
              <w:t>3-5</w:t>
            </w:r>
            <w:r w:rsidRPr="00725744">
              <w:rPr>
                <w:b/>
                <w:bCs/>
                <w:sz w:val="16"/>
                <w:szCs w:val="16"/>
                <w:rtl/>
              </w:rPr>
              <w:t>) معمل الهندسة: تطابق المثلثات القائمة].</w:t>
            </w:r>
          </w:p>
          <w:p w14:paraId="0DA9D54D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3-6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المثلثات المتطابقة الضلعين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والمثلثات المتطابقة الأضلاع</w:t>
            </w:r>
            <w:r w:rsidRPr="00725744">
              <w:rPr>
                <w:b/>
                <w:bCs/>
                <w:sz w:val="16"/>
                <w:szCs w:val="16"/>
                <w:rtl/>
              </w:rPr>
              <w:t>.</w:t>
            </w:r>
          </w:p>
          <w:p w14:paraId="4768A2DE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3-7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المثلثات والبرهان الإحداثي.</w:t>
            </w:r>
          </w:p>
          <w:p w14:paraId="6F20403B" w14:textId="143D0BD2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دليل الدراسة والمراجعة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661A7CF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الفصل</w:t>
            </w:r>
          </w:p>
          <w:p w14:paraId="5B6F925B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الإعداد لل</w:t>
            </w:r>
            <w:r w:rsidRPr="00725744">
              <w:rPr>
                <w:b/>
                <w:bCs/>
                <w:sz w:val="16"/>
                <w:szCs w:val="16"/>
                <w:rtl/>
              </w:rPr>
              <w:t>اختبار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725744">
              <w:rPr>
                <w:b/>
                <w:bCs/>
                <w:sz w:val="16"/>
                <w:szCs w:val="16"/>
                <w:rtl/>
              </w:rPr>
              <w:t>معياري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</w:p>
          <w:p w14:paraId="624E84F3" w14:textId="77777777" w:rsidR="00785DF6" w:rsidRPr="00725744" w:rsidRDefault="00785DF6" w:rsidP="00785DF6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معياري</w:t>
            </w:r>
          </w:p>
          <w:p w14:paraId="794F3A96" w14:textId="77777777" w:rsidR="00785DF6" w:rsidRPr="00725744" w:rsidRDefault="00785DF6" w:rsidP="00785DF6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الفصل</w:t>
            </w:r>
            <w:r w:rsidRPr="00725744">
              <w:rPr>
                <w:b/>
                <w:bCs/>
                <w:sz w:val="16"/>
                <w:szCs w:val="16"/>
              </w:rPr>
              <w:t>4</w:t>
            </w:r>
            <w:proofErr w:type="gramEnd"/>
            <w:r w:rsidRPr="00725744">
              <w:rPr>
                <w:b/>
                <w:bCs/>
                <w:sz w:val="16"/>
                <w:szCs w:val="16"/>
                <w:rtl/>
              </w:rPr>
              <w:t>: العلاقات في المثلث</w:t>
            </w:r>
          </w:p>
          <w:p w14:paraId="6F87844D" w14:textId="77777777" w:rsidR="00785DF6" w:rsidRPr="00725744" w:rsidRDefault="00785DF6" w:rsidP="00785DF6">
            <w:pPr>
              <w:ind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>عمل المطوية</w:t>
            </w:r>
          </w:p>
          <w:p w14:paraId="3CEB68E5" w14:textId="77777777" w:rsidR="00785DF6" w:rsidRPr="00725744" w:rsidRDefault="00785DF6" w:rsidP="00785DF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>التـهيئة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للفصل </w:t>
            </w:r>
            <w:r w:rsidRPr="00725744">
              <w:rPr>
                <w:b/>
                <w:bCs/>
                <w:sz w:val="16"/>
                <w:szCs w:val="16"/>
              </w:rPr>
              <w:t>4</w:t>
            </w:r>
          </w:p>
          <w:p w14:paraId="2E23FAD3" w14:textId="77777777" w:rsidR="00785DF6" w:rsidRPr="00725744" w:rsidRDefault="00785DF6" w:rsidP="00785DF6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استكشاف </w:t>
            </w:r>
          </w:p>
          <w:p w14:paraId="434D0D72" w14:textId="355A3E21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[(</w:t>
            </w:r>
            <w:r w:rsidRPr="00725744">
              <w:rPr>
                <w:b/>
                <w:bCs/>
                <w:sz w:val="16"/>
                <w:szCs w:val="16"/>
              </w:rPr>
              <w:t>4-1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) معمل الهندسة: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إنشاء </w:t>
            </w:r>
            <w:r w:rsidRPr="00725744">
              <w:rPr>
                <w:b/>
                <w:bCs/>
                <w:sz w:val="16"/>
                <w:szCs w:val="16"/>
                <w:rtl/>
              </w:rPr>
              <w:t>المنصفات].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5957CFD8" w14:textId="77777777" w:rsidR="00785DF6" w:rsidRPr="00725744" w:rsidRDefault="00785DF6" w:rsidP="00785DF6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4-1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المنصفات في المثلث.</w:t>
            </w:r>
          </w:p>
          <w:p w14:paraId="18CD6E9B" w14:textId="77777777" w:rsidR="00785DF6" w:rsidRPr="00725744" w:rsidRDefault="00785DF6" w:rsidP="00785DF6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استكشاف </w:t>
            </w:r>
          </w:p>
          <w:p w14:paraId="1C1901AF" w14:textId="77777777" w:rsidR="00785DF6" w:rsidRPr="00725744" w:rsidRDefault="00785DF6" w:rsidP="00785DF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[(</w:t>
            </w:r>
            <w:r w:rsidRPr="00725744">
              <w:rPr>
                <w:b/>
                <w:bCs/>
                <w:sz w:val="16"/>
                <w:szCs w:val="16"/>
              </w:rPr>
              <w:t>4-2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) معمل الهندسة: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إنشاء </w:t>
            </w:r>
            <w:r w:rsidRPr="00725744">
              <w:rPr>
                <w:b/>
                <w:bCs/>
                <w:sz w:val="16"/>
                <w:szCs w:val="16"/>
                <w:rtl/>
              </w:rPr>
              <w:t>القطع المتوسطة والارتفاعا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ت</w:t>
            </w:r>
            <w:r w:rsidRPr="00725744">
              <w:rPr>
                <w:b/>
                <w:bCs/>
                <w:sz w:val="16"/>
                <w:szCs w:val="16"/>
                <w:rtl/>
              </w:rPr>
              <w:t>].</w:t>
            </w:r>
          </w:p>
          <w:p w14:paraId="7E09AB8C" w14:textId="06625418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t>4-2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القطع المتوسطة والارتفاعات في المثلث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85DF6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8F3B4FE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4-3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المتباينات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في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المثلث</w:t>
            </w:r>
          </w:p>
          <w:p w14:paraId="187363EB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متصف الفصل</w:t>
            </w:r>
          </w:p>
          <w:p w14:paraId="7E757F1B" w14:textId="1DCCFA93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t>4-4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البرهان غير </w:t>
            </w:r>
            <w:proofErr w:type="gramStart"/>
            <w:r w:rsidRPr="00725744">
              <w:rPr>
                <w:b/>
                <w:bCs/>
                <w:sz w:val="16"/>
                <w:szCs w:val="16"/>
                <w:rtl/>
              </w:rPr>
              <w:t>المباشر .</w:t>
            </w:r>
            <w:proofErr w:type="gramEnd"/>
          </w:p>
        </w:tc>
        <w:tc>
          <w:tcPr>
            <w:tcW w:w="827" w:type="pct"/>
            <w:shd w:val="clear" w:color="ECECEC" w:fill="auto"/>
            <w:vAlign w:val="center"/>
          </w:tcPr>
          <w:p w14:paraId="631A952B" w14:textId="5E1B5FB6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sym w:font="Wingdings" w:char="F077"/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استكشاف</w:t>
            </w:r>
          </w:p>
          <w:p w14:paraId="0DD98FC1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[(</w:t>
            </w:r>
            <w:r w:rsidRPr="00725744">
              <w:rPr>
                <w:b/>
                <w:bCs/>
                <w:sz w:val="16"/>
                <w:szCs w:val="16"/>
              </w:rPr>
              <w:t>4-5</w:t>
            </w:r>
            <w:r w:rsidRPr="00725744">
              <w:rPr>
                <w:b/>
                <w:bCs/>
                <w:sz w:val="16"/>
                <w:szCs w:val="16"/>
                <w:rtl/>
              </w:rPr>
              <w:t>) معمل ال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حاسبة البيانية: متباينة المثلث</w:t>
            </w:r>
          </w:p>
          <w:p w14:paraId="6E6C9FA0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</w:rPr>
              <w:t>4-5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متباينة المثلث.</w:t>
            </w:r>
          </w:p>
          <w:p w14:paraId="7C9A26FD" w14:textId="5834A606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</w:rPr>
              <w:t>4-6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725744">
              <w:rPr>
                <w:b/>
                <w:bCs/>
                <w:sz w:val="16"/>
                <w:szCs w:val="16"/>
                <w:rtl/>
              </w:rPr>
              <w:t>متباينات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 xml:space="preserve"> في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مثلثين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52593D4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دليل الدراسة والمراجعة.</w:t>
            </w:r>
          </w:p>
          <w:p w14:paraId="3DA51F55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الفصل</w:t>
            </w:r>
          </w:p>
          <w:p w14:paraId="02AFC857" w14:textId="77777777" w:rsidR="00785DF6" w:rsidRPr="00725744" w:rsidRDefault="00785DF6" w:rsidP="00785DF6">
            <w:pPr>
              <w:rPr>
                <w:b/>
                <w:bCs/>
                <w:sz w:val="16"/>
                <w:szCs w:val="16"/>
                <w:rtl/>
              </w:rPr>
            </w:pP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الإعداد لل</w:t>
            </w:r>
            <w:r w:rsidRPr="00725744">
              <w:rPr>
                <w:b/>
                <w:bCs/>
                <w:sz w:val="16"/>
                <w:szCs w:val="16"/>
                <w:rtl/>
              </w:rPr>
              <w:t>اختبار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  <w:r w:rsidRPr="00725744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725744">
              <w:rPr>
                <w:b/>
                <w:bCs/>
                <w:sz w:val="16"/>
                <w:szCs w:val="16"/>
                <w:rtl/>
              </w:rPr>
              <w:t>معياري</w:t>
            </w:r>
            <w:r w:rsidRPr="00725744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</w:p>
          <w:p w14:paraId="40D6C59A" w14:textId="2CA55785" w:rsidR="00785DF6" w:rsidRPr="00725744" w:rsidRDefault="00785DF6" w:rsidP="00785DF6">
            <w:pPr>
              <w:rPr>
                <w:b/>
                <w:bCs/>
                <w:sz w:val="16"/>
                <w:szCs w:val="16"/>
              </w:rPr>
            </w:pPr>
            <w:r w:rsidRPr="00725744">
              <w:rPr>
                <w:b/>
                <w:bCs/>
                <w:sz w:val="16"/>
                <w:szCs w:val="16"/>
                <w:rtl/>
              </w:rPr>
              <w:t>اختبار معياري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C607F" w14:textId="77777777" w:rsidR="00915F15" w:rsidRDefault="00915F15" w:rsidP="00F771FC">
      <w:r>
        <w:separator/>
      </w:r>
    </w:p>
  </w:endnote>
  <w:endnote w:type="continuationSeparator" w:id="0">
    <w:p w14:paraId="497237EA" w14:textId="77777777" w:rsidR="00915F15" w:rsidRDefault="00915F15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3D508" w14:textId="77777777" w:rsidR="00915F15" w:rsidRDefault="00915F15" w:rsidP="00F771FC">
      <w:r>
        <w:separator/>
      </w:r>
    </w:p>
  </w:footnote>
  <w:footnote w:type="continuationSeparator" w:id="0">
    <w:p w14:paraId="0A3B463D" w14:textId="77777777" w:rsidR="00915F15" w:rsidRDefault="00915F15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25744"/>
    <w:rsid w:val="00767710"/>
    <w:rsid w:val="00785DF6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15F15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2018-08-10T00:03:00Z</dcterms:created>
  <dcterms:modified xsi:type="dcterms:W3CDTF">2018-08-10T00:03:00Z</dcterms:modified>
</cp:coreProperties>
</file>