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DB156" w14:textId="58A7BC37" w:rsidR="00276DC0" w:rsidRDefault="00276DC0">
      <w:pPr>
        <w:tabs>
          <w:tab w:val="left" w:pos="29"/>
        </w:tabs>
        <w:bidi/>
        <w:jc w:val="both"/>
        <w:rPr>
          <w:rFonts w:ascii="Calibri" w:eastAsia="Calibri" w:hAnsi="Calibri" w:cs="Calibr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2CA0945" wp14:editId="35EC64A5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625600" cy="830729"/>
                <wp:effectExtent l="0" t="0" r="0" b="7620"/>
                <wp:wrapNone/>
                <wp:docPr id="514" name="مستطيل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0" cy="830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AA5BE97" w14:textId="77777777" w:rsidR="00483D6F" w:rsidRPr="0066539C" w:rsidRDefault="00566ABB" w:rsidP="00483D6F">
                            <w:pPr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المـملكـة العربية السعودية                                           وزارة التعليم </w:t>
                            </w:r>
                          </w:p>
                          <w:p w14:paraId="638D6186" w14:textId="77777777" w:rsidR="00483D6F" w:rsidRPr="0066539C" w:rsidRDefault="00566ABB" w:rsidP="00483D6F">
                            <w:pPr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>( 280</w:t>
                            </w:r>
                            <w:proofErr w:type="gramEnd"/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)                    </w:t>
                            </w: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     </w:t>
                            </w:r>
                          </w:p>
                          <w:p w14:paraId="41E33423" w14:textId="77777777" w:rsidR="00483D6F" w:rsidRPr="0066539C" w:rsidRDefault="00566ABB" w:rsidP="00483D6F">
                            <w:pPr>
                              <w:kinsoku w:val="0"/>
                              <w:overflowPunct w:val="0"/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الإدارة العامة التعليم بمنطقة الرياض      </w:t>
                            </w:r>
                          </w:p>
                          <w:p w14:paraId="4453F01E" w14:textId="77777777" w:rsidR="00483D6F" w:rsidRPr="0066539C" w:rsidRDefault="00566ABB" w:rsidP="00483D6F">
                            <w:pPr>
                              <w:kinsoku w:val="0"/>
                              <w:overflowPunct w:val="0"/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 إدارة الإشراف التربوي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CA0945" id="مستطيل 514" o:spid="_x0000_s1026" style="position:absolute;left:0;text-align:left;margin-left:76.8pt;margin-top:.55pt;width:128pt;height:65.4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" filled="f" stroked="f">
                <v:textbox>
                  <w:txbxContent>
                    <w:p w14:paraId="1AA5BE97" w14:textId="77777777" w:rsidR="00483D6F" w:rsidRPr="0066539C" w:rsidRDefault="00566ABB" w:rsidP="00483D6F">
                      <w:pPr>
                        <w:bidi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66539C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 xml:space="preserve">المـملكـة العربية السعودية                                           وزارة التعليم </w:t>
                      </w:r>
                    </w:p>
                    <w:p w14:paraId="638D6186" w14:textId="77777777" w:rsidR="00483D6F" w:rsidRPr="0066539C" w:rsidRDefault="00566ABB" w:rsidP="00483D6F">
                      <w:pPr>
                        <w:bidi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6539C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 xml:space="preserve"> </w:t>
                      </w:r>
                      <w:proofErr w:type="gramStart"/>
                      <w:r w:rsidRPr="0066539C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>( 280</w:t>
                      </w:r>
                      <w:proofErr w:type="gramEnd"/>
                      <w:r w:rsidRPr="0066539C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 xml:space="preserve"> )                    </w:t>
                      </w:r>
                      <w:r w:rsidRPr="0066539C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 xml:space="preserve">                                                           </w:t>
                      </w:r>
                    </w:p>
                    <w:p w14:paraId="41E33423" w14:textId="77777777" w:rsidR="00483D6F" w:rsidRPr="0066539C" w:rsidRDefault="00566ABB" w:rsidP="00483D6F">
                      <w:pPr>
                        <w:kinsoku w:val="0"/>
                        <w:overflowPunct w:val="0"/>
                        <w:bidi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6539C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 xml:space="preserve">الإدارة العامة التعليم بمنطقة الرياض      </w:t>
                      </w:r>
                    </w:p>
                    <w:p w14:paraId="4453F01E" w14:textId="77777777" w:rsidR="00483D6F" w:rsidRPr="0066539C" w:rsidRDefault="00566ABB" w:rsidP="00483D6F">
                      <w:pPr>
                        <w:kinsoku w:val="0"/>
                        <w:overflowPunct w:val="0"/>
                        <w:bidi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6539C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 xml:space="preserve">  إدارة الإشراف التربوي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73A0D75A" wp14:editId="7539D4BD">
            <wp:simplePos x="0" y="0"/>
            <wp:positionH relativeFrom="column">
              <wp:posOffset>-129540</wp:posOffset>
            </wp:positionH>
            <wp:positionV relativeFrom="paragraph">
              <wp:posOffset>8255</wp:posOffset>
            </wp:positionV>
            <wp:extent cx="1165860" cy="765175"/>
            <wp:effectExtent l="0" t="0" r="0" b="0"/>
            <wp:wrapNone/>
            <wp:docPr id="516" name="image2.png" descr="نتيجة بحث الصور عن شعار وزارة التعليم 1441 شفا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نتيجة بحث الصور عن شعار وزارة التعليم 1441 شفاف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765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C18198" w14:textId="0649F2A8" w:rsidR="00276DC0" w:rsidRDefault="00276DC0" w:rsidP="00276DC0">
      <w:pPr>
        <w:tabs>
          <w:tab w:val="left" w:pos="29"/>
          <w:tab w:val="left" w:pos="10008"/>
        </w:tabs>
        <w:bidi/>
        <w:jc w:val="both"/>
        <w:rPr>
          <w:rFonts w:ascii="Calibri" w:eastAsia="Calibri" w:hAnsi="Calibri" w:cs="Calibri" w:hint="cs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  <w:rtl/>
        </w:rPr>
        <w:tab/>
      </w:r>
      <w:r>
        <w:rPr>
          <w:rFonts w:ascii="Calibri" w:eastAsia="Calibri" w:hAnsi="Calibri" w:cs="Calibri"/>
          <w:sz w:val="32"/>
          <w:szCs w:val="32"/>
        </w:rPr>
        <w:tab/>
      </w:r>
    </w:p>
    <w:p w14:paraId="76CF7EF4" w14:textId="3CB075E6" w:rsidR="00852C0C" w:rsidRDefault="00566ABB" w:rsidP="00276DC0">
      <w:pPr>
        <w:tabs>
          <w:tab w:val="left" w:pos="29"/>
        </w:tabs>
        <w:bidi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                                                                                                                                            </w:t>
      </w:r>
    </w:p>
    <w:p w14:paraId="11464790" w14:textId="77777777" w:rsidR="00852C0C" w:rsidRDefault="00852C0C">
      <w:pPr>
        <w:rPr>
          <w:rFonts w:ascii="Calibri" w:eastAsia="Calibri" w:hAnsi="Calibri" w:cs="Calibri"/>
          <w:sz w:val="2"/>
          <w:szCs w:val="2"/>
        </w:rPr>
      </w:pPr>
    </w:p>
    <w:p w14:paraId="50340899" w14:textId="48DDDF8A" w:rsidR="00852C0C" w:rsidRDefault="00852C0C">
      <w:pPr>
        <w:tabs>
          <w:tab w:val="left" w:pos="8820"/>
        </w:tabs>
        <w:rPr>
          <w:rFonts w:ascii="Calibri" w:eastAsia="Calibri" w:hAnsi="Calibri" w:cs="Calibri"/>
          <w:rtl/>
        </w:rPr>
      </w:pPr>
    </w:p>
    <w:p w14:paraId="02D5838F" w14:textId="027421C1" w:rsidR="00276DC0" w:rsidRDefault="00276DC0">
      <w:pPr>
        <w:tabs>
          <w:tab w:val="left" w:pos="8820"/>
        </w:tabs>
        <w:rPr>
          <w:rFonts w:ascii="Calibri" w:eastAsia="Calibri" w:hAnsi="Calibri" w:cs="Calibri"/>
          <w:rtl/>
        </w:rPr>
      </w:pPr>
    </w:p>
    <w:p w14:paraId="6A7722AE" w14:textId="777A6BB0" w:rsidR="00276DC0" w:rsidRPr="00276DC0" w:rsidRDefault="00276DC0" w:rsidP="00276DC0">
      <w:pPr>
        <w:tabs>
          <w:tab w:val="left" w:pos="8820"/>
        </w:tabs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276DC0">
        <w:rPr>
          <w:rFonts w:ascii="Calibri" w:eastAsia="Calibri" w:hAnsi="Calibri" w:cs="Calibri" w:hint="cs"/>
          <w:b/>
          <w:bCs/>
          <w:sz w:val="36"/>
          <w:szCs w:val="36"/>
          <w:rtl/>
        </w:rPr>
        <w:t xml:space="preserve">توزيع </w:t>
      </w:r>
      <w:r w:rsidRPr="00276DC0">
        <w:rPr>
          <w:rFonts w:ascii="Calibri" w:eastAsia="Calibri" w:hAnsi="Calibri" w:cs="Calibri" w:hint="cs"/>
          <w:b/>
          <w:bCs/>
          <w:sz w:val="36"/>
          <w:szCs w:val="36"/>
          <w:highlight w:val="yellow"/>
          <w:rtl/>
        </w:rPr>
        <w:t>مقرر العلوم للصف الثالث متوسط تحفيظ</w:t>
      </w:r>
    </w:p>
    <w:tbl>
      <w:tblPr>
        <w:tblStyle w:val="ae"/>
        <w:tblW w:w="1119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256"/>
        <w:gridCol w:w="1900"/>
        <w:gridCol w:w="475"/>
        <w:gridCol w:w="475"/>
        <w:gridCol w:w="721"/>
        <w:gridCol w:w="249"/>
        <w:gridCol w:w="1900"/>
        <w:gridCol w:w="475"/>
        <w:gridCol w:w="475"/>
        <w:gridCol w:w="729"/>
      </w:tblGrid>
      <w:tr w:rsidR="00852C0C" w:rsidRPr="00276DC0" w14:paraId="49D2CE0B" w14:textId="77777777" w:rsidTr="00276DC0">
        <w:trPr>
          <w:trHeight w:val="60"/>
        </w:trPr>
        <w:tc>
          <w:tcPr>
            <w:tcW w:w="11199" w:type="dxa"/>
            <w:gridSpan w:val="14"/>
            <w:vAlign w:val="center"/>
          </w:tcPr>
          <w:p w14:paraId="3D74BAD7" w14:textId="1555D89D" w:rsidR="00852C0C" w:rsidRDefault="00566ABB" w:rsidP="00276DC0">
            <w:pPr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bookmarkStart w:id="0" w:name="_gjdgxs" w:colFirst="0" w:colLast="0"/>
            <w:bookmarkEnd w:id="0"/>
            <w:r w:rsidRPr="00276DC0">
              <w:rPr>
                <w:rFonts w:ascii="Calibri" w:eastAsia="Calibri" w:hAnsi="Calibri" w:cs="Calibri"/>
                <w:b/>
                <w:bCs/>
                <w:sz w:val="36"/>
                <w:szCs w:val="36"/>
                <w:rtl/>
              </w:rPr>
              <w:t>للأسابيع الدراسية الفصل الأول للعام الدراسي 1442هـ /2020م</w:t>
            </w:r>
          </w:p>
          <w:p w14:paraId="21E42E59" w14:textId="61420989" w:rsidR="00276DC0" w:rsidRPr="00276DC0" w:rsidRDefault="00276DC0" w:rsidP="00276DC0">
            <w:pPr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</w:tc>
      </w:tr>
      <w:tr w:rsidR="00852C0C" w14:paraId="113190CF" w14:textId="77777777" w:rsidTr="00276DC0">
        <w:trPr>
          <w:trHeight w:val="440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3737614D" w14:textId="77777777" w:rsidR="00852C0C" w:rsidRDefault="00566ABB">
            <w:pPr>
              <w:tabs>
                <w:tab w:val="center" w:pos="1662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ab/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629C90A0" w14:textId="77777777" w:rsidR="00852C0C" w:rsidRDefault="00852C0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2B65392C" w14:textId="77777777" w:rsidR="00852C0C" w:rsidRDefault="00566ABB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249" w:type="dxa"/>
            <w:tcBorders>
              <w:left w:val="nil"/>
              <w:bottom w:val="nil"/>
            </w:tcBorders>
            <w:vAlign w:val="center"/>
          </w:tcPr>
          <w:p w14:paraId="654F07CD" w14:textId="77777777" w:rsidR="00852C0C" w:rsidRDefault="00852C0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79" w:type="dxa"/>
            <w:gridSpan w:val="4"/>
            <w:tcBorders>
              <w:bottom w:val="single" w:sz="4" w:space="0" w:color="000000"/>
            </w:tcBorders>
            <w:vAlign w:val="center"/>
          </w:tcPr>
          <w:p w14:paraId="23EB33DE" w14:textId="77777777" w:rsidR="00852C0C" w:rsidRDefault="00566ABB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الأول</w:t>
            </w:r>
          </w:p>
        </w:tc>
      </w:tr>
      <w:tr w:rsidR="00852C0C" w14:paraId="17260F1F" w14:textId="77777777" w:rsidTr="00276DC0">
        <w:trPr>
          <w:trHeight w:val="280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358D21C7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25/1/1442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29/1/1442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59B33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292FA714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18/1/1442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22/1/1442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982E9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678FEA8D" w14:textId="77777777" w:rsidR="00852C0C" w:rsidRDefault="00566ABB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11/1/1442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15/1/1442</w:t>
            </w:r>
          </w:p>
        </w:tc>
      </w:tr>
      <w:tr w:rsidR="00852C0C" w14:paraId="40403227" w14:textId="77777777" w:rsidTr="00276DC0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A1EE152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استقصاء من واقع الحياة (الموجات الزلزالية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B6BE15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72DC7" w14:textId="77777777" w:rsidR="00852C0C" w:rsidRDefault="00566AB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69418C4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6D923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2450DEC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البراكين -تجربة الدرس</w:t>
            </w:r>
          </w:p>
          <w:p w14:paraId="3E33FA64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عما نموذج للثوران البركاني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199821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EE26F8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E59D108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أحد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5110C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7B5BDDFC" w14:textId="77777777" w:rsidR="00852C0C" w:rsidRDefault="00566ABB">
            <w:pPr>
              <w:tabs>
                <w:tab w:val="center" w:pos="945"/>
                <w:tab w:val="right" w:pos="189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الوحدة الاول (طبيعة 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العلم وتغيرات الأرض</w:t>
            </w:r>
          </w:p>
          <w:p w14:paraId="0E600A94" w14:textId="77777777" w:rsidR="00852C0C" w:rsidRDefault="00566ABB">
            <w:pPr>
              <w:tabs>
                <w:tab w:val="center" w:pos="945"/>
                <w:tab w:val="right" w:pos="189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1-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تهيئة الفصل (تجربة استهلالية (شيد بقوة _ الزلازل _ تجربة الدرس (ملاحظة التشوه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)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829753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F41089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72B3941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أحد</w:t>
            </w:r>
          </w:p>
        </w:tc>
      </w:tr>
      <w:tr w:rsidR="00852C0C" w14:paraId="024F27FD" w14:textId="77777777" w:rsidTr="00276DC0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9D0DD34" w14:textId="77777777" w:rsidR="00852C0C" w:rsidRDefault="00566AB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 xml:space="preserve">مراجعة 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الفصل(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1) -اختبار مقنن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C30854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2362D8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593DAA1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70405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DA1E9C4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تشكل البراكين –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تجربة(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2-2)  (ثوران البركان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91D5A6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BE2C27" w14:textId="77777777" w:rsidR="00852C0C" w:rsidRDefault="00566AB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19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AB0AEC1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أثنين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D131A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742C95A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ما لموجات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تجربة(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1-2) (الكشف عن الموجات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3353AA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1D9606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E1121EC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أثنين</w:t>
            </w:r>
          </w:p>
        </w:tc>
      </w:tr>
      <w:tr w:rsidR="00852C0C" w14:paraId="57B67BB8" w14:textId="77777777" w:rsidTr="00276DC0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1BDD2CD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4CDDA9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E08F69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EEA8204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AA93E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38BAEE6" w14:textId="77777777" w:rsidR="00852C0C" w:rsidRDefault="00852C0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C1A5AB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FD4B1E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3378801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ثلاثاء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965FF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A7A9857" w14:textId="77777777" w:rsidR="00852C0C" w:rsidRDefault="00852C0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331DFE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1271B1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EA053AA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ثلاثاء</w:t>
            </w:r>
          </w:p>
        </w:tc>
      </w:tr>
      <w:tr w:rsidR="00852C0C" w14:paraId="297138E1" w14:textId="77777777" w:rsidTr="00276DC0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EB52F51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E4F85D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18DBA2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2AE9326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FBC3E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3F59381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28ABE2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56C5C9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9EE6AD6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أربعاء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58422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F2AF7DF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741906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F0F47E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4E03C2D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أربعاء</w:t>
            </w:r>
          </w:p>
        </w:tc>
      </w:tr>
      <w:tr w:rsidR="00852C0C" w14:paraId="2CFD9C98" w14:textId="77777777" w:rsidTr="00276DC0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79FE1DB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A891C2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EC9B6B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C13067A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C4F69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4AF47DC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649F29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3AB260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4D9D57B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خميس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FA9E6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685AAB5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F2A68A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EBCC3C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C06D3F0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خميس</w:t>
            </w:r>
          </w:p>
        </w:tc>
      </w:tr>
    </w:tbl>
    <w:p w14:paraId="186D372E" w14:textId="77777777" w:rsidR="00852C0C" w:rsidRDefault="00852C0C">
      <w:pPr>
        <w:rPr>
          <w:rFonts w:ascii="Calibri" w:eastAsia="Calibri" w:hAnsi="Calibri" w:cs="Calibri"/>
          <w:sz w:val="8"/>
          <w:szCs w:val="8"/>
        </w:rPr>
      </w:pPr>
    </w:p>
    <w:p w14:paraId="30EAAFE3" w14:textId="77777777" w:rsidR="00852C0C" w:rsidRDefault="00566ABB">
      <w:pPr>
        <w:tabs>
          <w:tab w:val="left" w:pos="6255"/>
          <w:tab w:val="left" w:pos="10260"/>
        </w:tabs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  <w:tab/>
      </w:r>
      <w:r>
        <w:rPr>
          <w:rFonts w:ascii="Calibri" w:eastAsia="Calibri" w:hAnsi="Calibri" w:cs="Calibri"/>
          <w:sz w:val="6"/>
          <w:szCs w:val="6"/>
        </w:rPr>
        <w:tab/>
      </w:r>
    </w:p>
    <w:tbl>
      <w:tblPr>
        <w:tblStyle w:val="af"/>
        <w:tblW w:w="1119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836"/>
        <w:gridCol w:w="114"/>
        <w:gridCol w:w="1900"/>
        <w:gridCol w:w="475"/>
        <w:gridCol w:w="475"/>
        <w:gridCol w:w="721"/>
        <w:gridCol w:w="229"/>
        <w:gridCol w:w="1900"/>
        <w:gridCol w:w="475"/>
        <w:gridCol w:w="475"/>
        <w:gridCol w:w="749"/>
      </w:tblGrid>
      <w:tr w:rsidR="00852C0C" w14:paraId="664DE317" w14:textId="77777777" w:rsidTr="00276DC0">
        <w:trPr>
          <w:trHeight w:val="440"/>
          <w:jc w:val="center"/>
        </w:trPr>
        <w:tc>
          <w:tcPr>
            <w:tcW w:w="3686" w:type="dxa"/>
            <w:gridSpan w:val="4"/>
            <w:tcBorders>
              <w:bottom w:val="single" w:sz="4" w:space="0" w:color="000000"/>
            </w:tcBorders>
          </w:tcPr>
          <w:p w14:paraId="366A5894" w14:textId="77777777" w:rsidR="00852C0C" w:rsidRDefault="00566ABB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السادس</w:t>
            </w:r>
          </w:p>
        </w:tc>
        <w:tc>
          <w:tcPr>
            <w:tcW w:w="114" w:type="dxa"/>
            <w:tcBorders>
              <w:left w:val="nil"/>
              <w:bottom w:val="nil"/>
            </w:tcBorders>
            <w:vAlign w:val="center"/>
          </w:tcPr>
          <w:p w14:paraId="28D4F9B0" w14:textId="77777777" w:rsidR="00852C0C" w:rsidRDefault="00852C0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0D7B9933" w14:textId="77777777" w:rsidR="00852C0C" w:rsidRDefault="00566ABB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59B0FF36" w14:textId="77777777" w:rsidR="00852C0C" w:rsidRDefault="00852C0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99" w:type="dxa"/>
            <w:gridSpan w:val="4"/>
            <w:tcBorders>
              <w:bottom w:val="single" w:sz="4" w:space="0" w:color="000000"/>
            </w:tcBorders>
            <w:vAlign w:val="center"/>
          </w:tcPr>
          <w:p w14:paraId="763B919B" w14:textId="77777777" w:rsidR="00852C0C" w:rsidRDefault="00566ABB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الرابع</w:t>
            </w:r>
          </w:p>
        </w:tc>
      </w:tr>
      <w:tr w:rsidR="00852C0C" w14:paraId="42CFCB00" w14:textId="77777777" w:rsidTr="00276DC0">
        <w:trPr>
          <w:trHeight w:val="280"/>
          <w:jc w:val="center"/>
        </w:trPr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550DC5E4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17/2/1442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21/2/1442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DA22F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64F39D32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10/2/1442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14/2/1442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262E0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37F811CE" w14:textId="77777777" w:rsidR="00852C0C" w:rsidRDefault="00566ABB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3/2/1442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7/2/1442</w:t>
            </w:r>
          </w:p>
        </w:tc>
      </w:tr>
      <w:tr w:rsidR="00852C0C" w14:paraId="649766C5" w14:textId="77777777" w:rsidTr="00276DC0">
        <w:trPr>
          <w:trHeight w:val="2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8AB9D8F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النواة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تجربة(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2-3) (النظائر والكتلة الذرية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859A2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357CB" w14:textId="77777777" w:rsidR="00852C0C" w:rsidRDefault="00566AB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17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DEBEC92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أحد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F9779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2C2CF28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الآراء القديمة حول بنية الذرة – تجربة (1-3) (الذرة أصغر مما تظن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91EEF9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899E33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586D8E8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BEF9C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1363F769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الوحدة الثانية (كيمياء المادة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  <w:p w14:paraId="7D173269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الفصل(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3) تركيب الذرة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DF5D9FB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تهيئة الفصل-التجربة الاستهلالية (نموذج لشيء لا يرى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B86B7E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009D9C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BAB4589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أحد</w:t>
            </w:r>
          </w:p>
        </w:tc>
      </w:tr>
      <w:tr w:rsidR="00852C0C" w14:paraId="26073F57" w14:textId="77777777" w:rsidTr="00276DC0">
        <w:trPr>
          <w:trHeight w:val="2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F4E70C8" w14:textId="77777777" w:rsidR="00852C0C" w:rsidRDefault="00566AB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معدل التحلل-تجربة الدرس رسم بياني (لعمر النصف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95AA3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6D89C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950B7C1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أثنين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65436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FF96113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تجربة طومسون ورذرفورد-تجربة الدرس (نموذج الذرة النووية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)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0DFE5A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E3A4A1" w14:textId="77777777" w:rsidR="00852C0C" w:rsidRDefault="00566AB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11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42F777A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745A2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E07282C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9D1565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4AB5BB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92AB24E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أثنين</w:t>
            </w:r>
          </w:p>
        </w:tc>
      </w:tr>
      <w:tr w:rsidR="00852C0C" w14:paraId="7E67AFFB" w14:textId="77777777" w:rsidTr="00276DC0">
        <w:trPr>
          <w:trHeight w:val="2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F15C0BF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05EEB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616D7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1F71C29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ثلاثاء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01EF8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FB0F445" w14:textId="77777777" w:rsidR="00852C0C" w:rsidRDefault="00852C0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97F5A7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B7C170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684C140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68CBE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6821C5C" w14:textId="77777777" w:rsidR="00852C0C" w:rsidRDefault="00852C0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86A5E7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975667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8DA6BD5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ثلاثاء</w:t>
            </w:r>
          </w:p>
        </w:tc>
      </w:tr>
      <w:tr w:rsidR="00852C0C" w14:paraId="726246F5" w14:textId="77777777" w:rsidTr="00276DC0">
        <w:trPr>
          <w:trHeight w:val="2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AD7212C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091E3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9A9E0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246CC3D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أربعاء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64682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E9BB6ED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C589CC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443FEF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C559216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21CCC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CA7B0E6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3A4BE3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7DFF42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FB65EDE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أربعاء</w:t>
            </w:r>
          </w:p>
        </w:tc>
      </w:tr>
      <w:tr w:rsidR="00852C0C" w14:paraId="6CF55286" w14:textId="77777777" w:rsidTr="00276DC0">
        <w:trPr>
          <w:trHeight w:val="220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F491CD1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3427B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A709B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B3EB0F7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خميس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7D896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0DCB8B4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A68C6F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665D42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0148C24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خميس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0E86B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DF11236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5471B7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9B59FD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0D816F4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خميس</w:t>
            </w:r>
          </w:p>
        </w:tc>
      </w:tr>
    </w:tbl>
    <w:p w14:paraId="1A6BCE40" w14:textId="77777777" w:rsidR="00852C0C" w:rsidRDefault="00852C0C">
      <w:pPr>
        <w:rPr>
          <w:rFonts w:ascii="Calibri" w:eastAsia="Calibri" w:hAnsi="Calibri" w:cs="Calibri"/>
          <w:sz w:val="2"/>
          <w:szCs w:val="2"/>
        </w:rPr>
      </w:pPr>
    </w:p>
    <w:p w14:paraId="34D4328F" w14:textId="77777777" w:rsidR="00852C0C" w:rsidRDefault="00852C0C">
      <w:pPr>
        <w:rPr>
          <w:rFonts w:ascii="Calibri" w:eastAsia="Calibri" w:hAnsi="Calibri" w:cs="Calibri"/>
          <w:sz w:val="2"/>
          <w:szCs w:val="2"/>
        </w:rPr>
      </w:pPr>
    </w:p>
    <w:p w14:paraId="4BA47276" w14:textId="77777777" w:rsidR="00852C0C" w:rsidRDefault="00852C0C">
      <w:pPr>
        <w:rPr>
          <w:rFonts w:ascii="Calibri" w:eastAsia="Calibri" w:hAnsi="Calibri" w:cs="Calibri"/>
          <w:sz w:val="2"/>
          <w:szCs w:val="2"/>
        </w:rPr>
      </w:pPr>
    </w:p>
    <w:p w14:paraId="7EC802E3" w14:textId="77777777" w:rsidR="00852C0C" w:rsidRDefault="00852C0C">
      <w:pPr>
        <w:rPr>
          <w:rFonts w:ascii="Calibri" w:eastAsia="Calibri" w:hAnsi="Calibri" w:cs="Calibri"/>
          <w:sz w:val="8"/>
          <w:szCs w:val="8"/>
        </w:rPr>
      </w:pPr>
    </w:p>
    <w:p w14:paraId="5A23BF7D" w14:textId="77777777" w:rsidR="00852C0C" w:rsidRDefault="00852C0C">
      <w:pPr>
        <w:rPr>
          <w:rFonts w:ascii="Calibri" w:eastAsia="Calibri" w:hAnsi="Calibri" w:cs="Calibri"/>
          <w:sz w:val="6"/>
          <w:szCs w:val="6"/>
        </w:rPr>
      </w:pPr>
    </w:p>
    <w:p w14:paraId="28761686" w14:textId="77777777" w:rsidR="00852C0C" w:rsidRDefault="00852C0C">
      <w:pPr>
        <w:rPr>
          <w:rFonts w:ascii="Calibri" w:eastAsia="Calibri" w:hAnsi="Calibri" w:cs="Calibri"/>
          <w:sz w:val="2"/>
          <w:szCs w:val="2"/>
        </w:rPr>
      </w:pPr>
    </w:p>
    <w:tbl>
      <w:tblPr>
        <w:tblStyle w:val="af0"/>
        <w:tblW w:w="1119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256"/>
        <w:gridCol w:w="1900"/>
        <w:gridCol w:w="475"/>
        <w:gridCol w:w="475"/>
        <w:gridCol w:w="721"/>
        <w:gridCol w:w="229"/>
        <w:gridCol w:w="1900"/>
        <w:gridCol w:w="475"/>
        <w:gridCol w:w="475"/>
        <w:gridCol w:w="749"/>
      </w:tblGrid>
      <w:tr w:rsidR="00852C0C" w14:paraId="2F0B84E6" w14:textId="77777777" w:rsidTr="00276DC0">
        <w:trPr>
          <w:trHeight w:val="440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554ACCAC" w14:textId="77777777" w:rsidR="00852C0C" w:rsidRDefault="00566ABB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319AD2F4" w14:textId="77777777" w:rsidR="00852C0C" w:rsidRDefault="00852C0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1B9BA6C5" w14:textId="77777777" w:rsidR="00852C0C" w:rsidRDefault="00566ABB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3D599C06" w14:textId="77777777" w:rsidR="00852C0C" w:rsidRDefault="00852C0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99" w:type="dxa"/>
            <w:gridSpan w:val="4"/>
            <w:tcBorders>
              <w:bottom w:val="single" w:sz="4" w:space="0" w:color="000000"/>
            </w:tcBorders>
            <w:vAlign w:val="center"/>
          </w:tcPr>
          <w:p w14:paraId="31C35E75" w14:textId="77777777" w:rsidR="00852C0C" w:rsidRDefault="00566ABB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السابع</w:t>
            </w:r>
          </w:p>
        </w:tc>
      </w:tr>
      <w:tr w:rsidR="00852C0C" w14:paraId="7AB851BB" w14:textId="77777777" w:rsidTr="00276DC0">
        <w:trPr>
          <w:trHeight w:val="280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67F62F96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8/3/1442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12/3/1442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C8AFF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2CBD3BFE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1/3/1442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5/3/1442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35391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6499C8C6" w14:textId="77777777" w:rsidR="00852C0C" w:rsidRDefault="00566ABB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24/2/1442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28/2/1442</w:t>
            </w:r>
          </w:p>
        </w:tc>
      </w:tr>
      <w:tr w:rsidR="00852C0C" w14:paraId="18003D35" w14:textId="77777777" w:rsidTr="00276DC0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C24722A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درس المجموعة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(1-2-13-14)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3C7937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32984" w14:textId="77777777" w:rsidR="00852C0C" w:rsidRDefault="00566AB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85C9494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CD3A0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10F5D25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درس تطور الجدول الدوري</w:t>
            </w:r>
          </w:p>
          <w:p w14:paraId="05751AE1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تجربة الدرس (تصميم جول دوري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94D352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7BE9BA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CC23EA4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9EAA7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52DBDC2D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استقصاء من واقع 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الحياة (عمر النصف) -مراجعة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الفصل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3)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9A81D3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736B25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FE24F12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أحد</w:t>
            </w:r>
          </w:p>
        </w:tc>
      </w:tr>
      <w:tr w:rsidR="00852C0C" w14:paraId="6ED8DA46" w14:textId="77777777" w:rsidTr="00276DC0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C38E1A9" w14:textId="77777777" w:rsidR="00852C0C" w:rsidRDefault="00566AB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المجموعة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15-16-17-18)</w:t>
            </w:r>
          </w:p>
          <w:p w14:paraId="0D35EE35" w14:textId="77777777" w:rsidR="00852C0C" w:rsidRDefault="00566AB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تجربة(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2-4) العلاقات بين العناصر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002A9D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6FAE30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57A4985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3443C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E3DB898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مفتاح العنصر-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تجربة(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1-4) (النظائر والكتلة الذرية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DF705E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E6951F" w14:textId="77777777" w:rsidR="00852C0C" w:rsidRDefault="00566AB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6F3B155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6F960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0F99625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الوحدة الثانية (كيمياء المادة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  <w:p w14:paraId="5201BABE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الفصل(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4) الجدول الدوري</w:t>
            </w:r>
          </w:p>
          <w:p w14:paraId="2765F8CC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تهيئة الفصل-تجربة 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استهلالية (اصنع نموذجا للجدول الدوري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)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06618F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D96E50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169B1DB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أثنين</w:t>
            </w:r>
          </w:p>
        </w:tc>
      </w:tr>
      <w:tr w:rsidR="00852C0C" w14:paraId="4EE8B959" w14:textId="77777777" w:rsidTr="00276DC0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03AA6B8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1A9AEA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B5D414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295F1A2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3C30B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73E6C1D" w14:textId="77777777" w:rsidR="00852C0C" w:rsidRDefault="00852C0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C67CB0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AA31D9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147175F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83A35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6BDBA8E" w14:textId="77777777" w:rsidR="00852C0C" w:rsidRDefault="00852C0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AA9A84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F66945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6315DD0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ثلاثاء</w:t>
            </w:r>
          </w:p>
        </w:tc>
      </w:tr>
      <w:tr w:rsidR="00852C0C" w14:paraId="16D445A2" w14:textId="77777777" w:rsidTr="00276DC0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11B5B6E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8F6B79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1AB2A3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943DB1A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93DA6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DFEF4E7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061576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723E02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EC1D388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CC52C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C850EBD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9335C3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825029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349F1F7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أربعاء</w:t>
            </w:r>
          </w:p>
        </w:tc>
      </w:tr>
      <w:tr w:rsidR="00852C0C" w14:paraId="01DAF307" w14:textId="77777777" w:rsidTr="00276DC0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8801477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9E176A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F4EC7E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2214CFA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2FD4C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C0C045C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0FF64A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686FEA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89A4796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خميس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92EB2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841170A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1DB334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7090D4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3710508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خميس</w:t>
            </w:r>
          </w:p>
        </w:tc>
      </w:tr>
    </w:tbl>
    <w:p w14:paraId="47AA1554" w14:textId="77777777" w:rsidR="00852C0C" w:rsidRDefault="00852C0C">
      <w:pPr>
        <w:rPr>
          <w:rFonts w:ascii="Calibri" w:eastAsia="Calibri" w:hAnsi="Calibri" w:cs="Calibri"/>
          <w:sz w:val="2"/>
          <w:szCs w:val="2"/>
        </w:rPr>
      </w:pPr>
    </w:p>
    <w:p w14:paraId="630123CA" w14:textId="77777777" w:rsidR="00852C0C" w:rsidRDefault="00852C0C">
      <w:pPr>
        <w:rPr>
          <w:rFonts w:ascii="Calibri" w:eastAsia="Calibri" w:hAnsi="Calibri" w:cs="Calibri"/>
          <w:sz w:val="2"/>
          <w:szCs w:val="2"/>
        </w:rPr>
      </w:pPr>
    </w:p>
    <w:p w14:paraId="3DC6D8EB" w14:textId="77777777" w:rsidR="00852C0C" w:rsidRDefault="00852C0C">
      <w:pPr>
        <w:rPr>
          <w:rFonts w:ascii="Calibri" w:eastAsia="Calibri" w:hAnsi="Calibri" w:cs="Calibri"/>
          <w:sz w:val="2"/>
          <w:szCs w:val="2"/>
        </w:rPr>
      </w:pPr>
    </w:p>
    <w:p w14:paraId="107C95BA" w14:textId="77777777" w:rsidR="00852C0C" w:rsidRDefault="00852C0C">
      <w:pPr>
        <w:rPr>
          <w:rFonts w:ascii="Calibri" w:eastAsia="Calibri" w:hAnsi="Calibri" w:cs="Calibri"/>
          <w:sz w:val="2"/>
          <w:szCs w:val="2"/>
        </w:rPr>
      </w:pPr>
    </w:p>
    <w:p w14:paraId="1688B8B2" w14:textId="77777777" w:rsidR="00852C0C" w:rsidRDefault="00852C0C">
      <w:pPr>
        <w:rPr>
          <w:rFonts w:ascii="Calibri" w:eastAsia="Calibri" w:hAnsi="Calibri" w:cs="Calibri"/>
          <w:sz w:val="2"/>
          <w:szCs w:val="2"/>
        </w:rPr>
      </w:pPr>
    </w:p>
    <w:p w14:paraId="16223A04" w14:textId="77777777" w:rsidR="00852C0C" w:rsidRDefault="00852C0C">
      <w:pPr>
        <w:rPr>
          <w:rFonts w:ascii="Calibri" w:eastAsia="Calibri" w:hAnsi="Calibri" w:cs="Calibri"/>
          <w:sz w:val="2"/>
          <w:szCs w:val="2"/>
        </w:rPr>
      </w:pPr>
    </w:p>
    <w:p w14:paraId="3A186B84" w14:textId="77777777" w:rsidR="00852C0C" w:rsidRDefault="00852C0C">
      <w:pPr>
        <w:rPr>
          <w:rFonts w:ascii="Calibri" w:eastAsia="Calibri" w:hAnsi="Calibri" w:cs="Calibri"/>
          <w:sz w:val="2"/>
          <w:szCs w:val="2"/>
        </w:rPr>
      </w:pPr>
    </w:p>
    <w:tbl>
      <w:tblPr>
        <w:tblStyle w:val="af1"/>
        <w:tblW w:w="1119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256"/>
        <w:gridCol w:w="1900"/>
        <w:gridCol w:w="475"/>
        <w:gridCol w:w="475"/>
        <w:gridCol w:w="721"/>
        <w:gridCol w:w="229"/>
        <w:gridCol w:w="1900"/>
        <w:gridCol w:w="475"/>
        <w:gridCol w:w="475"/>
        <w:gridCol w:w="749"/>
      </w:tblGrid>
      <w:tr w:rsidR="00852C0C" w14:paraId="6499C76F" w14:textId="77777777" w:rsidTr="00276DC0">
        <w:trPr>
          <w:trHeight w:val="440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55E18C68" w14:textId="77777777" w:rsidR="00852C0C" w:rsidRDefault="00566ABB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الثاني عشر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48D4495F" w14:textId="77777777" w:rsidR="00852C0C" w:rsidRDefault="00852C0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130FA851" w14:textId="77777777" w:rsidR="00852C0C" w:rsidRDefault="00566ABB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5AB8E6FE" w14:textId="77777777" w:rsidR="00852C0C" w:rsidRDefault="00852C0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99" w:type="dxa"/>
            <w:gridSpan w:val="4"/>
            <w:tcBorders>
              <w:bottom w:val="single" w:sz="4" w:space="0" w:color="000000"/>
            </w:tcBorders>
            <w:vAlign w:val="center"/>
          </w:tcPr>
          <w:p w14:paraId="028287A0" w14:textId="77777777" w:rsidR="00852C0C" w:rsidRDefault="00566ABB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العاشر</w:t>
            </w:r>
          </w:p>
        </w:tc>
      </w:tr>
      <w:tr w:rsidR="00852C0C" w14:paraId="305CB48E" w14:textId="77777777" w:rsidTr="00276DC0">
        <w:trPr>
          <w:trHeight w:val="280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7A84E402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lastRenderedPageBreak/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29/3/1442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4/4/1442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C2D24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54CCA734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22/3/1442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26/3/1442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749A9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4611B515" w14:textId="77777777" w:rsidR="00852C0C" w:rsidRDefault="00566ABB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15/3/1442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19/3/1442</w:t>
            </w:r>
          </w:p>
        </w:tc>
      </w:tr>
      <w:tr w:rsidR="00852C0C" w14:paraId="10B3158C" w14:textId="77777777" w:rsidTr="00276DC0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F8781D3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درس البناء الذري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تجربة(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1-5) (النشاط الكيميائي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C7E7A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CEDDA" w14:textId="77777777" w:rsidR="00852C0C" w:rsidRDefault="00566AB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A9DB4BC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B89E7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4565B8D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مراجعة الفصل 4-اختبار مقنن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031B26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353C14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F4E7261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6C60A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40682D19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درس العناصر الانتقالية-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تجربة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3-4)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96EC26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EE665D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BD9E1AB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أحد</w:t>
            </w:r>
          </w:p>
        </w:tc>
      </w:tr>
      <w:tr w:rsidR="00852C0C" w14:paraId="4F1029CB" w14:textId="77777777" w:rsidTr="00276DC0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14E46B8" w14:textId="77777777" w:rsidR="00852C0C" w:rsidRDefault="00566AB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تصنيف العناصر-التمثيل لنقطي</w:t>
            </w:r>
          </w:p>
          <w:p w14:paraId="72FBD6C9" w14:textId="77777777" w:rsidR="00852C0C" w:rsidRDefault="00566AB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تجربة الدرس (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التمثيل النقطي للإلكترونات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426BC3F9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3B49F11D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EB3AE38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F5529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8E2F64A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الوحدة الثالثة (الروابط والتفاعلات الكيميائية)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الفصل(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5) اتحاد الذرات</w:t>
            </w:r>
          </w:p>
          <w:p w14:paraId="260F3A0B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تهيئة الفصل –تجربة استهلالية (بناء نموذج لطاقة الالكترونات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)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328493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14C74D" w14:textId="77777777" w:rsidR="00852C0C" w:rsidRDefault="00566AB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23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A2ED541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7D0E4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3D59019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استقصاء من واقع الحياة (الفلزات واللافلزات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05DDAE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164ACE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9409E92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أثنين</w:t>
            </w:r>
          </w:p>
        </w:tc>
      </w:tr>
      <w:tr w:rsidR="00852C0C" w14:paraId="494B42F5" w14:textId="77777777" w:rsidTr="00276DC0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A203A05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EB387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9F020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31DCA4D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6C6AD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8609CCA" w14:textId="77777777" w:rsidR="00852C0C" w:rsidRDefault="00852C0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6B9EDD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BA67F1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E32525A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E43AE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BC71CCA" w14:textId="77777777" w:rsidR="00852C0C" w:rsidRDefault="00852C0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A83C29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18D560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0BE8D9B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ثلاثاء</w:t>
            </w:r>
          </w:p>
        </w:tc>
      </w:tr>
      <w:tr w:rsidR="00852C0C" w14:paraId="384AECDE" w14:textId="77777777" w:rsidTr="00276DC0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7548E10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AEC95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2D1C4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5262A8B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ABDE9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C945BF2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985DFB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5A44D2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40EEF93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9B897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BFB38B1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BAD537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925CA5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2F91296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أربعاء</w:t>
            </w:r>
          </w:p>
        </w:tc>
      </w:tr>
      <w:tr w:rsidR="00852C0C" w14:paraId="6C0B15CF" w14:textId="77777777" w:rsidTr="00276DC0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D6DDB77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91D66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9C299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7EB3AAE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6E98D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3AA6C84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11B076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AB74AA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5A7506A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خميس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49DE3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7EA142F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153FB1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39435E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BDA2D5D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خميس</w:t>
            </w:r>
          </w:p>
        </w:tc>
      </w:tr>
    </w:tbl>
    <w:p w14:paraId="00509BEA" w14:textId="77777777" w:rsidR="00852C0C" w:rsidRDefault="00852C0C">
      <w:pPr>
        <w:rPr>
          <w:rFonts w:ascii="Calibri" w:eastAsia="Calibri" w:hAnsi="Calibri" w:cs="Calibri"/>
          <w:sz w:val="2"/>
          <w:szCs w:val="2"/>
        </w:rPr>
      </w:pPr>
    </w:p>
    <w:p w14:paraId="2F7A2146" w14:textId="77777777" w:rsidR="00852C0C" w:rsidRDefault="00852C0C">
      <w:pPr>
        <w:rPr>
          <w:rFonts w:ascii="Calibri" w:eastAsia="Calibri" w:hAnsi="Calibri" w:cs="Calibri"/>
          <w:sz w:val="2"/>
          <w:szCs w:val="2"/>
        </w:rPr>
      </w:pPr>
    </w:p>
    <w:p w14:paraId="7B5B35EC" w14:textId="77777777" w:rsidR="00852C0C" w:rsidRDefault="00852C0C">
      <w:pPr>
        <w:rPr>
          <w:rFonts w:ascii="Calibri" w:eastAsia="Calibri" w:hAnsi="Calibri" w:cs="Calibri"/>
          <w:sz w:val="2"/>
          <w:szCs w:val="2"/>
        </w:rPr>
      </w:pPr>
    </w:p>
    <w:p w14:paraId="75308F80" w14:textId="77777777" w:rsidR="00852C0C" w:rsidRDefault="00852C0C">
      <w:pPr>
        <w:rPr>
          <w:rFonts w:ascii="Calibri" w:eastAsia="Calibri" w:hAnsi="Calibri" w:cs="Calibri"/>
          <w:sz w:val="2"/>
          <w:szCs w:val="2"/>
        </w:rPr>
      </w:pPr>
    </w:p>
    <w:p w14:paraId="62FE0993" w14:textId="77777777" w:rsidR="00852C0C" w:rsidRDefault="00852C0C">
      <w:pPr>
        <w:rPr>
          <w:rFonts w:ascii="Calibri" w:eastAsia="Calibri" w:hAnsi="Calibri" w:cs="Calibri"/>
          <w:sz w:val="2"/>
          <w:szCs w:val="2"/>
        </w:rPr>
      </w:pPr>
    </w:p>
    <w:p w14:paraId="46C231C8" w14:textId="77777777" w:rsidR="00852C0C" w:rsidRDefault="00852C0C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22FC9648" w14:textId="77777777" w:rsidR="00852C0C" w:rsidRDefault="00852C0C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tbl>
      <w:tblPr>
        <w:tblStyle w:val="af2"/>
        <w:tblW w:w="113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836"/>
        <w:gridCol w:w="114"/>
        <w:gridCol w:w="1900"/>
        <w:gridCol w:w="475"/>
        <w:gridCol w:w="475"/>
        <w:gridCol w:w="721"/>
        <w:gridCol w:w="229"/>
        <w:gridCol w:w="1900"/>
        <w:gridCol w:w="475"/>
        <w:gridCol w:w="475"/>
        <w:gridCol w:w="890"/>
      </w:tblGrid>
      <w:tr w:rsidR="00852C0C" w14:paraId="461878A6" w14:textId="77777777" w:rsidTr="00276DC0">
        <w:trPr>
          <w:trHeight w:val="440"/>
        </w:trPr>
        <w:tc>
          <w:tcPr>
            <w:tcW w:w="3686" w:type="dxa"/>
            <w:gridSpan w:val="4"/>
            <w:tcBorders>
              <w:bottom w:val="single" w:sz="4" w:space="0" w:color="000000"/>
            </w:tcBorders>
          </w:tcPr>
          <w:p w14:paraId="4F1E0CB7" w14:textId="77777777" w:rsidR="00852C0C" w:rsidRDefault="00566ABB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114" w:type="dxa"/>
            <w:tcBorders>
              <w:left w:val="nil"/>
              <w:bottom w:val="nil"/>
            </w:tcBorders>
            <w:vAlign w:val="center"/>
          </w:tcPr>
          <w:p w14:paraId="4EDAAA09" w14:textId="77777777" w:rsidR="00852C0C" w:rsidRDefault="00852C0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35BA0824" w14:textId="77777777" w:rsidR="00852C0C" w:rsidRDefault="00566ABB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3CD723FF" w14:textId="77777777" w:rsidR="00852C0C" w:rsidRDefault="00852C0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740" w:type="dxa"/>
            <w:gridSpan w:val="4"/>
            <w:tcBorders>
              <w:bottom w:val="single" w:sz="4" w:space="0" w:color="000000"/>
            </w:tcBorders>
            <w:vAlign w:val="center"/>
          </w:tcPr>
          <w:p w14:paraId="248CBC17" w14:textId="77777777" w:rsidR="00852C0C" w:rsidRDefault="00566ABB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الثالث عشر</w:t>
            </w:r>
          </w:p>
        </w:tc>
      </w:tr>
      <w:tr w:rsidR="00852C0C" w14:paraId="00BC841B" w14:textId="77777777" w:rsidTr="00276DC0">
        <w:trPr>
          <w:trHeight w:val="280"/>
        </w:trPr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33D95E48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21/4/1442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25/4/1442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2D22A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48455F36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14/4/1442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18/4/1442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27F2C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65B58BAE" w14:textId="77777777" w:rsidR="00852C0C" w:rsidRDefault="00566ABB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7/4/1442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11/4/1442</w:t>
            </w:r>
          </w:p>
        </w:tc>
      </w:tr>
      <w:tr w:rsidR="00852C0C" w14:paraId="39391936" w14:textId="77777777" w:rsidTr="00276DC0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B24B6E1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درس التغير الكيميائي والتغير الفيزيائي</w:t>
            </w:r>
          </w:p>
          <w:p w14:paraId="2A88C2FD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تجربة(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1-6) التفاعلات الكيميائية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D1C68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799F9" w14:textId="77777777" w:rsidR="00852C0C" w:rsidRDefault="00566AB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21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94AB747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أحد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6061F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F05993F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كتابة الصيغ والرموز الكيميائية</w:t>
            </w:r>
          </w:p>
          <w:p w14:paraId="54D4D263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استقصاء من واقع الحياة (التركيب الذري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  <w:p w14:paraId="03980B44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مراجعة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الفصل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5)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F4E75F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5D2625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08D0C05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2E699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262539B3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درس الرابطة الايونية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2351C1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044F20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35C5BC2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أحد</w:t>
            </w:r>
          </w:p>
        </w:tc>
      </w:tr>
      <w:tr w:rsidR="00852C0C" w14:paraId="1BA6BC33" w14:textId="77777777" w:rsidTr="00276DC0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E8910A5" w14:textId="77777777" w:rsidR="00852C0C" w:rsidRDefault="00566AB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 xml:space="preserve">موازنة المعادلة-استقصاء من واقع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rtl/>
              </w:rPr>
              <w:t>الحياة (تفاعلات طاردة للحرارة او ماصة لها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07696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240DD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ADF5F76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أثنين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E1166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1CE669A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الوحدة الثالثة (الروابط والتفاعلات الكيميائية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  <w:p w14:paraId="3642CED4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الفصل(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6) التفاعلات الكيميائية</w:t>
            </w:r>
          </w:p>
          <w:p w14:paraId="3C056D4A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تهيئة الفصل-تجربة استهلالية (تعرف التفاعل الكيميائي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3E744B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0034DD" w14:textId="77777777" w:rsidR="00852C0C" w:rsidRDefault="00566AB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CF8F767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7DA4C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7BE7212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الرابطة التساهمية-تجربة الدرس (بناء نموذج لمركب الميثان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  <w:p w14:paraId="102AFBED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تج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ربة(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2-5) (الروابط الكيمائية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0F6F57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2F37F1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9820280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أثنين</w:t>
            </w:r>
          </w:p>
        </w:tc>
      </w:tr>
      <w:tr w:rsidR="00852C0C" w14:paraId="02A0D82A" w14:textId="77777777" w:rsidTr="00276DC0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68E9FE1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87327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64EAC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23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A84FC78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ثلاثاء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65538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B902614" w14:textId="77777777" w:rsidR="00852C0C" w:rsidRDefault="00852C0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1193ED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64A996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DCACC11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36339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5023A48" w14:textId="77777777" w:rsidR="00852C0C" w:rsidRDefault="00852C0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8294F4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92257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2C74B4F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ثلاثاء</w:t>
            </w:r>
          </w:p>
        </w:tc>
      </w:tr>
      <w:tr w:rsidR="00852C0C" w14:paraId="14C046B6" w14:textId="77777777" w:rsidTr="00276DC0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F917B27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E7457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2110A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BC46189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أربعاء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E8163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E16992C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FED72C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917094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0989D15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EF4C3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390B748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D401DA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57C09E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A853E9F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أربعاء</w:t>
            </w:r>
          </w:p>
        </w:tc>
      </w:tr>
      <w:tr w:rsidR="00852C0C" w14:paraId="352BDF50" w14:textId="77777777" w:rsidTr="00276DC0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F656BA4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F3CE8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07150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077EC85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خميس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977DF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D385969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CB0235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20AF35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8EE32C8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خميس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F1B25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56110EA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D2BCDE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A48503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48FA14D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خميس</w:t>
            </w:r>
          </w:p>
        </w:tc>
      </w:tr>
    </w:tbl>
    <w:p w14:paraId="6F22DFD1" w14:textId="77777777" w:rsidR="00852C0C" w:rsidRDefault="00852C0C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27F15A60" w14:textId="77777777" w:rsidR="00852C0C" w:rsidRDefault="00852C0C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7124DBAE" w14:textId="77777777" w:rsidR="00852C0C" w:rsidRDefault="00852C0C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2E0C9501" w14:textId="77777777" w:rsidR="00852C0C" w:rsidRDefault="00852C0C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33BD0554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758249AB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tbl>
      <w:tblPr>
        <w:tblStyle w:val="af3"/>
        <w:tblW w:w="113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256"/>
        <w:gridCol w:w="1900"/>
        <w:gridCol w:w="475"/>
        <w:gridCol w:w="475"/>
        <w:gridCol w:w="721"/>
        <w:gridCol w:w="229"/>
        <w:gridCol w:w="1900"/>
        <w:gridCol w:w="475"/>
        <w:gridCol w:w="475"/>
        <w:gridCol w:w="890"/>
      </w:tblGrid>
      <w:tr w:rsidR="00852C0C" w14:paraId="578F6284" w14:textId="77777777" w:rsidTr="00276DC0">
        <w:trPr>
          <w:trHeight w:val="440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22512361" w14:textId="77777777" w:rsidR="00852C0C" w:rsidRDefault="00566ABB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FF0000"/>
                <w:sz w:val="28"/>
                <w:szCs w:val="28"/>
                <w:rtl/>
              </w:rPr>
              <w:t>الاختبارات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1DC6F644" w14:textId="77777777" w:rsidR="00852C0C" w:rsidRDefault="00852C0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74E240C1" w14:textId="77777777" w:rsidR="00852C0C" w:rsidRDefault="00566ABB">
            <w:pPr>
              <w:jc w:val="center"/>
              <w:rPr>
                <w:rFonts w:ascii="Calibri" w:eastAsia="Calibri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FF0000"/>
                <w:sz w:val="28"/>
                <w:szCs w:val="28"/>
                <w:rtl/>
              </w:rPr>
              <w:t>الاختبارات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26DB12D8" w14:textId="77777777" w:rsidR="00852C0C" w:rsidRDefault="00852C0C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740" w:type="dxa"/>
            <w:gridSpan w:val="4"/>
            <w:tcBorders>
              <w:bottom w:val="single" w:sz="4" w:space="0" w:color="000000"/>
            </w:tcBorders>
            <w:vAlign w:val="center"/>
          </w:tcPr>
          <w:p w14:paraId="3D6E9D25" w14:textId="77777777" w:rsidR="00852C0C" w:rsidRDefault="00566ABB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السادس عشر</w:t>
            </w:r>
          </w:p>
        </w:tc>
      </w:tr>
      <w:tr w:rsidR="00852C0C" w14:paraId="721D7519" w14:textId="77777777" w:rsidTr="00276DC0">
        <w:trPr>
          <w:trHeight w:val="280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32C34622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12/5/1442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16/5/1442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65A93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59AD732C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5/5/1442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9/5/1442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83A8B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185AE55A" w14:textId="77777777" w:rsidR="00852C0C" w:rsidRDefault="00566ABB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من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28/4/1442 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  <w:rtl/>
              </w:rPr>
              <w:t>الي</w:t>
            </w:r>
            <w:r>
              <w:rPr>
                <w:rFonts w:ascii="Calibri" w:eastAsia="Calibri" w:hAnsi="Calibri" w:cs="Calibri"/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2/5/1442</w:t>
            </w:r>
          </w:p>
        </w:tc>
      </w:tr>
      <w:tr w:rsidR="00852C0C" w14:paraId="7BB130B5" w14:textId="77777777" w:rsidTr="00276DC0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F224441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15B57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9D779" w14:textId="77777777" w:rsidR="00852C0C" w:rsidRDefault="00852C0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B0BFFA4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B29BD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25D3ED5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403EED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BB0A3A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F841DEC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CD22F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</w:tcPr>
          <w:p w14:paraId="61981AD5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مراجعة الفصل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(6)</w:t>
            </w:r>
          </w:p>
          <w:p w14:paraId="234A3B57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اختبار مقنن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D349E6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C6FFD4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A514AD8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أحد</w:t>
            </w:r>
          </w:p>
        </w:tc>
      </w:tr>
      <w:tr w:rsidR="00852C0C" w14:paraId="25C6D275" w14:textId="77777777" w:rsidTr="00276DC0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7A693B4" w14:textId="77777777" w:rsidR="00852C0C" w:rsidRDefault="00852C0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D3549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203A4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302876A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1C95E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C670F84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CAF1E0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ADFDAF" w14:textId="77777777" w:rsidR="00852C0C" w:rsidRDefault="00852C0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9E9FE36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A3D14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995EB7A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777E89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3E3817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3FAC0E4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أثنين</w:t>
            </w:r>
          </w:p>
        </w:tc>
      </w:tr>
      <w:tr w:rsidR="00852C0C" w14:paraId="26A76564" w14:textId="77777777" w:rsidTr="00276DC0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7848DFF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85205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F503F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7367733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7B219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43C8495D" w14:textId="77777777" w:rsidR="00852C0C" w:rsidRDefault="00852C0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B35E5B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37C6A3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FCC4589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48F62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04D6AAE" w14:textId="77777777" w:rsidR="00852C0C" w:rsidRDefault="00852C0C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028B5F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A9A696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068919F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ثلاثاء</w:t>
            </w:r>
          </w:p>
        </w:tc>
      </w:tr>
      <w:tr w:rsidR="00852C0C" w14:paraId="614B856E" w14:textId="77777777" w:rsidTr="00276DC0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EE984FE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FF20B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56DE2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F25416E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BF9FE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4C267BA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123E55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EE3526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479A65B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FC9B3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F19AD4C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571A0B35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1D2CDEDA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D6E0891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أربعاء</w:t>
            </w:r>
          </w:p>
        </w:tc>
      </w:tr>
      <w:tr w:rsidR="00852C0C" w14:paraId="47812389" w14:textId="77777777" w:rsidTr="00276DC0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294AB63D" w14:textId="77777777" w:rsidR="00852C0C" w:rsidRDefault="00566ABB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rtl/>
              </w:rPr>
              <w:t>إجازة منتصف العام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323DFD81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0F331250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35522F60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04513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896C385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D78215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A64561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DC08DDA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خميس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EC872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52CBEF8" w14:textId="77777777" w:rsidR="00852C0C" w:rsidRDefault="00852C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A6E5D1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CB65D4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F0E6D3A" w14:textId="77777777" w:rsidR="00852C0C" w:rsidRDefault="00566AB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خميس</w:t>
            </w:r>
          </w:p>
        </w:tc>
      </w:tr>
    </w:tbl>
    <w:p w14:paraId="403D13F7" w14:textId="347F5E6A" w:rsidR="00852C0C" w:rsidRDefault="00852C0C">
      <w:pPr>
        <w:bidi/>
        <w:rPr>
          <w:rFonts w:ascii="Calibri" w:eastAsia="Calibri" w:hAnsi="Calibri" w:cs="Calibri" w:hint="cs"/>
          <w:sz w:val="4"/>
          <w:szCs w:val="4"/>
        </w:rPr>
      </w:pPr>
    </w:p>
    <w:p w14:paraId="0233B25E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144E6624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1EB12A15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0DA81830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04B49187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1E3FA257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0A43A339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5FD97D59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35AAAFA7" w14:textId="5EE04698" w:rsidR="00852C0C" w:rsidRDefault="00276DC0">
      <w:pPr>
        <w:bidi/>
        <w:rPr>
          <w:rFonts w:ascii="Calibri" w:eastAsia="Calibri" w:hAnsi="Calibri" w:cs="Calibri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D03DA4E" wp14:editId="17FFA839">
                <wp:simplePos x="0" y="0"/>
                <wp:positionH relativeFrom="margin">
                  <wp:posOffset>99907</wp:posOffset>
                </wp:positionH>
                <wp:positionV relativeFrom="paragraph">
                  <wp:posOffset>2540</wp:posOffset>
                </wp:positionV>
                <wp:extent cx="4648200" cy="527050"/>
                <wp:effectExtent l="0" t="0" r="0" b="0"/>
                <wp:wrapNone/>
                <wp:docPr id="515" name="مستطيل: زوايا مستديرة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8200" cy="5270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71E02C" w14:textId="0AACC4B3" w:rsidR="00276DC0" w:rsidRPr="00276DC0" w:rsidRDefault="00276DC0" w:rsidP="00276DC0">
                            <w:pPr>
                              <w:tabs>
                                <w:tab w:val="left" w:pos="7244"/>
                              </w:tabs>
                              <w:bidi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sz w:val="32"/>
                                <w:szCs w:val="32"/>
                                <w:rtl/>
                              </w:rPr>
                            </w:pPr>
                            <w:r w:rsidRPr="00276DC0"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sz w:val="32"/>
                                <w:szCs w:val="32"/>
                                <w:rtl/>
                              </w:rPr>
                              <w:t xml:space="preserve">قسم العلوم الطبيعية </w:t>
                            </w:r>
                            <w:r w:rsidRPr="00276DC0"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sz w:val="32"/>
                                <w:szCs w:val="32"/>
                                <w:rtl/>
                              </w:rPr>
                              <w:t>بإدارة الاشراف التربوي بمنطقة الرياض</w:t>
                            </w:r>
                          </w:p>
                          <w:p w14:paraId="4EB1F99C" w14:textId="77777777" w:rsidR="00276DC0" w:rsidRPr="00276DC0" w:rsidRDefault="00276DC0" w:rsidP="00276DC0">
                            <w:pPr>
                              <w:bidi/>
                              <w:jc w:val="center"/>
                              <w:rPr>
                                <w:rFonts w:asciiTheme="minorHAnsi" w:hAnsiTheme="minorHAnsi" w:cstheme="minorHAnsi"/>
                                <w:color w:val="1F497D" w:themeColor="text2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1CC1B8CE" w14:textId="1E7AFCBE" w:rsidR="00276DC0" w:rsidRPr="00276DC0" w:rsidRDefault="00276DC0" w:rsidP="00276DC0">
                            <w:pPr>
                              <w:tabs>
                                <w:tab w:val="left" w:pos="6654"/>
                              </w:tabs>
                              <w:bidi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1F497D" w:themeColor="text2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4EDB763A" w14:textId="77777777" w:rsidR="00276DC0" w:rsidRPr="00A63251" w:rsidRDefault="00276DC0" w:rsidP="00276D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D03DA4E" id="مستطيل: زوايا مستديرة 515" o:spid="_x0000_s1027" style="position:absolute;left:0;text-align:left;margin-left:7.85pt;margin-top:.2pt;width:366pt;height:41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" filled="f" stroked="f" strokeweight="2pt">
                <v:textbox>
                  <w:txbxContent>
                    <w:p w14:paraId="7F71E02C" w14:textId="0AACC4B3" w:rsidR="00276DC0" w:rsidRPr="00276DC0" w:rsidRDefault="00276DC0" w:rsidP="00276DC0">
                      <w:pPr>
                        <w:tabs>
                          <w:tab w:val="left" w:pos="7244"/>
                        </w:tabs>
                        <w:bidi/>
                        <w:jc w:val="center"/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sz w:val="32"/>
                          <w:szCs w:val="32"/>
                          <w:rtl/>
                        </w:rPr>
                      </w:pPr>
                      <w:r w:rsidRPr="00276DC0"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sz w:val="32"/>
                          <w:szCs w:val="32"/>
                          <w:rtl/>
                        </w:rPr>
                        <w:t xml:space="preserve">قسم العلوم الطبيعية </w:t>
                      </w:r>
                      <w:r w:rsidRPr="00276DC0"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sz w:val="32"/>
                          <w:szCs w:val="32"/>
                          <w:rtl/>
                        </w:rPr>
                        <w:t>بإدارة الاشراف التربوي بمنطقة الرياض</w:t>
                      </w:r>
                    </w:p>
                    <w:p w14:paraId="4EB1F99C" w14:textId="77777777" w:rsidR="00276DC0" w:rsidRPr="00276DC0" w:rsidRDefault="00276DC0" w:rsidP="00276DC0">
                      <w:pPr>
                        <w:bidi/>
                        <w:jc w:val="center"/>
                        <w:rPr>
                          <w:rFonts w:asciiTheme="minorHAnsi" w:hAnsiTheme="minorHAnsi" w:cstheme="minorHAnsi"/>
                          <w:color w:val="1F497D" w:themeColor="text2"/>
                          <w:sz w:val="6"/>
                          <w:szCs w:val="6"/>
                          <w:rtl/>
                        </w:rPr>
                      </w:pPr>
                    </w:p>
                    <w:p w14:paraId="1CC1B8CE" w14:textId="1E7AFCBE" w:rsidR="00276DC0" w:rsidRPr="00276DC0" w:rsidRDefault="00276DC0" w:rsidP="00276DC0">
                      <w:pPr>
                        <w:tabs>
                          <w:tab w:val="left" w:pos="6654"/>
                        </w:tabs>
                        <w:bidi/>
                        <w:jc w:val="center"/>
                        <w:rPr>
                          <w:rFonts w:asciiTheme="minorHAnsi" w:hAnsiTheme="minorHAnsi" w:cstheme="minorHAnsi"/>
                          <w:bCs/>
                          <w:color w:val="1F497D" w:themeColor="text2"/>
                          <w:sz w:val="32"/>
                          <w:szCs w:val="32"/>
                          <w:rtl/>
                        </w:rPr>
                      </w:pPr>
                    </w:p>
                    <w:p w14:paraId="4EDB763A" w14:textId="77777777" w:rsidR="00276DC0" w:rsidRPr="00A63251" w:rsidRDefault="00276DC0" w:rsidP="00276DC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2157DB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4A34639F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56DE965D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343B5231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62CCE48F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69693C15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0532CE52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0921C75B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6FE99DEF" w14:textId="65D4C138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705CDCA5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3589ABD7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7D92215B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6A16A07C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01179BC7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01BFD5E6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377D794D" w14:textId="3596379D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63A34C68" w14:textId="53BA51F8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0AB723AD" w14:textId="041C29F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2EE05AEC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700CD69D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37923ECB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007FD208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42A9400B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720AB63E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1FFE626F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7D13042D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5D9439F7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1A80B03E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55F6097F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5AD73835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0D9438C0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0A51DC05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01725D20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1B6B35AC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7AF6BEEE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6707A5AF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2B6C1E7D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6DDA7B2C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71B4380C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29D7284F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3E323398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26F22058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31CF8671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016578EB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2CDC7702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20CE64F1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29032F08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7A300DF2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209402C7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693B3FEB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210FF9FB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7CF5E354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001F02DC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40BD506B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39C2EFF1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067BB4F7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52DA14FD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1363FCAA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7DE0B58F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30A22ACF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5851046A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37233FB5" w14:textId="77777777" w:rsidR="00852C0C" w:rsidRDefault="00852C0C">
      <w:pPr>
        <w:bidi/>
        <w:rPr>
          <w:rFonts w:ascii="Calibri" w:eastAsia="Calibri" w:hAnsi="Calibri" w:cs="Calibri"/>
          <w:sz w:val="4"/>
          <w:szCs w:val="4"/>
        </w:rPr>
      </w:pPr>
    </w:p>
    <w:p w14:paraId="41F874AD" w14:textId="77777777" w:rsidR="00852C0C" w:rsidRDefault="00852C0C">
      <w:pPr>
        <w:bidi/>
        <w:rPr>
          <w:rFonts w:ascii="Calibri" w:eastAsia="Calibri" w:hAnsi="Calibri" w:cs="Calibri" w:hint="cs"/>
          <w:sz w:val="4"/>
          <w:szCs w:val="4"/>
        </w:rPr>
      </w:pPr>
    </w:p>
    <w:sectPr w:rsidR="00852C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648" w:bottom="576" w:left="648" w:header="432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BE1CF" w14:textId="77777777" w:rsidR="00566ABB" w:rsidRDefault="00566ABB">
      <w:r>
        <w:separator/>
      </w:r>
    </w:p>
  </w:endnote>
  <w:endnote w:type="continuationSeparator" w:id="0">
    <w:p w14:paraId="4B9F5648" w14:textId="77777777" w:rsidR="00566ABB" w:rsidRDefault="00566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408C3" w14:textId="77777777" w:rsidR="00852C0C" w:rsidRDefault="00852C0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0B7DC" w14:textId="77777777" w:rsidR="00852C0C" w:rsidRDefault="00852C0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  <w:p w14:paraId="2C5A5B60" w14:textId="77777777" w:rsidR="00852C0C" w:rsidRDefault="00852C0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C1C41" w14:textId="77777777" w:rsidR="00852C0C" w:rsidRDefault="00852C0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3C06F" w14:textId="77777777" w:rsidR="00566ABB" w:rsidRDefault="00566ABB">
      <w:r>
        <w:separator/>
      </w:r>
    </w:p>
  </w:footnote>
  <w:footnote w:type="continuationSeparator" w:id="0">
    <w:p w14:paraId="1FE06455" w14:textId="77777777" w:rsidR="00566ABB" w:rsidRDefault="00566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E38F7" w14:textId="77777777" w:rsidR="00852C0C" w:rsidRDefault="00852C0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1901C" w14:textId="77777777" w:rsidR="00852C0C" w:rsidRDefault="00852C0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C3166" w14:textId="77777777" w:rsidR="00852C0C" w:rsidRDefault="00852C0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C0C"/>
    <w:rsid w:val="00276DC0"/>
    <w:rsid w:val="00566ABB"/>
    <w:rsid w:val="0085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C93677"/>
  <w15:docId w15:val="{210B7E9B-AE91-4B9B-9F25-4B4866E8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bCs/>
      <w:kern w:val="32"/>
      <w:sz w:val="22"/>
      <w:szCs w:val="32"/>
      <w:u w:val="single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bCs/>
      <w:iCs/>
      <w:color w:val="800000"/>
      <w:sz w:val="22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outlineLvl w:val="2"/>
    </w:pPr>
    <w:rPr>
      <w:b/>
      <w:bCs/>
      <w:color w:val="000000"/>
      <w:sz w:val="72"/>
      <w:szCs w:val="7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outlineLvl w:val="3"/>
    </w:pPr>
    <w:rPr>
      <w:b/>
      <w:bCs/>
      <w:color w:val="000000"/>
      <w:sz w:val="20"/>
      <w:szCs w:val="7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jc w:val="center"/>
      <w:outlineLvl w:val="4"/>
    </w:pPr>
    <w:rPr>
      <w:b/>
      <w:bCs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jc w:val="center"/>
      <w:outlineLvl w:val="5"/>
    </w:pPr>
    <w:rPr>
      <w:b/>
      <w:bCs/>
      <w:color w:val="FF0000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"/>
    <w:uiPriority w:val="99"/>
    <w:semiHidden/>
    <w:unhideWhenUsed/>
    <w:rsid w:val="00B517C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B517C7"/>
    <w:rPr>
      <w:rFonts w:ascii="Tahoma" w:hAnsi="Tahoma" w:cs="Tahoma"/>
      <w:sz w:val="16"/>
      <w:szCs w:val="16"/>
      <w:lang w:eastAsia="en-US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 Calendarpedia®</dc:creator>
  <cp:lastModifiedBy>لطيفة الراشد</cp:lastModifiedBy>
  <cp:revision>2</cp:revision>
  <dcterms:created xsi:type="dcterms:W3CDTF">2020-08-24T21:24:00Z</dcterms:created>
  <dcterms:modified xsi:type="dcterms:W3CDTF">2020-08-24T21:24:00Z</dcterms:modified>
</cp:coreProperties>
</file>