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9E41" w14:textId="230CAA04" w:rsidR="00D77EBD" w:rsidRDefault="00741C84">
      <w:pPr>
        <w:tabs>
          <w:tab w:val="left" w:pos="29"/>
        </w:tabs>
        <w:bidi/>
        <w:jc w:val="both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A60CFE1" wp14:editId="36BAA346">
                <wp:simplePos x="0" y="0"/>
                <wp:positionH relativeFrom="margin">
                  <wp:align>right</wp:align>
                </wp:positionH>
                <wp:positionV relativeFrom="paragraph">
                  <wp:posOffset>-128905</wp:posOffset>
                </wp:positionV>
                <wp:extent cx="1625600" cy="1074420"/>
                <wp:effectExtent l="0" t="0" r="0" b="0"/>
                <wp:wrapNone/>
                <wp:docPr id="514" name="مستطيل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914DDD" w14:textId="77777777" w:rsidR="00951DAC" w:rsidRPr="0066539C" w:rsidRDefault="005736B1" w:rsidP="00951DA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المـملكـة العربية السعودية                                           وزارة التعليم </w:t>
                            </w:r>
                          </w:p>
                          <w:p w14:paraId="0264C598" w14:textId="77777777" w:rsidR="00951DAC" w:rsidRPr="0066539C" w:rsidRDefault="005736B1" w:rsidP="00951DAC">
                            <w:pPr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>( 280</w:t>
                            </w:r>
                            <w:proofErr w:type="gramEnd"/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)                    </w:t>
                            </w: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</w:t>
                            </w:r>
                          </w:p>
                          <w:p w14:paraId="6EFD156F" w14:textId="77777777" w:rsidR="00951DAC" w:rsidRPr="0066539C" w:rsidRDefault="005736B1" w:rsidP="00951DA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الإدارة العامة التعليم بمنطقة الرياض      </w:t>
                            </w:r>
                          </w:p>
                          <w:p w14:paraId="7E2C2C86" w14:textId="77777777" w:rsidR="00951DAC" w:rsidRPr="0066539C" w:rsidRDefault="005736B1" w:rsidP="00951DAC">
                            <w:pPr>
                              <w:kinsoku w:val="0"/>
                              <w:overflowPunct w:val="0"/>
                              <w:bidi/>
                              <w:jc w:val="center"/>
                              <w:textAlignment w:val="baseline"/>
                              <w:rPr>
                                <w:rFonts w:asciiTheme="minorHAnsi" w:hAnsiTheme="minorHAns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6539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rtl/>
                              </w:rPr>
                              <w:t xml:space="preserve">  إدارة الإشراف التربوي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0CFE1" id="مستطيل 514" o:spid="_x0000_s1026" style="position:absolute;left:0;text-align:left;margin-left:76.8pt;margin-top:-10.15pt;width:128pt;height:84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lxJAIAABYEAAAOAAAAZHJzL2Uyb0RvYy54bWysU02P0zAQvSPxHyzfaZKq7ULUdLXqahFS&#10;WVbqIs5Tx2kiEo+x3SbLGS77U7hy4K+0/4ax05buckNcrMyHn+e9N5ledk3NttLYClXGk0HMmVQC&#10;80qtM/7x/ubVa86sA5VDjUpm/EFafjl7+WLa6lQOscQ6l4YRiLJpqzNeOqfTKLKilA3YAWqpqFig&#10;acBRaNZRbqAl9KaOhnE8iVo0uTYopLWUve6LfBbwi0IK96EorHSszjjN5sJpwrnyZzSbQro2oMtK&#10;HMaAf5iigUrRoyeoa3DANqb6C6qphEGLhRsIbCIsikrIwIHYJPEzNssStAxcSByrTzLZ/wcrbrd3&#10;hlV5xsfJiDMFDZm0/777ufux+7V/3H9jPk8qtdqm1LzUd8bztHqB4rNlCuclqLW8MgbbUkJOsyW+&#10;P3pywQeWrrJV+x5zegI2DoNgXWEaD0hSsC748nDyRXaOCUomk+F4EpN9gmpJfDEaDYNzEaTH69pY&#10;91Ziw/xHxg0ZH+Bhu7DOjwPpscW/pvCmqutgfq2eJKixz8iwPYfbx/l7HVy36g6SrDB/IFr0B9Cr&#10;JZqvnLW0TRm3XzZgJGf1O0WSvElGI79+IRiNL2h+Zs4rq/OK2jRzpIVNOAMlCDXjwpljMHf9/tIC&#10;aXALtdTCt3oWnuJ99wmMPujgSMJbPO4RpM/k6Ht7/lfkSFEFrTzbntjBR1q+IOHhR/HbfR6Hrj+/&#10;8+w3AAAA//8DAFBLAwQUAAYACAAAACEA02eiDtsAAAAIAQAADwAAAGRycy9kb3ducmV2LnhtbEyP&#10;zU7DMBCE70i8g7VI3Fo7AaoS4lRQ1As3WiSu23gbR/gnit00vD3LCY47M5r9pt7M3omJxtTHoKFY&#10;KhAU2mj60Gn4OOwWaxApYzDoYiAN35Rg01xf1ViZeAnvNO1zJ7gkpAo12JyHSsrUWvKYlnGgwN4p&#10;jh4zn2MnzYgXLvdOlkqtpMc+8AeLA20ttV/7s9cwv3yijM7SCaVXb9OueC22Tuvbm/n5CUSmOf+F&#10;4Ref0aFhpmM8B5OE08BDsoZFqe5AsF0+rFg5cu5+/QiyqeX/Ac0PAAAA//8DAFBLAQItABQABgAI&#10;AAAAIQC2gziS/gAAAOEBAAATAAAAAAAAAAAAAAAAAAAAAABbQ29udGVudF9UeXBlc10ueG1sUEsB&#10;Ai0AFAAGAAgAAAAhADj9If/WAAAAlAEAAAsAAAAAAAAAAAAAAAAALwEAAF9yZWxzLy5yZWxzUEsB&#10;Ai0AFAAGAAgAAAAhAOS7SXEkAgAAFgQAAA4AAAAAAAAAAAAAAAAALgIAAGRycy9lMm9Eb2MueG1s&#10;UEsBAi0AFAAGAAgAAAAhANNnog7bAAAACAEAAA8AAAAAAAAAAAAAAAAAfgQAAGRycy9kb3ducmV2&#10;LnhtbFBLBQYAAAAABAAEAPMAAACGBQAAAAA=&#10;" filled="f" stroked="f">
                <v:textbox>
                  <w:txbxContent>
                    <w:p w14:paraId="15914DDD" w14:textId="77777777" w:rsidR="00951DAC" w:rsidRPr="0066539C" w:rsidRDefault="005736B1" w:rsidP="00951DAC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المـملكـة العربية السعودية                                           وزارة التعليم </w:t>
                      </w:r>
                    </w:p>
                    <w:p w14:paraId="0264C598" w14:textId="77777777" w:rsidR="00951DAC" w:rsidRPr="0066539C" w:rsidRDefault="005736B1" w:rsidP="00951DAC">
                      <w:pPr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</w:t>
                      </w:r>
                      <w:proofErr w:type="gramStart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>( 280</w:t>
                      </w:r>
                      <w:proofErr w:type="gramEnd"/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)                    </w:t>
                      </w: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                                                         </w:t>
                      </w:r>
                    </w:p>
                    <w:p w14:paraId="6EFD156F" w14:textId="77777777" w:rsidR="00951DAC" w:rsidRPr="0066539C" w:rsidRDefault="005736B1" w:rsidP="00951DAC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الإدارة العامة التعليم بمنطقة الرياض      </w:t>
                      </w:r>
                    </w:p>
                    <w:p w14:paraId="7E2C2C86" w14:textId="77777777" w:rsidR="00951DAC" w:rsidRPr="0066539C" w:rsidRDefault="005736B1" w:rsidP="00951DAC">
                      <w:pPr>
                        <w:kinsoku w:val="0"/>
                        <w:overflowPunct w:val="0"/>
                        <w:bidi/>
                        <w:jc w:val="center"/>
                        <w:textAlignment w:val="baseline"/>
                        <w:rPr>
                          <w:rFonts w:asciiTheme="minorHAnsi" w:hAnsiTheme="minorHAns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6539C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rtl/>
                        </w:rPr>
                        <w:t xml:space="preserve">  إدارة الإشراف التربوي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0E12930" wp14:editId="243D595F">
            <wp:simplePos x="0" y="0"/>
            <wp:positionH relativeFrom="column">
              <wp:posOffset>-129540</wp:posOffset>
            </wp:positionH>
            <wp:positionV relativeFrom="paragraph">
              <wp:posOffset>-159385</wp:posOffset>
            </wp:positionV>
            <wp:extent cx="990600" cy="777240"/>
            <wp:effectExtent l="0" t="0" r="0" b="3810"/>
            <wp:wrapNone/>
            <wp:docPr id="516" name="image2.png" descr="نتيجة بحث الصور عن شعار وزارة التعليم 1441 شفا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نتيجة بحث الصور عن شعار وزارة التعليم 1441 شفاف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6B1"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</w:t>
      </w:r>
    </w:p>
    <w:p w14:paraId="5487CB19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788773B7" w14:textId="77777777" w:rsidR="00D77EBD" w:rsidRDefault="00D77EBD">
      <w:pPr>
        <w:tabs>
          <w:tab w:val="left" w:pos="8820"/>
        </w:tabs>
        <w:rPr>
          <w:rFonts w:ascii="Calibri" w:eastAsia="Calibri" w:hAnsi="Calibri" w:cs="Calibri"/>
        </w:rPr>
      </w:pPr>
    </w:p>
    <w:tbl>
      <w:tblPr>
        <w:tblStyle w:val="af"/>
        <w:tblW w:w="109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49"/>
        <w:gridCol w:w="1900"/>
        <w:gridCol w:w="475"/>
        <w:gridCol w:w="475"/>
        <w:gridCol w:w="475"/>
      </w:tblGrid>
      <w:tr w:rsidR="00D77EBD" w14:paraId="3CA16E62" w14:textId="77777777">
        <w:trPr>
          <w:trHeight w:val="60"/>
        </w:trPr>
        <w:tc>
          <w:tcPr>
            <w:tcW w:w="10945" w:type="dxa"/>
            <w:gridSpan w:val="14"/>
            <w:vAlign w:val="center"/>
          </w:tcPr>
          <w:p w14:paraId="65D8AB87" w14:textId="77777777" w:rsidR="00741C84" w:rsidRDefault="00741C84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rtl/>
              </w:rPr>
            </w:pPr>
            <w:bookmarkStart w:id="0" w:name="_gjdgxs" w:colFirst="0" w:colLast="0"/>
            <w:bookmarkEnd w:id="0"/>
          </w:p>
          <w:p w14:paraId="652E83BE" w14:textId="77777777" w:rsidR="00741C84" w:rsidRDefault="00741C84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rtl/>
              </w:rPr>
            </w:pPr>
          </w:p>
          <w:p w14:paraId="256C9D59" w14:textId="77777777" w:rsidR="00741C84" w:rsidRDefault="00741C84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  <w:rtl/>
              </w:rPr>
            </w:pPr>
          </w:p>
          <w:p w14:paraId="0ABC2C1C" w14:textId="77777777" w:rsidR="00741C84" w:rsidRPr="00741C84" w:rsidRDefault="005736B1">
            <w:pPr>
              <w:jc w:val="center"/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</w:pPr>
            <w:r w:rsidRPr="00741C84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 xml:space="preserve">توزيع مقرر العلوم </w:t>
            </w:r>
            <w:r w:rsidRPr="00741C84">
              <w:rPr>
                <w:rFonts w:asciiTheme="minorHAnsi" w:eastAsia="Calibri" w:hAnsiTheme="minorHAnsi" w:cstheme="minorHAnsi"/>
                <w:bCs/>
                <w:sz w:val="36"/>
                <w:szCs w:val="36"/>
                <w:highlight w:val="yellow"/>
                <w:rtl/>
              </w:rPr>
              <w:t>للصف الثاني متوسط- تحفيظ-</w:t>
            </w:r>
            <w:r w:rsidRPr="00741C84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 xml:space="preserve"> للأسابيع الدراسية </w:t>
            </w:r>
          </w:p>
          <w:p w14:paraId="7F6F3A6C" w14:textId="7319313E" w:rsidR="00D77EBD" w:rsidRDefault="005736B1">
            <w:pPr>
              <w:jc w:val="center"/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</w:pPr>
            <w:r w:rsidRPr="00741C84">
              <w:rPr>
                <w:rFonts w:asciiTheme="minorHAnsi" w:eastAsia="Calibri" w:hAnsiTheme="minorHAnsi" w:cstheme="minorHAnsi"/>
                <w:bCs/>
                <w:sz w:val="36"/>
                <w:szCs w:val="36"/>
                <w:rtl/>
              </w:rPr>
              <w:t>الفصل الأول للعام الدراسي 1442هـ /2020م</w:t>
            </w:r>
          </w:p>
          <w:p w14:paraId="28830479" w14:textId="77777777" w:rsidR="00741C84" w:rsidRPr="00741C84" w:rsidRDefault="00741C84">
            <w:pPr>
              <w:jc w:val="center"/>
              <w:rPr>
                <w:rFonts w:asciiTheme="minorHAnsi" w:eastAsia="Calibri" w:hAnsiTheme="minorHAnsi" w:cstheme="minorHAnsi"/>
                <w:bCs/>
                <w:sz w:val="36"/>
                <w:szCs w:val="36"/>
              </w:rPr>
            </w:pPr>
          </w:p>
          <w:p w14:paraId="692146AE" w14:textId="77777777" w:rsidR="00D77EBD" w:rsidRDefault="00D77EBD">
            <w:pPr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D77EBD" w14:paraId="5F91EEA2" w14:textId="77777777" w:rsidTr="00741C84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18147208" w14:textId="77777777" w:rsidR="00D77EBD" w:rsidRDefault="005736B1">
            <w:pPr>
              <w:tabs>
                <w:tab w:val="center" w:pos="1662"/>
              </w:tabs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ab/>
            </w: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63675ADF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0F15FF2C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49" w:type="dxa"/>
            <w:tcBorders>
              <w:left w:val="nil"/>
              <w:bottom w:val="nil"/>
            </w:tcBorders>
            <w:vAlign w:val="center"/>
          </w:tcPr>
          <w:p w14:paraId="59EAEC83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25" w:type="dxa"/>
            <w:gridSpan w:val="4"/>
            <w:tcBorders>
              <w:bottom w:val="single" w:sz="4" w:space="0" w:color="000000"/>
            </w:tcBorders>
            <w:vAlign w:val="center"/>
          </w:tcPr>
          <w:p w14:paraId="248039E7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الأول</w:t>
            </w:r>
          </w:p>
          <w:p w14:paraId="663A245D" w14:textId="77777777" w:rsidR="00D77EBD" w:rsidRDefault="00D77EB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41C84" w14:paraId="4CAA0FEF" w14:textId="77777777" w:rsidTr="00741C84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C7C9770" w14:textId="3D1EBFB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25/1/1442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29/1/1442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A94A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0B6ADC1" w14:textId="30DEAF5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18/1/1442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22/1/1442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4971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B94F5E4" w14:textId="3BE71DB5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11/1/1442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15/1/1442</w:t>
            </w:r>
          </w:p>
        </w:tc>
      </w:tr>
      <w:tr w:rsidR="00741C84" w14:paraId="747E22D0" w14:textId="77777777" w:rsidTr="00741C84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332111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المحاليل الحمضية والقاعدية</w:t>
            </w:r>
          </w:p>
          <w:p w14:paraId="22C5EA2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المحاليل</w:t>
            </w:r>
          </w:p>
          <w:p w14:paraId="1DB4DBB9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DFDD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967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25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0FA5B1B" w14:textId="5A83106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5F3E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0EA974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المحاليل والذائبية</w:t>
            </w:r>
          </w:p>
          <w:p w14:paraId="52BA0E4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المحاليل و الذائبية</w:t>
            </w:r>
          </w:p>
          <w:p w14:paraId="46C390D1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976A8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EBD9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1D4AEA" w14:textId="2537B6D0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FB7C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BCAB6D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المحاليل والذائبية</w:t>
            </w:r>
          </w:p>
          <w:p w14:paraId="0AD55CF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 المحاليل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والذائبية</w:t>
            </w:r>
          </w:p>
          <w:p w14:paraId="365CBADD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79742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A853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5846E0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أحد</w:t>
            </w:r>
          </w:p>
        </w:tc>
      </w:tr>
      <w:tr w:rsidR="00741C84" w14:paraId="348FD3BA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60A73C9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8A0F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14E1E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42A31CF" w14:textId="54BACA32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5871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1DCAD11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E816A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8F3D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6F1EF0" w14:textId="2416F912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2D5B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6CD745F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F61E6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9309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0CA865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أثنين</w:t>
            </w:r>
          </w:p>
        </w:tc>
      </w:tr>
      <w:tr w:rsidR="00741C84" w14:paraId="444FBD0C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CBA5B8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6963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DE16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4DC879" w14:textId="1BC6F8F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0946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31B554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3F88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274E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CB0F7E" w14:textId="4DD880E8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253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E87BEDF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B25AD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52A35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6505EC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ثلاثاء</w:t>
            </w:r>
          </w:p>
        </w:tc>
      </w:tr>
      <w:tr w:rsidR="00741C84" w14:paraId="4F26AA12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2145245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A503E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3586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B477E9" w14:textId="1E45006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FA8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4605241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0647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A6BA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E04094" w14:textId="028ABA3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4AF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BBB3128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59D1A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CD2E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C3BC9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أربعاء</w:t>
            </w:r>
          </w:p>
        </w:tc>
      </w:tr>
      <w:tr w:rsidR="00741C84" w14:paraId="2B503BA0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9575DD1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B6D64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6E98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7791543" w14:textId="42986395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A0E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9F69789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01F8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6B08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18ED1C8" w14:textId="47B39E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2BC0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CC502C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07A39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CC7C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280B8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خميس</w:t>
            </w:r>
          </w:p>
        </w:tc>
      </w:tr>
    </w:tbl>
    <w:p w14:paraId="400C3853" w14:textId="77777777" w:rsidR="00D77EBD" w:rsidRDefault="00D77EBD">
      <w:pPr>
        <w:rPr>
          <w:rFonts w:ascii="Calibri" w:eastAsia="Calibri" w:hAnsi="Calibri" w:cs="Calibri"/>
          <w:sz w:val="8"/>
          <w:szCs w:val="8"/>
        </w:rPr>
      </w:pPr>
    </w:p>
    <w:p w14:paraId="2FD9A1C5" w14:textId="77777777" w:rsidR="00D77EBD" w:rsidRDefault="005736B1">
      <w:pPr>
        <w:tabs>
          <w:tab w:val="left" w:pos="6255"/>
          <w:tab w:val="left" w:pos="10260"/>
        </w:tabs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  <w:tab/>
      </w:r>
      <w:r>
        <w:rPr>
          <w:rFonts w:ascii="Calibri" w:eastAsia="Calibri" w:hAnsi="Calibri" w:cs="Calibri"/>
          <w:sz w:val="6"/>
          <w:szCs w:val="6"/>
        </w:rPr>
        <w:tab/>
      </w:r>
    </w:p>
    <w:tbl>
      <w:tblPr>
        <w:tblStyle w:val="af0"/>
        <w:tblW w:w="111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749"/>
      </w:tblGrid>
      <w:tr w:rsidR="00D77EBD" w14:paraId="3B98D279" w14:textId="77777777" w:rsidTr="00741C84">
        <w:trPr>
          <w:trHeight w:val="440"/>
          <w:jc w:val="center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4B1FBF55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1BFC05A2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2E70E4F4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3C0C3AF5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99" w:type="dxa"/>
            <w:gridSpan w:val="4"/>
            <w:tcBorders>
              <w:bottom w:val="single" w:sz="4" w:space="0" w:color="000000"/>
            </w:tcBorders>
            <w:vAlign w:val="center"/>
          </w:tcPr>
          <w:p w14:paraId="3C3EAC6F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</w:t>
            </w:r>
          </w:p>
          <w:p w14:paraId="4B69F996" w14:textId="77777777" w:rsidR="00D77EBD" w:rsidRDefault="00D77EB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41C84" w14:paraId="21ACA498" w14:textId="77777777" w:rsidTr="00741C84">
        <w:trPr>
          <w:trHeight w:val="280"/>
          <w:jc w:val="center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0CF43C5" w14:textId="5ED033E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17/2/1442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21/2/1442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7D84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5CE0CB12" w14:textId="3568CCC1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10/2/1442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14/2/1442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B62F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971112D" w14:textId="2A8C4CD6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3/2/1442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7/2/1442</w:t>
            </w:r>
          </w:p>
        </w:tc>
      </w:tr>
      <w:tr w:rsidR="00741C84" w14:paraId="7220E6C5" w14:textId="77777777" w:rsidTr="00741C84">
        <w:trPr>
          <w:trHeight w:val="220"/>
          <w:jc w:val="center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7332C5D" w14:textId="31167AA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المادة</w:t>
            </w:r>
          </w:p>
          <w:p w14:paraId="0139E12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المادة</w:t>
            </w:r>
          </w:p>
          <w:p w14:paraId="247E4D7C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651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6F16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17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BE8A34C" w14:textId="55730FD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D81C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4F8DA8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المحاليل</w:t>
            </w:r>
          </w:p>
          <w:p w14:paraId="79E36293" w14:textId="466BA09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الثاني</w:t>
            </w:r>
          </w:p>
          <w:p w14:paraId="234987D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CB58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FD740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5A1FC5" w14:textId="1181890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1848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AC5550F" w14:textId="29FDD2B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المحاليل</w:t>
            </w:r>
          </w:p>
          <w:p w14:paraId="4F5CCE2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5DA6B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D2116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2F1679E" w14:textId="08264F4E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741C84" w14:paraId="4586A9A6" w14:textId="77777777" w:rsidTr="00741C84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342139E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7E9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8FB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F92FCE" w14:textId="584FF18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BC0E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6139025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8DA07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140C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2F0CCC" w14:textId="2191284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EDA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94B660C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96C06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60651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3141C18" w14:textId="342BF830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741C84" w14:paraId="5CF29981" w14:textId="77777777" w:rsidTr="00741C84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A27127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CD5F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6A6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363CD0E" w14:textId="7A07231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718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316CB12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948C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8FE7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75DEDC" w14:textId="31B7E0A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3856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9516DFA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F4D41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8EF5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81A70D" w14:textId="5EEA149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741C84" w14:paraId="5A8F29D8" w14:textId="77777777" w:rsidTr="00741C84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1F7C666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31D6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BFD4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4FFF57F" w14:textId="3D523730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A9C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874252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2BA9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CEFC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3074C55" w14:textId="2BAF1FE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824B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57506B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EDDC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F634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F06CEB" w14:textId="1ECBA73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741C84" w14:paraId="18AC6858" w14:textId="77777777" w:rsidTr="00741C84">
        <w:trPr>
          <w:trHeight w:val="220"/>
          <w:jc w:val="center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1451F55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CDE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0DF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95FB9E" w14:textId="4D9992E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2BC2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959299E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9E592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E32C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8017A7" w14:textId="471412D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1D1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F20B068" w14:textId="0988D5D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إجازة اليوم الوطني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1C505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2C2D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538A204" w14:textId="31154AA1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292BB93C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0D6DEE4B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4D5B6F43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47C84A23" w14:textId="77777777" w:rsidR="00D77EBD" w:rsidRDefault="00D77EBD">
      <w:pPr>
        <w:rPr>
          <w:rFonts w:ascii="Calibri" w:eastAsia="Calibri" w:hAnsi="Calibri" w:cs="Calibri"/>
          <w:sz w:val="8"/>
          <w:szCs w:val="8"/>
        </w:rPr>
      </w:pPr>
    </w:p>
    <w:p w14:paraId="69D0F0A9" w14:textId="77777777" w:rsidR="00D77EBD" w:rsidRDefault="00D77EBD">
      <w:pPr>
        <w:rPr>
          <w:rFonts w:ascii="Calibri" w:eastAsia="Calibri" w:hAnsi="Calibri" w:cs="Calibri"/>
          <w:sz w:val="6"/>
          <w:szCs w:val="6"/>
        </w:rPr>
      </w:pPr>
    </w:p>
    <w:p w14:paraId="0FAD7C55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1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607"/>
      </w:tblGrid>
      <w:tr w:rsidR="00D77EBD" w14:paraId="0B57AA6B" w14:textId="77777777" w:rsidTr="00741C84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0D8782CD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22B1B59C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1690F1EC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519DB2D1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000000"/>
            </w:tcBorders>
            <w:vAlign w:val="center"/>
          </w:tcPr>
          <w:p w14:paraId="29E1CBBA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السابع</w:t>
            </w:r>
          </w:p>
          <w:p w14:paraId="56516334" w14:textId="77777777" w:rsidR="00D77EBD" w:rsidRDefault="00D77EB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41C84" w14:paraId="1DF34BC9" w14:textId="77777777" w:rsidTr="00741C84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D318D42" w14:textId="1448597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8/3/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12/3/1442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4F44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261BC5FF" w14:textId="5A3A921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5/3/1442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93B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639AEC9" w14:textId="1122CD0C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24/2/1442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28/2/1442</w:t>
            </w:r>
          </w:p>
        </w:tc>
      </w:tr>
      <w:tr w:rsidR="00741C84" w14:paraId="17EAD0E3" w14:textId="77777777" w:rsidTr="00741C84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9AF0DC0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AF4D4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مالطاقة</w:t>
            </w:r>
            <w:proofErr w:type="spellEnd"/>
          </w:p>
          <w:p w14:paraId="3F345E0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تابع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مالطاقة</w:t>
            </w:r>
            <w:proofErr w:type="spellEnd"/>
          </w:p>
          <w:p w14:paraId="5709210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447FC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7C42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5CB621" w14:textId="155E44A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3DF0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8504E4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الحرارة والتحولات</w:t>
            </w:r>
          </w:p>
          <w:p w14:paraId="4BD9183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الثالث</w:t>
            </w:r>
          </w:p>
          <w:p w14:paraId="62830F48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E2F6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9E1C2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0AAB673" w14:textId="666B94B2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608A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E27F02D" w14:textId="617FCD5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الحرارة وتحولات المادة</w:t>
            </w:r>
          </w:p>
          <w:p w14:paraId="1D35C21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الحرارة وتحولات</w:t>
            </w:r>
          </w:p>
          <w:p w14:paraId="3263659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E048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0E71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CED5536" w14:textId="201684A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741C84" w14:paraId="69D61C31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65C46E5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187C0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5B2BA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7A58879" w14:textId="1505E2B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13A7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6DBA22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9306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29EA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BD788F" w14:textId="1C14C64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E49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03C11C8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82DD7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7778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312E9D" w14:textId="5B87F58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741C84" w14:paraId="2EE81363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60477DD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740F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04EC5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DECD6C5" w14:textId="5125608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830E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9784ED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4F71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38836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C16C469" w14:textId="77B97DD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9EBD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059DFD7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ED063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3131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8CF2C6D" w14:textId="5408346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741C84" w14:paraId="3F7FF286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83C82E0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590E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503B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BABC7B0" w14:textId="38BA41B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886B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FF5549A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B794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870C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A7AA5C1" w14:textId="7304ECA2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D0E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19B1390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A74A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8D48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4ADED93" w14:textId="6553D425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741C84" w14:paraId="11FE5CAF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A87DB84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D32D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349E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187E650" w14:textId="190C1EED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B3D0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F818865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A4EE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0CC7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4005940" w14:textId="05F219C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E7A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8FFF816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D5F1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62CB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53DE16F" w14:textId="4B3933E5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663654A1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4D598106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7DB7A987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09EFA4E5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49959A9D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0B59666F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7FBB6B4A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tbl>
      <w:tblPr>
        <w:tblStyle w:val="af2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721"/>
        <w:gridCol w:w="229"/>
        <w:gridCol w:w="1900"/>
        <w:gridCol w:w="475"/>
        <w:gridCol w:w="475"/>
        <w:gridCol w:w="607"/>
      </w:tblGrid>
      <w:tr w:rsidR="00D77EBD" w14:paraId="46F63DD0" w14:textId="77777777" w:rsidTr="00741C84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540FF436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الثاني عشر</w:t>
            </w:r>
          </w:p>
          <w:p w14:paraId="03189F0D" w14:textId="77777777" w:rsidR="00D77EBD" w:rsidRDefault="00D77EBD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29A6A9F" w14:textId="77777777" w:rsidR="00D77EBD" w:rsidRDefault="00D77EB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58F938BE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71" w:type="dxa"/>
            <w:gridSpan w:val="4"/>
            <w:tcBorders>
              <w:bottom w:val="single" w:sz="4" w:space="0" w:color="000000"/>
            </w:tcBorders>
          </w:tcPr>
          <w:p w14:paraId="6C02BFD7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29" w:type="dxa"/>
            <w:tcBorders>
              <w:left w:val="nil"/>
              <w:bottom w:val="nil"/>
            </w:tcBorders>
            <w:vAlign w:val="center"/>
          </w:tcPr>
          <w:p w14:paraId="40868DBF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000000"/>
            </w:tcBorders>
            <w:vAlign w:val="center"/>
          </w:tcPr>
          <w:p w14:paraId="04F8AEEF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العاشر</w:t>
            </w:r>
          </w:p>
          <w:p w14:paraId="535BB26E" w14:textId="77777777" w:rsidR="00D77EBD" w:rsidRDefault="00D77EB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7FD91B38" w14:textId="77777777" w:rsidR="00D77EBD" w:rsidRDefault="00D77EB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41C84" w14:paraId="602F467C" w14:textId="77777777" w:rsidTr="00741C84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FAE21D0" w14:textId="6FCC541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29/3/1442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4/4/1442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40CD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617C8943" w14:textId="3946E14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22/3/1442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26/3/1442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B94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0D931F95" w14:textId="25849159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15/3/1442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19/3/1442</w:t>
            </w:r>
          </w:p>
        </w:tc>
      </w:tr>
      <w:tr w:rsidR="00741C84" w14:paraId="0F743403" w14:textId="77777777" w:rsidTr="00741C84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0AFEC19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0147E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جهاز الدوران</w:t>
            </w:r>
          </w:p>
          <w:p w14:paraId="742F89E8" w14:textId="7EF5DD6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جهاز الدوران</w:t>
            </w:r>
          </w:p>
          <w:p w14:paraId="5ECA7D32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31C10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150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1D3A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C1C89E" w14:textId="18C0EA8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478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9D65EEF" w14:textId="393B548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تحولات الطاقة</w:t>
            </w:r>
          </w:p>
          <w:p w14:paraId="2004B17F" w14:textId="34262A4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الرابع</w:t>
            </w:r>
          </w:p>
          <w:p w14:paraId="6F1A113A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613D1D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65CAA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1BF5D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B3AB33" w14:textId="7626114D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B98C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2E198B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1-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تحولات الطاقة</w:t>
            </w:r>
          </w:p>
          <w:p w14:paraId="73AC465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 تحولات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الطاقة</w:t>
            </w:r>
          </w:p>
          <w:p w14:paraId="3313A21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D490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69B9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2C66E5" w14:textId="727B0F7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741C84" w14:paraId="07019980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7FC223D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EBA857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49F9B5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A167840" w14:textId="4FF4BE5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FF29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DDB2FD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C693B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E644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DFA78A5" w14:textId="20B6FB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3454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BB4BD5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D137E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599B3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A3625F" w14:textId="08CE762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741C84" w14:paraId="5667AEB9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36A85CF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4CE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E6F8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948E6A1" w14:textId="71E6240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9A0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D5531AA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F390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B752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06AD24E" w14:textId="0B66358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2D28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62356DD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8439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6A40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425F2052" w14:textId="1E812915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741C84" w14:paraId="1C4839CF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2A6CD3E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9BC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6D2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E161431" w14:textId="61C3A848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1622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5EF87E0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C731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740B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21AC21C" w14:textId="5DE5AE0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5A24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27EA20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9ED0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A64E1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70F2D42" w14:textId="32184811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741C84" w14:paraId="530278C9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9DE855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AEA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182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0FE880E" w14:textId="034BBFA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4C8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FA32099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67EF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1035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64B3E37" w14:textId="189115E2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E6A4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B5FABF0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53EBF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0D53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19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4FD746" w14:textId="2E7E751E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20E0A77D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65863289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684DA096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05168D23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4D3127BE" w14:textId="77777777" w:rsidR="00D77EBD" w:rsidRDefault="00D77EBD">
      <w:pPr>
        <w:rPr>
          <w:rFonts w:ascii="Calibri" w:eastAsia="Calibri" w:hAnsi="Calibri" w:cs="Calibri"/>
          <w:sz w:val="2"/>
          <w:szCs w:val="2"/>
        </w:rPr>
      </w:pPr>
    </w:p>
    <w:p w14:paraId="71CE8E6B" w14:textId="373126A9" w:rsidR="00D77EBD" w:rsidRDefault="00D77EBD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3A4E9B3" w14:textId="18A65CBC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1405091" w14:textId="5B5FB453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195B257" w14:textId="66E77371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844ACF6" w14:textId="5DAC48C9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57124AE" w14:textId="509902FF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914DE09" w14:textId="5096BA3D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1738E20" w14:textId="092044E9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600459C" w14:textId="437B3688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8E7D679" w14:textId="211BBC59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0155462" w14:textId="0D531A55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825E37A" w14:textId="7094ACCA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2B5A9B0" w14:textId="5E3B726B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9A15687" w14:textId="2D8142D9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2EE5573" w14:textId="1C50F5B8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8EF5E9F" w14:textId="420DDE3E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913BA41" w14:textId="74DD1F42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2052A66" w14:textId="7B387BF8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0F8CF08" w14:textId="242B3C27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9AF5A45" w14:textId="4726C216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4F0A899" w14:textId="0F80D0EC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BDBB151" w14:textId="162E6A7D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DB7ECC5" w14:textId="6402ED3F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F54861E" w14:textId="48AA0CE2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EBD07BA" w14:textId="74DE4B4D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EFBB5EC" w14:textId="697ED667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1F42C0C" w14:textId="4F4AA126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D151202" w14:textId="2C60C373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736DBD6" w14:textId="2E9C580A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EEA536C" w14:textId="3E8F1D44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3629B0A" w14:textId="48E2803C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45E6114" w14:textId="23BF0998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2DFD113" w14:textId="0F64C356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7A6706B" w14:textId="373378DC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CB06E68" w14:textId="2788677F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6F73334" w14:textId="447410FB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3BC44C7" w14:textId="58A746BB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45155DE" w14:textId="5F57E8A2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A847787" w14:textId="56EA465D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49A5332" w14:textId="5F769734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3939169" w14:textId="2F3E5C16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65F83E6" w14:textId="1953C21C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D4A5E73" w14:textId="6916370B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44A95F6" w14:textId="0C67C69A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43AB952" w14:textId="5BE43B2E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DBF3CFC" w14:textId="0C937142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0F6C9F10" w14:textId="551ED11F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1A4987D4" w14:textId="11EC8345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974AAD5" w14:textId="4BCA9322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357B4C74" w14:textId="5630D475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2A536FEF" w14:textId="5DF9FF16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ABBD1F9" w14:textId="72731545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4403F3C6" w14:textId="66ABC892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673A7A7A" w14:textId="49799AAC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592F9817" w14:textId="11EAA1DF" w:rsidR="00741C84" w:rsidRDefault="00741C84" w:rsidP="00741C84">
      <w:pPr>
        <w:bidi/>
        <w:jc w:val="both"/>
        <w:rPr>
          <w:rFonts w:ascii="Calibri" w:eastAsia="Calibri" w:hAnsi="Calibri" w:cs="Calibri"/>
          <w:sz w:val="4"/>
          <w:szCs w:val="4"/>
          <w:rtl/>
        </w:rPr>
      </w:pPr>
    </w:p>
    <w:p w14:paraId="7150909F" w14:textId="77777777" w:rsidR="00741C84" w:rsidRDefault="00741C84" w:rsidP="00741C84">
      <w:pPr>
        <w:bidi/>
        <w:jc w:val="both"/>
        <w:rPr>
          <w:rFonts w:ascii="Calibri" w:eastAsia="Calibri" w:hAnsi="Calibri" w:cs="Calibri" w:hint="cs"/>
          <w:sz w:val="4"/>
          <w:szCs w:val="4"/>
        </w:rPr>
      </w:pPr>
    </w:p>
    <w:p w14:paraId="1C3A9C61" w14:textId="77777777" w:rsidR="00D77EBD" w:rsidRDefault="00D77EB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tbl>
      <w:tblPr>
        <w:tblStyle w:val="af3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319"/>
        <w:gridCol w:w="631"/>
        <w:gridCol w:w="475"/>
        <w:gridCol w:w="1900"/>
        <w:gridCol w:w="475"/>
        <w:gridCol w:w="475"/>
        <w:gridCol w:w="580"/>
        <w:gridCol w:w="370"/>
        <w:gridCol w:w="1900"/>
        <w:gridCol w:w="475"/>
        <w:gridCol w:w="475"/>
        <w:gridCol w:w="607"/>
      </w:tblGrid>
      <w:tr w:rsidR="00D77EBD" w14:paraId="433685E3" w14:textId="77777777" w:rsidTr="00741C84">
        <w:trPr>
          <w:trHeight w:val="440"/>
        </w:trPr>
        <w:tc>
          <w:tcPr>
            <w:tcW w:w="3325" w:type="dxa"/>
            <w:gridSpan w:val="4"/>
            <w:tcBorders>
              <w:bottom w:val="single" w:sz="4" w:space="0" w:color="000000"/>
            </w:tcBorders>
          </w:tcPr>
          <w:p w14:paraId="0F8DF24F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475" w:type="dxa"/>
            <w:tcBorders>
              <w:left w:val="nil"/>
              <w:bottom w:val="nil"/>
            </w:tcBorders>
            <w:vAlign w:val="center"/>
          </w:tcPr>
          <w:p w14:paraId="53957599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27CD5190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0ABED922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000000"/>
            </w:tcBorders>
            <w:vAlign w:val="center"/>
          </w:tcPr>
          <w:p w14:paraId="569C9C55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الثالث عشر</w:t>
            </w:r>
          </w:p>
          <w:p w14:paraId="51263E72" w14:textId="77777777" w:rsidR="00D77EBD" w:rsidRDefault="00D77EBD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41C84" w14:paraId="6E2CEDE1" w14:textId="77777777" w:rsidTr="00741C84">
        <w:trPr>
          <w:trHeight w:val="280"/>
        </w:trPr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DBB3394" w14:textId="54BC1E7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21/4/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25/4/1442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66DA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3E98DAE2" w14:textId="7BA2238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14/4/</w:t>
            </w:r>
            <w:proofErr w:type="gramStart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18/4/1442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1F3A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0BE436A" w14:textId="44159A6A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7/4/1442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</w:t>
            </w:r>
            <w:proofErr w:type="gramStart"/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11</w:t>
            </w:r>
            <w:proofErr w:type="gramEnd"/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/4/1442</w:t>
            </w:r>
          </w:p>
        </w:tc>
      </w:tr>
      <w:tr w:rsidR="00741C84" w14:paraId="5E813F77" w14:textId="77777777" w:rsidTr="00741C84">
        <w:trPr>
          <w:trHeight w:val="220"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CAECFAB" w14:textId="77594EB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الجهاز الهضمي</w:t>
            </w:r>
          </w:p>
          <w:p w14:paraId="6961A19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الجهاز الهضمي</w:t>
            </w:r>
          </w:p>
          <w:p w14:paraId="61803EB2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18A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2D9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21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FE99D73" w14:textId="6BA5773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A02F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260B4CB" w14:textId="77777777" w:rsidR="00741C84" w:rsidRDefault="00741C84" w:rsidP="00741C84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3049B45" w14:textId="48DD92E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 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الجهاز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الهضمي والمواد الغذائية</w:t>
            </w:r>
          </w:p>
          <w:p w14:paraId="12C5A9D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الجهاز الهضمي</w:t>
            </w:r>
          </w:p>
          <w:p w14:paraId="4412709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6C4A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63D69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E2B81F2" w14:textId="7AEF3A2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F1C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25B9F4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جهاز الدوران</w:t>
            </w:r>
          </w:p>
          <w:p w14:paraId="1FFB488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- 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 xml:space="preserve"> الفصل الخامس</w:t>
            </w:r>
          </w:p>
          <w:p w14:paraId="061A510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3B8F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FC78E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1B7428F" w14:textId="557220B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741C84" w14:paraId="4DE6864A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F6C9811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83D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9E4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A19362D" w14:textId="75BDBD98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01AE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A555030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F1F85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D1C0B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FDBA192" w14:textId="1299574B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23D8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78E1AB6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A38F5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E9A3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2E8D11" w14:textId="4B8DB68E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741C84" w14:paraId="281FA44B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FBA98CE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DB1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13C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AC11D32" w14:textId="51288565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9DC9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CE01CAA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B88C1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3ECA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8FAC4BE" w14:textId="38D32D1D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937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8D7883A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2172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8FE7B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5B97DE6" w14:textId="427B50B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741C84" w14:paraId="7CA97F81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0EE8C8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716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5BC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A01F04C" w14:textId="7C2AAFC1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971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5BEDDE9E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823E3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9AD17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862FFF4" w14:textId="14EDA92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E3D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88DC14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3BF63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62664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DFA0BF4" w14:textId="7ECFF696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741C84" w14:paraId="04AFF7A4" w14:textId="77777777" w:rsidTr="00741C84">
        <w:trPr>
          <w:trHeight w:val="220"/>
        </w:trPr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0D8D7F69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A94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C86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</w:p>
        </w:tc>
        <w:tc>
          <w:tcPr>
            <w:tcW w:w="6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33DF9B2" w14:textId="40FB9BAA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0EDF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7D50CF1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5E63F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D386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CDA443A" w14:textId="26B8A29D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8395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4B3D8BE3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C5AE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84F2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EF1289C" w14:textId="6054A7AB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6DBBF191" w14:textId="77777777" w:rsidR="00D77EBD" w:rsidRDefault="00D77EB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5E2F4135" w14:textId="77777777" w:rsidR="00D77EBD" w:rsidRDefault="00D77EB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55E58012" w14:textId="77777777" w:rsidR="00D77EBD" w:rsidRDefault="00D77EB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606F0901" w14:textId="77777777" w:rsidR="00D77EBD" w:rsidRDefault="00D77EBD">
      <w:pPr>
        <w:bidi/>
        <w:jc w:val="both"/>
        <w:rPr>
          <w:rFonts w:ascii="Calibri" w:eastAsia="Calibri" w:hAnsi="Calibri" w:cs="Calibri"/>
          <w:sz w:val="4"/>
          <w:szCs w:val="4"/>
        </w:rPr>
      </w:pPr>
    </w:p>
    <w:p w14:paraId="1EB95CBB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482744F4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tbl>
      <w:tblPr>
        <w:tblStyle w:val="af4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00"/>
        <w:gridCol w:w="475"/>
        <w:gridCol w:w="475"/>
        <w:gridCol w:w="694"/>
        <w:gridCol w:w="256"/>
        <w:gridCol w:w="1900"/>
        <w:gridCol w:w="475"/>
        <w:gridCol w:w="475"/>
        <w:gridCol w:w="580"/>
        <w:gridCol w:w="370"/>
        <w:gridCol w:w="1900"/>
        <w:gridCol w:w="475"/>
        <w:gridCol w:w="475"/>
        <w:gridCol w:w="607"/>
      </w:tblGrid>
      <w:tr w:rsidR="00D77EBD" w14:paraId="5DF1C8C7" w14:textId="77777777" w:rsidTr="00741C84">
        <w:trPr>
          <w:trHeight w:val="440"/>
        </w:trPr>
        <w:tc>
          <w:tcPr>
            <w:tcW w:w="3544" w:type="dxa"/>
            <w:gridSpan w:val="4"/>
            <w:tcBorders>
              <w:bottom w:val="single" w:sz="4" w:space="0" w:color="000000"/>
            </w:tcBorders>
          </w:tcPr>
          <w:p w14:paraId="258D285F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256" w:type="dxa"/>
            <w:tcBorders>
              <w:left w:val="nil"/>
              <w:bottom w:val="nil"/>
            </w:tcBorders>
            <w:vAlign w:val="center"/>
          </w:tcPr>
          <w:p w14:paraId="33529549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bottom w:val="single" w:sz="4" w:space="0" w:color="000000"/>
            </w:tcBorders>
          </w:tcPr>
          <w:p w14:paraId="0235E405" w14:textId="77777777" w:rsidR="00D77EBD" w:rsidRDefault="005736B1">
            <w:pPr>
              <w:jc w:val="center"/>
              <w:rPr>
                <w:rFonts w:ascii="Calibri" w:eastAsia="Calibri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0000"/>
                <w:sz w:val="28"/>
                <w:szCs w:val="28"/>
                <w:rtl/>
              </w:rPr>
              <w:t>الاختبارات</w:t>
            </w:r>
          </w:p>
        </w:tc>
        <w:tc>
          <w:tcPr>
            <w:tcW w:w="370" w:type="dxa"/>
            <w:tcBorders>
              <w:left w:val="nil"/>
              <w:bottom w:val="nil"/>
            </w:tcBorders>
            <w:vAlign w:val="center"/>
          </w:tcPr>
          <w:p w14:paraId="687946C4" w14:textId="77777777" w:rsidR="00D77EBD" w:rsidRDefault="00D77EBD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57" w:type="dxa"/>
            <w:gridSpan w:val="4"/>
            <w:tcBorders>
              <w:bottom w:val="single" w:sz="4" w:space="0" w:color="000000"/>
            </w:tcBorders>
            <w:vAlign w:val="center"/>
          </w:tcPr>
          <w:p w14:paraId="0F9CBAD4" w14:textId="77777777" w:rsidR="00D77EBD" w:rsidRDefault="005736B1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rtl/>
              </w:rPr>
              <w:t>الأسبوع السادس عشر</w:t>
            </w:r>
          </w:p>
          <w:p w14:paraId="0AB81788" w14:textId="77777777" w:rsidR="00D77EBD" w:rsidRDefault="00D77EB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36B7EF1" w14:textId="77777777" w:rsidR="00D77EBD" w:rsidRDefault="00D77EB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741C84" w14:paraId="6B95DE7D" w14:textId="77777777" w:rsidTr="00741C84">
        <w:trPr>
          <w:trHeight w:val="280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1FB06358" w14:textId="65C2ADF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12/5/1442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16/5/1442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FF3C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4697AD60" w14:textId="0A15D5A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5/5/1442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 xml:space="preserve"> 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 9/5/1442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3096D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BEB"/>
          </w:tcPr>
          <w:p w14:paraId="77ED745C" w14:textId="13B48BC1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من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 xml:space="preserve">28/4/1442 </w:t>
            </w:r>
            <w:r>
              <w:rPr>
                <w:rFonts w:asciiTheme="minorHAnsi" w:eastAsia="Arial Unicode MS" w:hAnsiTheme="minorHAnsi" w:cstheme="minorHAnsi" w:hint="cs"/>
                <w:b/>
                <w:bCs/>
                <w:color w:val="FF0000"/>
                <w:rtl/>
              </w:rPr>
              <w:t>إلى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color w:val="FF0000"/>
                <w:rtl/>
              </w:rPr>
              <w:t xml:space="preserve"> </w:t>
            </w:r>
            <w:r w:rsidRPr="00937D64">
              <w:rPr>
                <w:rFonts w:asciiTheme="minorHAnsi" w:eastAsia="Arial Unicode MS" w:hAnsiTheme="minorHAnsi" w:cstheme="minorHAnsi"/>
                <w:b/>
                <w:bCs/>
                <w:rtl/>
              </w:rPr>
              <w:t>2/5/1442</w:t>
            </w:r>
          </w:p>
        </w:tc>
      </w:tr>
      <w:tr w:rsidR="00741C84" w14:paraId="4C2F6903" w14:textId="77777777" w:rsidTr="00741C8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6F853EF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918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E09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30257C1" w14:textId="3B914D1B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D387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269D082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E8A7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3AF3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D04E1DE" w14:textId="5D2C0CE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9A6E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7D6436D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1-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تابع الجهاز الهضمي</w:t>
            </w:r>
          </w:p>
          <w:p w14:paraId="0899CBC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2- </w:t>
            </w:r>
            <w:r>
              <w:rPr>
                <w:rFonts w:ascii="Calibri" w:eastAsia="Calibri" w:hAnsi="Calibri" w:cs="Calibri"/>
                <w:sz w:val="20"/>
                <w:szCs w:val="20"/>
                <w:rtl/>
              </w:rPr>
              <w:t>مراجعة الفصل السادس</w:t>
            </w:r>
          </w:p>
          <w:p w14:paraId="0F2B3EC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4159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CE54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28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2456B3A" w14:textId="6C6998F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الاحد</w:t>
            </w:r>
          </w:p>
        </w:tc>
      </w:tr>
      <w:tr w:rsidR="00741C84" w14:paraId="3201F919" w14:textId="77777777" w:rsidTr="00741C8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51DC62D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C32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92B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0BC6C7F" w14:textId="702138E1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AFAE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F988E0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D137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1425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19CA78E5" w14:textId="173B86AC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9DA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38887C1D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0E2EB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2F59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633F31A" w14:textId="4F1FCCB9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الاثنين</w:t>
            </w:r>
          </w:p>
        </w:tc>
      </w:tr>
      <w:tr w:rsidR="00741C84" w14:paraId="77398C67" w14:textId="77777777" w:rsidTr="00741C8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10BE06F5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946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3F5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7B8EBE59" w14:textId="4142139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9630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4C9DA5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A15A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E27B3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935CB0D" w14:textId="5C1BA860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BA76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6D1334DF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0504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7400E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30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09540467" w14:textId="4AF21F63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الثلاثاء</w:t>
            </w:r>
          </w:p>
        </w:tc>
      </w:tr>
      <w:tr w:rsidR="00741C84" w14:paraId="39BFC860" w14:textId="77777777" w:rsidTr="00741C8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75CC32F7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2F2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8F98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25C88EA6" w14:textId="53FBFC1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5468E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3D407DA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1D8EB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B9A5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3DADF0AD" w14:textId="17F28145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DF3C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1DDED817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0914B54A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7A7B7D92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6E8D31E3" w14:textId="49B04054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الاربعاء</w:t>
            </w:r>
          </w:p>
        </w:tc>
      </w:tr>
      <w:tr w:rsidR="00741C84" w14:paraId="01EB9BAD" w14:textId="77777777" w:rsidTr="00741C84">
        <w:trPr>
          <w:trHeight w:val="22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0D76EEE8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rtl/>
              </w:rPr>
              <w:t>إجازة منتصف العام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26B8009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7BFA7CAF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2052"/>
            <w:vAlign w:val="center"/>
          </w:tcPr>
          <w:p w14:paraId="538E46C0" w14:textId="065E9F4E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1349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2E9"/>
            <w:vAlign w:val="center"/>
          </w:tcPr>
          <w:p w14:paraId="0619A1B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5D2320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946F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4C41805" w14:textId="75D3F7D1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A4AB1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2E9"/>
          </w:tcPr>
          <w:p w14:paraId="2E7017BB" w14:textId="77777777" w:rsidR="00741C84" w:rsidRDefault="00741C84" w:rsidP="00741C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4B39F4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B0806" w14:textId="77777777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6FF"/>
            <w:vAlign w:val="center"/>
          </w:tcPr>
          <w:p w14:paraId="5E6FCBD5" w14:textId="7394D07F" w:rsidR="00741C84" w:rsidRDefault="00741C84" w:rsidP="00741C8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37D64">
              <w:rPr>
                <w:rFonts w:asciiTheme="minorHAnsi" w:hAnsiTheme="minorHAnsi" w:cstheme="minorHAnsi" w:hint="cs"/>
                <w:b/>
                <w:bCs/>
                <w:sz w:val="18"/>
                <w:szCs w:val="18"/>
                <w:rtl/>
              </w:rPr>
              <w:t>الخميس</w:t>
            </w:r>
          </w:p>
        </w:tc>
      </w:tr>
    </w:tbl>
    <w:p w14:paraId="46BFE189" w14:textId="66DAD0CD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4A3C2C9F" w14:textId="23065C2C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0188B72B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74E79335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730746FF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793B9BD8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7ED6AD5E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0CC5F1C0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20D81D4E" w14:textId="77777777" w:rsidR="00D77EBD" w:rsidRDefault="00D77EBD">
      <w:pPr>
        <w:bidi/>
        <w:rPr>
          <w:rFonts w:ascii="Calibri" w:eastAsia="Calibri" w:hAnsi="Calibri" w:cs="Calibri"/>
          <w:sz w:val="4"/>
          <w:szCs w:val="4"/>
        </w:rPr>
      </w:pPr>
    </w:p>
    <w:p w14:paraId="1DE908EA" w14:textId="77777777" w:rsidR="00D77EBD" w:rsidRDefault="00D77EBD">
      <w:pPr>
        <w:bidi/>
        <w:rPr>
          <w:rFonts w:ascii="Calibri" w:eastAsia="Calibri" w:hAnsi="Calibri" w:cs="Calibri" w:hint="cs"/>
          <w:sz w:val="4"/>
          <w:szCs w:val="4"/>
        </w:rPr>
      </w:pPr>
    </w:p>
    <w:p w14:paraId="1007A8BE" w14:textId="73892D53" w:rsidR="00D77EBD" w:rsidRDefault="00741C84">
      <w:pPr>
        <w:bidi/>
        <w:rPr>
          <w:rFonts w:ascii="Calibri" w:eastAsia="Calibri" w:hAnsi="Calibri" w:cs="Calibr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70A28D" wp14:editId="4DDD9658">
                <wp:simplePos x="0" y="0"/>
                <wp:positionH relativeFrom="column">
                  <wp:posOffset>-121920</wp:posOffset>
                </wp:positionH>
                <wp:positionV relativeFrom="paragraph">
                  <wp:posOffset>275590</wp:posOffset>
                </wp:positionV>
                <wp:extent cx="4064000" cy="784860"/>
                <wp:effectExtent l="0" t="0" r="0" b="0"/>
                <wp:wrapNone/>
                <wp:docPr id="515" name="مستطيل: زوايا مستديرة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7848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2D98AD" w14:textId="1062165A" w:rsidR="00951DAC" w:rsidRPr="00741C84" w:rsidRDefault="005736B1" w:rsidP="00951DAC">
                            <w:pPr>
                              <w:tabs>
                                <w:tab w:val="left" w:pos="7244"/>
                              </w:tabs>
                              <w:bidi/>
                              <w:jc w:val="center"/>
                              <w:rPr>
                                <w:rFonts w:asciiTheme="minorHAnsi" w:hAnsiTheme="minorHAnsi" w:cs="Times New Roman"/>
                                <w:b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</w:pPr>
                            <w:r w:rsidRPr="00741C84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 xml:space="preserve">رئيسة قسم </w:t>
                            </w:r>
                            <w:r w:rsidRPr="00741C84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32"/>
                                <w:szCs w:val="32"/>
                                <w:rtl/>
                              </w:rPr>
                              <w:t>بإدارة الاشراف التربوي بمنطقة الرياض</w:t>
                            </w:r>
                          </w:p>
                          <w:p w14:paraId="16471D43" w14:textId="77777777" w:rsidR="00951DAC" w:rsidRPr="0066539C" w:rsidRDefault="005736B1" w:rsidP="00951DAC">
                            <w:pPr>
                              <w:bidi/>
                              <w:jc w:val="center"/>
                              <w:rPr>
                                <w:rFonts w:asciiTheme="minorHAnsi" w:hAnsiTheme="minorHAnsi" w:cs="Times New Roman"/>
                                <w:color w:val="1F497D" w:themeColor="text2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73233873" w14:textId="77777777" w:rsidR="00951DAC" w:rsidRPr="00A63251" w:rsidRDefault="005736B1" w:rsidP="00951D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0A28D" id="مستطيل: زوايا مستديرة 515" o:spid="_x0000_s1027" style="position:absolute;left:0;text-align:left;margin-left:-9.6pt;margin-top:21.7pt;width:320pt;height:6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RbuAIAAJUFAAAOAAAAZHJzL2Uyb0RvYy54bWysVE9v0zAUvyPxHSzfWdKq3Ua0dKo2DSFN&#10;27QO7ew6zhLJ8TO227ScQUL7IhNcEHDgq6TfhmcnzcY2cUBcEr9/v/f/HRyuKkmWwtgSVEoHOzEl&#10;QnHISnWT0ndXJ6/2KbGOqYxJUCKla2Hp4eTli4NaJ2IIBchMGIIgyia1TmnhnE6iyPJCVMzugBYK&#10;hTmYijkkzU2UGVYjeiWjYRzvRjWYTBvgwlrkHrdCOgn4eS64O89zKxyRKcXYXPia8J37bzQ5YMmN&#10;YbooeRcG+4coKlYqdNpDHTPHyMKUT6CqkhuwkLsdDlUEeV5yEXLAbAbxo2xmBdMi5ILFsbovk/1/&#10;sPxseWFImaV0PBhToliFTdp8an42X5tfm9vNx4Q0Pzafm7vNbXNHOsE3JL43X4g3wQLW2iaIM9MX&#10;pqMsPn01Vrmp/B/zJKtQ9HVfdLFyhCNzFO+O4hh7w1G2tz/a3w1die6ttbHujYCK+EdKDSxUdomd&#10;DQVny1Pr0C3qb/W8RwUnpZShu1L9wUBFz4l81G2c4eXWUng9qS5FjgXByIbBQRhFcSQNWTIcIsa5&#10;UG7QigqWiZY9xhS2cfcWIaoA6JFzDKjH7gD8mD/FbtPp9L2pCJPcG8d/C6w17i2CZ1CuN65KBeY5&#10;AIlZdZ5b/W2R2tL4KrnVfBWGJWh6zhyyNQ6QgXazrOYnJXbplFl3wQyuEjYWz4M7x08uoU4pdC9K&#10;CjAfnuN7fZxwlFJS42qm1L5fMCMokW8Vzv7rwWjkdzkQo/HeEAnzUDJ/KFGL6giwcQM8RJqHp9d3&#10;csvNDVTXeEWm3iuKmOLoO6XcmS1x5NqTgXeIi+k0qOH+auZO1UxzD+7r7AfwanXNjO5G1eGQn8F2&#10;jVnyaFhbXW+pYLpwkJdhku/r2nUAdz+MUnen/HF5SAet+2s6+Q0AAP//AwBQSwMEFAAGAAgAAAAh&#10;AH9dVsjgAAAACgEAAA8AAABkcnMvZG93bnJldi54bWxMjzFvwjAQhfdK/Q/WIXUDhxQFCHFQVanq&#10;UDFAu7CZ2Ikj7LMbG0j/fa9TGU/36b3vVdvRWXbVQ+w9CpjPMmAaG6967AR8fb5NV8Bikqik9agF&#10;/OgI2/rxoZKl8jfc6+shdYxCMJZSgEkplJzHxmgn48wHjfRr/eBkonPouBrkjcKd5XmWFdzJHqnB&#10;yKBfjW7Oh4sT0Kbzvg27j7D6XqrjLq7tuzlaIZ4m48sGWNJj+ofhT5/UoSank7+giswKmM7XOaEC&#10;Fs8LYAQUeUZbTkQWywx4XfH7CfUvAAAA//8DAFBLAQItABQABgAIAAAAIQC2gziS/gAAAOEBAAAT&#10;AAAAAAAAAAAAAAAAAAAAAABbQ29udGVudF9UeXBlc10ueG1sUEsBAi0AFAAGAAgAAAAhADj9If/W&#10;AAAAlAEAAAsAAAAAAAAAAAAAAAAALwEAAF9yZWxzLy5yZWxzUEsBAi0AFAAGAAgAAAAhAFaSRFu4&#10;AgAAlQUAAA4AAAAAAAAAAAAAAAAALgIAAGRycy9lMm9Eb2MueG1sUEsBAi0AFAAGAAgAAAAhAH9d&#10;VsjgAAAACgEAAA8AAAAAAAAAAAAAAAAAEgUAAGRycy9kb3ducmV2LnhtbFBLBQYAAAAABAAEAPMA&#10;AAAfBgAAAAA=&#10;" filled="f" stroked="f" strokeweight="2pt">
                <v:textbox>
                  <w:txbxContent>
                    <w:p w14:paraId="5E2D98AD" w14:textId="1062165A" w:rsidR="00951DAC" w:rsidRPr="00741C84" w:rsidRDefault="005736B1" w:rsidP="00951DAC">
                      <w:pPr>
                        <w:tabs>
                          <w:tab w:val="left" w:pos="7244"/>
                        </w:tabs>
                        <w:bidi/>
                        <w:jc w:val="center"/>
                        <w:rPr>
                          <w:rFonts w:asciiTheme="minorHAnsi" w:hAnsiTheme="minorHAnsi" w:cs="Times New Roman"/>
                          <w:b/>
                          <w:color w:val="1F497D" w:themeColor="text2"/>
                          <w:sz w:val="32"/>
                          <w:szCs w:val="32"/>
                          <w:rtl/>
                        </w:rPr>
                      </w:pPr>
                      <w:r w:rsidRPr="00741C84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2"/>
                          <w:szCs w:val="32"/>
                          <w:rtl/>
                        </w:rPr>
                        <w:t xml:space="preserve">رئيسة قسم </w:t>
                      </w:r>
                      <w:r w:rsidRPr="00741C84">
                        <w:rPr>
                          <w:rFonts w:asciiTheme="minorHAnsi" w:hAnsiTheme="minorHAnsi" w:cstheme="minorHAnsi"/>
                          <w:b/>
                          <w:color w:val="1F497D" w:themeColor="text2"/>
                          <w:sz w:val="32"/>
                          <w:szCs w:val="32"/>
                          <w:rtl/>
                        </w:rPr>
                        <w:t>بإدارة الاشراف التربوي بمنطقة الرياض</w:t>
                      </w:r>
                    </w:p>
                    <w:p w14:paraId="16471D43" w14:textId="77777777" w:rsidR="00951DAC" w:rsidRPr="0066539C" w:rsidRDefault="005736B1" w:rsidP="00951DAC">
                      <w:pPr>
                        <w:bidi/>
                        <w:jc w:val="center"/>
                        <w:rPr>
                          <w:rFonts w:asciiTheme="minorHAnsi" w:hAnsiTheme="minorHAnsi" w:cs="Times New Roman"/>
                          <w:color w:val="1F497D" w:themeColor="text2"/>
                          <w:sz w:val="2"/>
                          <w:szCs w:val="2"/>
                          <w:rtl/>
                        </w:rPr>
                      </w:pPr>
                    </w:p>
                    <w:p w14:paraId="73233873" w14:textId="77777777" w:rsidR="00951DAC" w:rsidRPr="00A63251" w:rsidRDefault="005736B1" w:rsidP="00951D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77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648" w:bottom="576" w:left="648" w:header="432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584B3" w14:textId="77777777" w:rsidR="005736B1" w:rsidRDefault="005736B1">
      <w:r>
        <w:separator/>
      </w:r>
    </w:p>
  </w:endnote>
  <w:endnote w:type="continuationSeparator" w:id="0">
    <w:p w14:paraId="53CB60E8" w14:textId="77777777" w:rsidR="005736B1" w:rsidRDefault="0057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D12C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73A05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  <w:p w14:paraId="57299DB8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7017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8214F1" w14:textId="77777777" w:rsidR="005736B1" w:rsidRDefault="005736B1">
      <w:r>
        <w:separator/>
      </w:r>
    </w:p>
  </w:footnote>
  <w:footnote w:type="continuationSeparator" w:id="0">
    <w:p w14:paraId="6C019421" w14:textId="77777777" w:rsidR="005736B1" w:rsidRDefault="0057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1ACD5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97B09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6C1E" w14:textId="77777777" w:rsidR="00D77EBD" w:rsidRDefault="00D77E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BD"/>
    <w:rsid w:val="005736B1"/>
    <w:rsid w:val="00741C84"/>
    <w:rsid w:val="00D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32674"/>
  <w15:docId w15:val="{22F7CC03-3F36-482B-8DCD-2235512A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Cs/>
      <w:kern w:val="32"/>
      <w:sz w:val="22"/>
      <w:szCs w:val="32"/>
      <w:u w:val="singl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Cs/>
      <w:iCs/>
      <w:color w:val="800000"/>
      <w:sz w:val="22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2"/>
    </w:pPr>
    <w:rPr>
      <w:b/>
      <w:bCs/>
      <w:color w:val="000000"/>
      <w:sz w:val="72"/>
      <w:szCs w:val="7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0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autoSpaceDE w:val="0"/>
      <w:autoSpaceDN w:val="0"/>
      <w:adjustRightInd w:val="0"/>
      <w:jc w:val="center"/>
      <w:outlineLvl w:val="5"/>
    </w:pPr>
    <w:rPr>
      <w:b/>
      <w:bCs/>
      <w:color w:val="FF0000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B517C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517C7"/>
    <w:rPr>
      <w:rFonts w:ascii="Tahoma" w:hAnsi="Tahoma" w:cs="Tahoma"/>
      <w:sz w:val="16"/>
      <w:szCs w:val="16"/>
      <w:lang w:eastAsia="en-US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paragraph" w:styleId="ae">
    <w:name w:val="List Paragraph"/>
    <w:basedOn w:val="a"/>
    <w:uiPriority w:val="34"/>
    <w:qFormat/>
    <w:rsid w:val="005B1A2D"/>
    <w:pPr>
      <w:ind w:left="720"/>
      <w:contextualSpacing/>
    </w:p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Calendarpedia®</dc:creator>
  <cp:lastModifiedBy>لطيفة الراشد</cp:lastModifiedBy>
  <cp:revision>2</cp:revision>
  <dcterms:created xsi:type="dcterms:W3CDTF">2020-08-29T18:19:00Z</dcterms:created>
  <dcterms:modified xsi:type="dcterms:W3CDTF">2020-08-29T18:19:00Z</dcterms:modified>
</cp:coreProperties>
</file>