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58626" w14:textId="77777777" w:rsidR="00347CE5" w:rsidRDefault="002348C2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5746F6E" wp14:editId="6EE3BB14">
            <wp:simplePos x="0" y="0"/>
            <wp:positionH relativeFrom="column">
              <wp:posOffset>-130584</wp:posOffset>
            </wp:positionH>
            <wp:positionV relativeFrom="paragraph">
              <wp:posOffset>-157441</wp:posOffset>
            </wp:positionV>
            <wp:extent cx="935239" cy="438028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39" cy="438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8CF297" wp14:editId="07435C4E">
                <wp:simplePos x="0" y="0"/>
                <wp:positionH relativeFrom="column">
                  <wp:posOffset>5325932</wp:posOffset>
                </wp:positionH>
                <wp:positionV relativeFrom="paragraph">
                  <wp:posOffset>-253064</wp:posOffset>
                </wp:positionV>
                <wp:extent cx="1625600" cy="830729"/>
                <wp:effectExtent l="0" t="0" r="0" b="7620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30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A8405C" w14:textId="77777777" w:rsidR="00483D6F" w:rsidRPr="0066539C" w:rsidRDefault="002348C2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1EB9D2C7" w14:textId="77777777" w:rsidR="00483D6F" w:rsidRPr="0066539C" w:rsidRDefault="002348C2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14:paraId="59D7EF76" w14:textId="77777777" w:rsidR="00483D6F" w:rsidRPr="0066539C" w:rsidRDefault="002348C2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4C0A7388" w14:textId="77777777" w:rsidR="00483D6F" w:rsidRPr="0066539C" w:rsidRDefault="002348C2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CF297" id="مستطيل 514" o:spid="_x0000_s1026" style="position:absolute;left:0;text-align:left;margin-left:419.35pt;margin-top:-19.95pt;width:128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" filled="f" stroked="f">
                <v:textbox>
                  <w:txbxContent>
                    <w:p w14:paraId="31A8405C" w14:textId="77777777" w:rsidR="00483D6F" w:rsidRPr="0066539C" w:rsidRDefault="002348C2" w:rsidP="00483D6F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6539C">
                        <w:rPr>
                          <w:rFonts w:asciiTheme="minorHAnsi" w:hAnsiTheme="min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المـملكـة العربية السعودية                                           وزارة التعليم </w:t>
                      </w:r>
                    </w:p>
                    <w:p w14:paraId="1EB9D2C7" w14:textId="77777777" w:rsidR="00483D6F" w:rsidRPr="0066539C" w:rsidRDefault="002348C2" w:rsidP="00483D6F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( 280</w:t>
                      </w:r>
                      <w:proofErr w:type="gramEnd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)                    </w:t>
                      </w: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                                                         </w:t>
                      </w:r>
                    </w:p>
                    <w:p w14:paraId="59D7EF76" w14:textId="77777777" w:rsidR="00483D6F" w:rsidRPr="0066539C" w:rsidRDefault="002348C2" w:rsidP="00483D6F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الإدارة العامة التعليم بمنطقة الرياض      </w:t>
                      </w:r>
                    </w:p>
                    <w:p w14:paraId="4C0A7388" w14:textId="77777777" w:rsidR="00483D6F" w:rsidRPr="0066539C" w:rsidRDefault="002348C2" w:rsidP="00483D6F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="Times New Roman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إدارة الإشراف التربوي</w:t>
                      </w:r>
                    </w:p>
                  </w:txbxContent>
                </v:textbox>
              </v:rect>
            </w:pict>
          </mc:Fallback>
        </mc:AlternateContent>
      </w:r>
    </w:p>
    <w:p w14:paraId="49583CB7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591E1B4F" w14:textId="77777777" w:rsidR="00347CE5" w:rsidRDefault="00347CE5">
      <w:pPr>
        <w:tabs>
          <w:tab w:val="left" w:pos="8820"/>
        </w:tabs>
        <w:rPr>
          <w:rFonts w:ascii="Calibri" w:eastAsia="Calibri" w:hAnsi="Calibri" w:cs="Calibri"/>
        </w:rPr>
      </w:pPr>
    </w:p>
    <w:tbl>
      <w:tblPr>
        <w:tblStyle w:val="af"/>
        <w:tblW w:w="1119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89"/>
        <w:gridCol w:w="261"/>
        <w:gridCol w:w="1900"/>
        <w:gridCol w:w="475"/>
        <w:gridCol w:w="475"/>
        <w:gridCol w:w="716"/>
        <w:gridCol w:w="254"/>
        <w:gridCol w:w="1900"/>
        <w:gridCol w:w="475"/>
        <w:gridCol w:w="475"/>
        <w:gridCol w:w="724"/>
      </w:tblGrid>
      <w:tr w:rsidR="00347CE5" w14:paraId="39E815DE" w14:textId="77777777" w:rsidTr="009C4106">
        <w:trPr>
          <w:trHeight w:val="60"/>
        </w:trPr>
        <w:tc>
          <w:tcPr>
            <w:tcW w:w="11194" w:type="dxa"/>
            <w:gridSpan w:val="14"/>
            <w:vAlign w:val="center"/>
          </w:tcPr>
          <w:p w14:paraId="10A41A44" w14:textId="77777777" w:rsidR="009C4106" w:rsidRDefault="009C4106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rtl/>
              </w:rPr>
            </w:pPr>
            <w:bookmarkStart w:id="0" w:name="_gjdgxs" w:colFirst="0" w:colLast="0"/>
            <w:bookmarkEnd w:id="0"/>
          </w:p>
          <w:p w14:paraId="730A95F0" w14:textId="1D6396FD" w:rsidR="00347CE5" w:rsidRDefault="002348C2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rtl/>
              </w:rPr>
              <w:t>توزيع مقرر العلوم للص</w:t>
            </w:r>
            <w:r w:rsidRPr="009C4106">
              <w:rPr>
                <w:rFonts w:ascii="Calibri" w:eastAsia="Calibri" w:hAnsi="Calibri" w:cs="Calibri"/>
                <w:b/>
                <w:sz w:val="32"/>
                <w:szCs w:val="32"/>
                <w:highlight w:val="yellow"/>
                <w:rtl/>
              </w:rPr>
              <w:t>ف الأول متوسط</w:t>
            </w:r>
          </w:p>
          <w:p w14:paraId="78271C22" w14:textId="3E660EB7" w:rsidR="00347CE5" w:rsidRDefault="002348C2" w:rsidP="009C4106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rtl/>
              </w:rPr>
              <w:t>للأسابيع الدراسية الفصل الأول للعام الدراسي 1442هـ /2020م</w:t>
            </w:r>
          </w:p>
          <w:p w14:paraId="3856CCD6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A4C6E79" w14:textId="77777777" w:rsidR="009C4106" w:rsidRDefault="009C41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4376D29" w14:textId="77777777" w:rsidR="009C4106" w:rsidRDefault="009C41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F6F3F9D" w14:textId="5136F3E5" w:rsidR="009C4106" w:rsidRDefault="009C410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347CE5" w14:paraId="1FBF9CA3" w14:textId="77777777" w:rsidTr="009C4106">
        <w:trPr>
          <w:trHeight w:val="440"/>
        </w:trPr>
        <w:tc>
          <w:tcPr>
            <w:tcW w:w="3539" w:type="dxa"/>
            <w:gridSpan w:val="4"/>
            <w:tcBorders>
              <w:bottom w:val="single" w:sz="4" w:space="0" w:color="000000"/>
            </w:tcBorders>
          </w:tcPr>
          <w:p w14:paraId="179BC975" w14:textId="77777777" w:rsidR="00347CE5" w:rsidRDefault="002348C2">
            <w:pPr>
              <w:tabs>
                <w:tab w:val="center" w:pos="1662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61" w:type="dxa"/>
            <w:tcBorders>
              <w:left w:val="nil"/>
              <w:bottom w:val="nil"/>
            </w:tcBorders>
            <w:vAlign w:val="center"/>
          </w:tcPr>
          <w:p w14:paraId="4E8C3EE2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66" w:type="dxa"/>
            <w:gridSpan w:val="4"/>
            <w:tcBorders>
              <w:bottom w:val="single" w:sz="4" w:space="0" w:color="000000"/>
            </w:tcBorders>
          </w:tcPr>
          <w:p w14:paraId="75553279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4" w:type="dxa"/>
            <w:tcBorders>
              <w:left w:val="nil"/>
              <w:bottom w:val="nil"/>
            </w:tcBorders>
            <w:vAlign w:val="center"/>
          </w:tcPr>
          <w:p w14:paraId="607E4C02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4" w:type="dxa"/>
            <w:gridSpan w:val="4"/>
            <w:tcBorders>
              <w:bottom w:val="single" w:sz="4" w:space="0" w:color="000000"/>
            </w:tcBorders>
            <w:vAlign w:val="center"/>
          </w:tcPr>
          <w:p w14:paraId="6836D2E6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الأول</w:t>
            </w:r>
          </w:p>
          <w:p w14:paraId="7D9D89E2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347CE5" w14:paraId="405512EE" w14:textId="77777777" w:rsidTr="009C4106">
        <w:trPr>
          <w:trHeight w:val="280"/>
        </w:trPr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4E8E4AC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25/1/1442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29/1/1442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4A97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4CF4DDC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18/1/1442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22/1/1442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AC3F1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C6BD848" w14:textId="77777777" w:rsidR="00347CE5" w:rsidRDefault="002348C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11/1/1442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15/1/1442</w:t>
            </w:r>
          </w:p>
        </w:tc>
      </w:tr>
      <w:tr w:rsidR="009C4106" w14:paraId="23F890A4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AC406F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BBE5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170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96DF74F" w14:textId="77B62458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644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D48B5A" w14:textId="77777777" w:rsidR="009C4106" w:rsidRDefault="009C4106" w:rsidP="009C41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الممارسات العلمية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2BEE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2A17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4A6F75" w14:textId="0A1D5C84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D20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4960B11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العلم وتفاعلات الأجسام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7531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B83F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C2F9DF" w14:textId="3695452A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C4106" w14:paraId="58FA0ADA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D1B90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الأول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2EB2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4DD5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DC0AB9" w14:textId="29E856C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5D4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DCB799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النماذج العلمية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42EA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EC19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D5A089" w14:textId="090E652E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C8A1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4C9E0B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طبيعة العلم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F3A0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10A9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9EF3C1" w14:textId="53482783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C4106" w14:paraId="7E27811B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B7F41F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الحركة والقوى والآلات البسيطة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1478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156B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977F92" w14:textId="3C25454D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5D18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4387C0" w14:textId="77777777" w:rsidR="009C4106" w:rsidRDefault="009C4106" w:rsidP="009C4106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عمل النماذج العلمية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B9F9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5A78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592A81" w14:textId="73F94D14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07AB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B31A9B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95B8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A0A4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797918" w14:textId="09755D72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C4106" w14:paraId="38A27923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90DE8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57BF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0AE6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0FAE4F" w14:textId="481F560E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076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ECF50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تقويم التفسيرات العلمية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1073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F154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E15E5A" w14:textId="5CB5A41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76B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9EF2F8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العلم وعملياته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F35F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6427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F07AC4" w14:textId="595408E9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9C4106" w14:paraId="7478E00B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0DF59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2FBA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CAA5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B02E7E" w14:textId="164672E4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44B8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03276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BA0B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06CF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00D7DB" w14:textId="786469AB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D92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647A86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409A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21E4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710A439" w14:textId="3700E7E5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5C37EED2" w14:textId="77777777" w:rsidR="00347CE5" w:rsidRDefault="00347CE5">
      <w:pPr>
        <w:rPr>
          <w:rFonts w:ascii="Calibri" w:eastAsia="Calibri" w:hAnsi="Calibri" w:cs="Calibri"/>
          <w:sz w:val="8"/>
          <w:szCs w:val="8"/>
        </w:rPr>
      </w:pPr>
    </w:p>
    <w:p w14:paraId="68D1CC9F" w14:textId="77777777" w:rsidR="00347CE5" w:rsidRDefault="002348C2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  <w:tab/>
      </w:r>
      <w:r>
        <w:rPr>
          <w:rFonts w:ascii="Calibri" w:eastAsia="Calibri" w:hAnsi="Calibri" w:cs="Calibri"/>
          <w:sz w:val="6"/>
          <w:szCs w:val="6"/>
        </w:rPr>
        <w:tab/>
      </w:r>
    </w:p>
    <w:tbl>
      <w:tblPr>
        <w:tblStyle w:val="af0"/>
        <w:tblW w:w="111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347CE5" w14:paraId="2314550D" w14:textId="77777777" w:rsidTr="009C4106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3A3E3E6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516ADD39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0BB5B86A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57072C7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55F025F1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</w:t>
            </w:r>
          </w:p>
          <w:p w14:paraId="78EC6CBC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21144E80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347CE5" w14:paraId="5E9CDB96" w14:textId="77777777" w:rsidTr="009C4106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E0F9150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17/2/1442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21/2/1442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68FBE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C053228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10/2/1442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02F8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118C725" w14:textId="77777777" w:rsidR="00347CE5" w:rsidRDefault="002348C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7/2/1442</w:t>
            </w:r>
          </w:p>
        </w:tc>
      </w:tr>
      <w:tr w:rsidR="009C4106" w14:paraId="1E37B7CB" w14:textId="77777777" w:rsidTr="009C4106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2A1012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ما الآلة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121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6C1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9FC4F6" w14:textId="222C523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3EEF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B02DB7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قوانين نيوتن للحركة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A090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8E5C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03B86B" w14:textId="55C7A61D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6B27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7B97805" w14:textId="77777777" w:rsidR="009C4106" w:rsidRDefault="009C4106" w:rsidP="009C410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E03C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49AD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556CB2" w14:textId="0EA392BB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C4106" w14:paraId="3B61BD48" w14:textId="77777777" w:rsidTr="009C4106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92AA0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استقصاء من واقع الحياة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؟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D31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FF8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67E180" w14:textId="4E036D8E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A91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5DBD0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قانون نيوتن الأول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9C86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9F1D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C0419D" w14:textId="1712D4AE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02D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B53038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الحركة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A8E8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ADE5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03138ED" w14:textId="366CA419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C4106" w14:paraId="614AF082" w14:textId="77777777" w:rsidTr="009C4106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A73D3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الثاني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1F9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FD2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DFD9CC" w14:textId="2541BA5D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3410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D25BD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قانون نيوتن الثاني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95C9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0A88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4EF175" w14:textId="6A7A6D45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CCE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76D902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السرعة المتجهة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F2B4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B8B0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C21FCD" w14:textId="321157F4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C4106" w14:paraId="073D5847" w14:textId="77777777" w:rsidTr="009C4106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2F9A0F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FEB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738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E9A85C" w14:textId="76B4C80F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BDD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3BDAF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الشغل والآلات البسيطة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B105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F9E3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24B8E9" w14:textId="377F0AF9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86D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DFF5819" w14:textId="7B1820EB" w:rsidR="009C4106" w:rsidRDefault="009C4106" w:rsidP="009C4106">
            <w:pPr>
              <w:jc w:val="center"/>
              <w:rPr>
                <w:rFonts w:ascii="Calibri" w:eastAsia="Calibri" w:hAnsi="Calibri" w:cs="Calibri" w:hint="cs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sz w:val="20"/>
                <w:szCs w:val="20"/>
                <w:rtl/>
              </w:rPr>
              <w:t>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E36BD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AACB66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EDF4A96" w14:textId="5440240B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9C4106" w14:paraId="4185DE10" w14:textId="77777777" w:rsidTr="009C4106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7051F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571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9F1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E6F73F" w14:textId="14415ED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125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D36C8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6DB8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14A4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9C278B" w14:textId="4277883B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5C28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C25B13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0CF0A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786CA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AEC97BC" w14:textId="72C56FB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47A4F2B0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1DFF32D7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624E20F8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6A53B324" w14:textId="77777777" w:rsidR="00347CE5" w:rsidRDefault="00347CE5">
      <w:pPr>
        <w:rPr>
          <w:rFonts w:ascii="Calibri" w:eastAsia="Calibri" w:hAnsi="Calibri" w:cs="Calibri"/>
          <w:sz w:val="8"/>
          <w:szCs w:val="8"/>
        </w:rPr>
      </w:pPr>
    </w:p>
    <w:p w14:paraId="280C5F3F" w14:textId="77777777" w:rsidR="00347CE5" w:rsidRDefault="00347CE5">
      <w:pPr>
        <w:rPr>
          <w:rFonts w:ascii="Calibri" w:eastAsia="Calibri" w:hAnsi="Calibri" w:cs="Calibri"/>
          <w:sz w:val="6"/>
          <w:szCs w:val="6"/>
        </w:rPr>
      </w:pPr>
    </w:p>
    <w:p w14:paraId="7DAEAE54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1"/>
        <w:tblW w:w="1118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84"/>
        <w:gridCol w:w="266"/>
        <w:gridCol w:w="1900"/>
        <w:gridCol w:w="475"/>
        <w:gridCol w:w="475"/>
        <w:gridCol w:w="711"/>
        <w:gridCol w:w="239"/>
        <w:gridCol w:w="1900"/>
        <w:gridCol w:w="475"/>
        <w:gridCol w:w="475"/>
        <w:gridCol w:w="739"/>
      </w:tblGrid>
      <w:tr w:rsidR="00347CE5" w14:paraId="1D41B944" w14:textId="77777777" w:rsidTr="009C4106">
        <w:trPr>
          <w:trHeight w:val="440"/>
        </w:trPr>
        <w:tc>
          <w:tcPr>
            <w:tcW w:w="3534" w:type="dxa"/>
            <w:gridSpan w:val="4"/>
            <w:tcBorders>
              <w:bottom w:val="single" w:sz="4" w:space="0" w:color="000000"/>
            </w:tcBorders>
          </w:tcPr>
          <w:p w14:paraId="3162C06E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66" w:type="dxa"/>
            <w:tcBorders>
              <w:left w:val="nil"/>
              <w:bottom w:val="nil"/>
            </w:tcBorders>
            <w:vAlign w:val="center"/>
          </w:tcPr>
          <w:p w14:paraId="347D15CD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61" w:type="dxa"/>
            <w:gridSpan w:val="4"/>
            <w:tcBorders>
              <w:bottom w:val="single" w:sz="4" w:space="0" w:color="000000"/>
            </w:tcBorders>
          </w:tcPr>
          <w:p w14:paraId="3DBA2B25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39" w:type="dxa"/>
            <w:tcBorders>
              <w:left w:val="nil"/>
              <w:bottom w:val="nil"/>
            </w:tcBorders>
            <w:vAlign w:val="center"/>
          </w:tcPr>
          <w:p w14:paraId="2A1603D5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89" w:type="dxa"/>
            <w:gridSpan w:val="4"/>
            <w:tcBorders>
              <w:bottom w:val="single" w:sz="4" w:space="0" w:color="000000"/>
            </w:tcBorders>
            <w:vAlign w:val="center"/>
          </w:tcPr>
          <w:p w14:paraId="299DD09B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السابع</w:t>
            </w:r>
          </w:p>
          <w:p w14:paraId="26589610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2F81AFCB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347CE5" w14:paraId="2093B58A" w14:textId="77777777" w:rsidTr="009C4106">
        <w:trPr>
          <w:trHeight w:val="280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D6D3A38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8/3/1442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12/3/1442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7259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2B2B1DA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5/3/1442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DB2CB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1A0CADF" w14:textId="77777777" w:rsidR="00347CE5" w:rsidRDefault="002348C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24/2/1442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28/2/1442</w:t>
            </w:r>
          </w:p>
        </w:tc>
      </w:tr>
      <w:tr w:rsidR="009C4106" w14:paraId="2C18DECE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A8318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الثالث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0929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359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6620FF" w14:textId="4FF93D9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CBE7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F491F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حالات المادة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047F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567D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50D2A74" w14:textId="517E46CC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2502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068A70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طبيعة المادة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BA0D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70D6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E8A562D" w14:textId="2E5816D5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C4106" w14:paraId="74021C04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28523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الذرات والعناصر والجدول الدوري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7B9F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6F1D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093B51" w14:textId="045AA07A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8DA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8944C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الخواص والتغيرات الكيمائية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01D5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39D4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C8494FE" w14:textId="5D94BAF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879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E2E2A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المادة وتغيراتها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F0ED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941F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7B3B3B5" w14:textId="75AD652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C4106" w14:paraId="3C9D980F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F9A99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AA03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0A8C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27DBFF" w14:textId="44437845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894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B3034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تابع الخواص والتغيرات الكيمائية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1660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3ECF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A69214" w14:textId="6E9397D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ED4A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9708D7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EF72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D4BF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A93685" w14:textId="553BE83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C4106" w14:paraId="5ED762EA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4DF482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تركيب المادة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FA55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68B5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BAB694F" w14:textId="541C602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3CF1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95CABED" w14:textId="77777777" w:rsidR="009C4106" w:rsidRDefault="009C4106" w:rsidP="009C41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C85A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F45D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87D0A2" w14:textId="7A1C9D23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83D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DC757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الخواص والتغيرات الفيزيائية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2305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55BF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B6BF57" w14:textId="4E1894EC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9C4106" w14:paraId="7E99C927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FAA3F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034D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7B8E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96C5FFD" w14:textId="535CF48E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B34F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C1CC41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AD18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55D4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B8EF12" w14:textId="47794A28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63C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8D9764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B749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45C7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EBD6BB" w14:textId="076F3BEC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CC6DBDF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23EDD9D9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76CB1998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68A1CC29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2222291F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13905724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236BC17E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2"/>
        <w:tblW w:w="1133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89"/>
        <w:gridCol w:w="261"/>
        <w:gridCol w:w="1900"/>
        <w:gridCol w:w="475"/>
        <w:gridCol w:w="475"/>
        <w:gridCol w:w="716"/>
        <w:gridCol w:w="234"/>
        <w:gridCol w:w="1900"/>
        <w:gridCol w:w="475"/>
        <w:gridCol w:w="475"/>
        <w:gridCol w:w="885"/>
      </w:tblGrid>
      <w:tr w:rsidR="00347CE5" w14:paraId="72707508" w14:textId="77777777" w:rsidTr="009C4106">
        <w:trPr>
          <w:trHeight w:val="440"/>
        </w:trPr>
        <w:tc>
          <w:tcPr>
            <w:tcW w:w="3539" w:type="dxa"/>
            <w:gridSpan w:val="4"/>
            <w:tcBorders>
              <w:bottom w:val="single" w:sz="4" w:space="0" w:color="000000"/>
            </w:tcBorders>
          </w:tcPr>
          <w:p w14:paraId="61047DF4" w14:textId="2ADFE90C" w:rsidR="00347CE5" w:rsidRDefault="002348C2" w:rsidP="009C4106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61" w:type="dxa"/>
            <w:tcBorders>
              <w:left w:val="nil"/>
              <w:bottom w:val="nil"/>
            </w:tcBorders>
            <w:vAlign w:val="center"/>
          </w:tcPr>
          <w:p w14:paraId="0460DE0C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66" w:type="dxa"/>
            <w:gridSpan w:val="4"/>
            <w:tcBorders>
              <w:bottom w:val="single" w:sz="4" w:space="0" w:color="000000"/>
            </w:tcBorders>
          </w:tcPr>
          <w:p w14:paraId="13333520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34" w:type="dxa"/>
            <w:tcBorders>
              <w:left w:val="nil"/>
              <w:bottom w:val="nil"/>
            </w:tcBorders>
            <w:vAlign w:val="center"/>
          </w:tcPr>
          <w:p w14:paraId="2E89BA08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sz="4" w:space="0" w:color="000000"/>
            </w:tcBorders>
            <w:vAlign w:val="center"/>
          </w:tcPr>
          <w:p w14:paraId="74B2A197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العاشر</w:t>
            </w:r>
          </w:p>
          <w:p w14:paraId="5F3AEBAF" w14:textId="77777777" w:rsidR="00347CE5" w:rsidRDefault="00347CE5" w:rsidP="009C4106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347CE5" w14:paraId="794D715E" w14:textId="77777777" w:rsidTr="009C4106">
        <w:trPr>
          <w:trHeight w:val="280"/>
        </w:trPr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F46B9A7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29/3/1442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4/4/1442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D1E59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4921EA4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22/3/1442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26/3/1442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390C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ACF2F10" w14:textId="77777777" w:rsidR="00347CE5" w:rsidRDefault="002348C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15/3/1442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19/3/1442</w:t>
            </w:r>
          </w:p>
        </w:tc>
      </w:tr>
      <w:tr w:rsidR="009C4106" w14:paraId="4B817052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B032D6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341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0DC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41A16C" w14:textId="7C6E7E3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6CD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8DA42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الرابع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F73A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41DA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D1E5DB" w14:textId="0FA114B2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F51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7A79C0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النماذج الذرية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A66E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99C9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28C7B0" w14:textId="2FDE6462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C4106" w14:paraId="351395E6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BEDB4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المعادن – جواهر الأرض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7EECBF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F13C42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581A6D" w14:textId="5B3D30A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ABC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9CC59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4F2A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E688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02CFE27" w14:textId="6DA1DD6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EE25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0DE7BC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العناصر والمركبات والمخاليط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F360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9190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E1274B1" w14:textId="697B058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C4106" w14:paraId="2C9F4EF9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B6A6C1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المعادن الشائعة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E93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305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D50E8A" w14:textId="3866685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BAB2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F02145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سطح الأرض المتغير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4372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3FD3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2666CC" w14:textId="1CAB2443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279F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4D30F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المركبات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BB3A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8755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8AA316" w14:textId="3EEE923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C4106" w14:paraId="44655573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6A560F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أنواع الصخور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2B5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7E3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AD2854" w14:textId="40202E61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0F88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7A4C7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الصخور والمعادن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48F1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2CDC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1D5CE1" w14:textId="0C197D7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0FAC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B228D3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09C3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517F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3409B7" w14:textId="0D1DBE2C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9C4106" w14:paraId="24B95E07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8BEE7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51B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023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5ED431" w14:textId="7225837A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F0CB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2982CD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DE65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A591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B8BE1F" w14:textId="0C85BA7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71E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2B9293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F5C4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3F13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B91077" w14:textId="5011427D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659003E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4F6B3239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5E729D88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6E1248AA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4E7A8EEE" w14:textId="77777777" w:rsidR="00347CE5" w:rsidRDefault="00347CE5">
      <w:pPr>
        <w:rPr>
          <w:rFonts w:ascii="Calibri" w:eastAsia="Calibri" w:hAnsi="Calibri" w:cs="Calibri"/>
          <w:sz w:val="2"/>
          <w:szCs w:val="2"/>
        </w:rPr>
      </w:pPr>
    </w:p>
    <w:p w14:paraId="4ECA0CF6" w14:textId="6AFC38C4" w:rsidR="00347CE5" w:rsidRDefault="00347CE5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91A9503" w14:textId="3BD37DD0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B8E79B7" w14:textId="63E0438F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D8CBC3D" w14:textId="0B1E2A3C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F46EA82" w14:textId="7E9F453B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F2FD7A1" w14:textId="2970043F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95FA6AC" w14:textId="758A00C1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A4BD802" w14:textId="5AAAB425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1CDCD1A" w14:textId="2F423A3C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AC0D6D5" w14:textId="72FE6458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45C824D" w14:textId="0BFF810B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40637E5" w14:textId="5D9B2F2C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56D82CD" w14:textId="753FC7D0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AE1727F" w14:textId="25F23666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81DACBD" w14:textId="0578A5A8" w:rsidR="009C4106" w:rsidRDefault="009C4106" w:rsidP="009C4106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077CD17" w14:textId="77777777" w:rsidR="009C4106" w:rsidRDefault="009C4106" w:rsidP="009C4106">
      <w:pPr>
        <w:bidi/>
        <w:jc w:val="both"/>
        <w:rPr>
          <w:rFonts w:ascii="Calibri" w:eastAsia="Calibri" w:hAnsi="Calibri" w:cs="Calibri" w:hint="cs"/>
          <w:sz w:val="4"/>
          <w:szCs w:val="4"/>
        </w:rPr>
      </w:pPr>
    </w:p>
    <w:p w14:paraId="386024AA" w14:textId="77777777" w:rsidR="00347CE5" w:rsidRDefault="00347CE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3"/>
        <w:tblW w:w="1118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826"/>
        <w:gridCol w:w="124"/>
        <w:gridCol w:w="1900"/>
        <w:gridCol w:w="475"/>
        <w:gridCol w:w="475"/>
        <w:gridCol w:w="711"/>
        <w:gridCol w:w="239"/>
        <w:gridCol w:w="1900"/>
        <w:gridCol w:w="475"/>
        <w:gridCol w:w="475"/>
        <w:gridCol w:w="739"/>
      </w:tblGrid>
      <w:tr w:rsidR="00347CE5" w14:paraId="37A5B7BA" w14:textId="77777777" w:rsidTr="009C4106">
        <w:trPr>
          <w:trHeight w:val="440"/>
        </w:trPr>
        <w:tc>
          <w:tcPr>
            <w:tcW w:w="3676" w:type="dxa"/>
            <w:gridSpan w:val="4"/>
            <w:tcBorders>
              <w:bottom w:val="single" w:sz="4" w:space="0" w:color="000000"/>
            </w:tcBorders>
          </w:tcPr>
          <w:p w14:paraId="5B6B6BCB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124" w:type="dxa"/>
            <w:tcBorders>
              <w:left w:val="nil"/>
              <w:bottom w:val="nil"/>
            </w:tcBorders>
            <w:vAlign w:val="center"/>
          </w:tcPr>
          <w:p w14:paraId="43132303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61" w:type="dxa"/>
            <w:gridSpan w:val="4"/>
            <w:tcBorders>
              <w:bottom w:val="single" w:sz="4" w:space="0" w:color="000000"/>
            </w:tcBorders>
          </w:tcPr>
          <w:p w14:paraId="503302E1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39" w:type="dxa"/>
            <w:tcBorders>
              <w:left w:val="nil"/>
              <w:bottom w:val="nil"/>
            </w:tcBorders>
            <w:vAlign w:val="center"/>
          </w:tcPr>
          <w:p w14:paraId="500254F1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89" w:type="dxa"/>
            <w:gridSpan w:val="4"/>
            <w:tcBorders>
              <w:bottom w:val="single" w:sz="4" w:space="0" w:color="000000"/>
            </w:tcBorders>
            <w:vAlign w:val="center"/>
          </w:tcPr>
          <w:p w14:paraId="04818E47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 عشر</w:t>
            </w:r>
          </w:p>
          <w:p w14:paraId="793BDC68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8837ED7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347CE5" w14:paraId="29A54CAB" w14:textId="77777777" w:rsidTr="009C4106">
        <w:trPr>
          <w:trHeight w:val="280"/>
        </w:trPr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B862832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21/4/1442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25/4/1442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E6E6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766CC36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14/4/1442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18/4/1442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1878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778A02A" w14:textId="77777777" w:rsidR="00347CE5" w:rsidRDefault="002348C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7/4/1442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11/4/1442</w:t>
            </w:r>
          </w:p>
        </w:tc>
      </w:tr>
      <w:tr w:rsidR="009C4106" w14:paraId="659E0B1F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7AF4B1" w14:textId="77777777" w:rsidR="009C4106" w:rsidRDefault="009C4106" w:rsidP="009C41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حدود الصفائح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A097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C19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21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23BF60" w14:textId="2D725F3D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1AEB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647E74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القوى المشكلة للأرض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0C8B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FFAB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6295E7" w14:textId="0473C5E9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7AB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8F9700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الصخور الرسوبية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AD90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5261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42B81D" w14:textId="28A1AC3D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C4106" w14:paraId="647F712F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B1D954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تكون الجبال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B52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919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D2B0A2" w14:textId="31E21A63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16F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B19D2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اتهيأ للقراءة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7F38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691F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CB2167" w14:textId="00FFF4BA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D306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7C5C96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صخور جديدة من صخور قديمة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CA89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DAFC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FC70C7" w14:textId="497F8824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C4106" w14:paraId="6281EBEF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2611B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التجوية والتعرية وأثرهما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38D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A13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2C9B24" w14:textId="09E1DC12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8A93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68F930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صفائح الأرض المتحركة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8E97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10CE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884312" w14:textId="4CDAC076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E4E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364F5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DF6D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3B88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0BCB44" w14:textId="7C2C446B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C4106" w14:paraId="5842563C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D450FC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التربة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45D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906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A2EC8D" w14:textId="5C970BA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994B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AC2DB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بنية الأرض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2A68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AD20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78E3C2" w14:textId="143DE172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67BB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78601F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الخامس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52CD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5964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B33D45" w14:textId="2A2433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9C4106" w14:paraId="275EC9C1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3F3114B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276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E33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E2D407" w14:textId="5D837265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C25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9E9885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00C3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1133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CBD7AA" w14:textId="571DA29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59B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06B95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0F08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7840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3070A8" w14:textId="5DEF1CFB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A6EBA17" w14:textId="77777777" w:rsidR="00347CE5" w:rsidRDefault="00347CE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04E6016A" w14:textId="77777777" w:rsidR="00347CE5" w:rsidRDefault="00347CE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06D0F922" w14:textId="77777777" w:rsidR="00347CE5" w:rsidRDefault="00347CE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19F2349E" w14:textId="77777777" w:rsidR="00347CE5" w:rsidRDefault="00347CE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7BD94BC4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5A3C8B26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4"/>
        <w:tblW w:w="1133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542"/>
        <w:gridCol w:w="408"/>
        <w:gridCol w:w="1900"/>
        <w:gridCol w:w="475"/>
        <w:gridCol w:w="475"/>
        <w:gridCol w:w="711"/>
        <w:gridCol w:w="239"/>
        <w:gridCol w:w="1900"/>
        <w:gridCol w:w="475"/>
        <w:gridCol w:w="475"/>
        <w:gridCol w:w="880"/>
      </w:tblGrid>
      <w:tr w:rsidR="00347CE5" w14:paraId="28C3F335" w14:textId="77777777" w:rsidTr="009C4106">
        <w:trPr>
          <w:trHeight w:val="440"/>
        </w:trPr>
        <w:tc>
          <w:tcPr>
            <w:tcW w:w="3392" w:type="dxa"/>
            <w:gridSpan w:val="4"/>
            <w:tcBorders>
              <w:bottom w:val="single" w:sz="4" w:space="0" w:color="000000"/>
            </w:tcBorders>
          </w:tcPr>
          <w:p w14:paraId="5FB30ED7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408" w:type="dxa"/>
            <w:tcBorders>
              <w:left w:val="nil"/>
              <w:bottom w:val="nil"/>
            </w:tcBorders>
            <w:vAlign w:val="center"/>
          </w:tcPr>
          <w:p w14:paraId="734D265E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61" w:type="dxa"/>
            <w:gridSpan w:val="4"/>
            <w:tcBorders>
              <w:bottom w:val="single" w:sz="4" w:space="0" w:color="000000"/>
            </w:tcBorders>
          </w:tcPr>
          <w:p w14:paraId="71C5E34D" w14:textId="77777777" w:rsidR="00347CE5" w:rsidRDefault="002348C2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39" w:type="dxa"/>
            <w:tcBorders>
              <w:left w:val="nil"/>
              <w:bottom w:val="nil"/>
            </w:tcBorders>
            <w:vAlign w:val="center"/>
          </w:tcPr>
          <w:p w14:paraId="4FADE441" w14:textId="77777777" w:rsidR="00347CE5" w:rsidRDefault="00347CE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30" w:type="dxa"/>
            <w:gridSpan w:val="4"/>
            <w:tcBorders>
              <w:bottom w:val="single" w:sz="4" w:space="0" w:color="000000"/>
            </w:tcBorders>
            <w:vAlign w:val="center"/>
          </w:tcPr>
          <w:p w14:paraId="5D1A5F03" w14:textId="77777777" w:rsidR="00347CE5" w:rsidRDefault="002348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 عشر</w:t>
            </w:r>
          </w:p>
          <w:p w14:paraId="57BBE848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ECAE51A" w14:textId="77777777" w:rsidR="00347CE5" w:rsidRDefault="00347CE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347CE5" w14:paraId="3EFE40C7" w14:textId="77777777" w:rsidTr="009C4106">
        <w:trPr>
          <w:trHeight w:val="280"/>
        </w:trPr>
        <w:tc>
          <w:tcPr>
            <w:tcW w:w="3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0560D27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12/5/1442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16/5/1442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3CEE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E852CF0" w14:textId="77777777" w:rsidR="00347CE5" w:rsidRDefault="002348C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9/5/1442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9B70F" w14:textId="77777777" w:rsidR="00347CE5" w:rsidRDefault="00347CE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390A45C" w14:textId="77777777" w:rsidR="00347CE5" w:rsidRDefault="002348C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28/4/1442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2/5/1442</w:t>
            </w:r>
          </w:p>
        </w:tc>
      </w:tr>
      <w:tr w:rsidR="009C4106" w14:paraId="3C2BA352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07E69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EF9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71A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1C63942" w14:textId="3B62BF9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F834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ACF13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EDFC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C182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C887C8" w14:textId="5A324F2B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F32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235DD6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عوامل التعرية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CC2F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151D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BD1DC3" w14:textId="0B9A57CE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C4106" w14:paraId="147ED5C7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12566B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6F5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2AC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6A1944" w14:textId="18DB94B8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7EF7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897C3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E623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A4F2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7AE148" w14:textId="394BB60B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172C1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3C29A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الجليد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7002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98A3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E27A69" w14:textId="67DA150E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C4106" w14:paraId="64FBF3DC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0DBFFA5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3A4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824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19A8D7" w14:textId="7EA76A85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26E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34743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250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8E04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B0CFFF" w14:textId="4068DFF1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8392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24C2D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عامة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384C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8A10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E56260" w14:textId="5E93594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C4106" w14:paraId="480B0054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C729D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2506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440E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197DA4" w14:textId="7930DAB8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CB0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7AAC34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D068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F64DF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AD88F8" w14:textId="21BD322A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504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50D13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عامة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0771CE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49B7472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CF26AA" w14:textId="6122BCB4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9C4106" w14:paraId="7AFEB15E" w14:textId="77777777" w:rsidTr="009C4106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691875A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6A673B8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1564519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4499C3C6" w14:textId="5C61355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86130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B55B9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83C19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66F6A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9CF14C" w14:textId="3F10C540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1EEDD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9570AC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04EE7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FB448" w14:textId="77777777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A4091E" w14:textId="0FD401E4" w:rsidR="009C4106" w:rsidRDefault="009C4106" w:rsidP="009C410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7E74B74" w14:textId="3756B6ED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1F464EA0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67430D6A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12668BAE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03094278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1547A82C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790B6AC3" w14:textId="297B2E2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460BB652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4A5E4ED1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1F027867" w14:textId="77777777" w:rsidR="00347CE5" w:rsidRDefault="00347CE5">
      <w:pPr>
        <w:bidi/>
        <w:rPr>
          <w:rFonts w:ascii="Calibri" w:eastAsia="Calibri" w:hAnsi="Calibri" w:cs="Calibri"/>
          <w:sz w:val="4"/>
          <w:szCs w:val="4"/>
        </w:rPr>
      </w:pPr>
    </w:p>
    <w:p w14:paraId="3CD1BE0B" w14:textId="0A2447C2" w:rsidR="00347CE5" w:rsidRDefault="009C4106">
      <w:pPr>
        <w:bidi/>
        <w:rPr>
          <w:rFonts w:ascii="Calibri" w:eastAsia="Calibri" w:hAnsi="Calibri" w:cs="Calibr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CE18291" wp14:editId="4E8D48E6">
                <wp:simplePos x="0" y="0"/>
                <wp:positionH relativeFrom="column">
                  <wp:posOffset>53340</wp:posOffset>
                </wp:positionH>
                <wp:positionV relativeFrom="paragraph">
                  <wp:posOffset>160020</wp:posOffset>
                </wp:positionV>
                <wp:extent cx="5189220" cy="51054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105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113B1" w14:textId="77777777" w:rsidR="009C4106" w:rsidRPr="00CC5ABB" w:rsidRDefault="009C4106" w:rsidP="009C4106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  <w:r w:rsidRPr="00CC5AB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قسم </w:t>
                            </w:r>
                            <w:r w:rsidRPr="00CC5ABB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>العلوم الطبيعية</w:t>
                            </w:r>
                            <w:r w:rsidRPr="00CC5AB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 بإدارة الاشراف التربوي بمنطقة الرياض</w:t>
                            </w:r>
                          </w:p>
                          <w:p w14:paraId="156D4E43" w14:textId="77777777" w:rsidR="009C4106" w:rsidRPr="0066539C" w:rsidRDefault="009C4106" w:rsidP="009C4106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D601577" w14:textId="77777777" w:rsidR="009C4106" w:rsidRPr="00A63251" w:rsidRDefault="009C4106" w:rsidP="009C41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18291" id="مستطيل: زوايا مستديرة 515" o:spid="_x0000_s1027" style="position:absolute;left:0;text-align:left;margin-left:4.2pt;margin-top:12.6pt;width:408.6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" filled="f" stroked="f" strokeweight="2pt">
                <v:textbox>
                  <w:txbxContent>
                    <w:p w14:paraId="645113B1" w14:textId="77777777" w:rsidR="009C4106" w:rsidRPr="00CC5ABB" w:rsidRDefault="009C4106" w:rsidP="009C4106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  <w:r w:rsidRPr="00CC5AB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قسم </w:t>
                      </w:r>
                      <w:r w:rsidRPr="00CC5ABB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>العلوم الطبيعية</w:t>
                      </w:r>
                      <w:r w:rsidRPr="00CC5AB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 بإدارة الاشراف التربوي بمنطقة الرياض</w:t>
                      </w:r>
                    </w:p>
                    <w:p w14:paraId="156D4E43" w14:textId="77777777" w:rsidR="009C4106" w:rsidRPr="0066539C" w:rsidRDefault="009C4106" w:rsidP="009C4106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1D601577" w14:textId="77777777" w:rsidR="009C4106" w:rsidRPr="00A63251" w:rsidRDefault="009C4106" w:rsidP="009C41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47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2372F" w14:textId="77777777" w:rsidR="002348C2" w:rsidRDefault="002348C2">
      <w:r>
        <w:separator/>
      </w:r>
    </w:p>
  </w:endnote>
  <w:endnote w:type="continuationSeparator" w:id="0">
    <w:p w14:paraId="33984509" w14:textId="77777777" w:rsidR="002348C2" w:rsidRDefault="002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EBF5" w14:textId="77777777" w:rsidR="00347CE5" w:rsidRDefault="0034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4FF00" w14:textId="77777777" w:rsidR="00347CE5" w:rsidRDefault="0034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7A9791F7" w14:textId="77777777" w:rsidR="00347CE5" w:rsidRDefault="0034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8F949" w14:textId="77777777" w:rsidR="00347CE5" w:rsidRDefault="0034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305ED" w14:textId="77777777" w:rsidR="002348C2" w:rsidRDefault="002348C2">
      <w:r>
        <w:separator/>
      </w:r>
    </w:p>
  </w:footnote>
  <w:footnote w:type="continuationSeparator" w:id="0">
    <w:p w14:paraId="39C4BD3D" w14:textId="77777777" w:rsidR="002348C2" w:rsidRDefault="0023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E38C" w14:textId="77777777" w:rsidR="00347CE5" w:rsidRDefault="0034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A24C" w14:textId="77777777" w:rsidR="00347CE5" w:rsidRDefault="0034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9F1DA" w14:textId="77777777" w:rsidR="00347CE5" w:rsidRDefault="0034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E5"/>
    <w:rsid w:val="002348C2"/>
    <w:rsid w:val="00347CE5"/>
    <w:rsid w:val="009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F933D"/>
  <w15:docId w15:val="{5E8A62DF-1566-4DB1-8021-A28274D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styleId="ae">
    <w:name w:val="Table Grid"/>
    <w:basedOn w:val="a1"/>
    <w:uiPriority w:val="59"/>
    <w:rsid w:val="00B970C4"/>
    <w:pPr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2020-08-24T20:09:00Z</dcterms:created>
  <dcterms:modified xsi:type="dcterms:W3CDTF">2020-08-24T20:09:00Z</dcterms:modified>
</cp:coreProperties>
</file>