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6F10F" w14:textId="752387D9" w:rsidR="00D60A12" w:rsidRDefault="00CC5ABB">
      <w:pPr>
        <w:tabs>
          <w:tab w:val="left" w:pos="29"/>
        </w:tabs>
        <w:bidi/>
        <w:jc w:val="both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8B44ABF" wp14:editId="26CC04FC">
            <wp:simplePos x="0" y="0"/>
            <wp:positionH relativeFrom="column">
              <wp:posOffset>-129540</wp:posOffset>
            </wp:positionH>
            <wp:positionV relativeFrom="paragraph">
              <wp:posOffset>-14605</wp:posOffset>
            </wp:positionV>
            <wp:extent cx="1272540" cy="708616"/>
            <wp:effectExtent l="0" t="0" r="3810" b="0"/>
            <wp:wrapNone/>
            <wp:docPr id="516" name="image2.png" descr="نتيجة بحث الصور عن شعار وزارة التعليم 1441 شفا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نتيجة بحث الصور عن شعار وزارة التعليم 1441 شفاف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708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410B6FC" wp14:editId="59289FF7">
                <wp:simplePos x="0" y="0"/>
                <wp:positionH relativeFrom="margin">
                  <wp:align>right</wp:align>
                </wp:positionH>
                <wp:positionV relativeFrom="paragraph">
                  <wp:posOffset>-16510</wp:posOffset>
                </wp:positionV>
                <wp:extent cx="1625600" cy="830729"/>
                <wp:effectExtent l="0" t="0" r="0" b="7620"/>
                <wp:wrapNone/>
                <wp:docPr id="514" name="مستطيل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830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3FCDF1" w14:textId="77777777" w:rsidR="004D40D8" w:rsidRPr="0066539C" w:rsidRDefault="004D40D8" w:rsidP="004D40D8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المـملكـة العربية السعودية                                           وزارة التعليم </w:t>
                            </w:r>
                          </w:p>
                          <w:p w14:paraId="7DCC7688" w14:textId="77777777" w:rsidR="004D40D8" w:rsidRPr="0066539C" w:rsidRDefault="004D40D8" w:rsidP="004D40D8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( 280</w:t>
                            </w:r>
                            <w:proofErr w:type="gramEnd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)                                                                               </w:t>
                            </w:r>
                          </w:p>
                          <w:p w14:paraId="27EC3379" w14:textId="77777777" w:rsidR="004D40D8" w:rsidRPr="0066539C" w:rsidRDefault="004D40D8" w:rsidP="004D40D8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الإدارة العامة التعليم بمنطقة الرياض      </w:t>
                            </w:r>
                          </w:p>
                          <w:p w14:paraId="2B7F6A5F" w14:textId="77777777" w:rsidR="004D40D8" w:rsidRPr="0066539C" w:rsidRDefault="004D40D8" w:rsidP="004D40D8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إدارة الإشراف التربوي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0B6FC" id="مستطيل 514" o:spid="_x0000_s1026" style="position:absolute;left:0;text-align:left;margin-left:76.8pt;margin-top:-1.3pt;width:128pt;height:65.4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" filled="f" stroked="f">
                <v:textbox>
                  <w:txbxContent>
                    <w:p w14:paraId="6F3FCDF1" w14:textId="77777777" w:rsidR="004D40D8" w:rsidRPr="0066539C" w:rsidRDefault="004D40D8" w:rsidP="004D40D8">
                      <w:pPr>
                        <w:bidi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المـملكـة العربية السعودية                                           وزارة التعليم </w:t>
                      </w:r>
                    </w:p>
                    <w:p w14:paraId="7DCC7688" w14:textId="77777777" w:rsidR="004D40D8" w:rsidRPr="0066539C" w:rsidRDefault="004D40D8" w:rsidP="004D40D8">
                      <w:pPr>
                        <w:bidi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</w:t>
                      </w:r>
                      <w:proofErr w:type="gramStart"/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( 280</w:t>
                      </w:r>
                      <w:proofErr w:type="gramEnd"/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)                                                                               </w:t>
                      </w:r>
                    </w:p>
                    <w:p w14:paraId="27EC3379" w14:textId="77777777" w:rsidR="004D40D8" w:rsidRPr="0066539C" w:rsidRDefault="004D40D8" w:rsidP="004D40D8">
                      <w:pPr>
                        <w:kinsoku w:val="0"/>
                        <w:overflowPunct w:val="0"/>
                        <w:bidi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الإدارة العامة التعليم بمنطقة الرياض      </w:t>
                      </w:r>
                    </w:p>
                    <w:p w14:paraId="2B7F6A5F" w14:textId="77777777" w:rsidR="004D40D8" w:rsidRPr="0066539C" w:rsidRDefault="004D40D8" w:rsidP="004D40D8">
                      <w:pPr>
                        <w:kinsoku w:val="0"/>
                        <w:overflowPunct w:val="0"/>
                        <w:bidi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 إدارة الإشراف التربوي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40D8"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</w:t>
      </w:r>
    </w:p>
    <w:p w14:paraId="1F7A8732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3AA14C3A" w14:textId="77777777" w:rsidR="00D60A12" w:rsidRDefault="00D60A12">
      <w:pPr>
        <w:tabs>
          <w:tab w:val="left" w:pos="8820"/>
        </w:tabs>
        <w:rPr>
          <w:rFonts w:ascii="Calibri" w:eastAsia="Calibri" w:hAnsi="Calibri" w:cs="Calibri"/>
        </w:rPr>
      </w:pPr>
    </w:p>
    <w:p w14:paraId="58F621DA" w14:textId="31DE40C0" w:rsidR="00D60A12" w:rsidRDefault="00D60A12">
      <w:pPr>
        <w:tabs>
          <w:tab w:val="left" w:pos="8820"/>
        </w:tabs>
        <w:rPr>
          <w:rFonts w:ascii="Calibri" w:eastAsia="Calibri" w:hAnsi="Calibri" w:cs="Calibri"/>
        </w:rPr>
      </w:pPr>
    </w:p>
    <w:p w14:paraId="3666C4EA" w14:textId="1F9D2392" w:rsidR="00CC5ABB" w:rsidRDefault="00CC5ABB">
      <w:pPr>
        <w:tabs>
          <w:tab w:val="left" w:pos="8820"/>
        </w:tabs>
        <w:rPr>
          <w:rFonts w:ascii="Calibri" w:eastAsia="Calibri" w:hAnsi="Calibri" w:cs="Calibri"/>
        </w:rPr>
      </w:pPr>
    </w:p>
    <w:p w14:paraId="6A6A545B" w14:textId="0C33095E" w:rsidR="00CC5ABB" w:rsidRDefault="00CC5ABB">
      <w:pPr>
        <w:tabs>
          <w:tab w:val="left" w:pos="8820"/>
        </w:tabs>
        <w:rPr>
          <w:rFonts w:ascii="Calibri" w:eastAsia="Calibri" w:hAnsi="Calibri" w:cs="Calibri"/>
        </w:rPr>
      </w:pPr>
    </w:p>
    <w:p w14:paraId="56EF3A2C" w14:textId="7D54FD08" w:rsidR="00CC5ABB" w:rsidRDefault="00CC5ABB" w:rsidP="00CC5ABB">
      <w:pPr>
        <w:tabs>
          <w:tab w:val="left" w:pos="8820"/>
        </w:tabs>
        <w:jc w:val="center"/>
        <w:rPr>
          <w:rFonts w:ascii="Calibri" w:eastAsia="Calibri" w:hAnsi="Calibri" w:cs="Calibri"/>
          <w:b/>
          <w:bCs/>
          <w:sz w:val="32"/>
          <w:szCs w:val="32"/>
          <w:rtl/>
        </w:rPr>
      </w:pPr>
      <w:r w:rsidRPr="00CC5ABB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توزيع </w:t>
      </w:r>
      <w:r w:rsidRPr="00CC5ABB">
        <w:rPr>
          <w:rFonts w:ascii="Calibri" w:eastAsia="Calibri" w:hAnsi="Calibri" w:cs="Calibri" w:hint="cs"/>
          <w:b/>
          <w:bCs/>
          <w:sz w:val="32"/>
          <w:szCs w:val="32"/>
          <w:highlight w:val="yellow"/>
          <w:rtl/>
        </w:rPr>
        <w:t>مقرر الاحيـــــــــــــــــــــــــــاء 3</w:t>
      </w:r>
      <w:r w:rsidRPr="00CC5ABB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للأسابيع الدراسية الفصل الدراسي الأول من</w:t>
      </w:r>
    </w:p>
    <w:p w14:paraId="1CFB1A9D" w14:textId="59F2E95B" w:rsidR="00CC5ABB" w:rsidRPr="00CC5ABB" w:rsidRDefault="00CC5ABB" w:rsidP="00CC5ABB">
      <w:pPr>
        <w:tabs>
          <w:tab w:val="left" w:pos="8820"/>
        </w:tabs>
        <w:jc w:val="center"/>
        <w:rPr>
          <w:rFonts w:ascii="Calibri" w:eastAsia="Calibri" w:hAnsi="Calibri" w:cs="Calibri"/>
          <w:b/>
          <w:bCs/>
          <w:sz w:val="32"/>
          <w:szCs w:val="32"/>
          <w:rtl/>
        </w:rPr>
      </w:pPr>
      <w:r w:rsidRPr="00CC5ABB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العام الدراسي 1442هـ / 2020م</w:t>
      </w:r>
    </w:p>
    <w:p w14:paraId="290CC3E9" w14:textId="69C48E5E" w:rsidR="00CC5ABB" w:rsidRDefault="00CC5ABB" w:rsidP="00CC5ABB">
      <w:pPr>
        <w:tabs>
          <w:tab w:val="left" w:pos="8820"/>
        </w:tabs>
        <w:jc w:val="center"/>
        <w:rPr>
          <w:rFonts w:ascii="Calibri" w:eastAsia="Calibri" w:hAnsi="Calibri" w:cs="Calibri"/>
          <w:rtl/>
        </w:rPr>
      </w:pPr>
    </w:p>
    <w:p w14:paraId="3496AC5A" w14:textId="135ECA5F" w:rsidR="00CC5ABB" w:rsidRDefault="00CC5ABB" w:rsidP="00CC5ABB">
      <w:pPr>
        <w:tabs>
          <w:tab w:val="left" w:pos="8820"/>
        </w:tabs>
        <w:jc w:val="center"/>
        <w:rPr>
          <w:rFonts w:ascii="Calibri" w:eastAsia="Calibri" w:hAnsi="Calibri" w:cs="Calibri"/>
          <w:rtl/>
        </w:rPr>
      </w:pPr>
    </w:p>
    <w:p w14:paraId="3686518A" w14:textId="77777777" w:rsidR="00CC5ABB" w:rsidRDefault="00CC5ABB" w:rsidP="00CC5ABB">
      <w:pPr>
        <w:tabs>
          <w:tab w:val="left" w:pos="8820"/>
        </w:tabs>
        <w:jc w:val="center"/>
        <w:rPr>
          <w:rFonts w:ascii="Calibri" w:eastAsia="Calibri" w:hAnsi="Calibri" w:cs="Calibri"/>
          <w:rtl/>
        </w:rPr>
      </w:pPr>
    </w:p>
    <w:tbl>
      <w:tblPr>
        <w:tblStyle w:val="60"/>
        <w:tblW w:w="110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85"/>
        <w:gridCol w:w="390"/>
        <w:gridCol w:w="319"/>
        <w:gridCol w:w="631"/>
        <w:gridCol w:w="475"/>
        <w:gridCol w:w="2012"/>
        <w:gridCol w:w="363"/>
        <w:gridCol w:w="346"/>
        <w:gridCol w:w="624"/>
        <w:gridCol w:w="475"/>
        <w:gridCol w:w="2019"/>
        <w:gridCol w:w="356"/>
        <w:gridCol w:w="475"/>
        <w:gridCol w:w="587"/>
      </w:tblGrid>
      <w:tr w:rsidR="00D60A12" w14:paraId="589AF945" w14:textId="77777777" w:rsidTr="004D40D8">
        <w:trPr>
          <w:trHeight w:val="440"/>
        </w:trPr>
        <w:tc>
          <w:tcPr>
            <w:tcW w:w="3325" w:type="dxa"/>
            <w:gridSpan w:val="4"/>
            <w:tcBorders>
              <w:bottom w:val="single" w:sz="4" w:space="0" w:color="000000"/>
            </w:tcBorders>
          </w:tcPr>
          <w:p w14:paraId="6D31509A" w14:textId="66834EC1" w:rsidR="00D60A12" w:rsidRPr="00CC5ABB" w:rsidRDefault="004D40D8">
            <w:pPr>
              <w:tabs>
                <w:tab w:val="center" w:pos="1662"/>
              </w:tabs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C5AB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ab/>
            </w:r>
            <w:r w:rsidRPr="00CC5AB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475" w:type="dxa"/>
            <w:tcBorders>
              <w:left w:val="nil"/>
              <w:bottom w:val="nil"/>
            </w:tcBorders>
            <w:vAlign w:val="center"/>
          </w:tcPr>
          <w:p w14:paraId="17EE135E" w14:textId="77777777" w:rsidR="00D60A12" w:rsidRPr="00CC5ABB" w:rsidRDefault="00D60A1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345" w:type="dxa"/>
            <w:gridSpan w:val="4"/>
            <w:tcBorders>
              <w:bottom w:val="single" w:sz="4" w:space="0" w:color="000000"/>
            </w:tcBorders>
          </w:tcPr>
          <w:p w14:paraId="2369B486" w14:textId="37D69AEE" w:rsidR="00D60A12" w:rsidRPr="00CC5ABB" w:rsidRDefault="004D40D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C5AB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475" w:type="dxa"/>
            <w:tcBorders>
              <w:left w:val="nil"/>
              <w:bottom w:val="nil"/>
            </w:tcBorders>
            <w:vAlign w:val="center"/>
          </w:tcPr>
          <w:p w14:paraId="293F3513" w14:textId="77777777" w:rsidR="00D60A12" w:rsidRPr="00CC5ABB" w:rsidRDefault="00D60A1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gridSpan w:val="4"/>
            <w:tcBorders>
              <w:bottom w:val="single" w:sz="4" w:space="0" w:color="000000"/>
            </w:tcBorders>
            <w:vAlign w:val="center"/>
          </w:tcPr>
          <w:p w14:paraId="78E3DCCF" w14:textId="77777777" w:rsidR="00D60A12" w:rsidRPr="00CC5ABB" w:rsidRDefault="004D40D8">
            <w:pPr>
              <w:jc w:val="center"/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</w:pPr>
            <w:r w:rsidRPr="00CC5AB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الأول</w:t>
            </w:r>
          </w:p>
        </w:tc>
      </w:tr>
      <w:tr w:rsidR="00D60A12" w14:paraId="311E1B86" w14:textId="77777777" w:rsidTr="004D40D8">
        <w:trPr>
          <w:trHeight w:val="280"/>
        </w:trPr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C59A083" w14:textId="77777777" w:rsidR="00D60A12" w:rsidRDefault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25/1/1442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29/1/1442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F9044" w14:textId="77777777" w:rsidR="00D60A12" w:rsidRDefault="00D60A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3FE4FE7" w14:textId="77777777" w:rsidR="00D60A12" w:rsidRDefault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18/1/1442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22/1/1442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4C2A89" w14:textId="77777777" w:rsidR="00D60A12" w:rsidRDefault="00D60A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B08868A" w14:textId="77777777" w:rsidR="00D60A12" w:rsidRDefault="004D40D8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11/1/1442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15/1/1442</w:t>
            </w:r>
          </w:p>
        </w:tc>
      </w:tr>
      <w:tr w:rsidR="004D40D8" w14:paraId="0BB87C53" w14:textId="77777777" w:rsidTr="004D40D8">
        <w:trPr>
          <w:trHeight w:val="2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B0C7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خلايا النبات وأنسجته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BEF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39E4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18C94BA" w14:textId="790C2E14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2868E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BE0B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تابع النباتات الوعائية </w:t>
            </w:r>
            <w:proofErr w:type="spellStart"/>
            <w:r>
              <w:rPr>
                <w:b/>
                <w:sz w:val="22"/>
                <w:szCs w:val="22"/>
                <w:rtl/>
              </w:rPr>
              <w:t>اللابذرية</w:t>
            </w:r>
            <w:proofErr w:type="spellEnd"/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7847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EBD2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9CCC1B0" w14:textId="2F6AE500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F5415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669E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مقدمة وتهيئة</w:t>
            </w:r>
          </w:p>
          <w:p w14:paraId="64A2B60E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وتعريف بالمنهج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1E43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CEC1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210707E" w14:textId="5E5995B4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4D40D8" w14:paraId="6832E277" w14:textId="77777777" w:rsidTr="004D40D8">
        <w:trPr>
          <w:trHeight w:val="2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63ADE" w14:textId="77777777" w:rsidR="004D40D8" w:rsidRDefault="004D40D8" w:rsidP="004D40D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تابع خلايا النبات وأنسجته</w:t>
            </w:r>
          </w:p>
          <w:p w14:paraId="1B8D31C4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</w:t>
            </w:r>
            <w:r>
              <w:rPr>
                <w:b/>
                <w:color w:val="00B050"/>
                <w:sz w:val="22"/>
                <w:szCs w:val="22"/>
              </w:rPr>
              <w:t xml:space="preserve"> 1-2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DAE3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F02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8E9297D" w14:textId="286E83DD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E97D05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1624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النباتات الوعائية البذرية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1715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365A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F5FFD99" w14:textId="53AB9E3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0CDCC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BE48" w14:textId="77777777" w:rsidR="004D40D8" w:rsidRDefault="004D40D8" w:rsidP="004D40D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rtl/>
              </w:rPr>
              <w:t>مقدمة الفصل</w:t>
            </w:r>
            <w:r>
              <w:rPr>
                <w:b/>
                <w:color w:val="00B050"/>
                <w:sz w:val="22"/>
                <w:szCs w:val="22"/>
              </w:rPr>
              <w:t xml:space="preserve"> 1</w:t>
            </w:r>
          </w:p>
          <w:p w14:paraId="5217D2AE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 استهلالية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473B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A375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A0AB79D" w14:textId="4846DE4A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4D40D8" w14:paraId="73D1868F" w14:textId="77777777" w:rsidTr="004D40D8">
        <w:trPr>
          <w:trHeight w:val="2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E6A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الأنسجة النباتية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F622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E18D1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B9B1009" w14:textId="5FA63515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C31F94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69B3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تابع النباتات الوعائية البذرية</w:t>
            </w:r>
            <w:r>
              <w:rPr>
                <w:b/>
                <w:color w:val="00B050"/>
                <w:sz w:val="22"/>
                <w:szCs w:val="22"/>
              </w:rPr>
              <w:t xml:space="preserve"> 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</w:t>
            </w:r>
            <w:r>
              <w:rPr>
                <w:b/>
                <w:color w:val="00B050"/>
                <w:sz w:val="22"/>
                <w:szCs w:val="22"/>
              </w:rPr>
              <w:t xml:space="preserve"> 1-1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D850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53832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409CCC6" w14:textId="59F83AB8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01B672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308B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النباتات اللاوعائية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2B5F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C46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947D560" w14:textId="349A8228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4D40D8" w14:paraId="546520CE" w14:textId="77777777" w:rsidTr="004D40D8">
        <w:trPr>
          <w:trHeight w:val="2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0F1D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هرمونات النباتات واستجاباتها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AC6B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5963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D6D26F9" w14:textId="29326FB9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CE99C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E6A2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  <w:rtl/>
              </w:rPr>
              <w:t>إثراء علمي + مختبر الأحياء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rtl/>
              </w:rPr>
              <w:t>تقويم الفصل + اختبار مقنن</w:t>
            </w:r>
            <w:r>
              <w:rPr>
                <w:b/>
                <w:color w:val="548DD4"/>
                <w:sz w:val="22"/>
                <w:szCs w:val="2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E89FA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0D58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99CB46D" w14:textId="2819B44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269B3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E965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تابع النباتات اللاوعائية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9AB6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F1BD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D8C249C" w14:textId="16DDFFC3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4D40D8" w14:paraId="1FBFD8B6" w14:textId="77777777" w:rsidTr="004D40D8">
        <w:trPr>
          <w:trHeight w:val="2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5826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تابع هرمونات النباتات واستجاباتها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00B050"/>
                <w:sz w:val="22"/>
                <w:szCs w:val="22"/>
              </w:rPr>
              <w:t xml:space="preserve">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</w:t>
            </w:r>
            <w:r>
              <w:rPr>
                <w:b/>
                <w:color w:val="00B050"/>
                <w:sz w:val="22"/>
                <w:szCs w:val="22"/>
              </w:rPr>
              <w:t xml:space="preserve"> 2-2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976D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007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83EED8F" w14:textId="64554A1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2C6B5B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F44D2" w14:textId="77777777" w:rsidR="004D40D8" w:rsidRDefault="004D40D8" w:rsidP="004D40D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rtl/>
              </w:rPr>
              <w:t>مقدمة الفصل</w:t>
            </w:r>
            <w:r>
              <w:rPr>
                <w:b/>
                <w:color w:val="00B050"/>
                <w:sz w:val="22"/>
                <w:szCs w:val="22"/>
              </w:rPr>
              <w:t xml:space="preserve"> 2</w:t>
            </w:r>
          </w:p>
          <w:p w14:paraId="6AA0000F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 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 استهلالية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27A4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74D4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D5EAFFA" w14:textId="30E09A70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1BDD2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FD5F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النباتات الوعائية </w:t>
            </w:r>
            <w:proofErr w:type="spellStart"/>
            <w:r>
              <w:rPr>
                <w:b/>
                <w:sz w:val="22"/>
                <w:szCs w:val="22"/>
                <w:rtl/>
              </w:rPr>
              <w:t>اللابذرية</w:t>
            </w:r>
            <w:proofErr w:type="spellEnd"/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2EC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7F82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C5F5153" w14:textId="4C1CF169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1DE985D3" w14:textId="77777777" w:rsidR="00D60A12" w:rsidRDefault="00D60A12">
      <w:pPr>
        <w:rPr>
          <w:rFonts w:ascii="Calibri" w:eastAsia="Calibri" w:hAnsi="Calibri" w:cs="Calibri"/>
          <w:sz w:val="8"/>
          <w:szCs w:val="8"/>
        </w:rPr>
      </w:pPr>
    </w:p>
    <w:p w14:paraId="22BFC2FA" w14:textId="77777777" w:rsidR="00D60A12" w:rsidRDefault="004D40D8">
      <w:pPr>
        <w:tabs>
          <w:tab w:val="left" w:pos="6255"/>
          <w:tab w:val="left" w:pos="10260"/>
        </w:tabs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  <w:tab/>
      </w:r>
      <w:r>
        <w:rPr>
          <w:rFonts w:ascii="Calibri" w:eastAsia="Calibri" w:hAnsi="Calibri" w:cs="Calibri"/>
          <w:sz w:val="6"/>
          <w:szCs w:val="6"/>
        </w:rPr>
        <w:tab/>
      </w:r>
    </w:p>
    <w:p w14:paraId="31A7A3B3" w14:textId="77777777" w:rsidR="00D60A12" w:rsidRDefault="00D60A12">
      <w:pPr>
        <w:tabs>
          <w:tab w:val="left" w:pos="6255"/>
          <w:tab w:val="left" w:pos="10260"/>
        </w:tabs>
        <w:rPr>
          <w:rFonts w:ascii="Calibri" w:eastAsia="Calibri" w:hAnsi="Calibri" w:cs="Calibri"/>
          <w:sz w:val="6"/>
          <w:szCs w:val="6"/>
        </w:rPr>
      </w:pPr>
    </w:p>
    <w:tbl>
      <w:tblPr>
        <w:tblStyle w:val="50"/>
        <w:tblW w:w="1105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85"/>
        <w:gridCol w:w="390"/>
        <w:gridCol w:w="475"/>
        <w:gridCol w:w="694"/>
        <w:gridCol w:w="256"/>
        <w:gridCol w:w="2012"/>
        <w:gridCol w:w="363"/>
        <w:gridCol w:w="475"/>
        <w:gridCol w:w="580"/>
        <w:gridCol w:w="370"/>
        <w:gridCol w:w="2039"/>
        <w:gridCol w:w="336"/>
        <w:gridCol w:w="475"/>
        <w:gridCol w:w="607"/>
      </w:tblGrid>
      <w:tr w:rsidR="00D60A12" w14:paraId="4D85D26E" w14:textId="77777777" w:rsidTr="004D40D8">
        <w:trPr>
          <w:trHeight w:val="440"/>
          <w:jc w:val="center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073FCA52" w14:textId="77777777" w:rsidR="00D60A12" w:rsidRPr="00CC5ABB" w:rsidRDefault="004D40D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C5AB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3541596C" w14:textId="77777777" w:rsidR="00D60A12" w:rsidRPr="00CC5ABB" w:rsidRDefault="00D60A1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430" w:type="dxa"/>
            <w:gridSpan w:val="4"/>
            <w:tcBorders>
              <w:bottom w:val="single" w:sz="4" w:space="0" w:color="000000"/>
            </w:tcBorders>
          </w:tcPr>
          <w:p w14:paraId="27104F77" w14:textId="77777777" w:rsidR="00D60A12" w:rsidRPr="00CC5ABB" w:rsidRDefault="004D40D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C5AB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370" w:type="dxa"/>
            <w:tcBorders>
              <w:left w:val="nil"/>
              <w:bottom w:val="nil"/>
            </w:tcBorders>
            <w:vAlign w:val="center"/>
          </w:tcPr>
          <w:p w14:paraId="37C549CB" w14:textId="77777777" w:rsidR="00D60A12" w:rsidRPr="00CC5ABB" w:rsidRDefault="00D60A1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457" w:type="dxa"/>
            <w:gridSpan w:val="4"/>
            <w:tcBorders>
              <w:bottom w:val="single" w:sz="4" w:space="0" w:color="000000"/>
            </w:tcBorders>
            <w:vAlign w:val="center"/>
          </w:tcPr>
          <w:p w14:paraId="26ACC81D" w14:textId="77777777" w:rsidR="00D60A12" w:rsidRPr="00CC5ABB" w:rsidRDefault="004D40D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C5AB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الرابع</w:t>
            </w:r>
          </w:p>
        </w:tc>
      </w:tr>
      <w:tr w:rsidR="00D60A12" w14:paraId="7C9BCB3F" w14:textId="77777777" w:rsidTr="004D40D8">
        <w:trPr>
          <w:trHeight w:val="280"/>
          <w:jc w:val="center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1E6B442" w14:textId="77777777" w:rsidR="00D60A12" w:rsidRDefault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17/2/1442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21/2/1442</w:t>
            </w: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E09D7" w14:textId="77777777" w:rsidR="00D60A12" w:rsidRDefault="00D60A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BEC49FC" w14:textId="77777777" w:rsidR="00D60A12" w:rsidRDefault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10/2/1442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14/2/1442</w:t>
            </w:r>
          </w:p>
        </w:tc>
        <w:tc>
          <w:tcPr>
            <w:tcW w:w="3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F09F7" w14:textId="77777777" w:rsidR="00D60A12" w:rsidRDefault="00D60A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18DEBCC" w14:textId="77777777" w:rsidR="00D60A12" w:rsidRDefault="004D40D8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3/2/1442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7/2/1442</w:t>
            </w:r>
          </w:p>
        </w:tc>
      </w:tr>
      <w:tr w:rsidR="004D40D8" w14:paraId="14151992" w14:textId="77777777" w:rsidTr="004D40D8">
        <w:trPr>
          <w:trHeight w:val="22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346E" w14:textId="77777777" w:rsidR="004D40D8" w:rsidRDefault="004D40D8" w:rsidP="004D40D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rtl/>
              </w:rPr>
              <w:t>مقدمة الفصل</w:t>
            </w:r>
            <w:r>
              <w:rPr>
                <w:b/>
                <w:color w:val="00B050"/>
                <w:sz w:val="22"/>
                <w:szCs w:val="22"/>
              </w:rPr>
              <w:t xml:space="preserve"> 4</w:t>
            </w:r>
          </w:p>
          <w:p w14:paraId="17D56C9B" w14:textId="77777777" w:rsidR="004D40D8" w:rsidRDefault="004D40D8" w:rsidP="004D40D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 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 استهلالية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4278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9993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CD957F8" w14:textId="11728EA1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910AE71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10DBA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تابع الأزهار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68E4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CE83E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0465E34" w14:textId="437CADFC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698B5E6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1D8F" w14:textId="77777777" w:rsidR="004D40D8" w:rsidRDefault="004D40D8" w:rsidP="004D40D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  <w:rtl/>
              </w:rPr>
              <w:t>إثراء علمي + مختبر الأحياء</w:t>
            </w:r>
          </w:p>
          <w:p w14:paraId="6985CB17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  <w:rtl/>
              </w:rPr>
              <w:t>تقويم الفصل + اختبار مقنن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30E2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2DC8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4BE5024" w14:textId="2F78BFF4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4D40D8" w14:paraId="3D68B97B" w14:textId="77777777" w:rsidTr="004D40D8">
        <w:trPr>
          <w:trHeight w:val="22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BB20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التراكيب الخلوية </w:t>
            </w:r>
            <w:proofErr w:type="spellStart"/>
            <w:r>
              <w:rPr>
                <w:b/>
                <w:sz w:val="22"/>
                <w:szCs w:val="22"/>
                <w:rtl/>
              </w:rPr>
              <w:t>والعضيات</w:t>
            </w:r>
            <w:proofErr w:type="spellEnd"/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1803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4DD2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4034AD5" w14:textId="2747336C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D5A832E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73F38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تابع الأزهار</w:t>
            </w:r>
          </w:p>
          <w:p w14:paraId="67F13A6E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</w:t>
            </w:r>
            <w:r>
              <w:rPr>
                <w:b/>
                <w:color w:val="00B050"/>
                <w:sz w:val="22"/>
                <w:szCs w:val="22"/>
              </w:rPr>
              <w:t xml:space="preserve"> 1-3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8E2A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B2EE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5022DDA" w14:textId="1C77B97C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FA5D26B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44FC" w14:textId="77777777" w:rsidR="004D40D8" w:rsidRDefault="004D40D8" w:rsidP="004D40D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rtl/>
              </w:rPr>
              <w:t>مقدمة الفصل</w:t>
            </w:r>
            <w:r>
              <w:rPr>
                <w:b/>
                <w:color w:val="00B050"/>
                <w:sz w:val="22"/>
                <w:szCs w:val="22"/>
              </w:rPr>
              <w:t xml:space="preserve"> 3</w:t>
            </w:r>
          </w:p>
          <w:p w14:paraId="751169E2" w14:textId="77777777" w:rsidR="004D40D8" w:rsidRDefault="004D40D8" w:rsidP="004D40D8">
            <w:pPr>
              <w:jc w:val="center"/>
              <w:rPr>
                <w:b/>
                <w:color w:val="548DD4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 استهلالية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0A7F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8CA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2BC507D" w14:textId="3A41602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4D40D8" w14:paraId="333DF25F" w14:textId="77777777" w:rsidTr="004D40D8">
        <w:trPr>
          <w:trHeight w:val="22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7713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تابع التراكيب الخلوية </w:t>
            </w:r>
            <w:proofErr w:type="spellStart"/>
            <w:r>
              <w:rPr>
                <w:b/>
                <w:sz w:val="22"/>
                <w:szCs w:val="22"/>
                <w:rtl/>
              </w:rPr>
              <w:t>والعضيات</w:t>
            </w:r>
            <w:proofErr w:type="spellEnd"/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51A7A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5767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2F6DC8" w14:textId="33D43060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493595E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181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النباتات الزهرية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9D0D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BC04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0439317" w14:textId="5E225698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B6E7E39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1246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الأزهار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C6D1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3363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5AA59A5" w14:textId="59B45A2C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4D40D8" w14:paraId="298B0581" w14:textId="77777777" w:rsidTr="004D40D8">
        <w:trPr>
          <w:trHeight w:val="22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01C6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تابع التراكيب الخلوية </w:t>
            </w:r>
            <w:proofErr w:type="spellStart"/>
            <w:r>
              <w:rPr>
                <w:b/>
                <w:sz w:val="22"/>
                <w:szCs w:val="22"/>
                <w:rtl/>
              </w:rPr>
              <w:t>والعضيات</w:t>
            </w:r>
            <w:proofErr w:type="spellEnd"/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8EBE8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2177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BF38135" w14:textId="26274F5D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7B0CA2F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57B2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تابع النباتات الزهرية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33CA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83F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6ED057A" w14:textId="2D5FD3DD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DF81C97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326DD60D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7AAD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2366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BEEF71E" w14:textId="100C1BF2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4D40D8" w14:paraId="52ED664E" w14:textId="77777777" w:rsidTr="004D40D8">
        <w:trPr>
          <w:trHeight w:val="220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E3E7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كيمياء الخلية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9FE0B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3BFC3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2909EE4" w14:textId="56A6F1A9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12C5ED5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EC83A" w14:textId="77777777" w:rsidR="004D40D8" w:rsidRDefault="004D40D8" w:rsidP="004D40D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  <w:rtl/>
              </w:rPr>
              <w:t>إثراء علمي + مختبر الأحياء</w:t>
            </w:r>
          </w:p>
          <w:p w14:paraId="0994316A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  <w:rtl/>
              </w:rPr>
              <w:t>تقويم الفصل + اختبار مقنن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68E8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4501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DECFE18" w14:textId="184AEF4D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7DCCA8B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2C52F8A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2DC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B28F3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53EBD36" w14:textId="7219184E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787AA62F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14464FD7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68719AD5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694DD244" w14:textId="77777777" w:rsidR="00D60A12" w:rsidRDefault="00D60A12">
      <w:pPr>
        <w:rPr>
          <w:rFonts w:ascii="Calibri" w:eastAsia="Calibri" w:hAnsi="Calibri" w:cs="Calibri"/>
          <w:sz w:val="8"/>
          <w:szCs w:val="8"/>
        </w:rPr>
      </w:pPr>
    </w:p>
    <w:p w14:paraId="69886254" w14:textId="77777777" w:rsidR="00D60A12" w:rsidRDefault="00D60A12">
      <w:pPr>
        <w:rPr>
          <w:rFonts w:ascii="Calibri" w:eastAsia="Calibri" w:hAnsi="Calibri" w:cs="Calibri"/>
          <w:sz w:val="6"/>
          <w:szCs w:val="6"/>
        </w:rPr>
      </w:pPr>
    </w:p>
    <w:p w14:paraId="30311260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40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440"/>
        <w:gridCol w:w="694"/>
        <w:gridCol w:w="256"/>
        <w:gridCol w:w="2012"/>
        <w:gridCol w:w="363"/>
        <w:gridCol w:w="475"/>
        <w:gridCol w:w="721"/>
        <w:gridCol w:w="229"/>
        <w:gridCol w:w="2039"/>
        <w:gridCol w:w="336"/>
        <w:gridCol w:w="475"/>
        <w:gridCol w:w="749"/>
      </w:tblGrid>
      <w:tr w:rsidR="00D60A12" w14:paraId="7E40B5B2" w14:textId="77777777" w:rsidTr="004D40D8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659AA8E4" w14:textId="77777777" w:rsidR="00D60A12" w:rsidRPr="00CC5ABB" w:rsidRDefault="004D40D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C5AB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794E1F9F" w14:textId="77777777" w:rsidR="00D60A12" w:rsidRPr="00CC5ABB" w:rsidRDefault="00D60A1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45200D13" w14:textId="77777777" w:rsidR="00D60A12" w:rsidRPr="00CC5ABB" w:rsidRDefault="004D40D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C5AB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79A2648C" w14:textId="77777777" w:rsidR="00D60A12" w:rsidRPr="00CC5ABB" w:rsidRDefault="00D60A1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65F8361C" w14:textId="77777777" w:rsidR="00D60A12" w:rsidRPr="00CC5ABB" w:rsidRDefault="004D40D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C5AB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السابع</w:t>
            </w:r>
          </w:p>
        </w:tc>
      </w:tr>
      <w:tr w:rsidR="00D60A12" w14:paraId="4FBBD95F" w14:textId="77777777" w:rsidTr="004D40D8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3877297" w14:textId="77777777" w:rsidR="00D60A12" w:rsidRDefault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8/3/1442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12/3/1442</w:t>
            </w: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3C752" w14:textId="77777777" w:rsidR="00D60A12" w:rsidRDefault="00D60A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9428509" w14:textId="77777777" w:rsidR="00D60A12" w:rsidRDefault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5/3/1442</w:t>
            </w:r>
          </w:p>
        </w:tc>
        <w:tc>
          <w:tcPr>
            <w:tcW w:w="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6617E" w14:textId="77777777" w:rsidR="00D60A12" w:rsidRDefault="00D60A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206F398" w14:textId="77777777" w:rsidR="00D60A12" w:rsidRDefault="004D40D8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24/2/1442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28/2/1442</w:t>
            </w:r>
          </w:p>
        </w:tc>
      </w:tr>
      <w:tr w:rsidR="004D40D8" w14:paraId="380C4D5A" w14:textId="77777777" w:rsidTr="004D40D8">
        <w:trPr>
          <w:trHeight w:val="2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F277" w14:textId="77777777" w:rsidR="004D40D8" w:rsidRDefault="004D40D8" w:rsidP="004D40D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  <w:rtl/>
              </w:rPr>
              <w:t>إثراء علمي + مختبر الأحياء</w:t>
            </w:r>
          </w:p>
          <w:p w14:paraId="2AF8C115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  <w:rtl/>
              </w:rPr>
              <w:t>تقويم الفصل + اختبار مقنن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4143A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C77E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5E9FF1F" w14:textId="16B63695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ED13A3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4A13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البناء الضوئي</w:t>
            </w:r>
          </w:p>
          <w:p w14:paraId="3E81B077" w14:textId="77777777" w:rsidR="004D40D8" w:rsidRDefault="004D40D8" w:rsidP="004D40D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</w:t>
            </w:r>
            <w:r>
              <w:rPr>
                <w:b/>
                <w:color w:val="00B050"/>
                <w:sz w:val="22"/>
                <w:szCs w:val="22"/>
              </w:rPr>
              <w:t xml:space="preserve"> 2-5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9ED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9A79A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FCF7E57" w14:textId="27A5E026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E7658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E44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تابع كيمياء الخلية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A7F4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F08A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15BC11E" w14:textId="15F17ED4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4D40D8" w14:paraId="4258CA86" w14:textId="77777777" w:rsidTr="004D40D8">
        <w:trPr>
          <w:trHeight w:val="2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4B0A" w14:textId="77777777" w:rsidR="004D40D8" w:rsidRDefault="004D40D8" w:rsidP="004D40D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rtl/>
              </w:rPr>
              <w:t xml:space="preserve">مقدمة </w:t>
            </w:r>
            <w:proofErr w:type="gramStart"/>
            <w:r>
              <w:rPr>
                <w:b/>
                <w:color w:val="00B050"/>
                <w:sz w:val="22"/>
                <w:szCs w:val="22"/>
                <w:rtl/>
              </w:rPr>
              <w:t>الفصل</w:t>
            </w:r>
            <w:r>
              <w:rPr>
                <w:b/>
                <w:color w:val="00B050"/>
                <w:sz w:val="22"/>
                <w:szCs w:val="22"/>
              </w:rPr>
              <w:t xml:space="preserve">  6</w:t>
            </w:r>
            <w:proofErr w:type="gramEnd"/>
          </w:p>
          <w:p w14:paraId="654B9FAA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 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 استهلالية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1F37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4E62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41ED16D" w14:textId="50F82468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D553BE8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101E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تابع البناء الضوئي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6BF2AC3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  <w:rtl/>
              </w:rPr>
              <w:t xml:space="preserve">حلقة </w:t>
            </w:r>
            <w:proofErr w:type="gramStart"/>
            <w:r>
              <w:rPr>
                <w:b/>
                <w:sz w:val="22"/>
                <w:szCs w:val="22"/>
                <w:rtl/>
              </w:rPr>
              <w:t>كالفن</w:t>
            </w:r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48D7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6F3D51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89024C4" w14:textId="693509B5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52F7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E8674" w14:textId="77777777" w:rsidR="004D40D8" w:rsidRDefault="004D40D8" w:rsidP="004D40D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  <w:rtl/>
              </w:rPr>
              <w:t>إثراء علمي + مختبر الأحياء</w:t>
            </w:r>
          </w:p>
          <w:p w14:paraId="26F8D6E0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  <w:rtl/>
              </w:rPr>
              <w:t>تقويم الفصل + اختبار مقنن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14D6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417D4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4B301CC" w14:textId="1D00BF32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4D40D8" w14:paraId="68527D7C" w14:textId="77777777" w:rsidTr="004D40D8">
        <w:trPr>
          <w:trHeight w:val="2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413B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النمو الخلوي</w:t>
            </w:r>
          </w:p>
          <w:p w14:paraId="31F96A5F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</w:t>
            </w:r>
            <w:r>
              <w:rPr>
                <w:b/>
                <w:color w:val="00B050"/>
                <w:sz w:val="22"/>
                <w:szCs w:val="22"/>
              </w:rPr>
              <w:t xml:space="preserve"> 1-6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949B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CCD5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5ADEF01" w14:textId="51AE162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B6DB4B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B59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التنفس الخلوي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710B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D39142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97857C8" w14:textId="6243EF3E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8CC8673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A7BD" w14:textId="77777777" w:rsidR="004D40D8" w:rsidRDefault="004D40D8" w:rsidP="004D40D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rtl/>
              </w:rPr>
              <w:t>مقدمة الفصل</w:t>
            </w:r>
            <w:r>
              <w:rPr>
                <w:b/>
                <w:color w:val="00B050"/>
                <w:sz w:val="22"/>
                <w:szCs w:val="22"/>
              </w:rPr>
              <w:t xml:space="preserve"> 5</w:t>
            </w:r>
          </w:p>
          <w:p w14:paraId="5986062E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 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 استهلالية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EAC1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5B200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7EA7335" w14:textId="45685D18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4D40D8" w14:paraId="7E9DB38B" w14:textId="77777777" w:rsidTr="004D40D8">
        <w:trPr>
          <w:trHeight w:val="2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F7F5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الانقسام المتساوي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6C939C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وانقسام السيتوبلازم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AAE4E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E1D1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38CF5F4" w14:textId="4A4AC1B9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1C46230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AF65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تابع التنفس الخلوي</w:t>
            </w:r>
          </w:p>
          <w:p w14:paraId="2A107502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</w:t>
            </w:r>
            <w:r>
              <w:rPr>
                <w:b/>
                <w:sz w:val="22"/>
                <w:szCs w:val="22"/>
                <w:rtl/>
              </w:rPr>
              <w:t>حلقة</w:t>
            </w:r>
            <w:proofErr w:type="gramEnd"/>
            <w:r>
              <w:rPr>
                <w:b/>
                <w:sz w:val="22"/>
                <w:szCs w:val="22"/>
                <w:rtl/>
              </w:rPr>
              <w:t xml:space="preserve"> كربس</w:t>
            </w:r>
            <w:r>
              <w:rPr>
                <w:b/>
                <w:sz w:val="22"/>
                <w:szCs w:val="22"/>
              </w:rPr>
              <w:t xml:space="preserve"> )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93D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6395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633617A" w14:textId="5B391D1A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2F641A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3107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كيف تحصل المخلوقات الحية على الطاقة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D5D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CCD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964E479" w14:textId="4F00B5DD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4D40D8" w14:paraId="40622078" w14:textId="77777777" w:rsidTr="004D40D8">
        <w:trPr>
          <w:trHeight w:val="2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E78B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تابع الانقسام المتساوي</w:t>
            </w:r>
          </w:p>
          <w:p w14:paraId="61A85F57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وانقسام السيتوبلازم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6E05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F5F07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ADD65A2" w14:textId="0572EF84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A90ECBD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F64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التنفس اللاهوائي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3060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3B542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45D6B69" w14:textId="5CCD276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EEE6B18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4A4B" w14:textId="77777777" w:rsidR="004D40D8" w:rsidRDefault="004D40D8" w:rsidP="004D40D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تابع كيف تحصل المخلوقات الحية على الطاقة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321D92B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</w:t>
            </w:r>
            <w:r>
              <w:rPr>
                <w:b/>
                <w:color w:val="00B050"/>
                <w:sz w:val="22"/>
                <w:szCs w:val="22"/>
              </w:rPr>
              <w:t xml:space="preserve"> 1-5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09C2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27B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894D2A7" w14:textId="65C99209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0F84603B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646C7998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3081A4F8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78A29562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1049C1E5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78A03A3E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35E74460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0436E76D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4958FE30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761C5D1D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392D0E08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10802359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1ED8CA07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7DCB26F6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75A2A2F3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7B524095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1D847B28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7E757E13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7C72A937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55D2AF2C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0E96FF22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51C66E27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447CADDA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7E265C4F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20B033EB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22C48388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67F6C4FB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00EFC374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0929ECB2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286A1AF2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09987053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3819D70A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525B6346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16FC6546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6BC5F708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24A2EE7C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19A3D933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3DD03E50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78F35328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29CA2C67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4C164375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0D26C9C1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310CC669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5224815C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5D8390BE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1B54BF90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1D45B86D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16C10185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05640F94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6AB66672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728520C4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7846FAFB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56177215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5C80760E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473DDC8A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2B4271BA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2F11AD03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542707A8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785DA161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3B04EEEA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474E5768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237C06CD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681DAE07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55AA2E4A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7CBEAE5C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3A340BB0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79B139F9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1F09F9E6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5CC4AA85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7FCE9278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32D603D9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575E7838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5E36D4C2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788CFD33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53DA8EDA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02A72ED2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62BBD7CC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30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440"/>
        <w:gridCol w:w="694"/>
        <w:gridCol w:w="256"/>
        <w:gridCol w:w="2012"/>
        <w:gridCol w:w="363"/>
        <w:gridCol w:w="475"/>
        <w:gridCol w:w="721"/>
        <w:gridCol w:w="229"/>
        <w:gridCol w:w="2039"/>
        <w:gridCol w:w="336"/>
        <w:gridCol w:w="475"/>
        <w:gridCol w:w="749"/>
      </w:tblGrid>
      <w:tr w:rsidR="00D60A12" w14:paraId="7389C61F" w14:textId="77777777" w:rsidTr="004D40D8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5B529F14" w14:textId="77777777" w:rsidR="00D60A12" w:rsidRPr="00CC5ABB" w:rsidRDefault="004D40D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C5AB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0BAD9750" w14:textId="77777777" w:rsidR="00D60A12" w:rsidRPr="00CC5ABB" w:rsidRDefault="00D60A1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1D9291C2" w14:textId="77777777" w:rsidR="00D60A12" w:rsidRPr="00CC5ABB" w:rsidRDefault="004D40D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C5AB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1AEE9413" w14:textId="77777777" w:rsidR="00D60A12" w:rsidRPr="00CC5ABB" w:rsidRDefault="00D60A1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4DB35326" w14:textId="77777777" w:rsidR="00D60A12" w:rsidRPr="00CC5ABB" w:rsidRDefault="004D40D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C5AB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العاشر</w:t>
            </w:r>
          </w:p>
        </w:tc>
      </w:tr>
      <w:tr w:rsidR="00D60A12" w14:paraId="2F7C4121" w14:textId="77777777" w:rsidTr="004D40D8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78293FE" w14:textId="77777777" w:rsidR="00D60A12" w:rsidRDefault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29/3/1442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4/4/1442</w:t>
            </w: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742D26" w14:textId="77777777" w:rsidR="00D60A12" w:rsidRDefault="00D60A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EF4D548" w14:textId="77777777" w:rsidR="00D60A12" w:rsidRDefault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22/3/1442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26/3/1442</w:t>
            </w:r>
          </w:p>
        </w:tc>
        <w:tc>
          <w:tcPr>
            <w:tcW w:w="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71A21" w14:textId="77777777" w:rsidR="00D60A12" w:rsidRDefault="00D60A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2A217EA" w14:textId="77777777" w:rsidR="00D60A12" w:rsidRDefault="004D40D8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15/3/1442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19/3/1442</w:t>
            </w:r>
          </w:p>
        </w:tc>
      </w:tr>
      <w:tr w:rsidR="004D40D8" w14:paraId="712745C5" w14:textId="77777777" w:rsidTr="004D40D8">
        <w:trPr>
          <w:trHeight w:val="2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4FA7" w14:textId="77777777" w:rsidR="004D40D8" w:rsidRDefault="004D40D8" w:rsidP="004D40D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تابع ارتباط الجينات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rtl/>
              </w:rPr>
              <w:t xml:space="preserve">وتعدد المجموعات </w:t>
            </w:r>
            <w:proofErr w:type="spellStart"/>
            <w:r>
              <w:rPr>
                <w:b/>
                <w:color w:val="000000"/>
                <w:sz w:val="22"/>
                <w:szCs w:val="22"/>
                <w:rtl/>
              </w:rPr>
              <w:t>الكروموسومية</w:t>
            </w:r>
            <w:proofErr w:type="spellEnd"/>
          </w:p>
          <w:p w14:paraId="148B8A25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</w:t>
            </w:r>
            <w:r>
              <w:rPr>
                <w:b/>
                <w:color w:val="00B050"/>
                <w:sz w:val="22"/>
                <w:szCs w:val="22"/>
              </w:rPr>
              <w:t xml:space="preserve"> 2-7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F6410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EA39D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80783CB" w14:textId="201DB26C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57E0B5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510D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تابع الانقسام المنصف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3CA2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F5B0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F1E0474" w14:textId="09EA2B0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9DB3B9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BB64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تنظيم دورة الخلية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B67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6DA3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0290810" w14:textId="62ADA5F8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4D40D8" w14:paraId="05BFD42A" w14:textId="77777777" w:rsidTr="004D40D8">
        <w:trPr>
          <w:trHeight w:val="2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8F6E" w14:textId="77777777" w:rsidR="004D40D8" w:rsidRDefault="004D40D8" w:rsidP="004D40D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  <w:rtl/>
              </w:rPr>
              <w:t>إثراء علمي + مختبر الأحياء</w:t>
            </w:r>
          </w:p>
          <w:p w14:paraId="190721FD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  <w:rtl/>
              </w:rPr>
              <w:t>تقويم الفصل + اختبار مقنن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FB523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4CB7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4BE8691" w14:textId="3062CE7D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D6FEC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8553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الوراثة </w:t>
            </w:r>
            <w:proofErr w:type="spellStart"/>
            <w:r>
              <w:rPr>
                <w:b/>
                <w:sz w:val="22"/>
                <w:szCs w:val="22"/>
                <w:rtl/>
              </w:rPr>
              <w:t>المندلية</w:t>
            </w:r>
            <w:proofErr w:type="spellEnd"/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C421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ECF1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AA4DA47" w14:textId="37CB4423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6B208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A763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تابع تنظيم دورة الخلية</w:t>
            </w:r>
          </w:p>
          <w:p w14:paraId="6F3A4991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</w:t>
            </w:r>
            <w:r>
              <w:rPr>
                <w:b/>
                <w:color w:val="00B050"/>
                <w:sz w:val="22"/>
                <w:szCs w:val="22"/>
              </w:rPr>
              <w:t xml:space="preserve"> 2-6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4041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CBC3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27BE2FD" w14:textId="338A68C1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4D40D8" w14:paraId="6509E6FA" w14:textId="77777777" w:rsidTr="004D40D8">
        <w:trPr>
          <w:trHeight w:val="2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F0FA" w14:textId="77777777" w:rsidR="004D40D8" w:rsidRDefault="004D40D8" w:rsidP="004D40D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rtl/>
              </w:rPr>
              <w:t>مقدمة الفصل</w:t>
            </w:r>
            <w:r>
              <w:rPr>
                <w:b/>
                <w:color w:val="00B050"/>
                <w:sz w:val="22"/>
                <w:szCs w:val="22"/>
              </w:rPr>
              <w:t xml:space="preserve"> 8</w:t>
            </w:r>
          </w:p>
          <w:p w14:paraId="0F3B769F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 +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 استهلالية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27665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4E937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C33CBCE" w14:textId="44F30378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1E7C18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91E5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تابع الوراثة </w:t>
            </w:r>
            <w:proofErr w:type="spellStart"/>
            <w:r>
              <w:rPr>
                <w:b/>
                <w:sz w:val="22"/>
                <w:szCs w:val="22"/>
                <w:rtl/>
              </w:rPr>
              <w:t>المندلية</w:t>
            </w:r>
            <w:proofErr w:type="spellEnd"/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A442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35F2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08C40B4" w14:textId="3BFFF609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B37A5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9155" w14:textId="77777777" w:rsidR="004D40D8" w:rsidRDefault="004D40D8" w:rsidP="004D40D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  <w:rtl/>
              </w:rPr>
              <w:t>إثراء علمي + مختبر الأحياء</w:t>
            </w:r>
          </w:p>
          <w:p w14:paraId="2D7E1BEF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  <w:rtl/>
              </w:rPr>
              <w:t>تقويم الفصل + اختبار مقنن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6030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EC67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7E9F286" w14:textId="66EDCAE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4D40D8" w14:paraId="296D217C" w14:textId="77777777" w:rsidTr="004D40D8">
        <w:trPr>
          <w:trHeight w:val="2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FF07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الأنماط الأساسية لوراثة الإنسان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A9333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DD555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DDDF47F" w14:textId="513298A9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F98514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1B0B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تابع الوراثة </w:t>
            </w:r>
            <w:proofErr w:type="spellStart"/>
            <w:r>
              <w:rPr>
                <w:b/>
                <w:sz w:val="22"/>
                <w:szCs w:val="22"/>
                <w:rtl/>
              </w:rPr>
              <w:t>المندلية</w:t>
            </w:r>
            <w:proofErr w:type="spellEnd"/>
          </w:p>
          <w:p w14:paraId="53E1597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</w:t>
            </w:r>
            <w:r>
              <w:rPr>
                <w:b/>
                <w:color w:val="00B050"/>
                <w:sz w:val="22"/>
                <w:szCs w:val="22"/>
              </w:rPr>
              <w:t xml:space="preserve"> 1-7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670E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2D5F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5E17292" w14:textId="27454929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F53BCE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35D7" w14:textId="77777777" w:rsidR="004D40D8" w:rsidRDefault="004D40D8" w:rsidP="004D40D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rtl/>
              </w:rPr>
              <w:t>مقدمة الفصل</w:t>
            </w:r>
            <w:r>
              <w:rPr>
                <w:b/>
                <w:color w:val="00B050"/>
                <w:sz w:val="22"/>
                <w:szCs w:val="22"/>
              </w:rPr>
              <w:t xml:space="preserve"> 7</w:t>
            </w:r>
          </w:p>
          <w:p w14:paraId="2F923114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 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 استهلالية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9A0B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604E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78E4EAC" w14:textId="1EE456C0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4D40D8" w14:paraId="4861E571" w14:textId="77777777" w:rsidTr="004D40D8">
        <w:trPr>
          <w:trHeight w:val="2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5568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الأنماط الأساسية لوراثة الإنسان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00B050"/>
                <w:sz w:val="22"/>
                <w:szCs w:val="22"/>
              </w:rPr>
              <w:t xml:space="preserve">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</w:t>
            </w:r>
            <w:r>
              <w:rPr>
                <w:b/>
                <w:color w:val="00B050"/>
                <w:sz w:val="22"/>
                <w:szCs w:val="22"/>
              </w:rPr>
              <w:t xml:space="preserve"> 1-8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B5BEF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2C1E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275B233" w14:textId="26A4942F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25553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224D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ارتباط الجينات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rtl/>
              </w:rPr>
              <w:t xml:space="preserve">وتعدد المجموعات </w:t>
            </w:r>
            <w:proofErr w:type="spellStart"/>
            <w:r>
              <w:rPr>
                <w:b/>
                <w:color w:val="000000"/>
                <w:sz w:val="22"/>
                <w:szCs w:val="22"/>
                <w:rtl/>
              </w:rPr>
              <w:t>الكروموسومية</w:t>
            </w:r>
            <w:proofErr w:type="spellEnd"/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B2F3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D8FD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39A2B0B" w14:textId="315D0B0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720343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F901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الانقسام المنصف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8922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BB3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274DD7D" w14:textId="22436254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6EAC0281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57E902A0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2116A665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7CFA243D" w14:textId="77777777" w:rsidR="00D60A12" w:rsidRDefault="00D60A12">
      <w:pPr>
        <w:rPr>
          <w:rFonts w:ascii="Calibri" w:eastAsia="Calibri" w:hAnsi="Calibri" w:cs="Calibri"/>
          <w:sz w:val="2"/>
          <w:szCs w:val="2"/>
        </w:rPr>
      </w:pPr>
    </w:p>
    <w:p w14:paraId="69BFFF11" w14:textId="77777777" w:rsidR="00D60A12" w:rsidRDefault="00D60A12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05A93048" w14:textId="77777777" w:rsidR="00D60A12" w:rsidRDefault="00D60A12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46ADEC5C" w14:textId="77777777" w:rsidR="00D60A12" w:rsidRDefault="00D60A12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195153BA" w14:textId="77777777" w:rsidR="00D60A12" w:rsidRDefault="00D60A12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6005B2ED" w14:textId="77777777" w:rsidR="00D60A12" w:rsidRDefault="00D60A12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tbl>
      <w:tblPr>
        <w:tblStyle w:val="20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85"/>
        <w:gridCol w:w="390"/>
        <w:gridCol w:w="475"/>
        <w:gridCol w:w="694"/>
        <w:gridCol w:w="256"/>
        <w:gridCol w:w="2012"/>
        <w:gridCol w:w="363"/>
        <w:gridCol w:w="475"/>
        <w:gridCol w:w="721"/>
        <w:gridCol w:w="229"/>
        <w:gridCol w:w="2039"/>
        <w:gridCol w:w="336"/>
        <w:gridCol w:w="475"/>
        <w:gridCol w:w="749"/>
      </w:tblGrid>
      <w:tr w:rsidR="00D60A12" w14:paraId="3F14A4BF" w14:textId="77777777" w:rsidTr="004D40D8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55AE1C51" w14:textId="77777777" w:rsidR="00D60A12" w:rsidRPr="004D40D8" w:rsidRDefault="004D40D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4D40D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138130B0" w14:textId="77777777" w:rsidR="00D60A12" w:rsidRPr="004D40D8" w:rsidRDefault="00D60A1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5E357A92" w14:textId="77777777" w:rsidR="00D60A12" w:rsidRPr="004D40D8" w:rsidRDefault="004D40D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4D40D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44AC1A71" w14:textId="77777777" w:rsidR="00D60A12" w:rsidRPr="004D40D8" w:rsidRDefault="00D60A1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197F2E01" w14:textId="77777777" w:rsidR="00D60A12" w:rsidRPr="004D40D8" w:rsidRDefault="004D40D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4D40D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الثالث عشر</w:t>
            </w:r>
          </w:p>
        </w:tc>
      </w:tr>
      <w:tr w:rsidR="00D60A12" w14:paraId="3C042F56" w14:textId="77777777" w:rsidTr="004D40D8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600F8B3" w14:textId="77777777" w:rsidR="00D60A12" w:rsidRDefault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21/4/1442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25/4/1442</w:t>
            </w: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E519F2E" w14:textId="77777777" w:rsidR="00D60A12" w:rsidRDefault="00D60A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C546B5F" w14:textId="77777777" w:rsidR="00D60A12" w:rsidRDefault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14/4/1442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18/4/1442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DA7F62D" w14:textId="77777777" w:rsidR="00D60A12" w:rsidRDefault="00D60A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F9BEDF2" w14:textId="77777777" w:rsidR="00D60A12" w:rsidRDefault="004D40D8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7/4/1442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11/4/1442</w:t>
            </w:r>
          </w:p>
        </w:tc>
      </w:tr>
      <w:tr w:rsidR="004D40D8" w14:paraId="6EE089DF" w14:textId="77777777" w:rsidTr="004D40D8">
        <w:trPr>
          <w:trHeight w:val="2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C898" w14:textId="77777777" w:rsidR="004D40D8" w:rsidRDefault="004D40D8" w:rsidP="004D40D8">
            <w:pPr>
              <w:bidi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تابع تضاعف </w:t>
            </w:r>
            <w:r>
              <w:rPr>
                <w:b/>
                <w:sz w:val="22"/>
                <w:szCs w:val="22"/>
              </w:rPr>
              <w:t>DNA</w:t>
            </w:r>
          </w:p>
          <w:p w14:paraId="0B54143D" w14:textId="77777777" w:rsidR="004D40D8" w:rsidRDefault="004D40D8" w:rsidP="004D40D8">
            <w:pPr>
              <w:bidi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rtl/>
              </w:rPr>
              <w:t>+ تجربة 2-9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9114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95FBD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E1A81F1" w14:textId="79C06593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9F7E1CE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5ADA" w14:textId="77777777" w:rsidR="004D40D8" w:rsidRDefault="004D40D8" w:rsidP="004D40D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  <w:rtl/>
              </w:rPr>
              <w:t>إثراء علمي + مختبر الأحياء</w:t>
            </w:r>
          </w:p>
          <w:p w14:paraId="37102DD2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  <w:rtl/>
              </w:rPr>
              <w:t>تقويم الفصل + اختبار مقنن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95DA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38763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73DCDD6" w14:textId="5B2E989F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90E78AA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D725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الأنماط الوراثية المعقدة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6190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90DA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50DD63C" w14:textId="5D3E6A93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4D40D8" w14:paraId="0B2E936C" w14:textId="77777777" w:rsidTr="004D40D8">
        <w:trPr>
          <w:trHeight w:val="2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1431" w14:textId="77777777" w:rsidR="004D40D8" w:rsidRDefault="004D40D8" w:rsidP="004D40D8">
            <w:pPr>
              <w:bidi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DNA</w:t>
            </w:r>
            <w:r>
              <w:rPr>
                <w:b/>
                <w:sz w:val="22"/>
                <w:szCs w:val="22"/>
                <w:rtl/>
              </w:rPr>
              <w:t xml:space="preserve"> و</w:t>
            </w:r>
            <w:r>
              <w:rPr>
                <w:b/>
                <w:sz w:val="22"/>
                <w:szCs w:val="22"/>
              </w:rPr>
              <w:t>RNA</w:t>
            </w:r>
            <w:r>
              <w:rPr>
                <w:b/>
                <w:sz w:val="22"/>
                <w:szCs w:val="22"/>
                <w:rtl/>
              </w:rPr>
              <w:t xml:space="preserve">, </w:t>
            </w:r>
          </w:p>
          <w:p w14:paraId="65117018" w14:textId="77777777" w:rsidR="004D40D8" w:rsidRDefault="004D40D8" w:rsidP="004D40D8">
            <w:pPr>
              <w:bidi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  <w:rtl/>
              </w:rPr>
              <w:t>و البروتين</w:t>
            </w:r>
            <w:proofErr w:type="gramEnd"/>
            <w:r>
              <w:rPr>
                <w:b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62FD1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562BB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58978CD" w14:textId="23F00D71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5EC1449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F6C1" w14:textId="77777777" w:rsidR="004D40D8" w:rsidRDefault="004D40D8" w:rsidP="004D40D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rtl/>
              </w:rPr>
              <w:t>مقدمة الفصل</w:t>
            </w:r>
            <w:r>
              <w:rPr>
                <w:b/>
                <w:color w:val="00B050"/>
                <w:sz w:val="22"/>
                <w:szCs w:val="22"/>
              </w:rPr>
              <w:t xml:space="preserve"> 9</w:t>
            </w:r>
          </w:p>
          <w:p w14:paraId="745139D4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 xml:space="preserve">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 استهلالية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739F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49378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34A5469" w14:textId="5192B85B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59516B1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2FE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تابع الأنماط الوراثية المعقدة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CC8B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D49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65DE532" w14:textId="05FAA139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4D40D8" w14:paraId="76CF444B" w14:textId="77777777" w:rsidTr="004D40D8">
        <w:trPr>
          <w:trHeight w:val="2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4B36" w14:textId="77777777" w:rsidR="004D40D8" w:rsidRDefault="004D40D8" w:rsidP="004D40D8">
            <w:pPr>
              <w:bidi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تابع </w:t>
            </w:r>
            <w:r>
              <w:rPr>
                <w:b/>
                <w:sz w:val="22"/>
                <w:szCs w:val="22"/>
              </w:rPr>
              <w:t>DNA</w:t>
            </w:r>
            <w:r>
              <w:rPr>
                <w:b/>
                <w:sz w:val="22"/>
                <w:szCs w:val="22"/>
                <w:rtl/>
              </w:rPr>
              <w:t xml:space="preserve"> و</w:t>
            </w:r>
            <w:r>
              <w:rPr>
                <w:b/>
                <w:sz w:val="22"/>
                <w:szCs w:val="22"/>
              </w:rPr>
              <w:t>RNA</w:t>
            </w:r>
            <w:r>
              <w:rPr>
                <w:b/>
                <w:sz w:val="22"/>
                <w:szCs w:val="22"/>
                <w:rtl/>
              </w:rPr>
              <w:t xml:space="preserve">, </w:t>
            </w:r>
          </w:p>
          <w:p w14:paraId="15841A35" w14:textId="77777777" w:rsidR="004D40D8" w:rsidRDefault="004D40D8" w:rsidP="004D40D8">
            <w:pPr>
              <w:bidi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  <w:rtl/>
              </w:rPr>
              <w:t>و البروتين</w:t>
            </w:r>
            <w:proofErr w:type="gramEnd"/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E1097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F2036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08389AA" w14:textId="022617A3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45149F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1E1D" w14:textId="77777777" w:rsidR="004D40D8" w:rsidRDefault="004D40D8" w:rsidP="004D40D8">
            <w:pPr>
              <w:bidi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المادة الوراثية </w:t>
            </w:r>
            <w:r>
              <w:rPr>
                <w:b/>
                <w:sz w:val="22"/>
                <w:szCs w:val="22"/>
              </w:rPr>
              <w:t>DNA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E5DF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0F83B7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D3CDCF2" w14:textId="0766570F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2F5051C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CACD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تابع الأنماط الوراثية المعقدة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0D2F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C7C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6F9C389" w14:textId="72F827FE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4D40D8" w14:paraId="3A151AAA" w14:textId="77777777" w:rsidTr="004D40D8">
        <w:trPr>
          <w:trHeight w:val="2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BF62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التنظيم الجيني والطفرة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FB274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D606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7585B66" w14:textId="7260E5CF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3B7533D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11650" w14:textId="77777777" w:rsidR="004D40D8" w:rsidRDefault="004D40D8" w:rsidP="004D40D8">
            <w:pPr>
              <w:bidi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تابع المادة الوراثية </w:t>
            </w:r>
            <w:r>
              <w:rPr>
                <w:b/>
                <w:sz w:val="22"/>
                <w:szCs w:val="22"/>
              </w:rPr>
              <w:t>DNA</w:t>
            </w:r>
          </w:p>
          <w:p w14:paraId="23C1DC06" w14:textId="77777777" w:rsidR="004D40D8" w:rsidRDefault="004D40D8" w:rsidP="004D40D8">
            <w:pPr>
              <w:bidi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rtl/>
              </w:rPr>
              <w:t>+ تجربة 1-9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8774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34C9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B8E7328" w14:textId="6EFFC4AE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2E49CC0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35B6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الكروموسومات ووراثة الإنسان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574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4B05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7EEAAA4" w14:textId="22F59159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4D40D8" w14:paraId="49F7CC5B" w14:textId="77777777" w:rsidTr="004D40D8">
        <w:trPr>
          <w:trHeight w:val="2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B15D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تابع التنظيم الجيني والطفرة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332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0F887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08B08D8" w14:textId="32CEDC3E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0DF09FB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AEE9" w14:textId="77777777" w:rsidR="004D40D8" w:rsidRDefault="004D40D8" w:rsidP="004D40D8">
            <w:pPr>
              <w:bidi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تضاعف </w:t>
            </w:r>
            <w:r>
              <w:rPr>
                <w:b/>
                <w:sz w:val="22"/>
                <w:szCs w:val="22"/>
              </w:rPr>
              <w:t>DNA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FA7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0E38B7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EA2C43C" w14:textId="7966991E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54F0007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B1EF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الكروموسومات ووراثة الإنسان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00B050"/>
                <w:sz w:val="22"/>
                <w:szCs w:val="22"/>
              </w:rPr>
              <w:t xml:space="preserve">+ </w:t>
            </w:r>
            <w:r>
              <w:rPr>
                <w:b/>
                <w:color w:val="00B050"/>
                <w:sz w:val="22"/>
                <w:szCs w:val="22"/>
                <w:rtl/>
              </w:rPr>
              <w:t>تجربة</w:t>
            </w:r>
            <w:r>
              <w:rPr>
                <w:b/>
                <w:color w:val="00B050"/>
                <w:sz w:val="22"/>
                <w:szCs w:val="22"/>
              </w:rPr>
              <w:t xml:space="preserve"> 2-8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E9C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3E5A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E08FDA7" w14:textId="3F1511E6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42678CFC" w14:textId="77777777" w:rsidR="00D60A12" w:rsidRDefault="00D60A12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199875CB" w14:textId="77777777" w:rsidR="00D60A12" w:rsidRDefault="00D60A12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08EBA2D9" w14:textId="77777777" w:rsidR="00D60A12" w:rsidRDefault="00D60A12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52D317DA" w14:textId="77777777" w:rsidR="00D60A12" w:rsidRDefault="00D60A12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0746E8CE" w14:textId="77777777" w:rsidR="00D60A12" w:rsidRDefault="00D60A12">
      <w:pPr>
        <w:bidi/>
        <w:rPr>
          <w:rFonts w:ascii="Calibri" w:eastAsia="Calibri" w:hAnsi="Calibri" w:cs="Calibri"/>
          <w:sz w:val="4"/>
          <w:szCs w:val="4"/>
        </w:rPr>
      </w:pPr>
    </w:p>
    <w:p w14:paraId="465DDBCF" w14:textId="77777777" w:rsidR="00D60A12" w:rsidRDefault="00D60A12">
      <w:pPr>
        <w:bidi/>
        <w:rPr>
          <w:rFonts w:ascii="Calibri" w:eastAsia="Calibri" w:hAnsi="Calibri" w:cs="Calibri"/>
          <w:sz w:val="4"/>
          <w:szCs w:val="4"/>
        </w:rPr>
      </w:pPr>
    </w:p>
    <w:tbl>
      <w:tblPr>
        <w:tblStyle w:val="13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2039"/>
        <w:gridCol w:w="336"/>
        <w:gridCol w:w="475"/>
        <w:gridCol w:w="749"/>
      </w:tblGrid>
      <w:tr w:rsidR="00D60A12" w14:paraId="15903D05" w14:textId="77777777" w:rsidTr="004D40D8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19C67E27" w14:textId="77777777" w:rsidR="00D60A12" w:rsidRPr="004D40D8" w:rsidRDefault="004D40D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4D40D8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6EE24B7F" w14:textId="77777777" w:rsidR="00D60A12" w:rsidRPr="004D40D8" w:rsidRDefault="00D60A1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7A774337" w14:textId="77777777" w:rsidR="00D60A12" w:rsidRPr="004D40D8" w:rsidRDefault="004D40D8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4D40D8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4C5A8D64" w14:textId="77777777" w:rsidR="00D60A12" w:rsidRPr="004D40D8" w:rsidRDefault="00D60A12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48EF0B45" w14:textId="77777777" w:rsidR="00D60A12" w:rsidRPr="004D40D8" w:rsidRDefault="004D40D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4D40D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الأسبوع السادس عشر</w:t>
            </w:r>
          </w:p>
        </w:tc>
      </w:tr>
      <w:tr w:rsidR="00D60A12" w14:paraId="548B9101" w14:textId="77777777" w:rsidTr="004D40D8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981B252" w14:textId="77777777" w:rsidR="00D60A12" w:rsidRDefault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12/5/1442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16/5/1442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2D4E5" w14:textId="77777777" w:rsidR="00D60A12" w:rsidRDefault="00D60A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4CE3E9F" w14:textId="77777777" w:rsidR="00D60A12" w:rsidRDefault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5/5/1442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9/5/1442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744FCAD" w14:textId="77777777" w:rsidR="00D60A12" w:rsidRDefault="00D60A1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C9E6B6A" w14:textId="77777777" w:rsidR="00D60A12" w:rsidRDefault="004D40D8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28/4/1442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2/5/1442</w:t>
            </w:r>
          </w:p>
        </w:tc>
      </w:tr>
      <w:tr w:rsidR="004D40D8" w14:paraId="66FC602D" w14:textId="77777777" w:rsidTr="004D40D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946C8DB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25D7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C905A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EBAD896" w14:textId="381917E8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3D120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A247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0359D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55AE3E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E0A3919" w14:textId="520963EA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93D2CE2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8171" w14:textId="77777777" w:rsidR="004D40D8" w:rsidRDefault="004D40D8" w:rsidP="004D40D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  <w:rtl/>
              </w:rPr>
              <w:t>إثراء علمي + مختبر الأحياء</w:t>
            </w:r>
          </w:p>
          <w:p w14:paraId="21458D64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  <w:rtl/>
              </w:rPr>
              <w:t>تقويم الفصل + اختبار مقنن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DF7CB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7DEA5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A9526C0" w14:textId="0CBC026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4D40D8" w14:paraId="519EE727" w14:textId="77777777" w:rsidTr="004D40D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B0282A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C0901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24368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870B0AB" w14:textId="475D6D7C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65954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B0C1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2894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99F065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1A8069E" w14:textId="4F1CF89A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612B084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0A9EFA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اختبار عملي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1D3A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1B12A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9168FFE" w14:textId="6F2310FD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4D40D8" w14:paraId="78339623" w14:textId="77777777" w:rsidTr="004D40D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816A1E0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CFEFD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F3056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04E39F9" w14:textId="76598EC5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2BA0F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988E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167E4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B434E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CD2115A" w14:textId="58F15703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1F09A04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5149B8" w14:textId="77777777" w:rsidR="004D40D8" w:rsidRDefault="004D40D8" w:rsidP="004D4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5EF83" w14:textId="77777777" w:rsidR="004D40D8" w:rsidRDefault="004D40D8" w:rsidP="004D40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23C00" w14:textId="77777777" w:rsidR="004D40D8" w:rsidRDefault="004D40D8" w:rsidP="004D40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0048372" w14:textId="1BE3D2EA" w:rsidR="004D40D8" w:rsidRDefault="004D40D8" w:rsidP="004D40D8">
            <w:pPr>
              <w:jc w:val="center"/>
              <w:rPr>
                <w:b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4D40D8" w14:paraId="2B9DA501" w14:textId="77777777" w:rsidTr="004D40D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E13A1F1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83AE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057B1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CD104F5" w14:textId="43FA37E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80BD0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F81E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04A4C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F36AD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8F1685B" w14:textId="571EC370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03D5F47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7CCFB5" w14:textId="77777777" w:rsidR="004D40D8" w:rsidRDefault="004D40D8" w:rsidP="004D4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90CF9" w14:textId="77777777" w:rsidR="004D40D8" w:rsidRDefault="004D40D8" w:rsidP="004D40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38B78" w14:textId="77777777" w:rsidR="004D40D8" w:rsidRDefault="004D40D8" w:rsidP="004D40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5FA3A5C" w14:textId="5AF10065" w:rsidR="004D40D8" w:rsidRDefault="004D40D8" w:rsidP="004D40D8">
            <w:pPr>
              <w:jc w:val="center"/>
              <w:rPr>
                <w:b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4D40D8" w14:paraId="271C409F" w14:textId="77777777" w:rsidTr="004D40D8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59CFD913" w14:textId="77777777" w:rsidR="004D40D8" w:rsidRDefault="004D40D8" w:rsidP="004D40D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  <w:rtl/>
              </w:rPr>
              <w:t>إجازة منتصف العام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15C79335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246721E9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238CB054" w14:textId="28DD7CC4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54155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4A45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62496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6816E" w14:textId="77777777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F904B3A" w14:textId="77032B36" w:rsidR="004D40D8" w:rsidRDefault="004D40D8" w:rsidP="004D40D8">
            <w:pPr>
              <w:jc w:val="center"/>
              <w:rPr>
                <w:b/>
                <w:sz w:val="22"/>
                <w:szCs w:val="22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DA2C9FC" w14:textId="77777777" w:rsidR="004D40D8" w:rsidRDefault="004D40D8" w:rsidP="004D40D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2BA130" w14:textId="77777777" w:rsidR="004D40D8" w:rsidRDefault="004D40D8" w:rsidP="004D4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383B6" w14:textId="77777777" w:rsidR="004D40D8" w:rsidRDefault="004D40D8" w:rsidP="004D40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0855B" w14:textId="77777777" w:rsidR="004D40D8" w:rsidRDefault="004D40D8" w:rsidP="004D40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1B8BC4B" w14:textId="7296006D" w:rsidR="004D40D8" w:rsidRDefault="004D40D8" w:rsidP="004D40D8">
            <w:pPr>
              <w:jc w:val="center"/>
              <w:rPr>
                <w:b/>
                <w:sz w:val="20"/>
                <w:szCs w:val="20"/>
              </w:rPr>
            </w:pPr>
            <w:r w:rsidRPr="008434A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01E7D029" w14:textId="77777777" w:rsidR="00D60A12" w:rsidRDefault="00D60A12">
      <w:pPr>
        <w:bidi/>
        <w:rPr>
          <w:rFonts w:ascii="Calibri" w:eastAsia="Calibri" w:hAnsi="Calibri" w:cs="Calibri"/>
          <w:sz w:val="4"/>
          <w:szCs w:val="4"/>
        </w:rPr>
      </w:pPr>
    </w:p>
    <w:p w14:paraId="35296872" w14:textId="77777777" w:rsidR="00D60A12" w:rsidRDefault="00D60A12">
      <w:pPr>
        <w:bidi/>
        <w:rPr>
          <w:rFonts w:ascii="Calibri" w:eastAsia="Calibri" w:hAnsi="Calibri" w:cs="Calibri"/>
          <w:sz w:val="4"/>
          <w:szCs w:val="4"/>
        </w:rPr>
      </w:pPr>
    </w:p>
    <w:p w14:paraId="1098B60F" w14:textId="77777777" w:rsidR="00D60A12" w:rsidRDefault="00D60A12">
      <w:pPr>
        <w:bidi/>
        <w:rPr>
          <w:rFonts w:ascii="Calibri" w:eastAsia="Calibri" w:hAnsi="Calibri" w:cs="Calibri"/>
          <w:sz w:val="4"/>
          <w:szCs w:val="4"/>
        </w:rPr>
      </w:pPr>
    </w:p>
    <w:p w14:paraId="4D8D235B" w14:textId="77777777" w:rsidR="00D60A12" w:rsidRDefault="00D60A12">
      <w:pPr>
        <w:bidi/>
        <w:rPr>
          <w:rFonts w:ascii="Calibri" w:eastAsia="Calibri" w:hAnsi="Calibri" w:cs="Calibri"/>
          <w:sz w:val="4"/>
          <w:szCs w:val="4"/>
        </w:rPr>
      </w:pPr>
    </w:p>
    <w:p w14:paraId="3A9245F5" w14:textId="77777777" w:rsidR="00D60A12" w:rsidRDefault="00D60A12">
      <w:pPr>
        <w:bidi/>
        <w:rPr>
          <w:rFonts w:ascii="Calibri" w:eastAsia="Calibri" w:hAnsi="Calibri" w:cs="Calibri"/>
          <w:sz w:val="4"/>
          <w:szCs w:val="4"/>
        </w:rPr>
      </w:pPr>
    </w:p>
    <w:p w14:paraId="18929110" w14:textId="77777777" w:rsidR="00D60A12" w:rsidRDefault="00D60A12">
      <w:pPr>
        <w:bidi/>
        <w:rPr>
          <w:rFonts w:ascii="Calibri" w:eastAsia="Calibri" w:hAnsi="Calibri" w:cs="Calibri"/>
          <w:sz w:val="4"/>
          <w:szCs w:val="4"/>
        </w:rPr>
      </w:pPr>
    </w:p>
    <w:p w14:paraId="49D3CA1C" w14:textId="77777777" w:rsidR="00D60A12" w:rsidRDefault="00D60A12">
      <w:pPr>
        <w:bidi/>
        <w:rPr>
          <w:rFonts w:ascii="Calibri" w:eastAsia="Calibri" w:hAnsi="Calibri" w:cs="Calibri"/>
          <w:sz w:val="4"/>
          <w:szCs w:val="4"/>
        </w:rPr>
      </w:pPr>
    </w:p>
    <w:p w14:paraId="5CFD6FF5" w14:textId="77777777" w:rsidR="00D60A12" w:rsidRDefault="00D60A12">
      <w:pPr>
        <w:bidi/>
        <w:rPr>
          <w:rFonts w:ascii="Calibri" w:eastAsia="Calibri" w:hAnsi="Calibri" w:cs="Calibri"/>
          <w:sz w:val="4"/>
          <w:szCs w:val="4"/>
        </w:rPr>
      </w:pPr>
    </w:p>
    <w:p w14:paraId="01BCF767" w14:textId="77777777" w:rsidR="00D60A12" w:rsidRDefault="00D60A12">
      <w:pPr>
        <w:bidi/>
        <w:rPr>
          <w:rFonts w:ascii="Calibri" w:eastAsia="Calibri" w:hAnsi="Calibri" w:cs="Calibri"/>
          <w:sz w:val="4"/>
          <w:szCs w:val="4"/>
        </w:rPr>
      </w:pPr>
    </w:p>
    <w:p w14:paraId="496BE563" w14:textId="6A61C036" w:rsidR="00D60A12" w:rsidRDefault="00D60A12">
      <w:pPr>
        <w:bidi/>
        <w:rPr>
          <w:rFonts w:ascii="Calibri" w:eastAsia="Calibri" w:hAnsi="Calibri" w:cs="Calibri"/>
          <w:sz w:val="4"/>
          <w:szCs w:val="4"/>
        </w:rPr>
      </w:pPr>
    </w:p>
    <w:p w14:paraId="4B4BDEEF" w14:textId="4317BF2B" w:rsidR="00D60A12" w:rsidRDefault="00CC5ABB">
      <w:pPr>
        <w:bidi/>
        <w:rPr>
          <w:rFonts w:ascii="Calibri" w:eastAsia="Calibri" w:hAnsi="Calibri" w:cs="Calibri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6A1D927" wp14:editId="3C2CE978">
                <wp:simplePos x="0" y="0"/>
                <wp:positionH relativeFrom="column">
                  <wp:posOffset>281940</wp:posOffset>
                </wp:positionH>
                <wp:positionV relativeFrom="paragraph">
                  <wp:posOffset>28575</wp:posOffset>
                </wp:positionV>
                <wp:extent cx="5189220" cy="510540"/>
                <wp:effectExtent l="0" t="0" r="0" b="0"/>
                <wp:wrapNone/>
                <wp:docPr id="515" name="مستطيل: زوايا مستديرة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5105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C02B1" w14:textId="1B460D08" w:rsidR="004D40D8" w:rsidRPr="00CC5ABB" w:rsidRDefault="004D40D8" w:rsidP="004D40D8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</w:pPr>
                            <w:r w:rsidRPr="00CC5ABB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  <w:t xml:space="preserve">قسم </w:t>
                            </w:r>
                            <w:r w:rsidR="00CC5ABB" w:rsidRPr="00CC5ABB">
                              <w:rPr>
                                <w:rFonts w:asciiTheme="minorHAnsi" w:hAnsiTheme="minorHAnsi" w:cstheme="minorHAnsi" w:hint="cs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  <w:t>العلوم الطبيعية</w:t>
                            </w:r>
                            <w:r w:rsidRPr="00CC5ABB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  <w:t xml:space="preserve"> بإدارة الاشراف التربوي بمنطقة الرياض</w:t>
                            </w:r>
                          </w:p>
                          <w:p w14:paraId="78D0077B" w14:textId="77777777" w:rsidR="004D40D8" w:rsidRPr="0066539C" w:rsidRDefault="004D40D8" w:rsidP="004D40D8">
                            <w:pPr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46E4A870" w14:textId="77777777" w:rsidR="004D40D8" w:rsidRPr="00A63251" w:rsidRDefault="004D40D8" w:rsidP="004D40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1D927" id="مستطيل: زوايا مستديرة 515" o:spid="_x0000_s1027" style="position:absolute;left:0;text-align:left;margin-left:22.2pt;margin-top:2.25pt;width:408.6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" filled="f" stroked="f" strokeweight="2pt">
                <v:textbox>
                  <w:txbxContent>
                    <w:p w14:paraId="450C02B1" w14:textId="1B460D08" w:rsidR="004D40D8" w:rsidRPr="00CC5ABB" w:rsidRDefault="004D40D8" w:rsidP="004D40D8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</w:pPr>
                      <w:r w:rsidRPr="00CC5ABB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  <w:t xml:space="preserve">قسم </w:t>
                      </w:r>
                      <w:r w:rsidR="00CC5ABB" w:rsidRPr="00CC5ABB">
                        <w:rPr>
                          <w:rFonts w:asciiTheme="minorHAnsi" w:hAnsiTheme="minorHAnsi" w:cstheme="minorHAnsi" w:hint="cs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  <w:t>العلوم الطبيعية</w:t>
                      </w:r>
                      <w:r w:rsidRPr="00CC5ABB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6"/>
                          <w:szCs w:val="36"/>
                          <w:rtl/>
                        </w:rPr>
                        <w:t xml:space="preserve"> بإدارة الاشراف التربوي بمنطقة الرياض</w:t>
                      </w:r>
                    </w:p>
                    <w:p w14:paraId="78D0077B" w14:textId="77777777" w:rsidR="004D40D8" w:rsidRPr="0066539C" w:rsidRDefault="004D40D8" w:rsidP="004D40D8">
                      <w:pPr>
                        <w:bidi/>
                        <w:jc w:val="center"/>
                        <w:rPr>
                          <w:rFonts w:asciiTheme="minorHAnsi" w:hAnsiTheme="minorHAnsi" w:cstheme="minorHAnsi"/>
                          <w:color w:val="1F497D" w:themeColor="text2"/>
                          <w:sz w:val="2"/>
                          <w:szCs w:val="2"/>
                          <w:rtl/>
                        </w:rPr>
                      </w:pPr>
                    </w:p>
                    <w:p w14:paraId="46E4A870" w14:textId="77777777" w:rsidR="004D40D8" w:rsidRPr="00A63251" w:rsidRDefault="004D40D8" w:rsidP="004D40D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D60A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648" w:bottom="576" w:left="648" w:header="432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AB8C1" w14:textId="77777777" w:rsidR="00880BC5" w:rsidRDefault="00880BC5">
      <w:r>
        <w:separator/>
      </w:r>
    </w:p>
  </w:endnote>
  <w:endnote w:type="continuationSeparator" w:id="0">
    <w:p w14:paraId="27A2186F" w14:textId="77777777" w:rsidR="00880BC5" w:rsidRDefault="0088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9D193" w14:textId="77777777" w:rsidR="00D60A12" w:rsidRDefault="00D60A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6874A" w14:textId="77777777" w:rsidR="00D60A12" w:rsidRDefault="00D60A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  <w:p w14:paraId="7771157E" w14:textId="77777777" w:rsidR="00D60A12" w:rsidRDefault="00D60A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77A74" w14:textId="77777777" w:rsidR="00D60A12" w:rsidRDefault="00D60A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A5FAB" w14:textId="77777777" w:rsidR="00880BC5" w:rsidRDefault="00880BC5">
      <w:r>
        <w:separator/>
      </w:r>
    </w:p>
  </w:footnote>
  <w:footnote w:type="continuationSeparator" w:id="0">
    <w:p w14:paraId="22157D5E" w14:textId="77777777" w:rsidR="00880BC5" w:rsidRDefault="0088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75C5E" w14:textId="77777777" w:rsidR="00D60A12" w:rsidRDefault="00D60A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5894A" w14:textId="77777777" w:rsidR="00D60A12" w:rsidRDefault="00D60A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710AB" w14:textId="77777777" w:rsidR="00D60A12" w:rsidRDefault="00D60A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12"/>
    <w:rsid w:val="004D40D8"/>
    <w:rsid w:val="00880BC5"/>
    <w:rsid w:val="00CC5ABB"/>
    <w:rsid w:val="00D6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8C6AC"/>
  <w15:docId w15:val="{BE1CAB9F-D3D3-4F8B-AFF1-E0667331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Cs/>
      <w:kern w:val="32"/>
      <w:sz w:val="22"/>
      <w:szCs w:val="3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bCs/>
      <w:iCs/>
      <w:color w:val="800000"/>
      <w:sz w:val="22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2"/>
    </w:pPr>
    <w:rPr>
      <w:b/>
      <w:bCs/>
      <w:color w:val="000000"/>
      <w:sz w:val="72"/>
      <w:szCs w:val="7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0"/>
      <w:szCs w:val="7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uiPriority w:val="99"/>
    <w:semiHidden/>
    <w:unhideWhenUsed/>
    <w:rsid w:val="00B517C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517C7"/>
    <w:rPr>
      <w:rFonts w:ascii="Tahoma" w:hAnsi="Tahoma" w:cs="Tahoma"/>
      <w:sz w:val="16"/>
      <w:szCs w:val="16"/>
      <w:lang w:eastAsia="en-US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tblPr>
      <w:tblStyleRowBandSize w:val="1"/>
      <w:tblStyleColBandSize w:val="1"/>
    </w:tblPr>
  </w:style>
  <w:style w:type="table" w:customStyle="1" w:styleId="11">
    <w:name w:val="11"/>
    <w:basedOn w:val="TableNormal1"/>
    <w:tblPr>
      <w:tblStyleRowBandSize w:val="1"/>
      <w:tblStyleColBandSize w:val="1"/>
    </w:tblPr>
  </w:style>
  <w:style w:type="table" w:customStyle="1" w:styleId="10">
    <w:name w:val="10"/>
    <w:basedOn w:val="TableNormal1"/>
    <w:tblPr>
      <w:tblStyleRowBandSize w:val="1"/>
      <w:tblStyleColBandSize w:val="1"/>
    </w:tblPr>
  </w:style>
  <w:style w:type="table" w:customStyle="1" w:styleId="90">
    <w:name w:val="9"/>
    <w:basedOn w:val="TableNormal1"/>
    <w:tblPr>
      <w:tblStyleRowBandSize w:val="1"/>
      <w:tblStyleColBandSize w:val="1"/>
    </w:tblPr>
  </w:style>
  <w:style w:type="table" w:customStyle="1" w:styleId="80">
    <w:name w:val="8"/>
    <w:basedOn w:val="TableNormal1"/>
    <w:tblPr>
      <w:tblStyleRowBandSize w:val="1"/>
      <w:tblStyleColBandSize w:val="1"/>
    </w:tblPr>
  </w:style>
  <w:style w:type="table" w:customStyle="1" w:styleId="70">
    <w:name w:val="7"/>
    <w:basedOn w:val="TableNormal1"/>
    <w:tblPr>
      <w:tblStyleRowBandSize w:val="1"/>
      <w:tblStyleColBandSize w:val="1"/>
    </w:tblPr>
  </w:style>
  <w:style w:type="table" w:customStyle="1" w:styleId="60">
    <w:name w:val="6"/>
    <w:basedOn w:val="TableNormal1"/>
    <w:tblPr>
      <w:tblStyleRowBandSize w:val="1"/>
      <w:tblStyleColBandSize w:val="1"/>
    </w:tblPr>
  </w:style>
  <w:style w:type="table" w:customStyle="1" w:styleId="50">
    <w:name w:val="5"/>
    <w:basedOn w:val="TableNormal1"/>
    <w:tblPr>
      <w:tblStyleRowBandSize w:val="1"/>
      <w:tblStyleColBandSize w:val="1"/>
    </w:tblPr>
  </w:style>
  <w:style w:type="table" w:customStyle="1" w:styleId="40">
    <w:name w:val="4"/>
    <w:basedOn w:val="TableNormal1"/>
    <w:tblPr>
      <w:tblStyleRowBandSize w:val="1"/>
      <w:tblStyleColBandSize w:val="1"/>
    </w:tblPr>
  </w:style>
  <w:style w:type="table" w:customStyle="1" w:styleId="30">
    <w:name w:val="3"/>
    <w:basedOn w:val="TableNormal1"/>
    <w:tblPr>
      <w:tblStyleRowBandSize w:val="1"/>
      <w:tblStyleColBandSize w:val="1"/>
    </w:tblPr>
  </w:style>
  <w:style w:type="table" w:customStyle="1" w:styleId="20">
    <w:name w:val="2"/>
    <w:basedOn w:val="TableNormal1"/>
    <w:tblPr>
      <w:tblStyleRowBandSize w:val="1"/>
      <w:tblStyleColBandSize w:val="1"/>
    </w:tblPr>
  </w:style>
  <w:style w:type="table" w:customStyle="1" w:styleId="13">
    <w:name w:val="1"/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 Calendarpedia®</dc:creator>
  <cp:keywords/>
  <dc:description/>
  <cp:lastModifiedBy>لطيفة الراشد</cp:lastModifiedBy>
  <cp:revision>1</cp:revision>
  <dcterms:created xsi:type="dcterms:W3CDTF">2020-08-18T07:19:00Z</dcterms:created>
  <dcterms:modified xsi:type="dcterms:W3CDTF">2020-08-24T19:54:00Z</dcterms:modified>
</cp:coreProperties>
</file>