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2EE2F" w14:textId="62E66ABE" w:rsidR="00356DED" w:rsidRDefault="00650C2D" w:rsidP="00D92637">
      <w:pPr>
        <w:pStyle w:val="af1"/>
        <w:bidi/>
      </w:pPr>
      <w:r>
        <w:t xml:space="preserve">                                                                                                                                            </w:t>
      </w:r>
    </w:p>
    <w:p w14:paraId="5DD84AF4" w14:textId="77777777" w:rsidR="00356DED" w:rsidRDefault="00356DED">
      <w:pPr>
        <w:rPr>
          <w:rFonts w:ascii="Calibri" w:eastAsia="Calibri" w:hAnsi="Calibri" w:cs="Calibri"/>
          <w:sz w:val="2"/>
          <w:szCs w:val="2"/>
        </w:rPr>
      </w:pPr>
    </w:p>
    <w:p w14:paraId="4DC0503A" w14:textId="77777777" w:rsidR="00356DED" w:rsidRDefault="00356DED">
      <w:pPr>
        <w:tabs>
          <w:tab w:val="left" w:pos="8820"/>
        </w:tabs>
        <w:rPr>
          <w:rFonts w:ascii="Calibri" w:eastAsia="Calibri" w:hAnsi="Calibri" w:cs="Calibri"/>
        </w:rPr>
      </w:pPr>
    </w:p>
    <w:tbl>
      <w:tblPr>
        <w:tblStyle w:val="ab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49"/>
        <w:gridCol w:w="1900"/>
        <w:gridCol w:w="475"/>
        <w:gridCol w:w="475"/>
        <w:gridCol w:w="729"/>
      </w:tblGrid>
      <w:tr w:rsidR="00356DED" w14:paraId="6B202832" w14:textId="77777777" w:rsidTr="00D92637">
        <w:trPr>
          <w:trHeight w:val="60"/>
        </w:trPr>
        <w:tc>
          <w:tcPr>
            <w:tcW w:w="11199" w:type="dxa"/>
            <w:gridSpan w:val="14"/>
            <w:vAlign w:val="center"/>
          </w:tcPr>
          <w:p w14:paraId="65D295E3" w14:textId="09996581" w:rsidR="00356DED" w:rsidRDefault="00D92637">
            <w:pPr>
              <w:bidi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0B7732BD" wp14:editId="3466508F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-516890</wp:posOffset>
                  </wp:positionV>
                  <wp:extent cx="1272540" cy="815340"/>
                  <wp:effectExtent l="0" t="0" r="3810" b="3810"/>
                  <wp:wrapNone/>
                  <wp:docPr id="6" name="image3.png" descr="نتيجة بحث الصور عن شعار وزارة التعليم 1441 شفا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نتيجة بحث الصور عن شعار وزارة التعليم 1441 شفاف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815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0FE5DF5" wp14:editId="7C5A8E4D">
                      <wp:simplePos x="0" y="0"/>
                      <wp:positionH relativeFrom="column">
                        <wp:posOffset>5373370</wp:posOffset>
                      </wp:positionH>
                      <wp:positionV relativeFrom="paragraph">
                        <wp:posOffset>-392430</wp:posOffset>
                      </wp:positionV>
                      <wp:extent cx="1625600" cy="830580"/>
                      <wp:effectExtent l="0" t="0" r="0" b="7620"/>
                      <wp:wrapNone/>
                      <wp:docPr id="4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5A8D5B" w14:textId="77777777" w:rsidR="00483D6F" w:rsidRPr="0066539C" w:rsidRDefault="00650C2D" w:rsidP="00483D6F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المـملكـة العربية السعودية                                           وزارة التعليم </w:t>
                                  </w:r>
                                </w:p>
                                <w:p w14:paraId="05EDB1A1" w14:textId="77777777" w:rsidR="00483D6F" w:rsidRPr="0066539C" w:rsidRDefault="00650C2D" w:rsidP="00483D6F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( 280</w:t>
                                  </w:r>
                                  <w:proofErr w:type="gramEnd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)                     </w:t>
                                  </w: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                                                         </w:t>
                                  </w:r>
                                </w:p>
                                <w:p w14:paraId="0AC4319A" w14:textId="77777777" w:rsidR="00483D6F" w:rsidRPr="0066539C" w:rsidRDefault="00650C2D" w:rsidP="00483D6F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الإدارة العامة التعليم بمنطقة الرياض      </w:t>
                                  </w:r>
                                </w:p>
                                <w:p w14:paraId="23AF98B2" w14:textId="77777777" w:rsidR="00483D6F" w:rsidRPr="0066539C" w:rsidRDefault="00650C2D" w:rsidP="00483D6F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 إدارة الإشراف التربوي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E5DF5" id="مستطيل 4" o:spid="_x0000_s1026" style="position:absolute;left:0;text-align:left;margin-left:423.1pt;margin-top:-30.9pt;width:128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" filled="f" stroked="f">
                      <v:textbox>
                        <w:txbxContent>
                          <w:p w14:paraId="2D5A8D5B" w14:textId="77777777" w:rsidR="00483D6F" w:rsidRPr="0066539C" w:rsidRDefault="00650C2D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05EDB1A1" w14:textId="77777777" w:rsidR="00483D6F" w:rsidRPr="0066539C" w:rsidRDefault="00650C2D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</w:t>
                            </w:r>
                          </w:p>
                          <w:p w14:paraId="0AC4319A" w14:textId="77777777" w:rsidR="00483D6F" w:rsidRPr="0066539C" w:rsidRDefault="00650C2D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23AF98B2" w14:textId="77777777" w:rsidR="00483D6F" w:rsidRPr="0066539C" w:rsidRDefault="00650C2D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CD16FB" w14:textId="547521A7" w:rsidR="00356DED" w:rsidRDefault="00356DED">
            <w:pPr>
              <w:bidi/>
              <w:jc w:val="center"/>
              <w:rPr>
                <w:rFonts w:ascii="Calibri" w:eastAsia="Calibri" w:hAnsi="Calibri" w:cs="Calibri"/>
                <w:b/>
                <w:sz w:val="32"/>
                <w:szCs w:val="32"/>
                <w:rtl/>
              </w:rPr>
            </w:pPr>
          </w:p>
          <w:p w14:paraId="2C98DBE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08F77C25" w14:textId="77777777" w:rsidR="00356DED" w:rsidRPr="00D92637" w:rsidRDefault="00650C2D">
            <w:pPr>
              <w:bidi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92637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توزيع </w:t>
            </w:r>
            <w:r w:rsidRPr="00D92637">
              <w:rPr>
                <w:rFonts w:ascii="Calibri" w:eastAsia="Calibri" w:hAnsi="Calibri" w:cs="Calibri"/>
                <w:bCs/>
                <w:sz w:val="32"/>
                <w:szCs w:val="32"/>
                <w:highlight w:val="yellow"/>
                <w:rtl/>
              </w:rPr>
              <w:t xml:space="preserve">مقرر </w:t>
            </w:r>
            <w:proofErr w:type="gramStart"/>
            <w:r w:rsidRPr="00D92637">
              <w:rPr>
                <w:rFonts w:ascii="Calibri" w:eastAsia="Calibri" w:hAnsi="Calibri" w:cs="Calibri"/>
                <w:bCs/>
                <w:sz w:val="32"/>
                <w:szCs w:val="32"/>
                <w:highlight w:val="yellow"/>
                <w:rtl/>
              </w:rPr>
              <w:t>( أحياء</w:t>
            </w:r>
            <w:proofErr w:type="gramEnd"/>
            <w:r w:rsidRPr="00D92637">
              <w:rPr>
                <w:rFonts w:ascii="Calibri" w:eastAsia="Calibri" w:hAnsi="Calibri" w:cs="Calibri"/>
                <w:bCs/>
                <w:sz w:val="32"/>
                <w:szCs w:val="32"/>
                <w:highlight w:val="yellow"/>
                <w:rtl/>
              </w:rPr>
              <w:t xml:space="preserve"> 2 )</w:t>
            </w:r>
            <w:r w:rsidRPr="00D92637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 للأسابيع الدراسية الفصل الأول للعام الدراسي 1442هـ /2020م</w:t>
            </w:r>
          </w:p>
          <w:p w14:paraId="19624C91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</w:tr>
      <w:tr w:rsidR="00356DED" w14:paraId="56988B5C" w14:textId="77777777" w:rsidTr="00D92637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4BB2F7FB" w14:textId="77777777" w:rsidR="00356DED" w:rsidRDefault="00650C2D">
            <w:pPr>
              <w:tabs>
                <w:tab w:val="center" w:pos="1662"/>
              </w:tabs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ab/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BE02EBA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526D678B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4A2A0E65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4A771CCC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الأول</w:t>
            </w:r>
          </w:p>
        </w:tc>
      </w:tr>
      <w:tr w:rsidR="00356DED" w14:paraId="6BD03506" w14:textId="77777777" w:rsidTr="00D92637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5272CAD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25/1/1442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C409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5126948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18/1/1442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22/1/1442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CB18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F452CB1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11/1/1442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15/1/1442</w:t>
            </w:r>
          </w:p>
        </w:tc>
      </w:tr>
      <w:tr w:rsidR="00D92637" w14:paraId="1245BAE9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D8F264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B8E3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9E7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0ADD78" w14:textId="2B2D291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452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6D772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خصائص الأسماك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03E8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A849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FEDC216" w14:textId="7823C26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C46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2EA410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مراجعة الخبرات السابقة 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D06A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40F9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575ADD" w14:textId="6F97A316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92637" w14:paraId="459D81AE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20425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الزواحف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 الطيور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D678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8BBA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63857B" w14:textId="2C7B8572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7FA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A2C7F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طوائف الأسماك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E50C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ED54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D850CB" w14:textId="259686A1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0535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0A9F10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كيف تستفيد من كتاب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الأحياء ؟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114E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CB17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904B18" w14:textId="05D3F33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92637" w14:paraId="3E2E2139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684BF4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الزواحف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A390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A39D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6938BB" w14:textId="3DFEE1E9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390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43566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البرمائيات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68D7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E55E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B2DA1F" w14:textId="1273D3AF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ACD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029B7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الأسماك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و البرمائيات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2DD6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482A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D5DA8E" w14:textId="505D660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92637" w14:paraId="223C1584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BD64E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الزواحف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563B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F1CD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E39C76" w14:textId="47AE27AC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21A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76B64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البرمائيات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B7FC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117B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17599D" w14:textId="2B74AFC5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B43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6FE6E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الأسماك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9A02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1E48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286874" w14:textId="279E7D6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D92637" w14:paraId="4044703F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612279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الزواحف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5C65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7B70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D547D5" w14:textId="268E8AA8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8A8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9C0FD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البرمائيات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8B12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0FD4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11A45F" w14:textId="134F77CD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BBC0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C971D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خصائص الأسماك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15DB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5CF3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BB2341" w14:textId="6DAEADE1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C92EF7D" w14:textId="77777777" w:rsidR="00356DED" w:rsidRDefault="00356DED">
      <w:pPr>
        <w:tabs>
          <w:tab w:val="left" w:pos="6255"/>
          <w:tab w:val="left" w:pos="10260"/>
        </w:tabs>
        <w:bidi/>
        <w:rPr>
          <w:rFonts w:ascii="Calibri" w:eastAsia="Calibri" w:hAnsi="Calibri" w:cs="Calibri"/>
          <w:sz w:val="6"/>
          <w:szCs w:val="6"/>
        </w:rPr>
      </w:pPr>
    </w:p>
    <w:p w14:paraId="4BFA56A4" w14:textId="77777777" w:rsidR="00356DED" w:rsidRDefault="00356DED">
      <w:pPr>
        <w:tabs>
          <w:tab w:val="left" w:pos="6255"/>
          <w:tab w:val="left" w:pos="10260"/>
        </w:tabs>
        <w:bidi/>
        <w:rPr>
          <w:rFonts w:ascii="Calibri" w:eastAsia="Calibri" w:hAnsi="Calibri" w:cs="Calibri"/>
          <w:sz w:val="6"/>
          <w:szCs w:val="6"/>
        </w:rPr>
      </w:pPr>
    </w:p>
    <w:p w14:paraId="5DDAAF50" w14:textId="77777777" w:rsidR="00356DED" w:rsidRDefault="00356DED">
      <w:pPr>
        <w:tabs>
          <w:tab w:val="left" w:pos="6255"/>
          <w:tab w:val="left" w:pos="10260"/>
        </w:tabs>
        <w:bidi/>
        <w:rPr>
          <w:rFonts w:ascii="Calibri" w:eastAsia="Calibri" w:hAnsi="Calibri" w:cs="Calibri"/>
          <w:sz w:val="6"/>
          <w:szCs w:val="6"/>
        </w:rPr>
      </w:pPr>
    </w:p>
    <w:p w14:paraId="298472D2" w14:textId="77777777" w:rsidR="00356DED" w:rsidRDefault="00356DED">
      <w:pPr>
        <w:tabs>
          <w:tab w:val="left" w:pos="6255"/>
          <w:tab w:val="left" w:pos="10260"/>
        </w:tabs>
        <w:bidi/>
        <w:rPr>
          <w:rFonts w:ascii="Calibri" w:eastAsia="Calibri" w:hAnsi="Calibri" w:cs="Calibri"/>
          <w:sz w:val="6"/>
          <w:szCs w:val="6"/>
        </w:rPr>
      </w:pPr>
    </w:p>
    <w:tbl>
      <w:tblPr>
        <w:tblStyle w:val="ac"/>
        <w:tblW w:w="113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890"/>
      </w:tblGrid>
      <w:tr w:rsidR="00356DED" w14:paraId="0DBBCC14" w14:textId="77777777" w:rsidTr="00D92637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935A533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7A0F773B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3E5E0D3E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92ED246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000000"/>
            </w:tcBorders>
            <w:vAlign w:val="center"/>
          </w:tcPr>
          <w:p w14:paraId="54459D99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</w:t>
            </w:r>
          </w:p>
        </w:tc>
      </w:tr>
      <w:tr w:rsidR="00356DED" w14:paraId="153CA9C8" w14:textId="77777777" w:rsidTr="00D92637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890D867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17/2/1442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AF003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F668205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10/2/1442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6FF57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DCE7A75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7/2/1442</w:t>
            </w:r>
          </w:p>
        </w:tc>
      </w:tr>
      <w:tr w:rsidR="00D92637" w14:paraId="6E665D44" w14:textId="77777777" w:rsidTr="00D92637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4A17E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تنوع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الثديات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CB6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54B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DC5384" w14:textId="50A8A7DF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B0A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924F1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FE27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FDE4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18F049C" w14:textId="5F54CA82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C52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87C24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الطيور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5139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D034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B3DE5C" w14:textId="087DA0E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92637" w14:paraId="1BC425FF" w14:textId="77777777" w:rsidTr="00D92637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814DEA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يتبع تنوع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الثديات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BA1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5BB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CFBD37" w14:textId="4A4E89E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C2F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37663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الثديات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8FA9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225B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BE5D96" w14:textId="700BE03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177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DA6E1A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يتبع الطيور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B122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3C67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C0D54F" w14:textId="61843EF8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92637" w14:paraId="0F7DC5A9" w14:textId="77777777" w:rsidTr="00D92637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F2698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206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EAA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3AD219" w14:textId="2824A430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AE33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60BC8E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خصائص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الثديات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69BB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14B0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17E2D9" w14:textId="5F574FD1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651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41F1E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يتبع الطيور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A527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A320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0E73D0" w14:textId="5F794FB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92637" w14:paraId="34833F6B" w14:textId="77777777" w:rsidTr="00D92637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14A8B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الجهازان الهيكلي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 العضلي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DA9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7F5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19E893" w14:textId="55761F85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C4EC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67206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يتبع خصائص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الثديات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2EFC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56F6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4F682E" w14:textId="4DF5CEA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9B8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9C77CA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71BF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8BD2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0C7221" w14:textId="53F94A94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D92637" w14:paraId="3EBA46B0" w14:textId="77777777" w:rsidTr="00D92637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A24C73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الجهاز الهيكلي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263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6C9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2538C36" w14:textId="45C532C0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6C5A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49E0A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يتبع خصائص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الثديات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B3A4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6D18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1173A1" w14:textId="7B8D247C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D887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B8C75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4767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100C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88AF4F" w14:textId="58C9420D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0B369160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4773D5A2" w14:textId="77777777" w:rsidR="00356DED" w:rsidRDefault="00356DED">
      <w:pPr>
        <w:bidi/>
        <w:rPr>
          <w:rFonts w:ascii="Calibri" w:eastAsia="Calibri" w:hAnsi="Calibri" w:cs="Calibri"/>
          <w:sz w:val="6"/>
          <w:szCs w:val="6"/>
        </w:rPr>
      </w:pPr>
    </w:p>
    <w:p w14:paraId="41D785D0" w14:textId="77777777" w:rsidR="00356DED" w:rsidRDefault="00356DED">
      <w:pPr>
        <w:bidi/>
        <w:rPr>
          <w:rFonts w:ascii="Calibri" w:eastAsia="Calibri" w:hAnsi="Calibri" w:cs="Calibri"/>
          <w:sz w:val="6"/>
          <w:szCs w:val="6"/>
        </w:rPr>
      </w:pPr>
    </w:p>
    <w:p w14:paraId="04354DDD" w14:textId="77777777" w:rsidR="00356DED" w:rsidRDefault="00356DED">
      <w:pPr>
        <w:bidi/>
        <w:rPr>
          <w:rFonts w:ascii="Calibri" w:eastAsia="Calibri" w:hAnsi="Calibri" w:cs="Calibri"/>
          <w:sz w:val="6"/>
          <w:szCs w:val="6"/>
        </w:rPr>
      </w:pPr>
    </w:p>
    <w:p w14:paraId="0BF8CDD6" w14:textId="77777777" w:rsidR="00356DED" w:rsidRDefault="00356DED">
      <w:pPr>
        <w:bidi/>
        <w:rPr>
          <w:rFonts w:ascii="Calibri" w:eastAsia="Calibri" w:hAnsi="Calibri" w:cs="Calibri"/>
          <w:sz w:val="6"/>
          <w:szCs w:val="6"/>
        </w:rPr>
      </w:pPr>
    </w:p>
    <w:p w14:paraId="62FD4735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tbl>
      <w:tblPr>
        <w:tblStyle w:val="ad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356DED" w14:paraId="3DEDAE40" w14:textId="77777777" w:rsidTr="00D92637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9A1AC80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A6361B9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1A8CB07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138196B3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6D7F0B9E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السابع</w:t>
            </w:r>
          </w:p>
        </w:tc>
      </w:tr>
      <w:tr w:rsidR="00356DED" w14:paraId="147C8955" w14:textId="77777777" w:rsidTr="00D92637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2429ED8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8/3/1442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12/3/1442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4BD41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C6D38F5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00BF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73C6F09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24/2/1442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28/2/1442</w:t>
            </w:r>
          </w:p>
        </w:tc>
      </w:tr>
      <w:tr w:rsidR="00D92637" w14:paraId="499BDE98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AD4C4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44E2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32D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773C81" w14:textId="16694E38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8C9D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44716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تركيب الجهاز العصبي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EAE7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8F53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623DF80" w14:textId="4496000E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04E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C2A56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الجهاز الهيكلي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01C9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57AD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2737FE" w14:textId="2FCB0246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92637" w14:paraId="0E6D3DDE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BB7467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أجهزة الدوران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 التنفس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و الإخراج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6DD2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F1BA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459504" w14:textId="1CB7A0A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73C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D04B0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تركيب الجهاز العصبي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BD63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5C11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BC6EC9" w14:textId="40E2ADAA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E50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49B08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الجهاز العضلي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653E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EBB7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FB5EB5" w14:textId="4ACDFE9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92637" w14:paraId="3CE824F5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FEB27A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جهاز الدوران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CAF0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42B7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F522DE" w14:textId="78011459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6AE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DDDC7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تنظيم الجهاز العصبي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091C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6895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8FB1F7" w14:textId="06C9FE9F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AFEA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1F8807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الجهاز العضلي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66B1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6C5E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829DAF" w14:textId="240679E0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92637" w14:paraId="3CE7806F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DE917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جهاز الدوران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E45A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250C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220F4D" w14:textId="4CF68CCF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1E67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E3803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تنظيم الجهاز العصبي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A395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6680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4232A1" w14:textId="59417D51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330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BAE2D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D296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9F8F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E1A79A" w14:textId="342D077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D92637" w14:paraId="1CB6AF19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36F2B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جهاز الدوران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A793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96DA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4F7EDE" w14:textId="656F902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127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A951C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تأثير العقاقير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214C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3206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900084" w14:textId="5989CF15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98A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9D0A3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الجهاز العصبي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CFD9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9C3D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9A6F91" w14:textId="594B6F5D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7680603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5CBB5B58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AAC34A5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5B6C6EDD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69E5F4B7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5EA07EB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6E3E8A60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704F7411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3249F4C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EFFE879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5A8636D5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69F27127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4EBD4F7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655BB82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2073169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tbl>
      <w:tblPr>
        <w:tblStyle w:val="ae"/>
        <w:tblW w:w="113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890"/>
      </w:tblGrid>
      <w:tr w:rsidR="00356DED" w14:paraId="077C9786" w14:textId="77777777" w:rsidTr="00D92637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38FF520D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5FB8C73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0E47D572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74D43CB2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000000"/>
            </w:tcBorders>
            <w:vAlign w:val="center"/>
          </w:tcPr>
          <w:p w14:paraId="0D29610B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العاشر</w:t>
            </w:r>
          </w:p>
        </w:tc>
      </w:tr>
      <w:tr w:rsidR="00356DED" w14:paraId="753F8C39" w14:textId="77777777" w:rsidTr="00D92637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1CDAFD1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29/3/1442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D159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11216CE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22/3/1442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26/3/1442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9DA7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F09C7B7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15/3/1442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19/3/1442</w:t>
            </w:r>
          </w:p>
        </w:tc>
      </w:tr>
      <w:tr w:rsidR="00D92637" w14:paraId="57DF5448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1F3514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التغذية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0FD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942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C58F56" w14:textId="7D35EA7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890A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737D7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يتبع الجهاز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الإخراجي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1FE4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3AEF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7D4CFF" w14:textId="07DED25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FA83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E4BD5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جهاز الدوران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176E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B0E6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E54044" w14:textId="5546252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92637" w14:paraId="0DAA9A6A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DB1375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التغذية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2A578C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11802A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2B7527" w14:textId="5388C04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1C8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654C3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8FC6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78D8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AE326A" w14:textId="0E5B29CC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DE5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6EE23D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الجهاز التنفسي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1DB7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CBDA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F427E1" w14:textId="0E630404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92637" w14:paraId="3F3E7879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4F2866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جهاز الغدد الصم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42E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AE0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982F43" w14:textId="25AB9B41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A0CC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A84C2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جهازا الهضم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و الغدد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 الصم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DB68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F39E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ECE786" w14:textId="1183FC10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D7A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AFB83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الجهاز التنفسي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B300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E8E2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8F5F0E" w14:textId="4ABCF399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92637" w14:paraId="192D113C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A0925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يتبع جهاز الغدد الصم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2D3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582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418ABC" w14:textId="33930839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4103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9FA1A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الجهاز الهضمي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8F43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E6B9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C2C990" w14:textId="62AC1CEA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B724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11AF26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الجهاز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الإخراجي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1CAC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E30E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87EA1D" w14:textId="40D29DA2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D92637" w14:paraId="676E6586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FAF53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يتبع جهاز الغدد الصم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8D8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526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5A42103" w14:textId="217A4FA5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5EC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A71D4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الجهاز الهضمي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A2C3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F1F8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089CCA" w14:textId="0A9D20C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3ADB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DB8E5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يتبع الجهاز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الإخراجي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038B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C4BE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B88FB7" w14:textId="7E37992A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139C43D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702A039E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6D9ABBA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79DC4A1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A8D27F6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5442C92E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212CC81F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4E062201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5C536AE9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073951BA" w14:textId="74983500" w:rsidR="00356DED" w:rsidRDefault="00356DED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0E362781" w14:textId="4E9645EC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6054234" w14:textId="42C9AC11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DDAE6A9" w14:textId="61CFBD1B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9969B3B" w14:textId="21CE3241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E6A98FD" w14:textId="5A7C16A6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657DB824" w14:textId="230E351E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31872EC" w14:textId="0BFDBC54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202E87E8" w14:textId="34209B42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61F113DB" w14:textId="7893B370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5557CBB1" w14:textId="242E36D2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1BF9D0E3" w14:textId="59CF4996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0046F762" w14:textId="3D8D0FB1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679FCFC4" w14:textId="78F291F4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0CD6323C" w14:textId="1051CD30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2D39766B" w14:textId="1080A165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31BC4DD9" w14:textId="2003537A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3AA63A66" w14:textId="161B350C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2CCEC69B" w14:textId="13A5F975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615FCC7A" w14:textId="33344F65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8D69ED1" w14:textId="5C97C2EB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51D891D" w14:textId="1921EBEA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5642355" w14:textId="2DAC5DFB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89E2174" w14:textId="75762C9D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519A7C32" w14:textId="2E9B5911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18B49EEB" w14:textId="64416A9F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3CA43A04" w14:textId="035286A5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10041D98" w14:textId="08F005CC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B1B28B7" w14:textId="5BF5EADE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04402031" w14:textId="2B1FAD9A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953B074" w14:textId="1AA5453C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515DC246" w14:textId="14F2C91B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119C3D6" w14:textId="147AB6F8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2CA13D9" w14:textId="5D6837CF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0231E116" w14:textId="4E94B726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3A430273" w14:textId="37C1D7DC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2282E3D9" w14:textId="126BB5E8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92E2FFD" w14:textId="0BF3EB48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2795F1FD" w14:textId="3E713FAA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19A444E9" w14:textId="4DF4648D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33C2611F" w14:textId="4314AB51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0AFD2017" w14:textId="2BC4C7C8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37310AB0" w14:textId="6F73E344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BE2A608" w14:textId="51086456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49FE1281" w14:textId="3318C1D8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57D15349" w14:textId="1474ECDE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64AFAFDA" w14:textId="42FA28AB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11F7063C" w14:textId="4CB6E4AB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1F6F48CB" w14:textId="0B4850F7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056D690" w14:textId="4E72536A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12F6E227" w14:textId="244EA113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7862480" w14:textId="70333117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6EF4373" w14:textId="53FB9BF8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769B6969" w14:textId="4327C5B3" w:rsidR="00D92637" w:rsidRDefault="00D92637" w:rsidP="00D92637">
      <w:pPr>
        <w:bidi/>
        <w:rPr>
          <w:rFonts w:ascii="Calibri" w:eastAsia="Calibri" w:hAnsi="Calibri" w:cs="Calibri"/>
          <w:sz w:val="2"/>
          <w:szCs w:val="2"/>
          <w:rtl/>
        </w:rPr>
      </w:pPr>
    </w:p>
    <w:p w14:paraId="67D834DF" w14:textId="77777777" w:rsidR="00D92637" w:rsidRDefault="00D92637" w:rsidP="00D92637">
      <w:pPr>
        <w:bidi/>
        <w:rPr>
          <w:rFonts w:ascii="Calibri" w:eastAsia="Calibri" w:hAnsi="Calibri" w:cs="Calibri"/>
          <w:sz w:val="2"/>
          <w:szCs w:val="2"/>
        </w:rPr>
      </w:pPr>
    </w:p>
    <w:p w14:paraId="3D010152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6A9C7BD5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0477A71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2130EF49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6D5879C4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76444185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3928C1F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8163E08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2856784C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851C8B7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48DC470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DB5B9C2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5FA3FC60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115D1DB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2D209660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5635B638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659C57E9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9E5701E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20B0D02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6CFEE4F5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09A2860A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AFCEB00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3D02FC7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34C5916D" w14:textId="77777777" w:rsidR="00356DED" w:rsidRDefault="00356DED">
      <w:pPr>
        <w:bidi/>
        <w:rPr>
          <w:rFonts w:ascii="Calibri" w:eastAsia="Calibri" w:hAnsi="Calibri" w:cs="Calibri"/>
          <w:sz w:val="2"/>
          <w:szCs w:val="2"/>
        </w:rPr>
      </w:pPr>
    </w:p>
    <w:p w14:paraId="1A68DBEA" w14:textId="77777777" w:rsidR="00356DED" w:rsidRDefault="00356DE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3C96744" w14:textId="77777777" w:rsidR="00356DED" w:rsidRDefault="00356DE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356DED" w14:paraId="7B25F800" w14:textId="77777777" w:rsidTr="00D92637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08B6B94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FAAD85F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783B728D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1BA67459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5BCA4E2D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</w:tc>
      </w:tr>
      <w:tr w:rsidR="00356DED" w14:paraId="0889C6BE" w14:textId="77777777" w:rsidTr="00D92637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AA8082A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21/4/1442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25/4/1442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E3051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1A04D0C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14/4/1442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92FD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CEBAE47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7/4/1442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11/4/1442</w:t>
            </w:r>
          </w:p>
        </w:tc>
      </w:tr>
      <w:tr w:rsidR="00D92637" w14:paraId="151BE1E2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89A1E8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جهاز المناعة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AB3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317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7CAB0E" w14:textId="1B76B01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ADF2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80E9A7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مراحل نمو الجنين قبل الولادة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8271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053C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69E802" w14:textId="53765B31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66D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D46FA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CCEF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D678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EA4311" w14:textId="63C9ADED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92637" w14:paraId="7FF3BF9F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B5549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4B1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9A5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F074C9" w14:textId="57B66662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2EE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BDB66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+ التقويم + الاختبار المقنن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C515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90CA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868C1F" w14:textId="3D5996B6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896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36364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التكاثر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 النمو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في الإنسان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CC69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B5A4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F45F2A" w14:textId="7EA1B8D1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92637" w14:paraId="5B67DB54" w14:textId="77777777" w:rsidTr="00D92637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0B303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عامة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BF1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B58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5D7E12" w14:textId="2DDE65DE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285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AA8D7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جهاز المناعة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( تمهيد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1CB5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3DDB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BEA0F6" w14:textId="2388334D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1B62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2636F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جهازا التكاثر في الإنسان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73CB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0AE3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A8523E" w14:textId="26B3568D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92637" w14:paraId="18E09478" w14:textId="77777777" w:rsidTr="00D92637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A56184E" w14:textId="77777777" w:rsidR="00D92637" w:rsidRDefault="00D92637" w:rsidP="00D9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4CAB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F7E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9FA3E6" w14:textId="618E6B1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8AD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5F381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جهاز المناعة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7DB9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F244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0F0F55" w14:textId="11D844A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066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1F2F3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يتبع جهازا التكاثر في الإنسان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2D32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B634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2C41AF" w14:textId="6FFC85C6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D92637" w14:paraId="6C4C2826" w14:textId="77777777" w:rsidTr="00D92637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AC746A" w14:textId="77777777" w:rsidR="00D92637" w:rsidRDefault="00D92637" w:rsidP="00D9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08E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A20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A52E9A" w14:textId="57C94FCE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A32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2F628B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يتبع جهاز المناعة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53B9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AF4F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A509B8" w14:textId="14432926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284B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5AA5D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مراحل نمو الجنين قبل الولادة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913E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C725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DC022C" w14:textId="63200F3C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40AD35A9" w14:textId="77777777" w:rsidR="00356DED" w:rsidRDefault="00356DE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FF077F9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0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356DED" w14:paraId="6994202F" w14:textId="77777777" w:rsidTr="00D92637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73774A8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05832BC6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432FD22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0325CFA8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5C9C0C63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</w:tc>
      </w:tr>
      <w:tr w:rsidR="00356DED" w14:paraId="2793F5A7" w14:textId="77777777" w:rsidTr="00D92637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2A3A355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12/5/1442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E22D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19A9A36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9/5/1442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AD67F" w14:textId="77777777" w:rsidR="00356DED" w:rsidRDefault="00356DE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7A3878E" w14:textId="77777777" w:rsidR="00356DED" w:rsidRDefault="00650C2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الي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2/5/1442</w:t>
            </w:r>
          </w:p>
        </w:tc>
      </w:tr>
      <w:tr w:rsidR="00D92637" w14:paraId="52B6817F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243E1C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896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3DA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0B33B2" w14:textId="51F7F84D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AE91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5CDE63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C5D4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404A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D33E8E" w14:textId="24944A1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96F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D926EB8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الاختبار العملي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E7A8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EBC2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A3C483" w14:textId="327524DC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92637" w14:paraId="529A6B15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92CFE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F14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8C75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AB144F" w14:textId="07EE0774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F03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1A96B4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6719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FA68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664ADF6" w14:textId="2A00753C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2883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DF80C4" w14:textId="77777777" w:rsidR="00D92637" w:rsidRDefault="00D92637" w:rsidP="00D9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BA53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CEEF0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C7587C" w14:textId="3E706F5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92637" w14:paraId="1F37C26C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90ADCE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15F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216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D6BFB0" w14:textId="1A52BE2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49762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6B0594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DC7F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E34F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FD2AB78" w14:textId="4BBB36E3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D5D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014CC3" w14:textId="77777777" w:rsidR="00D92637" w:rsidRDefault="00D92637" w:rsidP="00D9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AA7C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3A6C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921B8D" w14:textId="3ACF8378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92637" w14:paraId="2C882F09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92A66A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D29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B93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16E620" w14:textId="4D1C001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71D5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7E4B0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242D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BC58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F63440" w14:textId="66E30E86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2B0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638D95" w14:textId="77777777" w:rsidR="00D92637" w:rsidRDefault="00D92637" w:rsidP="00D9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53B6147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20F9399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9E0DE7" w14:textId="269F2F7B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D92637" w14:paraId="215319C0" w14:textId="77777777" w:rsidTr="00D9263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F81371F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1B2C8BB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16F88AE1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7F49155" w14:textId="2937637F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8618A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42C80C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130D4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AFEE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D174C6" w14:textId="376E5850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CB1D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371E2B1" w14:textId="77777777" w:rsidR="00D92637" w:rsidRDefault="00D92637" w:rsidP="00D9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25AE6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5DEAE" w14:textId="77777777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AC8ABC" w14:textId="01535295" w:rsidR="00D92637" w:rsidRDefault="00D92637" w:rsidP="00D92637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0C0FB139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510E7C59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33C5355B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2F9CA16D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26E9A35F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6C2D4601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1FE3940B" w14:textId="77777777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78B33140" w14:textId="768CA036" w:rsidR="00356DED" w:rsidRDefault="00356DED">
      <w:pPr>
        <w:bidi/>
        <w:rPr>
          <w:rFonts w:ascii="Calibri" w:eastAsia="Calibri" w:hAnsi="Calibri" w:cs="Calibri"/>
          <w:sz w:val="4"/>
          <w:szCs w:val="4"/>
          <w:rtl/>
        </w:rPr>
      </w:pPr>
    </w:p>
    <w:p w14:paraId="0BEB34FA" w14:textId="595C09F3" w:rsidR="00D92637" w:rsidRDefault="00D92637" w:rsidP="00D92637">
      <w:pPr>
        <w:bidi/>
        <w:rPr>
          <w:rFonts w:ascii="Calibri" w:eastAsia="Calibri" w:hAnsi="Calibri" w:cs="Calibri"/>
          <w:sz w:val="4"/>
          <w:szCs w:val="4"/>
          <w:rtl/>
        </w:rPr>
      </w:pPr>
    </w:p>
    <w:p w14:paraId="3AF692C8" w14:textId="2069E4E4" w:rsidR="00D92637" w:rsidRDefault="00D92637" w:rsidP="00D92637">
      <w:pPr>
        <w:bidi/>
        <w:rPr>
          <w:rFonts w:ascii="Calibri" w:eastAsia="Calibri" w:hAnsi="Calibri" w:cs="Calibri"/>
          <w:sz w:val="4"/>
          <w:szCs w:val="4"/>
          <w:rtl/>
        </w:rPr>
      </w:pPr>
    </w:p>
    <w:p w14:paraId="197EB754" w14:textId="2D4BC358" w:rsidR="00D92637" w:rsidRDefault="00D92637" w:rsidP="00D92637">
      <w:pPr>
        <w:bidi/>
        <w:rPr>
          <w:rFonts w:ascii="Calibri" w:eastAsia="Calibri" w:hAnsi="Calibri" w:cs="Calibri"/>
          <w:sz w:val="4"/>
          <w:szCs w:val="4"/>
          <w:rtl/>
        </w:rPr>
      </w:pPr>
    </w:p>
    <w:p w14:paraId="4E91D8CA" w14:textId="4C36A4B5" w:rsidR="00D92637" w:rsidRDefault="00D92637" w:rsidP="00D92637">
      <w:pPr>
        <w:bidi/>
        <w:rPr>
          <w:rFonts w:ascii="Calibri" w:eastAsia="Calibri" w:hAnsi="Calibri" w:cs="Calibri"/>
          <w:sz w:val="4"/>
          <w:szCs w:val="4"/>
          <w:rtl/>
        </w:rPr>
      </w:pPr>
    </w:p>
    <w:p w14:paraId="6759A019" w14:textId="745FD1F2" w:rsidR="00D92637" w:rsidRDefault="00D92637" w:rsidP="00D92637">
      <w:pPr>
        <w:bidi/>
        <w:rPr>
          <w:rFonts w:ascii="Calibri" w:eastAsia="Calibri" w:hAnsi="Calibri" w:cs="Calibri"/>
          <w:sz w:val="4"/>
          <w:szCs w:val="4"/>
          <w:rtl/>
        </w:rPr>
      </w:pPr>
    </w:p>
    <w:p w14:paraId="1B061C37" w14:textId="77777777" w:rsidR="00D92637" w:rsidRDefault="00D92637" w:rsidP="00D92637">
      <w:pPr>
        <w:bidi/>
        <w:rPr>
          <w:rFonts w:ascii="Calibri" w:eastAsia="Calibri" w:hAnsi="Calibri" w:cs="Calibri"/>
          <w:sz w:val="4"/>
          <w:szCs w:val="4"/>
        </w:rPr>
      </w:pPr>
    </w:p>
    <w:p w14:paraId="0D755A7E" w14:textId="77777777" w:rsidR="00356DED" w:rsidRPr="00D92637" w:rsidRDefault="00650C2D">
      <w:pPr>
        <w:bidi/>
        <w:rPr>
          <w:rFonts w:ascii="Calibri" w:eastAsia="Calibri" w:hAnsi="Calibri" w:cs="Calibri"/>
          <w:b/>
          <w:bCs/>
          <w:sz w:val="20"/>
          <w:szCs w:val="20"/>
        </w:rPr>
      </w:pPr>
      <w:r w:rsidRPr="00D92637">
        <w:rPr>
          <w:rFonts w:ascii="Calibri" w:eastAsia="Calibri" w:hAnsi="Calibri" w:cs="Calibri"/>
          <w:b/>
          <w:bCs/>
          <w:sz w:val="20"/>
          <w:szCs w:val="20"/>
          <w:u w:val="single"/>
          <w:rtl/>
        </w:rPr>
        <w:t xml:space="preserve">توزيع </w:t>
      </w:r>
      <w:proofErr w:type="gramStart"/>
      <w:r w:rsidRPr="00D92637">
        <w:rPr>
          <w:rFonts w:ascii="Calibri" w:eastAsia="Calibri" w:hAnsi="Calibri" w:cs="Calibri"/>
          <w:b/>
          <w:bCs/>
          <w:sz w:val="20"/>
          <w:szCs w:val="20"/>
          <w:u w:val="single"/>
          <w:rtl/>
        </w:rPr>
        <w:t>المقرر :</w:t>
      </w:r>
      <w:proofErr w:type="gramEnd"/>
      <w:r w:rsidRPr="00D92637">
        <w:rPr>
          <w:rFonts w:ascii="Calibri" w:eastAsia="Calibri" w:hAnsi="Calibri" w:cs="Calibri"/>
          <w:b/>
          <w:bCs/>
          <w:sz w:val="20"/>
          <w:szCs w:val="20"/>
          <w:rtl/>
        </w:rPr>
        <w:t xml:space="preserve"> الأستاذة دينا الجعفري  /  مكتب الإشراف الغرب</w:t>
      </w:r>
    </w:p>
    <w:p w14:paraId="6A1D3929" w14:textId="618C7470" w:rsidR="00356DED" w:rsidRPr="00D92637" w:rsidRDefault="00D92637">
      <w:pPr>
        <w:bidi/>
        <w:rPr>
          <w:rFonts w:ascii="Calibri" w:eastAsia="Calibri" w:hAnsi="Calibri" w:cs="Calibri"/>
          <w:b/>
          <w:bCs/>
          <w:sz w:val="20"/>
          <w:szCs w:val="20"/>
        </w:rPr>
      </w:pPr>
      <w:r w:rsidRPr="00D9263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92176E0" wp14:editId="763B8B01">
                <wp:simplePos x="0" y="0"/>
                <wp:positionH relativeFrom="column">
                  <wp:posOffset>-182880</wp:posOffset>
                </wp:positionH>
                <wp:positionV relativeFrom="paragraph">
                  <wp:posOffset>186055</wp:posOffset>
                </wp:positionV>
                <wp:extent cx="5189220" cy="51054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05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9C6FB" w14:textId="77777777" w:rsidR="00D92637" w:rsidRDefault="00D92637" w:rsidP="00D92637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قسم </w:t>
                            </w:r>
                            <w:r w:rsidRPr="00CC5ABB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>العلوم الطبيعية</w:t>
                            </w: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1BE35597" w14:textId="77777777" w:rsidR="00D92637" w:rsidRDefault="00D92637" w:rsidP="00D92637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B57437D" w14:textId="77777777" w:rsidR="00D92637" w:rsidRPr="00CC5ABB" w:rsidRDefault="00D92637" w:rsidP="00D92637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DC5171B" w14:textId="77777777" w:rsidR="00D92637" w:rsidRPr="0066539C" w:rsidRDefault="00D92637" w:rsidP="00D92637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D145B05" w14:textId="77777777" w:rsidR="00D92637" w:rsidRPr="00A63251" w:rsidRDefault="00D92637" w:rsidP="00D92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176E0" id="مستطيل: زوايا مستديرة 515" o:spid="_x0000_s1027" style="position:absolute;left:0;text-align:left;margin-left:-14.4pt;margin-top:14.65pt;width:408.6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" filled="f" stroked="f" strokeweight="2pt">
                <v:textbox>
                  <w:txbxContent>
                    <w:p w14:paraId="14C9C6FB" w14:textId="77777777" w:rsidR="00D92637" w:rsidRDefault="00D92637" w:rsidP="00D92637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قسم </w:t>
                      </w:r>
                      <w:r w:rsidRPr="00CC5ABB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>العلوم الطبيعية</w:t>
                      </w: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1BE35597" w14:textId="77777777" w:rsidR="00D92637" w:rsidRDefault="00D92637" w:rsidP="00D92637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</w:p>
                    <w:p w14:paraId="7B57437D" w14:textId="77777777" w:rsidR="00D92637" w:rsidRPr="00CC5ABB" w:rsidRDefault="00D92637" w:rsidP="00D92637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</w:p>
                    <w:p w14:paraId="5DC5171B" w14:textId="77777777" w:rsidR="00D92637" w:rsidRPr="0066539C" w:rsidRDefault="00D92637" w:rsidP="00D92637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6D145B05" w14:textId="77777777" w:rsidR="00D92637" w:rsidRPr="00A63251" w:rsidRDefault="00D92637" w:rsidP="00D926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proofErr w:type="gramStart"/>
      <w:r w:rsidR="00650C2D" w:rsidRPr="00D92637">
        <w:rPr>
          <w:rFonts w:ascii="Calibri" w:eastAsia="Calibri" w:hAnsi="Calibri" w:cs="Calibri"/>
          <w:b/>
          <w:bCs/>
          <w:sz w:val="20"/>
          <w:szCs w:val="20"/>
          <w:u w:val="single"/>
          <w:rtl/>
        </w:rPr>
        <w:t>المراجعة :</w:t>
      </w:r>
      <w:proofErr w:type="gramEnd"/>
      <w:r w:rsidR="00650C2D" w:rsidRPr="00D92637">
        <w:rPr>
          <w:rFonts w:ascii="Calibri" w:eastAsia="Calibri" w:hAnsi="Calibri" w:cs="Calibri"/>
          <w:b/>
          <w:bCs/>
          <w:sz w:val="20"/>
          <w:szCs w:val="20"/>
          <w:rtl/>
        </w:rPr>
        <w:t xml:space="preserve"> الأستاذة ماجدة الغامدي    /  مكتب الإشراف الوسط</w:t>
      </w:r>
    </w:p>
    <w:p w14:paraId="7E26CC3B" w14:textId="74DBB691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p w14:paraId="3175FAAE" w14:textId="2DF3157F" w:rsidR="00356DED" w:rsidRDefault="00356DED">
      <w:pPr>
        <w:bidi/>
        <w:rPr>
          <w:rFonts w:ascii="Calibri" w:eastAsia="Calibri" w:hAnsi="Calibri" w:cs="Calibri"/>
          <w:sz w:val="4"/>
          <w:szCs w:val="4"/>
        </w:rPr>
      </w:pPr>
    </w:p>
    <w:sectPr w:rsidR="00356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3306C" w14:textId="77777777" w:rsidR="00650C2D" w:rsidRDefault="00650C2D">
      <w:r>
        <w:separator/>
      </w:r>
    </w:p>
  </w:endnote>
  <w:endnote w:type="continuationSeparator" w:id="0">
    <w:p w14:paraId="49315A33" w14:textId="77777777" w:rsidR="00650C2D" w:rsidRDefault="0065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45034" w14:textId="77777777" w:rsidR="00356DED" w:rsidRDefault="00356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E8B54" w14:textId="77777777" w:rsidR="00356DED" w:rsidRDefault="00356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7EC3E10A" w14:textId="77777777" w:rsidR="00356DED" w:rsidRDefault="00356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E0F68" w14:textId="77777777" w:rsidR="00356DED" w:rsidRDefault="00356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FCF93" w14:textId="77777777" w:rsidR="00650C2D" w:rsidRDefault="00650C2D">
      <w:r>
        <w:separator/>
      </w:r>
    </w:p>
  </w:footnote>
  <w:footnote w:type="continuationSeparator" w:id="0">
    <w:p w14:paraId="03C1B63E" w14:textId="77777777" w:rsidR="00650C2D" w:rsidRDefault="0065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E3B2A" w14:textId="77777777" w:rsidR="00356DED" w:rsidRDefault="00356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A90ED" w14:textId="77777777" w:rsidR="00356DED" w:rsidRDefault="00356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DA949" w14:textId="77777777" w:rsidR="00356DED" w:rsidRDefault="00356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ED"/>
    <w:rsid w:val="00356DED"/>
    <w:rsid w:val="00650C2D"/>
    <w:rsid w:val="00D92637"/>
    <w:rsid w:val="00F4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6657B"/>
  <w15:docId w15:val="{5E8A62DF-1566-4DB1-8021-A28274D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sz w:val="22"/>
      <w:szCs w:val="2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color w:val="800000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b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color w:val="000000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paragraph" w:styleId="af1">
    <w:name w:val="No Spacing"/>
    <w:uiPriority w:val="1"/>
    <w:qFormat/>
    <w:rsid w:val="00D9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لطيفة الراشد</cp:lastModifiedBy>
  <cp:revision>3</cp:revision>
  <cp:lastPrinted>2020-08-24T20:35:00Z</cp:lastPrinted>
  <dcterms:created xsi:type="dcterms:W3CDTF">2020-08-24T20:35:00Z</dcterms:created>
  <dcterms:modified xsi:type="dcterms:W3CDTF">2020-08-24T20:36:00Z</dcterms:modified>
</cp:coreProperties>
</file>