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6C685" w14:textId="3714EC46" w:rsidR="007021A5" w:rsidRDefault="00AD7A98">
      <w:pPr>
        <w:tabs>
          <w:tab w:val="left" w:pos="29"/>
        </w:tabs>
        <w:bidi/>
        <w:jc w:val="both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0C43107" wp14:editId="63D1BFFE">
            <wp:simplePos x="0" y="0"/>
            <wp:positionH relativeFrom="column">
              <wp:posOffset>-129540</wp:posOffset>
            </wp:positionH>
            <wp:positionV relativeFrom="paragraph">
              <wp:posOffset>-159385</wp:posOffset>
            </wp:positionV>
            <wp:extent cx="1066800" cy="655278"/>
            <wp:effectExtent l="0" t="0" r="0" b="0"/>
            <wp:wrapNone/>
            <wp:docPr id="516" name="image2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029" cy="660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E36"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14:paraId="611ABAE0" w14:textId="77777777" w:rsidR="007021A5" w:rsidRDefault="007021A5">
      <w:pPr>
        <w:rPr>
          <w:rFonts w:ascii="Calibri" w:eastAsia="Calibri" w:hAnsi="Calibri" w:cs="Calibri"/>
          <w:sz w:val="2"/>
          <w:szCs w:val="2"/>
        </w:rPr>
      </w:pPr>
    </w:p>
    <w:p w14:paraId="5980060E" w14:textId="77777777" w:rsidR="007021A5" w:rsidRDefault="007021A5">
      <w:pPr>
        <w:tabs>
          <w:tab w:val="left" w:pos="8820"/>
        </w:tabs>
        <w:rPr>
          <w:rFonts w:ascii="Calibri" w:eastAsia="Calibri" w:hAnsi="Calibri" w:cs="Calibri"/>
        </w:rPr>
      </w:pPr>
    </w:p>
    <w:tbl>
      <w:tblPr>
        <w:tblStyle w:val="ae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49"/>
        <w:gridCol w:w="1900"/>
        <w:gridCol w:w="475"/>
        <w:gridCol w:w="475"/>
        <w:gridCol w:w="729"/>
      </w:tblGrid>
      <w:tr w:rsidR="007021A5" w14:paraId="28585BA0" w14:textId="77777777" w:rsidTr="00AD7A98">
        <w:trPr>
          <w:trHeight w:val="60"/>
        </w:trPr>
        <w:tc>
          <w:tcPr>
            <w:tcW w:w="11199" w:type="dxa"/>
            <w:gridSpan w:val="14"/>
            <w:vAlign w:val="center"/>
          </w:tcPr>
          <w:p w14:paraId="1F752965" w14:textId="70616F8D" w:rsidR="007021A5" w:rsidRDefault="00AD7A98">
            <w:pPr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bookmarkStart w:id="0" w:name="_gjdgxs" w:colFirst="0" w:colLast="0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B8FE14E" wp14:editId="1D747702">
                      <wp:simplePos x="0" y="0"/>
                      <wp:positionH relativeFrom="column">
                        <wp:posOffset>5325745</wp:posOffset>
                      </wp:positionH>
                      <wp:positionV relativeFrom="paragraph">
                        <wp:posOffset>-469900</wp:posOffset>
                      </wp:positionV>
                      <wp:extent cx="1625600" cy="830580"/>
                      <wp:effectExtent l="0" t="0" r="0" b="7620"/>
                      <wp:wrapNone/>
                      <wp:docPr id="514" name="مستطيل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830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EEB736" w14:textId="77777777" w:rsidR="00800715" w:rsidRPr="0066539C" w:rsidRDefault="00245E36" w:rsidP="00800715">
                                  <w:pPr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المـملكـة العربية السعودية                                           وزارة التعليم </w:t>
                                  </w:r>
                                </w:p>
                                <w:p w14:paraId="77F7348E" w14:textId="77777777" w:rsidR="00800715" w:rsidRPr="0066539C" w:rsidRDefault="00245E36" w:rsidP="00800715">
                                  <w:pPr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>( 280</w:t>
                                  </w:r>
                                  <w:proofErr w:type="gramEnd"/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)                                                                               </w:t>
                                  </w:r>
                                </w:p>
                                <w:p w14:paraId="61A836A7" w14:textId="77777777" w:rsidR="00800715" w:rsidRPr="0066539C" w:rsidRDefault="00245E36" w:rsidP="00800715">
                                  <w:pPr>
                                    <w:kinsoku w:val="0"/>
                                    <w:overflowPunct w:val="0"/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الإدارة العامة التعليم بمنطقة الرياض      </w:t>
                                  </w:r>
                                </w:p>
                                <w:p w14:paraId="0D45834E" w14:textId="77777777" w:rsidR="00800715" w:rsidRPr="0066539C" w:rsidRDefault="00245E36" w:rsidP="00800715">
                                  <w:pPr>
                                    <w:kinsoku w:val="0"/>
                                    <w:overflowPunct w:val="0"/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 إدارة الإشراف التربوي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FE14E" id="مستطيل 514" o:spid="_x0000_s1026" style="position:absolute;left:0;text-align:left;margin-left:419.35pt;margin-top:-37pt;width:128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" filled="f" stroked="f">
                      <v:textbox>
                        <w:txbxContent>
                          <w:p w14:paraId="03EEB736" w14:textId="77777777" w:rsidR="00800715" w:rsidRPr="0066539C" w:rsidRDefault="00245E36" w:rsidP="00800715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77F7348E" w14:textId="77777777" w:rsidR="00800715" w:rsidRPr="0066539C" w:rsidRDefault="00245E36" w:rsidP="00800715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                                                              </w:t>
                            </w:r>
                          </w:p>
                          <w:p w14:paraId="61A836A7" w14:textId="77777777" w:rsidR="00800715" w:rsidRPr="0066539C" w:rsidRDefault="00245E36" w:rsidP="00800715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0D45834E" w14:textId="77777777" w:rsidR="00800715" w:rsidRPr="0066539C" w:rsidRDefault="00245E36" w:rsidP="00800715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33CB45" w14:textId="4009FC7E" w:rsidR="00AD7A98" w:rsidRDefault="00AD7A98">
            <w:pPr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5A28533A" w14:textId="77777777" w:rsidR="00AD7A98" w:rsidRPr="004E311A" w:rsidRDefault="00AD7A98">
            <w:pPr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45D8C4E3" w14:textId="77777777" w:rsidR="00AD7A98" w:rsidRDefault="00245E36">
            <w:pPr>
              <w:jc w:val="center"/>
              <w:rPr>
                <w:rFonts w:ascii="Calibri" w:eastAsia="Calibri" w:hAnsi="Calibri" w:cs="Calibri"/>
                <w:bCs/>
                <w:sz w:val="32"/>
                <w:szCs w:val="32"/>
                <w:rtl/>
              </w:rPr>
            </w:pPr>
            <w:r w:rsidRPr="004E311A">
              <w:rPr>
                <w:rFonts w:ascii="Calibri" w:eastAsia="Calibri" w:hAnsi="Calibri" w:cs="Calibri"/>
                <w:bCs/>
                <w:sz w:val="32"/>
                <w:szCs w:val="32"/>
                <w:rtl/>
              </w:rPr>
              <w:t xml:space="preserve">توزيع </w:t>
            </w:r>
            <w:r w:rsidRPr="004E311A">
              <w:rPr>
                <w:rFonts w:ascii="Calibri" w:eastAsia="Calibri" w:hAnsi="Calibri" w:cs="Calibri"/>
                <w:bCs/>
                <w:sz w:val="32"/>
                <w:szCs w:val="32"/>
                <w:highlight w:val="yellow"/>
                <w:rtl/>
              </w:rPr>
              <w:t>مقرراحياء1</w:t>
            </w:r>
            <w:r w:rsidRPr="004E311A">
              <w:rPr>
                <w:rFonts w:ascii="Calibri" w:eastAsia="Calibri" w:hAnsi="Calibri" w:cs="Calibri"/>
                <w:bCs/>
                <w:sz w:val="32"/>
                <w:szCs w:val="32"/>
                <w:rtl/>
              </w:rPr>
              <w:t xml:space="preserve"> للأسابيع الدراسية الفصل الأول</w:t>
            </w:r>
          </w:p>
          <w:p w14:paraId="6CC1C727" w14:textId="28062111" w:rsidR="007021A5" w:rsidRDefault="00245E36">
            <w:pPr>
              <w:jc w:val="center"/>
              <w:rPr>
                <w:rFonts w:ascii="Calibri" w:eastAsia="Calibri" w:hAnsi="Calibri" w:cs="Calibri"/>
                <w:bCs/>
                <w:sz w:val="32"/>
                <w:szCs w:val="32"/>
                <w:rtl/>
              </w:rPr>
            </w:pPr>
            <w:r w:rsidRPr="004E311A">
              <w:rPr>
                <w:rFonts w:ascii="Calibri" w:eastAsia="Calibri" w:hAnsi="Calibri" w:cs="Calibri"/>
                <w:bCs/>
                <w:sz w:val="32"/>
                <w:szCs w:val="32"/>
                <w:rtl/>
              </w:rPr>
              <w:t xml:space="preserve"> للعام الدراسي 1442هـ /2020م</w:t>
            </w:r>
          </w:p>
          <w:p w14:paraId="0E2F5DFF" w14:textId="77777777" w:rsidR="00AD7A98" w:rsidRPr="004E311A" w:rsidRDefault="00AD7A98">
            <w:pPr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29366F4B" w14:textId="77777777" w:rsidR="007021A5" w:rsidRPr="004E311A" w:rsidRDefault="007021A5" w:rsidP="004E311A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</w:tr>
      <w:tr w:rsidR="007021A5" w14:paraId="18374594" w14:textId="77777777" w:rsidTr="00AD7A98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60BFD89F" w14:textId="77777777" w:rsidR="007021A5" w:rsidRPr="004E311A" w:rsidRDefault="00245E36">
            <w:pPr>
              <w:tabs>
                <w:tab w:val="center" w:pos="1662"/>
              </w:tabs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ab/>
            </w:r>
            <w:r w:rsidRPr="004E311A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3AE64140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2E6206E6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49" w:type="dxa"/>
            <w:tcBorders>
              <w:left w:val="nil"/>
              <w:bottom w:val="nil"/>
            </w:tcBorders>
            <w:vAlign w:val="center"/>
          </w:tcPr>
          <w:p w14:paraId="01AF6672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79" w:type="dxa"/>
            <w:gridSpan w:val="4"/>
            <w:tcBorders>
              <w:bottom w:val="single" w:sz="4" w:space="0" w:color="000000"/>
            </w:tcBorders>
            <w:vAlign w:val="center"/>
          </w:tcPr>
          <w:p w14:paraId="4D706696" w14:textId="4300495B" w:rsidR="007021A5" w:rsidRPr="004E311A" w:rsidRDefault="00245E36" w:rsidP="004E311A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الأول</w:t>
            </w:r>
          </w:p>
          <w:p w14:paraId="6C1C640D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021A5" w:rsidRPr="004E311A" w14:paraId="3731AF68" w14:textId="77777777" w:rsidTr="00AD7A98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B75062D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من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 xml:space="preserve">25/1/1442 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الي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>29/1/1442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A3CB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2EA8C78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من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 xml:space="preserve">18/1/1442 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الي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>22/1/1442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BBCD3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227AD57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6"/>
                <w:szCs w:val="26"/>
              </w:rPr>
            </w:pP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من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 xml:space="preserve">11/1/1442 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الي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>15/1/1442</w:t>
            </w:r>
          </w:p>
        </w:tc>
      </w:tr>
      <w:tr w:rsidR="00AD7A98" w:rsidRPr="004E311A" w14:paraId="3F127648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823099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تاريخ التصنيف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3B36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6768C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8AEA391" w14:textId="65198699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5A8D3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FEA748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 xml:space="preserve">طبيعة العلم </w:t>
            </w:r>
            <w:proofErr w:type="spellStart"/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وطرائقة</w:t>
            </w:r>
            <w:proofErr w:type="spellEnd"/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4482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0474C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A4C0D9F" w14:textId="4E06B75D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34C8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638BA09F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التجهيز والاستعداد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9DDBFC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0D45CA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11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D3B17F2" w14:textId="1153B280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</w:tr>
      <w:tr w:rsidR="00AD7A98" w:rsidRPr="004E311A" w14:paraId="717868F9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2507A0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تاريخ التصنيف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7330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D08A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E2C816" w14:textId="7B816C2D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2DBC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155DE0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 xml:space="preserve">طبيعة العلم </w:t>
            </w:r>
            <w:proofErr w:type="spellStart"/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وطرائقة</w:t>
            </w:r>
            <w:proofErr w:type="spellEnd"/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259C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AEE7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8B92B1" w14:textId="2E1C6B0D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7580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048180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مراجعة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F5D9A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69D3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E0ADACB" w14:textId="66EB895B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</w:tr>
      <w:tr w:rsidR="00AD7A98" w:rsidRPr="004E311A" w14:paraId="04B9A5B4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360006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التصنيف الحديث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B870C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7889D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4DA718" w14:textId="788588D9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02C5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0810F2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 xml:space="preserve">طبيعة العلم </w:t>
            </w:r>
            <w:proofErr w:type="spellStart"/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وطرائقة</w:t>
            </w:r>
            <w:proofErr w:type="spellEnd"/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ED19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C3F57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186B523" w14:textId="224830F5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FD2F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0ACF9A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مدخل الى علم الاحياء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F1CCF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1D98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13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130528" w14:textId="51CD46BA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</w:tr>
      <w:tr w:rsidR="00AD7A98" w:rsidRPr="004E311A" w14:paraId="1BD8F76A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116998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التصنيف الحديث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C66D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1688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DA3952D" w14:textId="67174C29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EB78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EF3FAF5" w14:textId="77777777" w:rsidR="00AD7A98" w:rsidRPr="00AD7A98" w:rsidRDefault="00AD7A98" w:rsidP="00AD7A98">
            <w:pPr>
              <w:bidi/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 xml:space="preserve">يتبع طبيعة العلم </w:t>
            </w:r>
            <w:proofErr w:type="spellStart"/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وطرائقة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EF49F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F5751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1994CC4" w14:textId="5ADD9079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2E68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2F19A8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مدخل الى علم الاحياء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2520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2079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A78EAEA" w14:textId="06A1E886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</w:tr>
      <w:tr w:rsidR="00AD7A98" w:rsidRPr="004E311A" w14:paraId="38CC259D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D98604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proofErr w:type="spellStart"/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مراجعة+تقويم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20AD7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6909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9F559A1" w14:textId="1D7175B8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C437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E35EF9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proofErr w:type="spellStart"/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مراجعة+تقويم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67F1B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6E84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AF9D1D8" w14:textId="690EAD20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4347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F8CBF53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 مدخل الى علم الاحياء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498B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260F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63FCDEF" w14:textId="2BAD8233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</w:tbl>
    <w:p w14:paraId="0ACBBF12" w14:textId="77777777" w:rsidR="007021A5" w:rsidRPr="004E311A" w:rsidRDefault="007021A5">
      <w:pPr>
        <w:rPr>
          <w:rFonts w:ascii="Calibri" w:eastAsia="Calibri" w:hAnsi="Calibri" w:cs="Calibri"/>
          <w:bCs/>
          <w:sz w:val="8"/>
          <w:szCs w:val="8"/>
        </w:rPr>
      </w:pPr>
    </w:p>
    <w:p w14:paraId="456DD082" w14:textId="77777777" w:rsidR="007021A5" w:rsidRPr="004E311A" w:rsidRDefault="00245E36">
      <w:pPr>
        <w:tabs>
          <w:tab w:val="left" w:pos="6255"/>
          <w:tab w:val="left" w:pos="10260"/>
        </w:tabs>
        <w:rPr>
          <w:rFonts w:ascii="Calibri" w:eastAsia="Calibri" w:hAnsi="Calibri" w:cs="Calibri"/>
          <w:bCs/>
          <w:sz w:val="6"/>
          <w:szCs w:val="6"/>
        </w:rPr>
      </w:pPr>
      <w:r w:rsidRPr="004E311A">
        <w:rPr>
          <w:rFonts w:ascii="Calibri" w:eastAsia="Calibri" w:hAnsi="Calibri" w:cs="Calibri"/>
          <w:bCs/>
          <w:sz w:val="6"/>
          <w:szCs w:val="6"/>
        </w:rPr>
        <w:tab/>
      </w:r>
      <w:r w:rsidRPr="004E311A">
        <w:rPr>
          <w:rFonts w:ascii="Calibri" w:eastAsia="Calibri" w:hAnsi="Calibri" w:cs="Calibri"/>
          <w:bCs/>
          <w:sz w:val="6"/>
          <w:szCs w:val="6"/>
        </w:rPr>
        <w:tab/>
      </w:r>
    </w:p>
    <w:tbl>
      <w:tblPr>
        <w:tblStyle w:val="af"/>
        <w:tblW w:w="1119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7021A5" w:rsidRPr="004E311A" w14:paraId="6519730B" w14:textId="77777777" w:rsidTr="00AD7A98">
        <w:trPr>
          <w:trHeight w:val="440"/>
          <w:jc w:val="center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20E4E332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Cs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07ECB216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1E789CF5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142A27DE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3048205A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Cs/>
                <w:sz w:val="28"/>
                <w:szCs w:val="28"/>
                <w:rtl/>
              </w:rPr>
              <w:t>الأسبوع الرابع</w:t>
            </w:r>
          </w:p>
          <w:p w14:paraId="5A0DF915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</w:tr>
      <w:tr w:rsidR="007021A5" w:rsidRPr="004E311A" w14:paraId="39BEA51B" w14:textId="77777777" w:rsidTr="00AD7A98">
        <w:trPr>
          <w:trHeight w:val="280"/>
          <w:jc w:val="center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C5F53BA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من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 xml:space="preserve">17/2/1442 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الي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>21/2/1442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BBB2C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2E84E18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من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 xml:space="preserve">10/2/1442 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الي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>14/2/1442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8B0A7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96DF0E0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6"/>
                <w:szCs w:val="26"/>
              </w:rPr>
            </w:pP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من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 xml:space="preserve">3/2/1442 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الي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>7/2/1442</w:t>
            </w:r>
          </w:p>
        </w:tc>
      </w:tr>
      <w:tr w:rsidR="00AD7A98" w:rsidRPr="004E311A" w14:paraId="511BF79F" w14:textId="77777777" w:rsidTr="00AD7A98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1D0CD9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مدخل الى الطلائعيات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B9FA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967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AB33450" w14:textId="24009FEE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A8A93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BD2F50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البكتيريا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E0BC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6475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D4B3549" w14:textId="150E275A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80E3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4C55D52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البكتيريا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01BF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D3C1B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61790D5" w14:textId="0A00DA52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</w:tr>
      <w:tr w:rsidR="00AD7A98" w:rsidRPr="004E311A" w14:paraId="731F038E" w14:textId="77777777" w:rsidTr="00AD7A98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8F76A1A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تنوع الطلائعيات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2B0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A59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D9EDAA9" w14:textId="07C062B6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77DCF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5E21DC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 xml:space="preserve">الفيروسات </w:t>
            </w:r>
            <w:proofErr w:type="spellStart"/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والبريونات</w:t>
            </w:r>
            <w:proofErr w:type="spellEnd"/>
            <w:r w:rsidRPr="00AD7A9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D423F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34B6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37039BB" w14:textId="6AE6556C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3A52F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0C4C56F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البكتيريا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D6E02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143A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36D4C8F" w14:textId="47FD506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</w:tr>
      <w:tr w:rsidR="00AD7A98" w:rsidRPr="004E311A" w14:paraId="2D31784D" w14:textId="77777777" w:rsidTr="00AD7A98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7D8573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تنوع الطلائعيات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EA4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144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F6414D9" w14:textId="25BDCC1B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09FC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A7D5733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 xml:space="preserve">الفيروسات </w:t>
            </w:r>
            <w:proofErr w:type="spellStart"/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والبريونات</w:t>
            </w:r>
            <w:proofErr w:type="spellEnd"/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7202F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A910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CB81CE" w14:textId="2C4938AE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F8CC3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307CEE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البكتيريا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9991B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807DA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D1FF06" w14:textId="63ADCD8C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</w:tr>
      <w:tr w:rsidR="00AD7A98" w:rsidRPr="004E311A" w14:paraId="5506C966" w14:textId="77777777" w:rsidTr="00AD7A98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DE0E3C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تنوع الطلائعيات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75C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80C4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A0C1594" w14:textId="6558AC76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4861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EB7EF9A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 xml:space="preserve">الفيروسات </w:t>
            </w:r>
            <w:proofErr w:type="spellStart"/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والبريونات</w:t>
            </w:r>
            <w:proofErr w:type="spellEnd"/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6FADFA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2312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D47D21" w14:textId="597E092E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164A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90E684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اليوم الوطني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8C2517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1BB2F0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أربعاء</w:t>
            </w:r>
          </w:p>
        </w:tc>
      </w:tr>
      <w:tr w:rsidR="00AD7A98" w:rsidRPr="004E311A" w14:paraId="5EC6E567" w14:textId="77777777" w:rsidTr="00AD7A98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06922F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تنوع الطلائعيات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966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A3E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3784C14" w14:textId="5DD3455A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B647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51A3B3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proofErr w:type="spellStart"/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مراجعة+تقويم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D9A5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7101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83202D4" w14:textId="698BCDD4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32DC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6C1FC597" w14:textId="77777777" w:rsidR="00AD7A98" w:rsidRPr="00AD7A98" w:rsidRDefault="00AD7A98" w:rsidP="00AD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19EC28B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3E1F6D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خميس</w:t>
            </w:r>
          </w:p>
        </w:tc>
      </w:tr>
    </w:tbl>
    <w:p w14:paraId="0F5B77B6" w14:textId="77777777" w:rsidR="007021A5" w:rsidRPr="004E311A" w:rsidRDefault="007021A5">
      <w:pPr>
        <w:rPr>
          <w:rFonts w:ascii="Calibri" w:eastAsia="Calibri" w:hAnsi="Calibri" w:cs="Calibri"/>
          <w:bCs/>
          <w:sz w:val="2"/>
          <w:szCs w:val="2"/>
        </w:rPr>
      </w:pPr>
    </w:p>
    <w:p w14:paraId="430C4C0C" w14:textId="77777777" w:rsidR="007021A5" w:rsidRPr="004E311A" w:rsidRDefault="007021A5">
      <w:pPr>
        <w:rPr>
          <w:rFonts w:ascii="Calibri" w:eastAsia="Calibri" w:hAnsi="Calibri" w:cs="Calibri"/>
          <w:bCs/>
          <w:sz w:val="2"/>
          <w:szCs w:val="2"/>
        </w:rPr>
      </w:pPr>
    </w:p>
    <w:p w14:paraId="49CE3469" w14:textId="77777777" w:rsidR="007021A5" w:rsidRPr="004E311A" w:rsidRDefault="007021A5">
      <w:pPr>
        <w:rPr>
          <w:rFonts w:ascii="Calibri" w:eastAsia="Calibri" w:hAnsi="Calibri" w:cs="Calibri"/>
          <w:bCs/>
          <w:sz w:val="2"/>
          <w:szCs w:val="2"/>
        </w:rPr>
      </w:pPr>
    </w:p>
    <w:p w14:paraId="30171209" w14:textId="4E6F1789" w:rsidR="007021A5" w:rsidRDefault="007021A5">
      <w:pPr>
        <w:rPr>
          <w:rFonts w:ascii="Calibri" w:eastAsia="Calibri" w:hAnsi="Calibri" w:cs="Calibri"/>
          <w:bCs/>
          <w:sz w:val="8"/>
          <w:szCs w:val="8"/>
          <w:rtl/>
        </w:rPr>
      </w:pPr>
    </w:p>
    <w:p w14:paraId="16E6B62B" w14:textId="2BE74978" w:rsidR="00AD7A98" w:rsidRDefault="00AD7A98">
      <w:pPr>
        <w:rPr>
          <w:rFonts w:ascii="Calibri" w:eastAsia="Calibri" w:hAnsi="Calibri" w:cs="Calibri"/>
          <w:bCs/>
          <w:sz w:val="8"/>
          <w:szCs w:val="8"/>
          <w:rtl/>
        </w:rPr>
      </w:pPr>
    </w:p>
    <w:p w14:paraId="62FA3CC2" w14:textId="34F9D936" w:rsidR="00AD7A98" w:rsidRDefault="00AD7A98">
      <w:pPr>
        <w:rPr>
          <w:rFonts w:ascii="Calibri" w:eastAsia="Calibri" w:hAnsi="Calibri" w:cs="Calibri"/>
          <w:bCs/>
          <w:sz w:val="8"/>
          <w:szCs w:val="8"/>
          <w:rtl/>
        </w:rPr>
      </w:pPr>
    </w:p>
    <w:p w14:paraId="700EB452" w14:textId="7F28A778" w:rsidR="00AD7A98" w:rsidRDefault="00AD7A98">
      <w:pPr>
        <w:rPr>
          <w:rFonts w:ascii="Calibri" w:eastAsia="Calibri" w:hAnsi="Calibri" w:cs="Calibri"/>
          <w:bCs/>
          <w:sz w:val="8"/>
          <w:szCs w:val="8"/>
          <w:rtl/>
        </w:rPr>
      </w:pPr>
    </w:p>
    <w:p w14:paraId="55ADA632" w14:textId="01CDB2E5" w:rsidR="00AD7A98" w:rsidRDefault="00AD7A98">
      <w:pPr>
        <w:rPr>
          <w:rFonts w:ascii="Calibri" w:eastAsia="Calibri" w:hAnsi="Calibri" w:cs="Calibri"/>
          <w:bCs/>
          <w:sz w:val="8"/>
          <w:szCs w:val="8"/>
          <w:rtl/>
        </w:rPr>
      </w:pPr>
    </w:p>
    <w:p w14:paraId="4B54AFCA" w14:textId="0AE8C5DC" w:rsidR="00AD7A98" w:rsidRDefault="00AD7A98">
      <w:pPr>
        <w:rPr>
          <w:rFonts w:ascii="Calibri" w:eastAsia="Calibri" w:hAnsi="Calibri" w:cs="Calibri"/>
          <w:bCs/>
          <w:sz w:val="8"/>
          <w:szCs w:val="8"/>
          <w:rtl/>
        </w:rPr>
      </w:pPr>
    </w:p>
    <w:p w14:paraId="1EFB3B80" w14:textId="27266848" w:rsidR="00AD7A98" w:rsidRDefault="00AD7A98">
      <w:pPr>
        <w:rPr>
          <w:rFonts w:ascii="Calibri" w:eastAsia="Calibri" w:hAnsi="Calibri" w:cs="Calibri"/>
          <w:bCs/>
          <w:sz w:val="8"/>
          <w:szCs w:val="8"/>
          <w:rtl/>
        </w:rPr>
      </w:pPr>
    </w:p>
    <w:p w14:paraId="077B5047" w14:textId="20C35729" w:rsidR="00AD7A98" w:rsidRDefault="00AD7A98">
      <w:pPr>
        <w:rPr>
          <w:rFonts w:ascii="Calibri" w:eastAsia="Calibri" w:hAnsi="Calibri" w:cs="Calibri"/>
          <w:bCs/>
          <w:sz w:val="8"/>
          <w:szCs w:val="8"/>
          <w:rtl/>
        </w:rPr>
      </w:pPr>
    </w:p>
    <w:p w14:paraId="00F38F8C" w14:textId="77777777" w:rsidR="00AD7A98" w:rsidRPr="004E311A" w:rsidRDefault="00AD7A98">
      <w:pPr>
        <w:rPr>
          <w:rFonts w:ascii="Calibri" w:eastAsia="Calibri" w:hAnsi="Calibri" w:cs="Calibri"/>
          <w:bCs/>
          <w:sz w:val="6"/>
          <w:szCs w:val="6"/>
        </w:rPr>
      </w:pPr>
    </w:p>
    <w:p w14:paraId="001BB94B" w14:textId="77777777" w:rsidR="007021A5" w:rsidRPr="004E311A" w:rsidRDefault="007021A5">
      <w:pPr>
        <w:rPr>
          <w:rFonts w:ascii="Calibri" w:eastAsia="Calibri" w:hAnsi="Calibri" w:cs="Calibri"/>
          <w:bCs/>
          <w:sz w:val="2"/>
          <w:szCs w:val="2"/>
        </w:rPr>
      </w:pPr>
    </w:p>
    <w:tbl>
      <w:tblPr>
        <w:tblStyle w:val="af0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368"/>
        <w:gridCol w:w="426"/>
        <w:gridCol w:w="708"/>
        <w:gridCol w:w="398"/>
        <w:gridCol w:w="1900"/>
        <w:gridCol w:w="396"/>
        <w:gridCol w:w="425"/>
        <w:gridCol w:w="709"/>
        <w:gridCol w:w="283"/>
        <w:gridCol w:w="1987"/>
        <w:gridCol w:w="423"/>
        <w:gridCol w:w="425"/>
        <w:gridCol w:w="709"/>
      </w:tblGrid>
      <w:tr w:rsidR="007021A5" w:rsidRPr="004E311A" w14:paraId="7A146878" w14:textId="77777777" w:rsidTr="00AD7A98">
        <w:trPr>
          <w:trHeight w:val="440"/>
        </w:trPr>
        <w:tc>
          <w:tcPr>
            <w:tcW w:w="3402" w:type="dxa"/>
            <w:gridSpan w:val="4"/>
            <w:tcBorders>
              <w:bottom w:val="single" w:sz="4" w:space="0" w:color="000000"/>
            </w:tcBorders>
          </w:tcPr>
          <w:p w14:paraId="42A01371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Cs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398" w:type="dxa"/>
            <w:tcBorders>
              <w:left w:val="nil"/>
              <w:bottom w:val="nil"/>
            </w:tcBorders>
            <w:vAlign w:val="center"/>
          </w:tcPr>
          <w:p w14:paraId="12169B70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30" w:type="dxa"/>
            <w:gridSpan w:val="4"/>
            <w:tcBorders>
              <w:bottom w:val="single" w:sz="4" w:space="0" w:color="000000"/>
            </w:tcBorders>
          </w:tcPr>
          <w:p w14:paraId="0855E132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Cs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83" w:type="dxa"/>
            <w:tcBorders>
              <w:left w:val="nil"/>
              <w:bottom w:val="nil"/>
            </w:tcBorders>
            <w:vAlign w:val="center"/>
          </w:tcPr>
          <w:p w14:paraId="61ACF5E8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000000"/>
            </w:tcBorders>
            <w:vAlign w:val="center"/>
          </w:tcPr>
          <w:p w14:paraId="4362AEB5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Cs/>
                <w:sz w:val="28"/>
                <w:szCs w:val="28"/>
                <w:rtl/>
              </w:rPr>
              <w:t>الأسبوع السابع</w:t>
            </w:r>
          </w:p>
          <w:p w14:paraId="3BD51F09" w14:textId="77777777" w:rsidR="007021A5" w:rsidRPr="004E311A" w:rsidRDefault="007021A5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</w:tr>
      <w:tr w:rsidR="007021A5" w:rsidRPr="004E311A" w14:paraId="66E10512" w14:textId="77777777" w:rsidTr="00AD7A98">
        <w:trPr>
          <w:trHeight w:val="280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BF8B961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من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 xml:space="preserve">8/3/1442 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الي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>12/3/1442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CACC3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5AC6553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من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 xml:space="preserve">1/3/1442 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الي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>5/3/1442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7C245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1A4B5D8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6"/>
                <w:szCs w:val="26"/>
              </w:rPr>
            </w:pP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من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 xml:space="preserve">24/2/1442 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الي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>28/2/1442</w:t>
            </w:r>
          </w:p>
        </w:tc>
      </w:tr>
      <w:tr w:rsidR="00AD7A98" w:rsidRPr="004E311A" w14:paraId="6CC6F2B0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18C691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خصائص الحيوانات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78FBC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201FA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52B620" w14:textId="4E50E1BF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1CF7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820694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تنوع الفطريات وبيئتها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3EEB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88F6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C26ED5" w14:textId="17CA20ED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2CA5B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6B9CAE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تنوع الطلائعيات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A971C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DECA7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ECA01B" w14:textId="0833582B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</w:tr>
      <w:tr w:rsidR="00AD7A98" w:rsidRPr="004E311A" w14:paraId="6EEB6B8D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75943B3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خصائص الحيوانات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6E3F3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3A46A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2746C1" w14:textId="332D4715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2488F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A3665E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تنوع الفطريات وبيئتها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FFB2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81DAE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8B7DFC8" w14:textId="6E994C3D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0CBE7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C6B4B5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تنوع الطلائعيات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6FE9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1852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BED0527" w14:textId="48ED9834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</w:tr>
      <w:tr w:rsidR="00AD7A98" w:rsidRPr="004E311A" w14:paraId="7C0B06EB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89FDE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مستويات بناء جسم الحيوان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D6BB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B2B0C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52F28BA" w14:textId="607340CC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A385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D905A7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تنوع الفطريات وبيئتها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B608B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3A21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4CF28D8" w14:textId="7266C7FF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DF67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4AD52DA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proofErr w:type="spellStart"/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مراجعة+تقويم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0464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A48D13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5C4DACE" w14:textId="140A1786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</w:tr>
      <w:tr w:rsidR="00AD7A98" w:rsidRPr="004E311A" w14:paraId="4FE6E0C7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E156FC3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مستويات بناء جسم الحيوان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D789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B6F54B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EED14F0" w14:textId="7D59D22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91B1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7A154B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تنوع الفطريات وبيئتها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CBB8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27D2A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0B86F4C" w14:textId="40C5652B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2BBE7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E3F928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مدخل الى الفطريات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4A6B3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DBE53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3F52DB2" w14:textId="2EA0640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</w:tr>
      <w:tr w:rsidR="00AD7A98" w:rsidRPr="004E311A" w14:paraId="178253D5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74A075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مستويات بناء جسم الحيوان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84E4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0B49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90BFB49" w14:textId="24C1BD36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40CD7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55D6E8C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proofErr w:type="spellStart"/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مراجعة+تقويم</w:t>
            </w:r>
            <w:proofErr w:type="spellEnd"/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66AD8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CD90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FBDF2F3" w14:textId="4128FD05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E2A3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1468D4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مدخل الى الفطريات</w:t>
            </w:r>
            <w:r w:rsidRPr="00AD7A98">
              <w:rPr>
                <w:bCs/>
                <w:sz w:val="22"/>
                <w:szCs w:val="22"/>
              </w:rPr>
              <w:t xml:space="preserve"> </w:t>
            </w:r>
            <w:r w:rsidRPr="00AD7A98">
              <w:rPr>
                <w:rFonts w:ascii="Calibri" w:eastAsia="Calibri" w:hAnsi="Calibri" w:cs="Calibri"/>
                <w:bCs/>
                <w:sz w:val="22"/>
                <w:szCs w:val="22"/>
                <w:rtl/>
              </w:rPr>
              <w:t>يتبع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7661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547A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="Calibri" w:eastAsia="Calibri" w:hAnsi="Calibri" w:cs="Calibri"/>
                <w:bCs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9A5382" w14:textId="1FBB6289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</w:tbl>
    <w:p w14:paraId="7DD6CF4B" w14:textId="77777777" w:rsidR="007021A5" w:rsidRPr="004E311A" w:rsidRDefault="007021A5">
      <w:pPr>
        <w:rPr>
          <w:rFonts w:ascii="Calibri" w:eastAsia="Calibri" w:hAnsi="Calibri" w:cs="Calibri"/>
          <w:bCs/>
          <w:sz w:val="2"/>
          <w:szCs w:val="2"/>
        </w:rPr>
      </w:pPr>
    </w:p>
    <w:p w14:paraId="34DB63F0" w14:textId="77777777" w:rsidR="007021A5" w:rsidRPr="004E311A" w:rsidRDefault="007021A5">
      <w:pPr>
        <w:rPr>
          <w:rFonts w:ascii="Calibri" w:eastAsia="Calibri" w:hAnsi="Calibri" w:cs="Calibri"/>
          <w:bCs/>
          <w:sz w:val="2"/>
          <w:szCs w:val="2"/>
        </w:rPr>
      </w:pPr>
    </w:p>
    <w:p w14:paraId="5F95B30C" w14:textId="77777777" w:rsidR="007021A5" w:rsidRPr="004E311A" w:rsidRDefault="007021A5">
      <w:pPr>
        <w:rPr>
          <w:rFonts w:ascii="Calibri" w:eastAsia="Calibri" w:hAnsi="Calibri" w:cs="Calibri"/>
          <w:bCs/>
          <w:sz w:val="2"/>
          <w:szCs w:val="2"/>
        </w:rPr>
      </w:pPr>
    </w:p>
    <w:p w14:paraId="0D02AA6E" w14:textId="77777777" w:rsidR="007021A5" w:rsidRPr="004E311A" w:rsidRDefault="007021A5">
      <w:pPr>
        <w:rPr>
          <w:rFonts w:ascii="Calibri" w:eastAsia="Calibri" w:hAnsi="Calibri" w:cs="Calibri"/>
          <w:bCs/>
          <w:sz w:val="2"/>
          <w:szCs w:val="2"/>
        </w:rPr>
      </w:pPr>
    </w:p>
    <w:p w14:paraId="3A50F3FC" w14:textId="77777777" w:rsidR="007021A5" w:rsidRPr="004E311A" w:rsidRDefault="007021A5">
      <w:pPr>
        <w:rPr>
          <w:rFonts w:ascii="Calibri" w:eastAsia="Calibri" w:hAnsi="Calibri" w:cs="Calibri"/>
          <w:bCs/>
          <w:sz w:val="2"/>
          <w:szCs w:val="2"/>
        </w:rPr>
      </w:pPr>
    </w:p>
    <w:p w14:paraId="4EACE2F6" w14:textId="77777777" w:rsidR="007021A5" w:rsidRPr="004E311A" w:rsidRDefault="007021A5">
      <w:pPr>
        <w:rPr>
          <w:rFonts w:ascii="Calibri" w:eastAsia="Calibri" w:hAnsi="Calibri" w:cs="Calibri"/>
          <w:bCs/>
          <w:sz w:val="2"/>
          <w:szCs w:val="2"/>
        </w:rPr>
      </w:pPr>
    </w:p>
    <w:p w14:paraId="598BDE18" w14:textId="1AD6A48F" w:rsidR="007021A5" w:rsidRDefault="007021A5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3773CC5B" w14:textId="70738C32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1BD6471D" w14:textId="0672DB36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7F505884" w14:textId="4860BF1B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42905217" w14:textId="35AA09AF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5742436F" w14:textId="2421D065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404468B7" w14:textId="1B720CE6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016593EC" w14:textId="30E87956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61839F59" w14:textId="11850D23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3855B3CF" w14:textId="4ADFD99A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08ABB4C7" w14:textId="3E42E2E0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27068823" w14:textId="40A17B9C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0E0FE1CC" w14:textId="12560596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092100FF" w14:textId="522FDE46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116F00A5" w14:textId="6A786BEB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28D0F622" w14:textId="737F2F12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713DB2A2" w14:textId="66FADCAC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40F09B02" w14:textId="69778479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2922139D" w14:textId="1B5738F7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7C3127C8" w14:textId="04D00B83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3C564AC6" w14:textId="557F71E2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1540D0C8" w14:textId="72964EC9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0B5975D3" w14:textId="0209DC6C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4F59DAA0" w14:textId="4524F93B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367A1364" w14:textId="0446BDB2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28E80B64" w14:textId="6909B7DE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34DFB6DC" w14:textId="0576EF64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3ECA7E29" w14:textId="7956B286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0E0BB166" w14:textId="71A14D20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5418B1DF" w14:textId="526C8B8E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2932B4BB" w14:textId="194C443A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1DE213D4" w14:textId="051F6CAF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21991FB0" w14:textId="0A615990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53B5ACBF" w14:textId="7BB10781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5179E430" w14:textId="4C33D6E2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7BC786F2" w14:textId="3090F2DE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43C1F95A" w14:textId="0387CF36" w:rsidR="00AD7A98" w:rsidRDefault="00AD7A98">
      <w:pPr>
        <w:rPr>
          <w:rFonts w:ascii="Calibri" w:eastAsia="Calibri" w:hAnsi="Calibri" w:cs="Calibri"/>
          <w:bCs/>
          <w:sz w:val="2"/>
          <w:szCs w:val="2"/>
          <w:rtl/>
        </w:rPr>
      </w:pPr>
    </w:p>
    <w:p w14:paraId="0C24F21C" w14:textId="77777777" w:rsidR="00AD7A98" w:rsidRPr="004E311A" w:rsidRDefault="00AD7A98">
      <w:pPr>
        <w:rPr>
          <w:rFonts w:ascii="Calibri" w:eastAsia="Calibri" w:hAnsi="Calibri" w:cs="Calibri"/>
          <w:bCs/>
          <w:sz w:val="2"/>
          <w:szCs w:val="2"/>
        </w:rPr>
      </w:pPr>
    </w:p>
    <w:tbl>
      <w:tblPr>
        <w:tblStyle w:val="af1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580"/>
        <w:gridCol w:w="370"/>
        <w:gridCol w:w="1900"/>
        <w:gridCol w:w="475"/>
        <w:gridCol w:w="475"/>
        <w:gridCol w:w="749"/>
      </w:tblGrid>
      <w:tr w:rsidR="007021A5" w:rsidRPr="004E311A" w14:paraId="07EF788B" w14:textId="77777777" w:rsidTr="00AD7A98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7A9FA872" w14:textId="77777777" w:rsidR="007021A5" w:rsidRPr="004E311A" w:rsidRDefault="00245E36" w:rsidP="004E311A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Cs/>
                <w:sz w:val="28"/>
                <w:szCs w:val="28"/>
                <w:rtl/>
              </w:rPr>
              <w:t>الأسبوع الثاني عشر</w:t>
            </w:r>
          </w:p>
          <w:p w14:paraId="3D2A830E" w14:textId="6E9C3B66" w:rsidR="004E311A" w:rsidRPr="004E311A" w:rsidRDefault="004E311A" w:rsidP="004E311A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22F280DC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30" w:type="dxa"/>
            <w:gridSpan w:val="4"/>
            <w:tcBorders>
              <w:bottom w:val="single" w:sz="4" w:space="0" w:color="000000"/>
            </w:tcBorders>
          </w:tcPr>
          <w:p w14:paraId="4C464A6B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370" w:type="dxa"/>
            <w:tcBorders>
              <w:left w:val="nil"/>
              <w:bottom w:val="nil"/>
            </w:tcBorders>
            <w:vAlign w:val="center"/>
          </w:tcPr>
          <w:p w14:paraId="3FA1C430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3BF02CB2" w14:textId="04692D0E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Cs/>
                <w:sz w:val="28"/>
                <w:szCs w:val="28"/>
                <w:rtl/>
              </w:rPr>
              <w:t>الأسبوع العاش</w:t>
            </w:r>
            <w:r w:rsidR="004E311A" w:rsidRPr="004E311A">
              <w:rPr>
                <w:rFonts w:ascii="Calibri" w:eastAsia="Calibri" w:hAnsi="Calibri" w:cs="Calibri" w:hint="cs"/>
                <w:bCs/>
                <w:sz w:val="28"/>
                <w:szCs w:val="28"/>
                <w:rtl/>
              </w:rPr>
              <w:t>ر</w:t>
            </w:r>
          </w:p>
        </w:tc>
      </w:tr>
      <w:tr w:rsidR="007021A5" w:rsidRPr="004E311A" w14:paraId="21C337B2" w14:textId="77777777" w:rsidTr="00AD7A98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8F011BD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من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 xml:space="preserve">29/3/1442 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الي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>4/4/1442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53DB3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17CE528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من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 xml:space="preserve">22/3/1442 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الي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>26/3/1442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FDD04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17E9FBE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Cs/>
                <w:sz w:val="26"/>
                <w:szCs w:val="26"/>
              </w:rPr>
            </w:pP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من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 xml:space="preserve">15/3/1442 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  <w:rtl/>
              </w:rPr>
              <w:t>الي</w:t>
            </w:r>
            <w:r w:rsidRPr="004E311A">
              <w:rPr>
                <w:rFonts w:ascii="Calibri" w:eastAsia="Calibri" w:hAnsi="Calibri" w:cs="Calibri"/>
                <w:bCs/>
                <w:color w:val="FF0000"/>
                <w:sz w:val="26"/>
                <w:szCs w:val="26"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6"/>
                <w:szCs w:val="26"/>
              </w:rPr>
              <w:t>19/3/1442</w:t>
            </w:r>
          </w:p>
        </w:tc>
      </w:tr>
      <w:tr w:rsidR="00AD7A98" w:rsidRPr="004E311A" w14:paraId="1C4C47F0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93C66AD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الرخويات</w:t>
            </w:r>
            <w:r w:rsidRPr="004E311A">
              <w:rPr>
                <w:bCs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F1D5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9634C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623629C" w14:textId="481AD33E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AA1DD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F704EAF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الديدان المفلطحة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8780A3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5EF116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C53CD34" w14:textId="5BFF0E45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43987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54FD0C6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الاسفنجيات واللاسعات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928E1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1F76A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32D4F6A" w14:textId="3A833D61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</w:tr>
      <w:tr w:rsidR="00AD7A98" w:rsidRPr="004E311A" w14:paraId="061AD128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5707F08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الديدان الحلقية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7C61C44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463725AF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CAD8144" w14:textId="147C9324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4ED9D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A5C66B1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الديدان المفلطحة</w:t>
            </w:r>
            <w:r w:rsidRPr="004E311A">
              <w:rPr>
                <w:bCs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DC7927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0B9BE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826924" w14:textId="5D964C7D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86FFB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CBCCB38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يتبع الاسفنجيات واللاسعات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D17C8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637FC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36EA0C7" w14:textId="5DF0BF9E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</w:tr>
      <w:tr w:rsidR="00AD7A98" w:rsidRPr="004E311A" w14:paraId="627E845B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DD69D5C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الديدان الحلقية</w:t>
            </w:r>
            <w:r w:rsidRPr="004E311A">
              <w:rPr>
                <w:bCs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FA43E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C5DA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5AF022D" w14:textId="5B2B214D" w:rsidR="00AD7A98" w:rsidRPr="004E311A" w:rsidRDefault="00AD7A98" w:rsidP="00AD7A98">
            <w:pPr>
              <w:jc w:val="center"/>
              <w:rPr>
                <w:rFonts w:ascii="Calibri" w:eastAsia="Calibri" w:hAnsi="Calibri" w:cs="Calibri" w:hint="cs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6B37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664E1EA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الديدان الاسطوانية والدورانيات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BAC0B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3FA43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5E4B521" w14:textId="4B3E30C0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59632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B5FC285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الاسفنجيات واللاسعات</w:t>
            </w:r>
            <w:r w:rsidRPr="004E311A">
              <w:rPr>
                <w:bCs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657A9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DC53D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3947CA5" w14:textId="62FDDCE0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</w:tr>
      <w:tr w:rsidR="00AD7A98" w:rsidRPr="004E311A" w14:paraId="20DA2E57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AA87CAA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مراجعة</w:t>
            </w: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344ED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7F04C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F0A4FEE" w14:textId="1DF97178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91967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7406A40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الديدان الاسطوانية والدورانيات</w:t>
            </w:r>
            <w:r w:rsidRPr="004E311A">
              <w:rPr>
                <w:bCs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8C6F5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57734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2AC354" w14:textId="7259B9F5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46B9F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BF18136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الاسفنجيات واللاسعات</w:t>
            </w:r>
            <w:r w:rsidRPr="004E311A">
              <w:rPr>
                <w:bCs/>
              </w:rPr>
              <w:t xml:space="preserve"> </w:t>
            </w: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6D546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0C469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D5BABC9" w14:textId="289A1EC2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</w:tr>
      <w:tr w:rsidR="00AD7A98" w:rsidRPr="004E311A" w14:paraId="5CFB7F29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D307DCB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تقويم</w:t>
            </w:r>
          </w:p>
          <w:p w14:paraId="7856CBCE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4D58FCE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8FF3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4D5F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7B20528" w14:textId="04AF221E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D2F6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6B5CB8E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الرخويات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4EFC85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A76C5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9EB5874" w14:textId="6A1C0196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D41C4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5C0DE0F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4E311A">
              <w:rPr>
                <w:rFonts w:ascii="Calibri" w:eastAsia="Calibri" w:hAnsi="Calibri" w:cs="Calibri"/>
                <w:bCs/>
                <w:sz w:val="20"/>
                <w:szCs w:val="20"/>
                <w:rtl/>
              </w:rPr>
              <w:t>مراجعة+تقويم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3C7D5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5FCD0" w14:textId="77777777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E311A">
              <w:rPr>
                <w:rFonts w:ascii="Calibri" w:eastAsia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A208783" w14:textId="385EBA54" w:rsidR="00AD7A98" w:rsidRPr="004E311A" w:rsidRDefault="00AD7A98" w:rsidP="00AD7A9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</w:tbl>
    <w:p w14:paraId="65B53FA0" w14:textId="7556BBAE" w:rsidR="004E311A" w:rsidRDefault="004E311A" w:rsidP="004E311A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BFCCF23" w14:textId="3CA350F3" w:rsidR="004E311A" w:rsidRDefault="004E311A" w:rsidP="004E311A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0654EF2" w14:textId="29927D7F" w:rsidR="004E311A" w:rsidRDefault="004E311A" w:rsidP="004E311A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73E533F8" w14:textId="3B07B232" w:rsidR="004E311A" w:rsidRDefault="004E311A" w:rsidP="004E311A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14C00CE" w14:textId="4BC7B41B" w:rsidR="004E311A" w:rsidRDefault="004E311A" w:rsidP="004E311A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7553E69" w14:textId="2C480A60" w:rsidR="004E311A" w:rsidRDefault="004E311A" w:rsidP="004E311A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2C2E29C" w14:textId="697C5D6D" w:rsidR="004E311A" w:rsidRDefault="004E311A" w:rsidP="004E311A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31907DF" w14:textId="77777777" w:rsidR="004E311A" w:rsidRDefault="004E311A" w:rsidP="004E311A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tbl>
      <w:tblPr>
        <w:tblStyle w:val="af2"/>
        <w:tblW w:w="109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281"/>
        <w:gridCol w:w="425"/>
        <w:gridCol w:w="719"/>
      </w:tblGrid>
      <w:tr w:rsidR="007021A5" w14:paraId="49EBE2A3" w14:textId="77777777" w:rsidTr="00AD7A98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74B20D49" w14:textId="3AB765D5" w:rsidR="004E311A" w:rsidRPr="004E311A" w:rsidRDefault="00245E36" w:rsidP="004E311A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6DB4AE37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478C6832" w14:textId="77777777" w:rsidR="007021A5" w:rsidRPr="004E311A" w:rsidRDefault="00245E36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70861583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325" w:type="dxa"/>
            <w:gridSpan w:val="4"/>
            <w:tcBorders>
              <w:bottom w:val="single" w:sz="4" w:space="0" w:color="000000"/>
            </w:tcBorders>
            <w:vAlign w:val="center"/>
          </w:tcPr>
          <w:p w14:paraId="7AF2C0DC" w14:textId="524FD7B8" w:rsidR="004E311A" w:rsidRPr="004E311A" w:rsidRDefault="00245E36" w:rsidP="004E311A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E311A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الثالث عشر</w:t>
            </w:r>
          </w:p>
          <w:p w14:paraId="70E986F9" w14:textId="77777777" w:rsidR="007021A5" w:rsidRPr="004E311A" w:rsidRDefault="007021A5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021A5" w14:paraId="14AABFE4" w14:textId="77777777" w:rsidTr="00AD7A98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9625B82" w14:textId="77777777" w:rsidR="007021A5" w:rsidRDefault="00245E3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21/4/1442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25/4/1442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D7154" w14:textId="77777777" w:rsidR="007021A5" w:rsidRDefault="007021A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4D17AF6" w14:textId="77777777" w:rsidR="007021A5" w:rsidRDefault="00245E3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14/4/1442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18/4/1442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6E1DE" w14:textId="77777777" w:rsidR="007021A5" w:rsidRDefault="007021A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CF3EBD2" w14:textId="77777777" w:rsidR="007021A5" w:rsidRDefault="00245E36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7/4/1442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11/4/1442</w:t>
            </w:r>
          </w:p>
        </w:tc>
      </w:tr>
      <w:tr w:rsidR="00AD7A98" w14:paraId="023DA2D9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590572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خصائص شوكيات الجلد</w:t>
            </w:r>
            <w:r w:rsidRPr="00AD7A98">
              <w:rPr>
                <w:b/>
                <w:bCs/>
              </w:rPr>
              <w:t xml:space="preserve"> </w:t>
            </w: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793F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3157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35EAD13" w14:textId="76F229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27CE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01EA34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الحشرات واشباهها</w:t>
            </w:r>
            <w:r w:rsidRPr="00AD7A98">
              <w:rPr>
                <w:b/>
                <w:bCs/>
              </w:rPr>
              <w:t xml:space="preserve"> </w:t>
            </w: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BA4B3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A5E3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1E239F" w14:textId="67D47A5B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9865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5B2BF7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خصائص المفصليات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93E74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DE7BF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004AAE" w14:textId="54358AC1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</w:tr>
      <w:tr w:rsidR="00AD7A98" w14:paraId="7309C341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19D03B3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خصائص شوكيات الجلد</w:t>
            </w:r>
            <w:r w:rsidRPr="00AD7A98">
              <w:rPr>
                <w:b/>
                <w:bCs/>
              </w:rPr>
              <w:t xml:space="preserve"> </w:t>
            </w: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AB97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AE3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FFAAFE7" w14:textId="4A7E9B48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F9AC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48923A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الحشرات واشباهها</w:t>
            </w:r>
            <w:r w:rsidRPr="00AD7A98">
              <w:rPr>
                <w:b/>
                <w:bCs/>
              </w:rPr>
              <w:t xml:space="preserve"> </w:t>
            </w: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8EA2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A932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2DC54F4" w14:textId="51604292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3CBF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1A391FA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خصائص المفصليات</w:t>
            </w:r>
            <w:r w:rsidRPr="00AD7A98">
              <w:rPr>
                <w:b/>
                <w:bCs/>
              </w:rPr>
              <w:t xml:space="preserve"> </w:t>
            </w: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يتبع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401DB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806D4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4DAA572" w14:textId="47E908EA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</w:tr>
      <w:tr w:rsidR="00AD7A98" w14:paraId="2D310522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94815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اللافقاريات الحبلية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2894C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064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E5F60DB" w14:textId="0E98A069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3789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2061A3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مراجعة+تقويم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77B6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601B3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96BFD5B" w14:textId="5533E530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350EB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1A41E7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تنوع المفصليات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308B14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43052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5CE7A28" w14:textId="131F0A43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</w:tr>
      <w:tr w:rsidR="00AD7A98" w14:paraId="11E4D6A5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C9EBBF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اللافقاريات الحبلية</w:t>
            </w:r>
            <w:r w:rsidRPr="00AD7A98">
              <w:rPr>
                <w:b/>
                <w:bCs/>
              </w:rPr>
              <w:t xml:space="preserve"> </w:t>
            </w: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D9CF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B10DC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E2A80F" w14:textId="2F2DEC5A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6081C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582110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خصائص شوكيات الجلد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356D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82DBB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3BF49C8" w14:textId="7F29DAEC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E583F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60C338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تنوع المفصليات</w:t>
            </w:r>
            <w:r w:rsidRPr="00AD7A98">
              <w:rPr>
                <w:b/>
                <w:bCs/>
              </w:rPr>
              <w:t xml:space="preserve"> </w:t>
            </w: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يتبع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12580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84B1C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2564013" w14:textId="392EC4B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</w:tr>
      <w:tr w:rsidR="00AD7A98" w14:paraId="73D33264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30B453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مراجعة+تقويم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A4D0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ED4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0D7271" w14:textId="600F027A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C34F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9B9A2E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خصائص شوكيات الجلد</w:t>
            </w:r>
            <w:r w:rsidRPr="00AD7A98">
              <w:rPr>
                <w:b/>
                <w:bCs/>
              </w:rPr>
              <w:t xml:space="preserve"> </w:t>
            </w: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يتبع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AA6AD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11FBC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EBB252C" w14:textId="0D3C3D7D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DD377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7F644D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الحشرات واشباهها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B9FF4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44828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380EB64" w14:textId="1AA477CF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</w:tbl>
    <w:p w14:paraId="08412915" w14:textId="77777777" w:rsidR="007021A5" w:rsidRDefault="007021A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46D1BCC1" w14:textId="77777777" w:rsidR="007021A5" w:rsidRDefault="007021A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774325CE" w14:textId="77777777" w:rsidR="007021A5" w:rsidRDefault="007021A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660E4D0A" w14:textId="77777777" w:rsidR="007021A5" w:rsidRDefault="007021A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4DAE668D" w14:textId="77777777" w:rsidR="007021A5" w:rsidRDefault="007021A5">
      <w:pPr>
        <w:bidi/>
        <w:rPr>
          <w:rFonts w:ascii="Calibri" w:eastAsia="Calibri" w:hAnsi="Calibri" w:cs="Calibri"/>
          <w:sz w:val="4"/>
          <w:szCs w:val="4"/>
        </w:rPr>
      </w:pPr>
    </w:p>
    <w:p w14:paraId="36A11AF8" w14:textId="77777777" w:rsidR="007021A5" w:rsidRDefault="007021A5">
      <w:pPr>
        <w:bidi/>
        <w:rPr>
          <w:rFonts w:ascii="Calibri" w:eastAsia="Calibri" w:hAnsi="Calibri" w:cs="Calibri"/>
          <w:sz w:val="4"/>
          <w:szCs w:val="4"/>
        </w:rPr>
      </w:pPr>
    </w:p>
    <w:tbl>
      <w:tblPr>
        <w:tblStyle w:val="af3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7021A5" w14:paraId="3CB27D9A" w14:textId="77777777" w:rsidTr="00AD7A98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5D947D93" w14:textId="77777777" w:rsidR="007021A5" w:rsidRPr="00AD7A98" w:rsidRDefault="00245E36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D7A98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24A2564F" w14:textId="77777777" w:rsidR="007021A5" w:rsidRPr="00AD7A98" w:rsidRDefault="007021A5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02D5C961" w14:textId="77777777" w:rsidR="007021A5" w:rsidRPr="00AD7A98" w:rsidRDefault="00245E36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D7A98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5E9B35F3" w14:textId="77777777" w:rsidR="007021A5" w:rsidRPr="00AD7A98" w:rsidRDefault="007021A5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03718F76" w14:textId="77777777" w:rsidR="007021A5" w:rsidRPr="00AD7A98" w:rsidRDefault="00245E36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السادس عشر</w:t>
            </w:r>
          </w:p>
          <w:p w14:paraId="3606C4A3" w14:textId="77777777" w:rsidR="007021A5" w:rsidRPr="00AD7A98" w:rsidRDefault="007021A5" w:rsidP="004E311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021A5" w14:paraId="68D3A584" w14:textId="77777777" w:rsidTr="00AD7A98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689555D" w14:textId="77777777" w:rsidR="007021A5" w:rsidRDefault="00245E3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12/5/1442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16/5/1442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C9125" w14:textId="77777777" w:rsidR="007021A5" w:rsidRDefault="007021A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A7939C4" w14:textId="77777777" w:rsidR="007021A5" w:rsidRDefault="00245E3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5/5/1442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9/5/1442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A01D3" w14:textId="77777777" w:rsidR="007021A5" w:rsidRDefault="007021A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014CB99" w14:textId="77777777" w:rsidR="007021A5" w:rsidRDefault="00245E36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28/4/1442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2/5/1442</w:t>
            </w:r>
          </w:p>
        </w:tc>
      </w:tr>
      <w:tr w:rsidR="00AD7A98" w14:paraId="7FA9341C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A819963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3C09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13A4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8F0437C" w14:textId="019CDC1A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BBC5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185589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4ABF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5058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192091A" w14:textId="0A0785F1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3E3F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4AFE4DE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مراجعة الفصل</w:t>
            </w: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1-2-3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0886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D3181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1E0FF27" w14:textId="4258601F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</w:tr>
      <w:tr w:rsidR="00AD7A98" w14:paraId="68FAD1B7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941182D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2F84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CB7F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7B9A61" w14:textId="1FC91521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E73E0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D101CC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D1EA3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D485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6CC94C2" w14:textId="6332F4DA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3B2F0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EA4809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مراجعة الفصل</w:t>
            </w: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4 -5-6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543A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0EC47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E5549BE" w14:textId="7D6712B0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</w:tr>
      <w:tr w:rsidR="00AD7A98" w14:paraId="5004BCAD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94C558F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475D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6A5E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49658BD" w14:textId="255C3E6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71FAA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5E6AC8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6775C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DF1F7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C87FFF" w14:textId="4A9A8302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34FB9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C76503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مراجعة الفصل</w:t>
            </w: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7-8-9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0FA7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4A96E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7A4956A" w14:textId="4961E0A8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</w:tr>
      <w:tr w:rsidR="00AD7A98" w14:paraId="10210AA6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0C72963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B46C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7DEF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F0D067A" w14:textId="545B259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E4931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C0AB298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24A3D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6B18C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82601DA" w14:textId="46FF650D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2042B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5069A1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اختبار عملي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9518412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47449715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D64D3E0" w14:textId="1E96B99D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</w:tr>
      <w:tr w:rsidR="00AD7A98" w14:paraId="611E07F3" w14:textId="77777777" w:rsidTr="00AD7A9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5EA246B6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rtl/>
              </w:rPr>
              <w:t>إجازة منتصف العام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127FAE1B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4746EA32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06935656" w14:textId="5F1B79E6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3D05F" w14:textId="77777777" w:rsidR="00AD7A98" w:rsidRDefault="00AD7A98" w:rsidP="00AD7A9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93DB004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66BAF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DF76F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FA3584" w14:textId="4B7CB0FB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3DAC7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84CC542" w14:textId="77777777" w:rsidR="00AD7A98" w:rsidRPr="00AD7A98" w:rsidRDefault="00AD7A98" w:rsidP="00AD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83AF6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ABBDF" w14:textId="77777777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4461EF3" w14:textId="2E77D0B9" w:rsidR="00AD7A98" w:rsidRPr="00AD7A98" w:rsidRDefault="00AD7A98" w:rsidP="00AD7A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7A98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</w:tbl>
    <w:p w14:paraId="5823CD8B" w14:textId="77777777" w:rsidR="007021A5" w:rsidRDefault="007021A5">
      <w:pPr>
        <w:bidi/>
        <w:rPr>
          <w:rFonts w:ascii="Calibri" w:eastAsia="Calibri" w:hAnsi="Calibri" w:cs="Calibri"/>
          <w:sz w:val="4"/>
          <w:szCs w:val="4"/>
        </w:rPr>
      </w:pPr>
    </w:p>
    <w:p w14:paraId="70912649" w14:textId="77777777" w:rsidR="007021A5" w:rsidRDefault="007021A5">
      <w:pPr>
        <w:bidi/>
        <w:rPr>
          <w:rFonts w:ascii="Calibri" w:eastAsia="Calibri" w:hAnsi="Calibri" w:cs="Calibri"/>
          <w:sz w:val="4"/>
          <w:szCs w:val="4"/>
        </w:rPr>
      </w:pPr>
    </w:p>
    <w:p w14:paraId="0B76A1BA" w14:textId="77777777" w:rsidR="007021A5" w:rsidRDefault="007021A5">
      <w:pPr>
        <w:bidi/>
        <w:rPr>
          <w:rFonts w:ascii="Calibri" w:eastAsia="Calibri" w:hAnsi="Calibri" w:cs="Calibri"/>
          <w:sz w:val="4"/>
          <w:szCs w:val="4"/>
        </w:rPr>
      </w:pPr>
    </w:p>
    <w:p w14:paraId="612722ED" w14:textId="77777777" w:rsidR="007021A5" w:rsidRDefault="007021A5">
      <w:pPr>
        <w:bidi/>
        <w:rPr>
          <w:rFonts w:ascii="Calibri" w:eastAsia="Calibri" w:hAnsi="Calibri" w:cs="Calibri"/>
          <w:sz w:val="4"/>
          <w:szCs w:val="4"/>
        </w:rPr>
      </w:pPr>
    </w:p>
    <w:p w14:paraId="3573CD71" w14:textId="77777777" w:rsidR="007021A5" w:rsidRDefault="007021A5">
      <w:pPr>
        <w:bidi/>
        <w:rPr>
          <w:rFonts w:ascii="Calibri" w:eastAsia="Calibri" w:hAnsi="Calibri" w:cs="Calibri"/>
          <w:sz w:val="4"/>
          <w:szCs w:val="4"/>
        </w:rPr>
      </w:pPr>
    </w:p>
    <w:p w14:paraId="369D3EBE" w14:textId="77777777" w:rsidR="007021A5" w:rsidRDefault="007021A5">
      <w:pPr>
        <w:bidi/>
        <w:rPr>
          <w:rFonts w:ascii="Calibri" w:eastAsia="Calibri" w:hAnsi="Calibri" w:cs="Calibri"/>
          <w:sz w:val="4"/>
          <w:szCs w:val="4"/>
        </w:rPr>
      </w:pPr>
    </w:p>
    <w:p w14:paraId="497CDEEE" w14:textId="77777777" w:rsidR="007021A5" w:rsidRDefault="007021A5">
      <w:pPr>
        <w:bidi/>
        <w:rPr>
          <w:rFonts w:ascii="Calibri" w:eastAsia="Calibri" w:hAnsi="Calibri" w:cs="Calibri"/>
          <w:sz w:val="4"/>
          <w:szCs w:val="4"/>
        </w:rPr>
      </w:pPr>
    </w:p>
    <w:p w14:paraId="56813D7B" w14:textId="77777777" w:rsidR="007021A5" w:rsidRDefault="007021A5">
      <w:pPr>
        <w:bidi/>
        <w:rPr>
          <w:rFonts w:ascii="Calibri" w:eastAsia="Calibri" w:hAnsi="Calibri" w:cs="Calibri"/>
          <w:sz w:val="4"/>
          <w:szCs w:val="4"/>
        </w:rPr>
      </w:pPr>
    </w:p>
    <w:p w14:paraId="37207C8A" w14:textId="77777777" w:rsidR="007021A5" w:rsidRDefault="007021A5">
      <w:pPr>
        <w:bidi/>
        <w:rPr>
          <w:rFonts w:ascii="Calibri" w:eastAsia="Calibri" w:hAnsi="Calibri" w:cs="Calibri"/>
          <w:sz w:val="4"/>
          <w:szCs w:val="4"/>
        </w:rPr>
      </w:pPr>
    </w:p>
    <w:p w14:paraId="74568056" w14:textId="17DE2402" w:rsidR="007021A5" w:rsidRDefault="004E311A">
      <w:pPr>
        <w:bidi/>
        <w:rPr>
          <w:rFonts w:ascii="Calibri" w:eastAsia="Calibri" w:hAnsi="Calibri" w:cs="Calibri"/>
          <w:sz w:val="4"/>
          <w:szCs w:val="4"/>
        </w:rPr>
      </w:pPr>
      <w:r w:rsidRPr="00E222C6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27ED995" wp14:editId="1EBE86D4">
                <wp:simplePos x="0" y="0"/>
                <wp:positionH relativeFrom="margin">
                  <wp:posOffset>35560</wp:posOffset>
                </wp:positionH>
                <wp:positionV relativeFrom="paragraph">
                  <wp:posOffset>8890</wp:posOffset>
                </wp:positionV>
                <wp:extent cx="4064000" cy="883920"/>
                <wp:effectExtent l="0" t="0" r="0" b="0"/>
                <wp:wrapNone/>
                <wp:docPr id="515" name="مستطيل: زوايا مستديرة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8839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53B2B" w14:textId="36D7EB50" w:rsidR="004E311A" w:rsidRDefault="004E311A" w:rsidP="004E311A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</w:pPr>
                            <w:r w:rsidRPr="00E222C6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قسم العلوم الطبيعية بإدارة الاشراف التربوي بمنطقة الرياض</w:t>
                            </w:r>
                          </w:p>
                          <w:p w14:paraId="146B2858" w14:textId="0E505EE0" w:rsidR="004E311A" w:rsidRPr="00E222C6" w:rsidRDefault="004E311A" w:rsidP="004E311A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لطيفة الراشـــــــــد</w:t>
                            </w:r>
                          </w:p>
                          <w:p w14:paraId="615DCAFB" w14:textId="77777777" w:rsidR="004E311A" w:rsidRPr="00A63251" w:rsidRDefault="004E311A" w:rsidP="004E31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ED995" id="مستطيل: زوايا مستديرة 515" o:spid="_x0000_s1027" style="position:absolute;left:0;text-align:left;margin-left:2.8pt;margin-top:.7pt;width:320pt;height:69.6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" filled="f" stroked="f" strokeweight="2pt">
                <v:textbox>
                  <w:txbxContent>
                    <w:p w14:paraId="3B153B2B" w14:textId="36D7EB50" w:rsidR="004E311A" w:rsidRDefault="004E311A" w:rsidP="004E311A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</w:pPr>
                      <w:r w:rsidRPr="00E222C6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قسم العلوم الطبيعية بإدارة الاشراف التربوي بمنطقة الرياض</w:t>
                      </w:r>
                    </w:p>
                    <w:p w14:paraId="146B2858" w14:textId="0E505EE0" w:rsidR="004E311A" w:rsidRPr="00E222C6" w:rsidRDefault="004E311A" w:rsidP="004E311A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لطيفة الراشـــــــــد</w:t>
                      </w:r>
                    </w:p>
                    <w:p w14:paraId="615DCAFB" w14:textId="77777777" w:rsidR="004E311A" w:rsidRPr="00A63251" w:rsidRDefault="004E311A" w:rsidP="004E311A"/>
                  </w:txbxContent>
                </v:textbox>
                <w10:wrap anchorx="margin"/>
              </v:roundrect>
            </w:pict>
          </mc:Fallback>
        </mc:AlternateContent>
      </w:r>
    </w:p>
    <w:p w14:paraId="35866B03" w14:textId="655F6622" w:rsidR="007021A5" w:rsidRDefault="007021A5">
      <w:pPr>
        <w:bidi/>
        <w:rPr>
          <w:rFonts w:ascii="Calibri" w:eastAsia="Calibri" w:hAnsi="Calibri" w:cs="Calibri"/>
          <w:sz w:val="4"/>
          <w:szCs w:val="4"/>
        </w:rPr>
      </w:pPr>
    </w:p>
    <w:sectPr w:rsidR="007021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6EB3C" w14:textId="77777777" w:rsidR="00AD4146" w:rsidRDefault="00AD4146">
      <w:r>
        <w:separator/>
      </w:r>
    </w:p>
  </w:endnote>
  <w:endnote w:type="continuationSeparator" w:id="0">
    <w:p w14:paraId="5722C54C" w14:textId="77777777" w:rsidR="00AD4146" w:rsidRDefault="00AD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D72D4" w14:textId="77777777" w:rsidR="007021A5" w:rsidRDefault="007021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7744E" w14:textId="77777777" w:rsidR="007021A5" w:rsidRDefault="007021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07157B9A" w14:textId="77777777" w:rsidR="007021A5" w:rsidRDefault="007021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3BE71" w14:textId="77777777" w:rsidR="007021A5" w:rsidRDefault="007021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A4CE7" w14:textId="77777777" w:rsidR="00AD4146" w:rsidRDefault="00AD4146">
      <w:r>
        <w:separator/>
      </w:r>
    </w:p>
  </w:footnote>
  <w:footnote w:type="continuationSeparator" w:id="0">
    <w:p w14:paraId="2C653A23" w14:textId="77777777" w:rsidR="00AD4146" w:rsidRDefault="00AD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0C16B" w14:textId="77777777" w:rsidR="007021A5" w:rsidRDefault="007021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52F18" w14:textId="77777777" w:rsidR="007021A5" w:rsidRDefault="007021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5301" w14:textId="77777777" w:rsidR="007021A5" w:rsidRDefault="007021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A5"/>
    <w:rsid w:val="00245E36"/>
    <w:rsid w:val="004E311A"/>
    <w:rsid w:val="007021A5"/>
    <w:rsid w:val="00AD4146"/>
    <w:rsid w:val="00A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E8773E"/>
  <w15:docId w15:val="{593E9BAF-0D3A-458E-B379-977EC404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Cs/>
      <w:iCs/>
      <w:color w:val="800000"/>
      <w:sz w:val="22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2"/>
    </w:pPr>
    <w:rPr>
      <w:b/>
      <w:bCs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0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B517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517C7"/>
    <w:rPr>
      <w:rFonts w:ascii="Tahoma" w:hAnsi="Tahoma" w:cs="Tahoma"/>
      <w:sz w:val="16"/>
      <w:szCs w:val="16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Calendarpedia®</dc:creator>
  <cp:lastModifiedBy>لطيفة الراشد</cp:lastModifiedBy>
  <cp:revision>2</cp:revision>
  <dcterms:created xsi:type="dcterms:W3CDTF">2020-08-24T19:06:00Z</dcterms:created>
  <dcterms:modified xsi:type="dcterms:W3CDTF">2020-08-24T19:06:00Z</dcterms:modified>
</cp:coreProperties>
</file>