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3D426" w14:textId="77777777" w:rsidR="00273AEA" w:rsidRDefault="00DE53FE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D8DDD28" wp14:editId="466A432A">
            <wp:simplePos x="0" y="0"/>
            <wp:positionH relativeFrom="column">
              <wp:posOffset>-130584</wp:posOffset>
            </wp:positionH>
            <wp:positionV relativeFrom="paragraph">
              <wp:posOffset>-157441</wp:posOffset>
            </wp:positionV>
            <wp:extent cx="935239" cy="438028"/>
            <wp:effectExtent l="0" t="0" r="0" b="0"/>
            <wp:wrapNone/>
            <wp:docPr id="517" name="image4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39" cy="438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9F7101" wp14:editId="00BF2FE6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0729"/>
                <wp:effectExtent l="0" t="0" r="0" b="7620"/>
                <wp:wrapNone/>
                <wp:docPr id="515" name="مستطيل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65B590" w14:textId="77777777" w:rsidR="00483D6F" w:rsidRPr="0066539C" w:rsidRDefault="00DE53FE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76F3343E" w14:textId="77777777" w:rsidR="00483D6F" w:rsidRPr="0066539C" w:rsidRDefault="00DE53FE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6B28340B" w14:textId="77777777" w:rsidR="00483D6F" w:rsidRPr="0066539C" w:rsidRDefault="00DE53FE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00617E37" w14:textId="77777777" w:rsidR="00483D6F" w:rsidRPr="0066539C" w:rsidRDefault="00DE53FE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8349"/>
                <wp:effectExtent b="0" l="0" r="0" t="0"/>
                <wp:wrapNone/>
                <wp:docPr id="5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838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3E96B0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5627B275" w14:textId="5D5CB116" w:rsidR="00273AEA" w:rsidRDefault="00273AEA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48027D3F" w14:textId="228BB514" w:rsidR="00350A61" w:rsidRDefault="00350A61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64AE75EA" w14:textId="13EE6DF3" w:rsidR="00350A61" w:rsidRDefault="00350A61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72FDE70D" w14:textId="1DA0070E" w:rsidR="00350A61" w:rsidRPr="00350A61" w:rsidRDefault="00350A61">
      <w:pPr>
        <w:tabs>
          <w:tab w:val="left" w:pos="8820"/>
        </w:tabs>
        <w:rPr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ae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273AEA" w14:paraId="6F620C16" w14:textId="77777777" w:rsidTr="00350A61">
        <w:trPr>
          <w:trHeight w:val="60"/>
        </w:trPr>
        <w:tc>
          <w:tcPr>
            <w:tcW w:w="11199" w:type="dxa"/>
            <w:gridSpan w:val="14"/>
            <w:vAlign w:val="center"/>
          </w:tcPr>
          <w:p w14:paraId="6BDFDAE6" w14:textId="77777777" w:rsidR="00350A61" w:rsidRDefault="00DE53FE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</w:pPr>
            <w:bookmarkStart w:id="0" w:name="_gjdgxs" w:colFirst="0" w:colLast="0"/>
            <w:bookmarkEnd w:id="0"/>
            <w:r w:rsidRPr="00350A61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 xml:space="preserve">توزيع </w:t>
            </w:r>
            <w:r w:rsidR="00350A61" w:rsidRPr="00350A61">
              <w:rPr>
                <w:rFonts w:asciiTheme="minorHAnsi" w:eastAsia="Calibri" w:hAnsiTheme="minorHAnsi" w:cstheme="minorHAnsi"/>
                <w:bCs/>
                <w:sz w:val="36"/>
                <w:szCs w:val="36"/>
                <w:highlight w:val="yellow"/>
                <w:rtl/>
              </w:rPr>
              <w:t>مقرر كيمياء 3</w:t>
            </w:r>
            <w:r w:rsidR="00350A61" w:rsidRPr="00350A61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 xml:space="preserve"> </w:t>
            </w:r>
            <w:r w:rsidRPr="00350A61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>للأسابيع الدراسية الفصل الأول</w:t>
            </w:r>
          </w:p>
          <w:p w14:paraId="4BF60826" w14:textId="05DDA424" w:rsidR="00273AEA" w:rsidRDefault="00DE53FE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</w:pPr>
            <w:r w:rsidRPr="00350A61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 xml:space="preserve"> للعام الدراسي 1442هـ /2020م</w:t>
            </w:r>
          </w:p>
          <w:p w14:paraId="22EEB2DA" w14:textId="77777777" w:rsidR="00350A61" w:rsidRPr="00350A61" w:rsidRDefault="00350A61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</w:rPr>
            </w:pPr>
          </w:p>
          <w:p w14:paraId="38A364E2" w14:textId="77777777" w:rsidR="00273AEA" w:rsidRDefault="00273AE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73AEA" w14:paraId="6C788316" w14:textId="77777777" w:rsidTr="00350A61">
        <w:trPr>
          <w:trHeight w:val="36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F76ADF7" w14:textId="77777777" w:rsidR="00273AEA" w:rsidRDefault="00DE53FE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6FCADE1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46A75FB6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1E0FB431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5B8084EE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</w:tc>
      </w:tr>
      <w:tr w:rsidR="00273AEA" w14:paraId="4A441CBF" w14:textId="77777777" w:rsidTr="00350A61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649E105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9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/1/1442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6ABD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0ED9A0C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18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/1/1442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797B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2B02339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/1/1442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079A3902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20F997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المواد السائلة والمواد الصلبة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F280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289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9195E5" w14:textId="14052D3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0743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E65B4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قوى التجاذب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7DCB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AA42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A95ACC" w14:textId="5C6E1FF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EEA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2CF68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>اختبار تشخيصي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B76A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3F96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83AD3F" w14:textId="4651FD4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47DC4D51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89C38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تغيرات الحالة الفيزيائية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E64D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037D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3A3C57" w14:textId="1808D42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D9A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8ED16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قوى التجاذب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517A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8CEB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CEF7C1" w14:textId="50E347F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869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4E789C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rtl/>
              </w:rPr>
              <w:t>۔ الفصل الاول حالات المادة</w:t>
            </w:r>
          </w:p>
          <w:p w14:paraId="0275F655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rtl/>
              </w:rPr>
              <w:t>التجربة</w:t>
            </w:r>
            <w:proofErr w:type="gramEnd"/>
            <w:r>
              <w:rPr>
                <w:b/>
                <w:color w:val="FF0000"/>
                <w:sz w:val="20"/>
                <w:szCs w:val="20"/>
                <w:rtl/>
              </w:rPr>
              <w:t xml:space="preserve"> الاستهلالية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7BF7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8447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678814" w14:textId="5AAA00C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3BF4201D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8F056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تابع </w:t>
            </w:r>
            <w:r>
              <w:rPr>
                <w:b/>
                <w:sz w:val="20"/>
                <w:szCs w:val="20"/>
                <w:rtl/>
              </w:rPr>
              <w:t>تغيرات الحالة الفيزيائية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064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FAA2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A073E3" w14:textId="4329E54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A8C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78AD0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قوى التجاذب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3F41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7CF7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AE585B" w14:textId="3066501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4BE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ED13F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الغازات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3E14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5D52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5019A2" w14:textId="74379469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2DF4110F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F80BE3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 xml:space="preserve">مختبر الكيمياء </w:t>
            </w:r>
            <w:proofErr w:type="gramStart"/>
            <w:r>
              <w:rPr>
                <w:b/>
                <w:color w:val="00B050"/>
                <w:sz w:val="20"/>
                <w:szCs w:val="20"/>
                <w:rtl/>
              </w:rPr>
              <w:t>( معدلات</w:t>
            </w:r>
            <w:proofErr w:type="gramEnd"/>
            <w:r>
              <w:rPr>
                <w:b/>
                <w:color w:val="00B050"/>
                <w:sz w:val="20"/>
                <w:szCs w:val="20"/>
                <w:rtl/>
              </w:rPr>
              <w:t xml:space="preserve"> التبخر</w:t>
            </w:r>
            <w:r>
              <w:rPr>
                <w:b/>
                <w:color w:val="00B05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E415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D55A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FC10EF" w14:textId="6290599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260D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BE8EA0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المواد السائلة والمواد الصلبة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7AA1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5AF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529B30" w14:textId="14B55B7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31A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362D8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الغازات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EA8E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1A91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6099AA" w14:textId="6818390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1E7521EB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3F417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rtl/>
              </w:rPr>
              <w:t>تقويم الفصل الاول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5ED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2E5F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3D5E11" w14:textId="72A2566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E9F7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49A59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المواد السائلة والمواد الصلبة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1DB7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CF64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F1519B" w14:textId="75D8092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474E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9565A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الغازات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8609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E383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CE7BEE" w14:textId="162E887E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0EA300A7" w14:textId="77777777" w:rsidR="00273AEA" w:rsidRDefault="00273AEA">
      <w:pPr>
        <w:rPr>
          <w:rFonts w:ascii="Calibri" w:eastAsia="Calibri" w:hAnsi="Calibri" w:cs="Calibri"/>
          <w:sz w:val="8"/>
          <w:szCs w:val="8"/>
        </w:rPr>
      </w:pPr>
    </w:p>
    <w:p w14:paraId="1E5CB6B3" w14:textId="77777777" w:rsidR="00273AEA" w:rsidRDefault="00DE53FE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"/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273AEA" w14:paraId="6A2D7267" w14:textId="77777777" w:rsidTr="00350A61">
        <w:trPr>
          <w:trHeight w:val="36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65D9B50F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C03FDF4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0325CFE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7267714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9B32F60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</w:tc>
      </w:tr>
      <w:tr w:rsidR="00273AEA" w14:paraId="4B042ED9" w14:textId="77777777" w:rsidTr="00350A61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C8AD56C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17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/2/1442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81AE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ABDA3FC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0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/2/1442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E819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FFCA99F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3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/2/1442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443A08FF" w14:textId="77777777" w:rsidTr="00350A61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861ED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حساب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التغير في المحتوى الحراري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CA9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053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465E47" w14:textId="71D79EC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A11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7F93E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الطاقة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A90C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156F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215949" w14:textId="67D2F22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AF10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AE6E0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  <w:rtl/>
              </w:rPr>
              <w:t>مراجعة الفصل الاول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F77A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F1B1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9F02C4" w14:textId="0E73533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6060AAE9" w14:textId="77777777" w:rsidTr="00350A61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77F8C8" w14:textId="77777777" w:rsidR="00350A61" w:rsidRDefault="00350A61" w:rsidP="00350A6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 xml:space="preserve">مختبر الكيمياء </w:t>
            </w:r>
            <w:proofErr w:type="gramStart"/>
            <w:r>
              <w:rPr>
                <w:b/>
                <w:color w:val="00B050"/>
                <w:sz w:val="20"/>
                <w:szCs w:val="20"/>
                <w:rtl/>
              </w:rPr>
              <w:t>( قياس</w:t>
            </w:r>
            <w:proofErr w:type="gramEnd"/>
            <w:r>
              <w:rPr>
                <w:b/>
                <w:color w:val="00B050"/>
                <w:sz w:val="20"/>
                <w:szCs w:val="20"/>
                <w:rtl/>
              </w:rPr>
              <w:t xml:space="preserve"> السعرات الحرارية</w:t>
            </w:r>
            <w:r>
              <w:rPr>
                <w:b/>
                <w:color w:val="00B05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B17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5E3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63B269" w14:textId="1DA762C2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29B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0DBEA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الحرارة </w:t>
            </w:r>
            <w:proofErr w:type="gramStart"/>
            <w:r>
              <w:rPr>
                <w:b/>
                <w:sz w:val="20"/>
                <w:szCs w:val="20"/>
                <w:rtl/>
              </w:rPr>
              <w:t>و المعادلات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الكيميائية الحرارية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6FC4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92F2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337CBB" w14:textId="35800DB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F25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12D139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rtl/>
              </w:rPr>
              <w:t>الفصل الثاني الطاقة والتغيرات الكيميائية</w:t>
            </w:r>
          </w:p>
          <w:p w14:paraId="68F13FDC" w14:textId="77777777" w:rsidR="00350A61" w:rsidRDefault="00350A61" w:rsidP="00350A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rtl/>
              </w:rPr>
              <w:t>التجربة</w:t>
            </w:r>
            <w:proofErr w:type="gramEnd"/>
            <w:r>
              <w:rPr>
                <w:b/>
                <w:color w:val="FF0000"/>
                <w:sz w:val="20"/>
                <w:szCs w:val="20"/>
                <w:rtl/>
              </w:rPr>
              <w:t xml:space="preserve"> الاستهلالية</w:t>
            </w:r>
            <w:r>
              <w:rPr>
                <w:b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BD80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C519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A3437C" w14:textId="27D7C35C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572A0FF7" w14:textId="77777777" w:rsidTr="00350A61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8995B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rtl/>
              </w:rPr>
              <w:t>تقويم الفصل الثاني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9A7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A81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A83521" w14:textId="25BB2CD1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0FA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652DC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الحرارة والمعادلات الحرارية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9DB2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A037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E30BCD" w14:textId="0831B769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73B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8C0ED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الطاقة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151F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1B1F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243C4D" w14:textId="774CB9E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6E6EAB2C" w14:textId="77777777" w:rsidTr="00350A61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B3673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  <w:rtl/>
              </w:rPr>
              <w:t>مراجعة الفصل الثاني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DBA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847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FC7BB0" w14:textId="278B8F9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E55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67B1E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الحرارة والمعادلات الحرارية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1352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0D62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24B72F" w14:textId="581C92A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938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ECEC9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B050"/>
                <w:rtl/>
              </w:rPr>
              <w:t>اجازة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C9C4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3C6E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3167F9" w14:textId="68A6245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5221B298" w14:textId="77777777" w:rsidTr="00350A61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6A9B085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rtl/>
              </w:rPr>
              <w:t>الفصل الثالث سرعة التفاعلات الكيميائية</w:t>
            </w:r>
          </w:p>
          <w:p w14:paraId="56E5A9C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rtl/>
              </w:rPr>
              <w:t>التجربة</w:t>
            </w:r>
            <w:proofErr w:type="gramEnd"/>
            <w:r>
              <w:rPr>
                <w:b/>
                <w:color w:val="FF0000"/>
                <w:sz w:val="20"/>
                <w:szCs w:val="20"/>
                <w:rtl/>
              </w:rPr>
              <w:t xml:space="preserve"> الاستهلالية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C10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414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44ED74" w14:textId="180CD15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388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C2A40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حساب التغير في المحتوى الحراري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668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AEF7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20FC67" w14:textId="7B47A6E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A4E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E70A11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9FA9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F6E4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875056" w14:textId="6A7CB78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71CD4E04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6C36DB0C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0F7E5545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7C99FFEB" w14:textId="77777777" w:rsidR="00273AEA" w:rsidRDefault="00273AEA">
      <w:pPr>
        <w:rPr>
          <w:rFonts w:ascii="Calibri" w:eastAsia="Calibri" w:hAnsi="Calibri" w:cs="Calibri"/>
          <w:sz w:val="8"/>
          <w:szCs w:val="8"/>
        </w:rPr>
      </w:pPr>
    </w:p>
    <w:p w14:paraId="3AFBE1FE" w14:textId="77777777" w:rsidR="00273AEA" w:rsidRDefault="00273AEA">
      <w:pPr>
        <w:rPr>
          <w:rFonts w:ascii="Calibri" w:eastAsia="Calibri" w:hAnsi="Calibri" w:cs="Calibri"/>
          <w:sz w:val="6"/>
          <w:szCs w:val="6"/>
        </w:rPr>
      </w:pPr>
    </w:p>
    <w:p w14:paraId="6C199E6B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0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273AEA" w14:paraId="24945AAF" w14:textId="77777777" w:rsidTr="00350A61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DDF6436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E143079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7948F64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94DA581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2D305D9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</w:tc>
      </w:tr>
      <w:tr w:rsidR="00273AEA" w14:paraId="3A509712" w14:textId="77777777" w:rsidTr="00350A61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A67A0FF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8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/3/1442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4409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76C83E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/3/1442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A420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C6142E7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8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/2/1442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321177D2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C070D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403152"/>
                <w:sz w:val="20"/>
                <w:szCs w:val="20"/>
                <w:rtl/>
              </w:rPr>
              <w:t>مراجعة الفصل الثالث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4F59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734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B35820B" w14:textId="30780B1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BC6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A9D40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قوانين سرعة </w:t>
            </w:r>
            <w:proofErr w:type="spellStart"/>
            <w:r>
              <w:rPr>
                <w:b/>
                <w:sz w:val="20"/>
                <w:szCs w:val="20"/>
                <w:rtl/>
              </w:rPr>
              <w:t>التقاعل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7842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6B3A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B7BAF5" w14:textId="4D1776F1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0AF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18C936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نظرية التصادم وسرعة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F6D5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2B92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554A56" w14:textId="2F33F4A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0A10510C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2E7E11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rtl/>
              </w:rPr>
              <w:t xml:space="preserve">الفصل الرابع </w:t>
            </w:r>
            <w:proofErr w:type="spellStart"/>
            <w:r>
              <w:rPr>
                <w:b/>
                <w:color w:val="FF0000"/>
                <w:sz w:val="20"/>
                <w:szCs w:val="20"/>
                <w:rtl/>
              </w:rPr>
              <w:t>التزان</w:t>
            </w:r>
            <w:proofErr w:type="spellEnd"/>
            <w:r>
              <w:rPr>
                <w:b/>
                <w:color w:val="FF0000"/>
                <w:sz w:val="20"/>
                <w:szCs w:val="20"/>
                <w:rtl/>
              </w:rPr>
              <w:t xml:space="preserve"> الكيميائي</w:t>
            </w:r>
          </w:p>
          <w:p w14:paraId="09A736A9" w14:textId="77777777" w:rsidR="00350A61" w:rsidRDefault="00350A61" w:rsidP="00350A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rtl/>
              </w:rPr>
              <w:t>التجربة</w:t>
            </w:r>
            <w:proofErr w:type="gramEnd"/>
            <w:r>
              <w:rPr>
                <w:b/>
                <w:color w:val="FF0000"/>
                <w:sz w:val="20"/>
                <w:szCs w:val="20"/>
                <w:rtl/>
              </w:rPr>
              <w:t xml:space="preserve"> الاستهلالية</w:t>
            </w:r>
            <w:r>
              <w:rPr>
                <w:b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894C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FCC7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74B48B" w14:textId="558CA72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304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2D0B4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قوانين سرعة التفاعل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5C48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1824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8FB4B6" w14:textId="2516239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4789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62335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نظرية التصادم </w:t>
            </w:r>
            <w:proofErr w:type="gramStart"/>
            <w:r>
              <w:rPr>
                <w:b/>
                <w:sz w:val="20"/>
                <w:szCs w:val="20"/>
                <w:rtl/>
              </w:rPr>
              <w:t>و سرعة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829D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A989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CBBCA2" w14:textId="00EB385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2C86352E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01E3B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حالة الاتزان الديناميكي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8EF3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D083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41D31D" w14:textId="417C910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005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12C66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قوانين سرعة التفاعل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1104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9CDC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892E28" w14:textId="79B1186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719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5ED5D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العوامل المؤثرة في سرعة التفاعل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EA29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0AD6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396936" w14:textId="72FC6492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5C365D60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B2E32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حالة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الاتزان الديناميكي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126E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E870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B8EA4A9" w14:textId="018B308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92B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BBDCC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 xml:space="preserve">مختبر الكيمياء </w:t>
            </w:r>
            <w:proofErr w:type="gramStart"/>
            <w:r>
              <w:rPr>
                <w:b/>
                <w:color w:val="00B050"/>
                <w:sz w:val="20"/>
                <w:szCs w:val="20"/>
                <w:rtl/>
              </w:rPr>
              <w:t>( تأثير</w:t>
            </w:r>
            <w:proofErr w:type="gramEnd"/>
            <w:r>
              <w:rPr>
                <w:b/>
                <w:color w:val="00B050"/>
                <w:sz w:val="20"/>
                <w:szCs w:val="20"/>
                <w:rtl/>
              </w:rPr>
              <w:t xml:space="preserve"> التركيز في سرعة التفاعل</w:t>
            </w:r>
            <w:r>
              <w:rPr>
                <w:b/>
                <w:color w:val="00B05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1B2F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B33B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CC2E6D" w14:textId="51A7F26C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ECD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145E8F" w14:textId="77777777" w:rsidR="00350A61" w:rsidRDefault="00350A61" w:rsidP="00350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العوامل المؤثرة في سرعة التفاعل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C54F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53AD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3FF8BE" w14:textId="5A3B2A7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135CE80A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A9093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العوامل المؤثرة على الاتزان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4291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8956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C909B5" w14:textId="266B14B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247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30EC06" w14:textId="77777777" w:rsidR="00350A61" w:rsidRDefault="00350A61" w:rsidP="00350A6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rtl/>
              </w:rPr>
              <w:t>تقويم الفصل الثالث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B8E6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1DDC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D6F503" w14:textId="704765B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516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78AF30" w14:textId="77777777" w:rsidR="00350A61" w:rsidRDefault="00350A61" w:rsidP="00350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العوامل المؤثرة في سرعة التفاعل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579B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B1A9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B762FA" w14:textId="75BB32D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6E3E8B97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707E1664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302DE1F5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6B422F92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6527DD63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4FE8AEA4" w14:textId="7E16A6B9" w:rsidR="00273AEA" w:rsidRDefault="00273AEA">
      <w:pPr>
        <w:rPr>
          <w:rFonts w:ascii="Calibri" w:eastAsia="Calibri" w:hAnsi="Calibri" w:cs="Calibri"/>
          <w:sz w:val="2"/>
          <w:szCs w:val="2"/>
          <w:rtl/>
        </w:rPr>
      </w:pPr>
    </w:p>
    <w:p w14:paraId="460707B6" w14:textId="16BF986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F456ABF" w14:textId="351D135B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77C481A" w14:textId="35E6D035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2CE5505" w14:textId="70A0A3DD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DBB49A6" w14:textId="75054296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5D87A2A" w14:textId="3CD378E5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7D1C8A7" w14:textId="660B71E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01C9BF4" w14:textId="4497C9F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E2BD8E8" w14:textId="432CFD65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001DF9D" w14:textId="52EC4E4B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E847F4B" w14:textId="4C14373D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E97F494" w14:textId="668EAE4D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AC1A654" w14:textId="42169CA3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883F4ED" w14:textId="79580E85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2321035" w14:textId="15A49FE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796B11D" w14:textId="1B1583B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36B100C" w14:textId="5D536CE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485E43C" w14:textId="7F91B77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4388975" w14:textId="57FE019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68F6DD2" w14:textId="0774F01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C2ADA20" w14:textId="02FED39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50748A2" w14:textId="037A120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D11355F" w14:textId="183974F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F496A51" w14:textId="6E809AE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6C3D5A7" w14:textId="31E84EFF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82B529F" w14:textId="710D6A43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AB277A4" w14:textId="1BA48641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1BF1D85" w14:textId="6BDC29B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83A413A" w14:textId="6DE53AC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E0D46CE" w14:textId="2E620436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1484803" w14:textId="4CFF5E0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BC607B4" w14:textId="77228AA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32E626B" w14:textId="2582617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5E0D2DE" w14:textId="6D065C9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81A49A6" w14:textId="13881B7B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792FDAC" w14:textId="0D1A8DF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EC53ECE" w14:textId="00074B4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2DF2ECB" w14:textId="3712F95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DF44CAE" w14:textId="502E936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5D937A0" w14:textId="1937B5D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948B6BB" w14:textId="4596D66F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6AD4A7F" w14:textId="010FD2B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7146604" w14:textId="449A7AA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55F22E4" w14:textId="5DCA6BB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992C15E" w14:textId="4E10F8FB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C2C9A1C" w14:textId="562117B6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E977E8D" w14:textId="24DED47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389D2FE" w14:textId="2970141F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BC0A56E" w14:textId="38974155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DB22196" w14:textId="55BF4AD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6A5E6CE" w14:textId="45942D2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093F89E" w14:textId="27B5B6F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139EFD7" w14:textId="26B2BC1C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1E75012" w14:textId="11F795F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24141F7" w14:textId="7C8C9461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825481F" w14:textId="094CA2E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C12695C" w14:textId="4960C86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0F543C1" w14:textId="7C35144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B571D51" w14:textId="780C714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062D497" w14:textId="3A825B0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5EB01E5" w14:textId="13B48CA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085A490" w14:textId="7206E86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0E0D9055" w14:textId="3966BE4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59DB85A" w14:textId="7EB62E6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E1E4FB4" w14:textId="5BE467A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4698BDE" w14:textId="4027BCCF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F832006" w14:textId="74706350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69EEBCD" w14:textId="69C8D523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8A58C5C" w14:textId="62068DCC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307AA5EC" w14:textId="6C3C2E4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BC7D73E" w14:textId="1C995F22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2E36D9F" w14:textId="29F15789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AB7F664" w14:textId="6E742913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958BA6E" w14:textId="5BF509F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28C3A3F" w14:textId="38A363D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F3A30F4" w14:textId="2674F88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06F1E7E" w14:textId="71F1C49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3103976" w14:textId="007944E7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7550E03" w14:textId="2507567E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58DF711" w14:textId="524C121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B5F61DC" w14:textId="253A1CC6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16EA854" w14:textId="4D3C748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34F7354" w14:textId="3A0822E6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52FB309" w14:textId="71F4462B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4334E106" w14:textId="5EA9715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256D8EAA" w14:textId="7706DFDA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5DC6B511" w14:textId="2B1D2538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1829993B" w14:textId="0EE835A4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7D5E99CF" w14:textId="313F941C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F21BE07" w14:textId="7C83F3CC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D2CD09E" w14:textId="6B4C32CF" w:rsidR="00350A61" w:rsidRDefault="00350A61">
      <w:pPr>
        <w:rPr>
          <w:rFonts w:ascii="Calibri" w:eastAsia="Calibri" w:hAnsi="Calibri" w:cs="Calibri"/>
          <w:sz w:val="2"/>
          <w:szCs w:val="2"/>
          <w:rtl/>
        </w:rPr>
      </w:pPr>
    </w:p>
    <w:p w14:paraId="65462150" w14:textId="77777777" w:rsidR="00350A61" w:rsidRDefault="00350A61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36"/>
        <w:gridCol w:w="114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273AEA" w14:paraId="3D3F40ED" w14:textId="77777777" w:rsidTr="00350A61">
        <w:trPr>
          <w:trHeight w:val="440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2C80B6C0" w14:textId="77777777" w:rsidR="00273AEA" w:rsidRDefault="00DE53FE">
            <w:pPr>
              <w:jc w:val="center"/>
              <w:rPr>
                <w:rFonts w:ascii="Calibri" w:eastAsia="Calibri" w:hAnsi="Calibri" w:cs="Calibri" w:hint="cs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60EFB02D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664692AD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C75D901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1012D342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</w:tc>
      </w:tr>
      <w:tr w:rsidR="00273AEA" w14:paraId="49AF26AC" w14:textId="77777777" w:rsidTr="00350A61">
        <w:trPr>
          <w:trHeight w:val="280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EAA958C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29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7E058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7A66A8F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6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/3/1442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BA94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ECC964F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9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/3/1442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2B09A9C4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6B636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هاليد الالكيل وهاليد </w:t>
            </w:r>
            <w:proofErr w:type="spellStart"/>
            <w:r>
              <w:rPr>
                <w:b/>
                <w:sz w:val="20"/>
                <w:szCs w:val="20"/>
                <w:rtl/>
              </w:rPr>
              <w:t>الاريل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8AB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0F0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5A7D9F" w14:textId="190218F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F19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EDE38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>مختبر الكيمياء (</w:t>
            </w:r>
            <w:proofErr w:type="spellStart"/>
            <w:r>
              <w:rPr>
                <w:b/>
                <w:color w:val="00B050"/>
                <w:sz w:val="20"/>
                <w:szCs w:val="20"/>
                <w:rtl/>
              </w:rPr>
              <w:t>المقارنه</w:t>
            </w:r>
            <w:proofErr w:type="spellEnd"/>
            <w:r>
              <w:rPr>
                <w:b/>
                <w:color w:val="00B050"/>
                <w:sz w:val="20"/>
                <w:szCs w:val="20"/>
                <w:rtl/>
              </w:rPr>
              <w:t xml:space="preserve"> بين ثابتي حاصل </w:t>
            </w:r>
            <w:proofErr w:type="gramStart"/>
            <w:r>
              <w:rPr>
                <w:b/>
                <w:color w:val="00B050"/>
                <w:sz w:val="20"/>
                <w:szCs w:val="20"/>
                <w:rtl/>
              </w:rPr>
              <w:t>الذوبانية</w:t>
            </w:r>
            <w:r>
              <w:rPr>
                <w:b/>
                <w:color w:val="00B05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DA7C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B387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912025" w14:textId="00BB5FDC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DDD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6E70D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العوامل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المؤثرة على الاتزان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C47E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FCB6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7BF243" w14:textId="38194EFE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358406F3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C28B3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هاليد الالكيل وهاليد </w:t>
            </w:r>
            <w:proofErr w:type="spellStart"/>
            <w:r>
              <w:rPr>
                <w:b/>
                <w:sz w:val="20"/>
                <w:szCs w:val="20"/>
                <w:rtl/>
              </w:rPr>
              <w:t>الاريل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E645E2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B7BEFF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B146EC" w14:textId="6C394BA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A990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CEBFA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rtl/>
              </w:rPr>
              <w:t>تقويم الفصل الرابع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C008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DFDC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8CE1D4" w14:textId="094208A8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608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42EA3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العوامل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المؤثرة على الاتزان الكيميائي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000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E8B7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28925E" w14:textId="77A96B3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23953398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0B7A3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الكحولات </w:t>
            </w:r>
            <w:proofErr w:type="spellStart"/>
            <w:r>
              <w:rPr>
                <w:b/>
                <w:sz w:val="20"/>
                <w:szCs w:val="20"/>
                <w:rtl/>
              </w:rPr>
              <w:t>والايثرات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والامينات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2C9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F89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79BC15" w14:textId="69B024B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670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4ADCA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  <w:rtl/>
              </w:rPr>
              <w:t>مراجعة الفصل الرابع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09DD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4BF8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25CB74" w14:textId="14D01A3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B20B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23FFC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استعمال ثوابت الاتزان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743B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D8A9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0A84CA" w14:textId="17A1A29F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22DB7BC1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E90B9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الكحولات </w:t>
            </w:r>
            <w:proofErr w:type="spellStart"/>
            <w:r>
              <w:rPr>
                <w:b/>
                <w:sz w:val="20"/>
                <w:szCs w:val="20"/>
                <w:rtl/>
              </w:rPr>
              <w:t>والايثرات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والامينات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4A4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E53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1CAED8" w14:textId="7A2F2121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5BB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07D573" w14:textId="77777777" w:rsidR="00350A61" w:rsidRDefault="00350A61" w:rsidP="00350A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rtl/>
              </w:rPr>
              <w:t>الفصل الخامس مشتقات المركبات الهيدروكربونية</w:t>
            </w:r>
          </w:p>
          <w:p w14:paraId="2C945F5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rtl/>
              </w:rPr>
              <w:t>التجربة</w:t>
            </w:r>
            <w:proofErr w:type="gramEnd"/>
            <w:r>
              <w:rPr>
                <w:b/>
                <w:color w:val="FF0000"/>
                <w:sz w:val="20"/>
                <w:szCs w:val="20"/>
                <w:rtl/>
              </w:rPr>
              <w:t xml:space="preserve"> الاستهلالية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9654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FB0E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438DA0" w14:textId="08AFFECE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13E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12855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استعمال ثوابت الاتزان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38DA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D976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97426A" w14:textId="270EEE7E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4D798358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276B2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الكحولات </w:t>
            </w:r>
            <w:proofErr w:type="spellStart"/>
            <w:r>
              <w:rPr>
                <w:b/>
                <w:sz w:val="20"/>
                <w:szCs w:val="20"/>
                <w:rtl/>
              </w:rPr>
              <w:t>والايثرات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والامينات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02C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90F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9A07F5" w14:textId="7513AED6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0CA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61796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هاليد الالكيل وهاليد </w:t>
            </w:r>
            <w:proofErr w:type="spellStart"/>
            <w:r>
              <w:rPr>
                <w:b/>
                <w:sz w:val="20"/>
                <w:szCs w:val="20"/>
                <w:rtl/>
              </w:rPr>
              <w:t>الاريل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AE9A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2EDA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4435A4" w14:textId="3735C53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8A2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22CF2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استعمال ثوابت الاتزان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14AC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F998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C29276" w14:textId="6CB9D2C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49B0B5F0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1B409267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173D4792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24EF70D3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10C81EC1" w14:textId="77777777" w:rsidR="00273AEA" w:rsidRDefault="00273AEA">
      <w:pPr>
        <w:rPr>
          <w:rFonts w:ascii="Calibri" w:eastAsia="Calibri" w:hAnsi="Calibri" w:cs="Calibri"/>
          <w:sz w:val="2"/>
          <w:szCs w:val="2"/>
        </w:rPr>
      </w:pPr>
    </w:p>
    <w:p w14:paraId="68508C41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5219804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2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273AEA" w14:paraId="61F988AF" w14:textId="77777777" w:rsidTr="00350A61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4D1BBB4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D1AB1BF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421BF8F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DBE9C41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547D3225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</w:tc>
      </w:tr>
      <w:tr w:rsidR="00273AEA" w14:paraId="02E278B0" w14:textId="77777777" w:rsidTr="00350A61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CFD9A36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/4/1442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CE06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E19B62B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8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/4/1442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3803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E677AE5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7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/4/1442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66B68EAA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3CB51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البوليمرات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A28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D80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8C4721" w14:textId="0F2731D1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694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80635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تفاعلات أخرى للمركبات العضوية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EFFC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8527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603D6C" w14:textId="53B01CA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602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E72A53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الكحولات </w:t>
            </w:r>
            <w:proofErr w:type="spellStart"/>
            <w:r>
              <w:rPr>
                <w:b/>
                <w:sz w:val="20"/>
                <w:szCs w:val="20"/>
                <w:rtl/>
              </w:rPr>
              <w:t>والايثرات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والامينات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8074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C8E7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71D99F" w14:textId="69AFC22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596C5DA7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8BEAC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تابع البوليمرات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623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894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4856D6" w14:textId="68E6F2C6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098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D1C22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تفاعلات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أخرى للمركبات العضوية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22AA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B5CC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240249" w14:textId="0D1B754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6DE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1C35E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مركبات </w:t>
            </w:r>
            <w:proofErr w:type="spellStart"/>
            <w:r>
              <w:rPr>
                <w:b/>
                <w:sz w:val="20"/>
                <w:szCs w:val="20"/>
                <w:rtl/>
              </w:rPr>
              <w:t>الكاربونيل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C4E1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B744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89D2E5" w14:textId="5812098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41326F90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51ADEE" w14:textId="77777777" w:rsidR="00350A61" w:rsidRDefault="00350A61" w:rsidP="00350A6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rtl/>
              </w:rPr>
              <w:t>مختبر الكيمياء</w:t>
            </w:r>
          </w:p>
          <w:p w14:paraId="318A4A4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B050"/>
                <w:sz w:val="20"/>
                <w:szCs w:val="20"/>
              </w:rPr>
              <w:t xml:space="preserve">( </w:t>
            </w:r>
            <w:r>
              <w:rPr>
                <w:b/>
                <w:color w:val="00B050"/>
                <w:sz w:val="20"/>
                <w:szCs w:val="20"/>
                <w:rtl/>
              </w:rPr>
              <w:t>خواص</w:t>
            </w:r>
            <w:proofErr w:type="gramEnd"/>
            <w:r>
              <w:rPr>
                <w:b/>
                <w:color w:val="00B050"/>
                <w:sz w:val="20"/>
                <w:szCs w:val="20"/>
                <w:rtl/>
              </w:rPr>
              <w:t xml:space="preserve"> الكحولات</w:t>
            </w:r>
            <w:r>
              <w:rPr>
                <w:b/>
                <w:color w:val="00B050"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057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971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84A29A" w14:textId="39ED7579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C5D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D87F0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تفاعلات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أخرى للمركبات العضوية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F0D8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7055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644912" w14:textId="6945B84A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246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05A72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مركبات </w:t>
            </w:r>
            <w:proofErr w:type="spellStart"/>
            <w:r>
              <w:rPr>
                <w:b/>
                <w:sz w:val="20"/>
                <w:szCs w:val="20"/>
                <w:rtl/>
              </w:rPr>
              <w:t>الكاربونيل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9BF2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6636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2FC201" w14:textId="268A3E4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629276E8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EEC0E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rtl/>
              </w:rPr>
              <w:t>تقويم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273A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C1D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FD88C1" w14:textId="2571E4E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2A6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8CA16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rtl/>
              </w:rPr>
              <w:t>تابع  تفاعلات</w:t>
            </w:r>
            <w:proofErr w:type="gramEnd"/>
            <w:r>
              <w:rPr>
                <w:b/>
                <w:sz w:val="20"/>
                <w:szCs w:val="20"/>
                <w:rtl/>
              </w:rPr>
              <w:t xml:space="preserve"> أخرى للمركبات العضوية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8549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207D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A37490" w14:textId="6B88966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674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767DD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مركبات </w:t>
            </w:r>
            <w:proofErr w:type="spellStart"/>
            <w:r>
              <w:rPr>
                <w:b/>
                <w:sz w:val="20"/>
                <w:szCs w:val="20"/>
                <w:rtl/>
              </w:rPr>
              <w:t>الكاربونيل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57F0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765E1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FC5695" w14:textId="2286EAB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1E9A7229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7E887E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color w:val="403152"/>
                <w:sz w:val="20"/>
                <w:szCs w:val="20"/>
                <w:rtl/>
              </w:rPr>
              <w:t>مراجعة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CEA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D50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0A100B" w14:textId="359D5C9E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31F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86AA0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البوليمرات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2F8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CF9E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BAEA2F" w14:textId="7AB89BE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BE7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B5368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تابع مركبات </w:t>
            </w:r>
            <w:proofErr w:type="spellStart"/>
            <w:r>
              <w:rPr>
                <w:b/>
                <w:sz w:val="20"/>
                <w:szCs w:val="20"/>
                <w:rtl/>
              </w:rPr>
              <w:t>الكاربونيل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93FA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B60A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88AE7B" w14:textId="3D923D32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261A61B1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5D229220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24CB2C4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372B437" w14:textId="77777777" w:rsidR="00273AEA" w:rsidRDefault="00273AEA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2785F80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5EF469D8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164" w:type="dxa"/>
        <w:tblInd w:w="35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01"/>
        <w:gridCol w:w="149"/>
        <w:gridCol w:w="1900"/>
        <w:gridCol w:w="475"/>
        <w:gridCol w:w="475"/>
        <w:gridCol w:w="686"/>
        <w:gridCol w:w="264"/>
        <w:gridCol w:w="1900"/>
        <w:gridCol w:w="475"/>
        <w:gridCol w:w="475"/>
        <w:gridCol w:w="714"/>
      </w:tblGrid>
      <w:tr w:rsidR="00273AEA" w14:paraId="64C7F4ED" w14:textId="77777777" w:rsidTr="00350A61">
        <w:trPr>
          <w:trHeight w:val="440"/>
        </w:trPr>
        <w:tc>
          <w:tcPr>
            <w:tcW w:w="3651" w:type="dxa"/>
            <w:gridSpan w:val="4"/>
            <w:tcBorders>
              <w:bottom w:val="single" w:sz="4" w:space="0" w:color="000000"/>
            </w:tcBorders>
          </w:tcPr>
          <w:p w14:paraId="618D7416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149" w:type="dxa"/>
            <w:tcBorders>
              <w:left w:val="nil"/>
              <w:bottom w:val="nil"/>
            </w:tcBorders>
            <w:vAlign w:val="center"/>
          </w:tcPr>
          <w:p w14:paraId="0AAB6110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36" w:type="dxa"/>
            <w:gridSpan w:val="4"/>
            <w:tcBorders>
              <w:bottom w:val="single" w:sz="4" w:space="0" w:color="000000"/>
            </w:tcBorders>
          </w:tcPr>
          <w:p w14:paraId="6BB759F5" w14:textId="77777777" w:rsidR="00273AEA" w:rsidRDefault="00DE53FE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64" w:type="dxa"/>
            <w:tcBorders>
              <w:left w:val="nil"/>
              <w:bottom w:val="nil"/>
            </w:tcBorders>
            <w:vAlign w:val="center"/>
          </w:tcPr>
          <w:p w14:paraId="74030037" w14:textId="77777777" w:rsidR="00273AEA" w:rsidRDefault="00273AE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4" w:type="dxa"/>
            <w:gridSpan w:val="4"/>
            <w:tcBorders>
              <w:bottom w:val="single" w:sz="4" w:space="0" w:color="000000"/>
            </w:tcBorders>
            <w:vAlign w:val="center"/>
          </w:tcPr>
          <w:p w14:paraId="322C33B2" w14:textId="77777777" w:rsidR="00273AEA" w:rsidRDefault="00DE53F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</w:tc>
      </w:tr>
      <w:tr w:rsidR="00273AEA" w14:paraId="2BC3F755" w14:textId="77777777" w:rsidTr="00350A61">
        <w:trPr>
          <w:trHeight w:val="280"/>
        </w:trPr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60C09F4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6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/5/1442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B805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C2E849E" w14:textId="77777777" w:rsidR="00273AEA" w:rsidRDefault="00DE53F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9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/5/1442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24AFB" w14:textId="77777777" w:rsidR="00273AEA" w:rsidRDefault="00273A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023781E" w14:textId="77777777" w:rsidR="00273AEA" w:rsidRDefault="00DE53FE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5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8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4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/1442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</w:p>
        </w:tc>
      </w:tr>
      <w:tr w:rsidR="00350A61" w14:paraId="67B170DC" w14:textId="77777777" w:rsidTr="00350A61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F448F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 النهائية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80A6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292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91EC79" w14:textId="2D2EA775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99FB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E2284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 النهائية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0B12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8A17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2862CC" w14:textId="3AAAAAD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07E5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32C996" w14:textId="77777777" w:rsidR="00350A61" w:rsidRDefault="00350A61" w:rsidP="00350A6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مراجعة عامة</w:t>
            </w:r>
            <w:r>
              <w:rPr>
                <w:b/>
              </w:rPr>
              <w:t xml:space="preserve"> </w:t>
            </w:r>
          </w:p>
          <w:p w14:paraId="036C60D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  <w:rtl/>
              </w:rPr>
              <w:t>الاختبارات العملية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B569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6CEA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F3B69C" w14:textId="3A247B3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350A61" w14:paraId="2320CCF7" w14:textId="77777777" w:rsidTr="00350A61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43A13C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3132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200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CBB193" w14:textId="785D000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0AD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760F3E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36550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272D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BCBEEE" w14:textId="674E381D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90F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C75223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6CC99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3F92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7A1266" w14:textId="462CFF3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350A61" w14:paraId="75DB6D15" w14:textId="77777777" w:rsidTr="00350A61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63E783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66E0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9AD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99AA97" w14:textId="184593A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0CF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283CB8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E2247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5E9E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CB940B" w14:textId="272875C2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B424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29DD22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51E3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42A86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501FA9" w14:textId="7E3F63F6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350A61" w14:paraId="4E48B953" w14:textId="77777777" w:rsidTr="00350A61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F4C4E6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9894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2454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C29E0E" w14:textId="42E5219B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5C5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8287D1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15EEE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3898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80F628" w14:textId="15BAE51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5A1C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3DCE7E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627AE50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B56F42D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E23645" w14:textId="2A8546D3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</w:tr>
      <w:tr w:rsidR="00350A61" w14:paraId="731A2F75" w14:textId="77777777" w:rsidTr="00350A61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6FA9133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</w:tcPr>
          <w:p w14:paraId="65A12884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29C4BBB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11247D5" w14:textId="205B5120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9CCE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3E705D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97E58" w14:textId="77777777" w:rsidR="00350A61" w:rsidRDefault="00350A61" w:rsidP="00350A61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0D8A7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243A9D" w14:textId="16CA8002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587F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1F4FA92" w14:textId="77777777" w:rsidR="00350A61" w:rsidRDefault="00350A61" w:rsidP="0035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D8562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2F258" w14:textId="77777777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87E99E" w14:textId="127B0334" w:rsidR="00350A61" w:rsidRDefault="00350A61" w:rsidP="00350A6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659C2">
              <w:rPr>
                <w:rFonts w:asciiTheme="minorHAnsi" w:eastAsia="Calibr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4E9B8C45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40611B24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685B1961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09E98E42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600342A8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78210836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2644F003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3DB86840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66842BD3" w14:textId="77777777" w:rsidR="00273AEA" w:rsidRDefault="00273AEA">
      <w:pPr>
        <w:bidi/>
        <w:rPr>
          <w:rFonts w:ascii="Calibri" w:eastAsia="Calibri" w:hAnsi="Calibri" w:cs="Calibri"/>
          <w:sz w:val="4"/>
          <w:szCs w:val="4"/>
        </w:rPr>
      </w:pPr>
    </w:p>
    <w:p w14:paraId="77922FEA" w14:textId="76D6D6FB" w:rsidR="00273AEA" w:rsidRDefault="00350A61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9D39D6" wp14:editId="347C0D07">
                <wp:simplePos x="0" y="0"/>
                <wp:positionH relativeFrom="column">
                  <wp:posOffset>3848100</wp:posOffset>
                </wp:positionH>
                <wp:positionV relativeFrom="paragraph">
                  <wp:posOffset>10160</wp:posOffset>
                </wp:positionV>
                <wp:extent cx="2590800" cy="899160"/>
                <wp:effectExtent l="0" t="0" r="0" b="0"/>
                <wp:wrapNone/>
                <wp:docPr id="514" name="مستطيل: زوايا مستديرة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991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7F6748" w14:textId="77777777" w:rsidR="00B17BA9" w:rsidRPr="00350A61" w:rsidRDefault="00DE53FE" w:rsidP="00350A61">
                            <w:pPr>
                              <w:tabs>
                                <w:tab w:val="left" w:pos="6654"/>
                              </w:tabs>
                              <w:bidi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إعداد مشرفتي </w:t>
                            </w:r>
                            <w:proofErr w:type="gramStart"/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الكيمياء :</w:t>
                            </w:r>
                            <w:proofErr w:type="gramEnd"/>
                          </w:p>
                          <w:p w14:paraId="36AA1E6E" w14:textId="77777777" w:rsidR="00B17BA9" w:rsidRPr="00350A61" w:rsidRDefault="00DE53FE" w:rsidP="00350A61">
                            <w:pPr>
                              <w:tabs>
                                <w:tab w:val="left" w:pos="6654"/>
                              </w:tabs>
                              <w:bidi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أ۔ مريم المطلق </w:t>
                            </w:r>
                          </w:p>
                          <w:p w14:paraId="375E43AB" w14:textId="77777777" w:rsidR="00B17BA9" w:rsidRPr="00350A61" w:rsidRDefault="00DE53FE" w:rsidP="00350A61">
                            <w:pPr>
                              <w:tabs>
                                <w:tab w:val="left" w:pos="6654"/>
                              </w:tabs>
                              <w:bidi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أ۔ سماح الصبيح</w:t>
                            </w:r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</w:t>
                            </w:r>
                            <w:bookmarkStart w:id="1" w:name="_30j0zll" w:colFirst="0" w:colLast="0"/>
                            <w:bookmarkEnd w:id="1"/>
                            <w:r w:rsidRPr="00350A61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656CB91" w14:textId="77777777" w:rsidR="00B17BA9" w:rsidRPr="00A63251" w:rsidRDefault="00DE53FE" w:rsidP="00B17B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D39D6" id="مستطيل: زوايا مستديرة 514" o:spid="_x0000_s1027" style="position:absolute;left:0;text-align:left;margin-left:303pt;margin-top:.8pt;width:204pt;height:7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" filled="f" stroked="f" strokeweight="2pt">
                <v:textbox>
                  <w:txbxContent>
                    <w:p w14:paraId="547F6748" w14:textId="77777777" w:rsidR="00B17BA9" w:rsidRPr="00350A61" w:rsidRDefault="00DE53FE" w:rsidP="00350A61">
                      <w:pPr>
                        <w:tabs>
                          <w:tab w:val="left" w:pos="6654"/>
                        </w:tabs>
                        <w:bidi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إعداد مشرفتي </w:t>
                      </w:r>
                      <w:proofErr w:type="gramStart"/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الكيمياء :</w:t>
                      </w:r>
                      <w:proofErr w:type="gramEnd"/>
                    </w:p>
                    <w:p w14:paraId="36AA1E6E" w14:textId="77777777" w:rsidR="00B17BA9" w:rsidRPr="00350A61" w:rsidRDefault="00DE53FE" w:rsidP="00350A61">
                      <w:pPr>
                        <w:tabs>
                          <w:tab w:val="left" w:pos="6654"/>
                        </w:tabs>
                        <w:bidi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أ۔ مريم المطلق </w:t>
                      </w:r>
                    </w:p>
                    <w:p w14:paraId="375E43AB" w14:textId="77777777" w:rsidR="00B17BA9" w:rsidRPr="00350A61" w:rsidRDefault="00DE53FE" w:rsidP="00350A61">
                      <w:pPr>
                        <w:tabs>
                          <w:tab w:val="left" w:pos="6654"/>
                        </w:tabs>
                        <w:bidi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أ۔ سماح الصبيح</w:t>
                      </w:r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EG"/>
                        </w:rPr>
                        <w:t>ي</w:t>
                      </w:r>
                      <w:bookmarkStart w:id="2" w:name="_30j0zll" w:colFirst="0" w:colLast="0"/>
                      <w:bookmarkEnd w:id="2"/>
                      <w:r w:rsidRPr="00350A61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656CB91" w14:textId="77777777" w:rsidR="00B17BA9" w:rsidRPr="00A63251" w:rsidRDefault="00DE53FE" w:rsidP="00B17B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452449" w14:textId="182C99A9" w:rsidR="00273AEA" w:rsidRDefault="00350A61">
      <w:pPr>
        <w:bidi/>
        <w:rPr>
          <w:rFonts w:ascii="Calibri" w:eastAsia="Calibri" w:hAnsi="Calibri" w:cs="Calibri"/>
          <w:sz w:val="4"/>
          <w:szCs w:val="4"/>
        </w:rPr>
      </w:pPr>
      <w:r w:rsidRPr="00FF7E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20FA158" wp14:editId="7FAEA8CD">
                <wp:simplePos x="0" y="0"/>
                <wp:positionH relativeFrom="column">
                  <wp:posOffset>76200</wp:posOffset>
                </wp:positionH>
                <wp:positionV relativeFrom="paragraph">
                  <wp:posOffset>990600</wp:posOffset>
                </wp:positionV>
                <wp:extent cx="5135880" cy="975360"/>
                <wp:effectExtent l="0" t="0" r="0" b="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9753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69009" w14:textId="160C8D54" w:rsidR="00350A61" w:rsidRPr="00F90BB9" w:rsidRDefault="00350A61" w:rsidP="00350A61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F90BB9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قسم العلوم الطبيعية بإدارة الاشراف التربوي بمنطقة الرياض</w:t>
                            </w:r>
                          </w:p>
                          <w:p w14:paraId="046067D7" w14:textId="77777777" w:rsidR="00350A61" w:rsidRPr="00F90BB9" w:rsidRDefault="00350A61" w:rsidP="00350A61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17C49EC" w14:textId="7A968370" w:rsidR="00350A61" w:rsidRPr="00F90BB9" w:rsidRDefault="00350A61" w:rsidP="00350A6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FA158" id="مستطيل: زوايا مستديرة 1" o:spid="_x0000_s1028" style="position:absolute;left:0;text-align:left;margin-left:6pt;margin-top:78pt;width:404.4pt;height:7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" filled="f" stroked="f" strokeweight="2pt">
                <v:textbox>
                  <w:txbxContent>
                    <w:p w14:paraId="2AD69009" w14:textId="160C8D54" w:rsidR="00350A61" w:rsidRPr="00F90BB9" w:rsidRDefault="00350A61" w:rsidP="00350A61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F90BB9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قسم العلوم الطبيعية بإدارة الاشراف التربوي بمنطقة الرياض</w:t>
                      </w:r>
                    </w:p>
                    <w:p w14:paraId="046067D7" w14:textId="77777777" w:rsidR="00350A61" w:rsidRPr="00F90BB9" w:rsidRDefault="00350A61" w:rsidP="00350A61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4"/>
                          <w:szCs w:val="4"/>
                          <w:rtl/>
                        </w:rPr>
                      </w:pPr>
                    </w:p>
                    <w:p w14:paraId="017C49EC" w14:textId="7A968370" w:rsidR="00350A61" w:rsidRPr="00F90BB9" w:rsidRDefault="00350A61" w:rsidP="00350A61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7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8B08F" w14:textId="77777777" w:rsidR="00DE53FE" w:rsidRDefault="00DE53FE">
      <w:r>
        <w:separator/>
      </w:r>
    </w:p>
  </w:endnote>
  <w:endnote w:type="continuationSeparator" w:id="0">
    <w:p w14:paraId="51D366F3" w14:textId="77777777" w:rsidR="00DE53FE" w:rsidRDefault="00DE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78C1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3612C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65638DEE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0E465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2A75" w14:textId="77777777" w:rsidR="00DE53FE" w:rsidRDefault="00DE53FE">
      <w:r>
        <w:separator/>
      </w:r>
    </w:p>
  </w:footnote>
  <w:footnote w:type="continuationSeparator" w:id="0">
    <w:p w14:paraId="72CEE6A3" w14:textId="77777777" w:rsidR="00DE53FE" w:rsidRDefault="00DE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39538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52CE2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80D00" w14:textId="77777777" w:rsidR="00273AEA" w:rsidRDefault="00273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EA"/>
    <w:rsid w:val="00273AEA"/>
    <w:rsid w:val="00350A61"/>
    <w:rsid w:val="00D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4EA91"/>
  <w15:docId w15:val="{A4444DFF-03B1-4831-9738-38A02DA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2020-08-25T17:16:00Z</dcterms:created>
  <dcterms:modified xsi:type="dcterms:W3CDTF">2020-08-25T17:16:00Z</dcterms:modified>
</cp:coreProperties>
</file>