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EF292C" w14:textId="20FFF733" w:rsidR="00ED4026" w:rsidRDefault="009F4E9C">
      <w:pPr>
        <w:tabs>
          <w:tab w:val="left" w:pos="29"/>
        </w:tabs>
        <w:bidi/>
        <w:jc w:val="both"/>
        <w:rPr>
          <w:rFonts w:ascii="Calibri" w:eastAsia="Calibri" w:hAnsi="Calibri" w:cs="Calibri"/>
          <w:sz w:val="32"/>
          <w:szCs w:val="32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0CB37578" wp14:editId="2FA664B3">
            <wp:simplePos x="0" y="0"/>
            <wp:positionH relativeFrom="column">
              <wp:posOffset>-129258</wp:posOffset>
            </wp:positionH>
            <wp:positionV relativeFrom="paragraph">
              <wp:posOffset>-159103</wp:posOffset>
            </wp:positionV>
            <wp:extent cx="1179689" cy="733425"/>
            <wp:effectExtent l="0" t="0" r="1905" b="0"/>
            <wp:wrapNone/>
            <wp:docPr id="516" name="image2.png" descr="نتيجة بحث الصور عن شعار وزارة التعليم 1441 شفا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نتيجة بحث الصور عن شعار وزارة التعليم 1441 شفاف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4665" cy="7365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48A8">
        <w:rPr>
          <w:rFonts w:ascii="Calibri" w:eastAsia="Calibri" w:hAnsi="Calibri" w:cs="Calibri"/>
          <w:sz w:val="32"/>
          <w:szCs w:val="32"/>
        </w:rPr>
        <w:t xml:space="preserve">                                                                                                                                            </w:t>
      </w:r>
    </w:p>
    <w:p w14:paraId="4B0B5433" w14:textId="77777777" w:rsidR="00ED4026" w:rsidRDefault="00ED4026">
      <w:pPr>
        <w:rPr>
          <w:rFonts w:ascii="Calibri" w:eastAsia="Calibri" w:hAnsi="Calibri" w:cs="Calibri"/>
          <w:sz w:val="2"/>
          <w:szCs w:val="2"/>
        </w:rPr>
      </w:pPr>
    </w:p>
    <w:p w14:paraId="0CAA12DB" w14:textId="77777777" w:rsidR="00ED4026" w:rsidRDefault="00ED4026">
      <w:pPr>
        <w:tabs>
          <w:tab w:val="left" w:pos="8820"/>
        </w:tabs>
        <w:rPr>
          <w:rFonts w:ascii="Calibri" w:eastAsia="Calibri" w:hAnsi="Calibri" w:cs="Calibri"/>
        </w:rPr>
      </w:pPr>
    </w:p>
    <w:tbl>
      <w:tblPr>
        <w:tblStyle w:val="ae"/>
        <w:tblW w:w="11199" w:type="dxa"/>
        <w:tblLayout w:type="fixed"/>
        <w:tblLook w:val="0000" w:firstRow="0" w:lastRow="0" w:firstColumn="0" w:lastColumn="0" w:noHBand="0" w:noVBand="0"/>
      </w:tblPr>
      <w:tblGrid>
        <w:gridCol w:w="1900"/>
        <w:gridCol w:w="475"/>
        <w:gridCol w:w="475"/>
        <w:gridCol w:w="694"/>
        <w:gridCol w:w="256"/>
        <w:gridCol w:w="2012"/>
        <w:gridCol w:w="284"/>
        <w:gridCol w:w="283"/>
        <w:gridCol w:w="992"/>
        <w:gridCol w:w="284"/>
        <w:gridCol w:w="2126"/>
        <w:gridCol w:w="284"/>
        <w:gridCol w:w="405"/>
        <w:gridCol w:w="729"/>
      </w:tblGrid>
      <w:tr w:rsidR="00ED4026" w:rsidRPr="00E222C6" w14:paraId="5B10047D" w14:textId="77777777" w:rsidTr="00DE317D">
        <w:trPr>
          <w:trHeight w:val="60"/>
        </w:trPr>
        <w:tc>
          <w:tcPr>
            <w:tcW w:w="11199" w:type="dxa"/>
            <w:gridSpan w:val="14"/>
            <w:vAlign w:val="center"/>
          </w:tcPr>
          <w:bookmarkStart w:id="0" w:name="_gjdgxs" w:colFirst="0" w:colLast="0"/>
          <w:bookmarkEnd w:id="0"/>
          <w:p w14:paraId="73A2055E" w14:textId="74ADCD7D" w:rsidR="00ED4026" w:rsidRPr="00E222C6" w:rsidRDefault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45A4C6A2" wp14:editId="777F1480">
                      <wp:simplePos x="0" y="0"/>
                      <wp:positionH relativeFrom="column">
                        <wp:posOffset>5325745</wp:posOffset>
                      </wp:positionH>
                      <wp:positionV relativeFrom="paragraph">
                        <wp:posOffset>-547370</wp:posOffset>
                      </wp:positionV>
                      <wp:extent cx="1625600" cy="830580"/>
                      <wp:effectExtent l="0" t="0" r="0" b="7620"/>
                      <wp:wrapNone/>
                      <wp:docPr id="514" name="مستطيل 5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0" cy="8305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07BCA0" w14:textId="77777777" w:rsidR="0007350E" w:rsidRPr="0066539C" w:rsidRDefault="008148A8" w:rsidP="0007350E">
                                  <w:pPr>
                                    <w:bidi/>
                                    <w:jc w:val="center"/>
                                    <w:textAlignment w:val="baseline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6539C">
                                    <w:rPr>
                                      <w:rFonts w:asciiTheme="minorHAnsi" w:hAnsiTheme="minorHAnsi" w:cs="Times New Roman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rtl/>
                                    </w:rPr>
                                    <w:t xml:space="preserve">المـملكـة العربية السعودية                                           وزارة التعليم </w:t>
                                  </w:r>
                                </w:p>
                                <w:p w14:paraId="14DBF00D" w14:textId="77777777" w:rsidR="0007350E" w:rsidRPr="0066539C" w:rsidRDefault="008148A8" w:rsidP="0007350E">
                                  <w:pPr>
                                    <w:bidi/>
                                    <w:jc w:val="center"/>
                                    <w:textAlignment w:val="baseline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66539C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proofErr w:type="gramStart"/>
                                  <w:r w:rsidRPr="0066539C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rtl/>
                                    </w:rPr>
                                    <w:t>( 280</w:t>
                                  </w:r>
                                  <w:proofErr w:type="gramEnd"/>
                                  <w:r w:rsidRPr="0066539C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rtl/>
                                    </w:rPr>
                                    <w:t xml:space="preserve"> )                                                                               </w:t>
                                  </w:r>
                                </w:p>
                                <w:p w14:paraId="5494DB1B" w14:textId="77777777" w:rsidR="0007350E" w:rsidRPr="0066539C" w:rsidRDefault="008148A8" w:rsidP="0007350E">
                                  <w:pPr>
                                    <w:kinsoku w:val="0"/>
                                    <w:overflowPunct w:val="0"/>
                                    <w:bidi/>
                                    <w:jc w:val="center"/>
                                    <w:textAlignment w:val="baseline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66539C">
                                    <w:rPr>
                                      <w:rFonts w:asciiTheme="minorHAnsi" w:hAnsiTheme="minorHAnsi" w:cs="Times New Roman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rtl/>
                                    </w:rPr>
                                    <w:t xml:space="preserve">الإدارة العامة التعليم بمنطقة الرياض      </w:t>
                                  </w:r>
                                </w:p>
                                <w:p w14:paraId="6DA67BBA" w14:textId="77777777" w:rsidR="0007350E" w:rsidRPr="0066539C" w:rsidRDefault="008148A8" w:rsidP="0007350E">
                                  <w:pPr>
                                    <w:kinsoku w:val="0"/>
                                    <w:overflowPunct w:val="0"/>
                                    <w:bidi/>
                                    <w:jc w:val="center"/>
                                    <w:textAlignment w:val="baseline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66539C">
                                    <w:rPr>
                                      <w:rFonts w:asciiTheme="minorHAnsi" w:hAnsiTheme="minorHAnsi" w:cs="Times New Roman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rtl/>
                                    </w:rPr>
                                    <w:t xml:space="preserve">  إدارة الإشراف التربوي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numCol="1" anchor="ctr" anchorCtr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A4C6A2" id="مستطيل 514" o:spid="_x0000_s1026" style="position:absolute;left:0;text-align:left;margin-left:419.35pt;margin-top:-43.1pt;width:128pt;height:6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" filled="f" stroked="f">
                      <v:textbox>
                        <w:txbxContent>
                          <w:p w14:paraId="0507BCA0" w14:textId="77777777" w:rsidR="0007350E" w:rsidRPr="0066539C" w:rsidRDefault="008148A8" w:rsidP="0007350E">
                            <w:pPr>
                              <w:bidi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6539C">
                              <w:rPr>
                                <w:rFonts w:asciiTheme="minorHAnsi" w:hAnsiTheme="minorHAns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 xml:space="preserve">المـملكـة العربية السعودية                                           وزارة التعليم </w:t>
                            </w:r>
                          </w:p>
                          <w:p w14:paraId="14DBF00D" w14:textId="77777777" w:rsidR="0007350E" w:rsidRPr="0066539C" w:rsidRDefault="008148A8" w:rsidP="0007350E">
                            <w:pPr>
                              <w:bidi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6539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66539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>( 280</w:t>
                            </w:r>
                            <w:proofErr w:type="gramEnd"/>
                            <w:r w:rsidRPr="0066539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 xml:space="preserve"> )                                                                               </w:t>
                            </w:r>
                          </w:p>
                          <w:p w14:paraId="5494DB1B" w14:textId="77777777" w:rsidR="0007350E" w:rsidRPr="0066539C" w:rsidRDefault="008148A8" w:rsidP="0007350E">
                            <w:pPr>
                              <w:kinsoku w:val="0"/>
                              <w:overflowPunct w:val="0"/>
                              <w:bidi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6539C">
                              <w:rPr>
                                <w:rFonts w:asciiTheme="minorHAnsi" w:hAnsiTheme="minorHAns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 xml:space="preserve">الإدارة العامة التعليم بمنطقة الرياض      </w:t>
                            </w:r>
                          </w:p>
                          <w:p w14:paraId="6DA67BBA" w14:textId="77777777" w:rsidR="0007350E" w:rsidRPr="0066539C" w:rsidRDefault="008148A8" w:rsidP="0007350E">
                            <w:pPr>
                              <w:kinsoku w:val="0"/>
                              <w:overflowPunct w:val="0"/>
                              <w:bidi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6539C">
                              <w:rPr>
                                <w:rFonts w:asciiTheme="minorHAnsi" w:hAnsiTheme="minorHAns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 xml:space="preserve">  إدارة الإشراف التربوي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778CEC4" w14:textId="77777777" w:rsidR="009F4E9C" w:rsidRDefault="009F4E9C">
            <w:pPr>
              <w:jc w:val="center"/>
              <w:rPr>
                <w:rFonts w:asciiTheme="minorHAnsi" w:eastAsia="Calibri" w:hAnsiTheme="minorHAnsi" w:cstheme="minorHAnsi"/>
                <w:bCs/>
                <w:sz w:val="32"/>
                <w:szCs w:val="32"/>
                <w:rtl/>
              </w:rPr>
            </w:pPr>
          </w:p>
          <w:p w14:paraId="1E131510" w14:textId="1D71F2B5" w:rsidR="009F4E9C" w:rsidRDefault="008148A8">
            <w:pPr>
              <w:jc w:val="center"/>
              <w:rPr>
                <w:rFonts w:asciiTheme="minorHAnsi" w:eastAsia="Calibri" w:hAnsiTheme="minorHAnsi" w:cstheme="minorHAnsi"/>
                <w:bCs/>
                <w:sz w:val="32"/>
                <w:szCs w:val="32"/>
                <w:rtl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32"/>
                <w:szCs w:val="32"/>
                <w:rtl/>
              </w:rPr>
              <w:t xml:space="preserve">توزيع </w:t>
            </w:r>
            <w:r w:rsidRPr="00E222C6">
              <w:rPr>
                <w:rFonts w:asciiTheme="minorHAnsi" w:eastAsia="Calibri" w:hAnsiTheme="minorHAnsi" w:cstheme="minorHAnsi"/>
                <w:bCs/>
                <w:sz w:val="32"/>
                <w:szCs w:val="32"/>
                <w:highlight w:val="yellow"/>
                <w:rtl/>
              </w:rPr>
              <w:t>مقرر كيمياء2</w:t>
            </w:r>
            <w:r w:rsidRPr="00E222C6">
              <w:rPr>
                <w:rFonts w:asciiTheme="minorHAnsi" w:eastAsia="Calibri" w:hAnsiTheme="minorHAnsi" w:cstheme="minorHAnsi"/>
                <w:bCs/>
                <w:sz w:val="32"/>
                <w:szCs w:val="32"/>
                <w:rtl/>
              </w:rPr>
              <w:t xml:space="preserve"> للأسابيع الدراسية الفصل الأول</w:t>
            </w:r>
          </w:p>
          <w:p w14:paraId="29B4CEA0" w14:textId="5D1BC8D3" w:rsidR="00ED4026" w:rsidRDefault="008148A8">
            <w:pPr>
              <w:jc w:val="center"/>
              <w:rPr>
                <w:rFonts w:asciiTheme="minorHAnsi" w:eastAsia="Calibri" w:hAnsiTheme="minorHAnsi" w:cstheme="minorHAnsi"/>
                <w:bCs/>
                <w:sz w:val="32"/>
                <w:szCs w:val="32"/>
                <w:rtl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32"/>
                <w:szCs w:val="32"/>
                <w:rtl/>
              </w:rPr>
              <w:t xml:space="preserve"> للعام الدراسي 1442هـ /2020م</w:t>
            </w:r>
          </w:p>
          <w:p w14:paraId="0DF42178" w14:textId="77777777" w:rsidR="009F4E9C" w:rsidRPr="00E222C6" w:rsidRDefault="009F4E9C">
            <w:pPr>
              <w:jc w:val="center"/>
              <w:rPr>
                <w:rFonts w:asciiTheme="minorHAnsi" w:eastAsia="Calibri" w:hAnsiTheme="minorHAnsi" w:cstheme="minorHAnsi"/>
                <w:bCs/>
                <w:sz w:val="32"/>
                <w:szCs w:val="32"/>
              </w:rPr>
            </w:pPr>
          </w:p>
          <w:p w14:paraId="1867A41F" w14:textId="77777777" w:rsidR="00ED4026" w:rsidRPr="00E222C6" w:rsidRDefault="00ED4026">
            <w:pPr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</w:p>
        </w:tc>
      </w:tr>
      <w:tr w:rsidR="00ED4026" w:rsidRPr="00E222C6" w14:paraId="052C84B9" w14:textId="77777777" w:rsidTr="00DE317D">
        <w:trPr>
          <w:trHeight w:val="440"/>
        </w:trPr>
        <w:tc>
          <w:tcPr>
            <w:tcW w:w="3544" w:type="dxa"/>
            <w:gridSpan w:val="4"/>
            <w:tcBorders>
              <w:bottom w:val="single" w:sz="4" w:space="0" w:color="000000"/>
            </w:tcBorders>
          </w:tcPr>
          <w:p w14:paraId="10891757" w14:textId="77777777" w:rsidR="00ED4026" w:rsidRPr="00E222C6" w:rsidRDefault="008148A8">
            <w:pPr>
              <w:tabs>
                <w:tab w:val="center" w:pos="1662"/>
              </w:tabs>
              <w:rPr>
                <w:rFonts w:asciiTheme="minorHAnsi" w:eastAsia="Calibri" w:hAnsiTheme="minorHAnsi" w:cstheme="minorHAnsi"/>
                <w:bCs/>
                <w:sz w:val="28"/>
                <w:szCs w:val="28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8"/>
                <w:szCs w:val="28"/>
              </w:rPr>
              <w:tab/>
            </w:r>
            <w:r w:rsidRPr="00E222C6">
              <w:rPr>
                <w:rFonts w:asciiTheme="minorHAnsi" w:eastAsia="Calibri" w:hAnsiTheme="minorHAnsi" w:cstheme="minorHAnsi"/>
                <w:bCs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256" w:type="dxa"/>
            <w:tcBorders>
              <w:left w:val="nil"/>
              <w:bottom w:val="nil"/>
            </w:tcBorders>
            <w:vAlign w:val="center"/>
          </w:tcPr>
          <w:p w14:paraId="7651159B" w14:textId="77777777" w:rsidR="00ED4026" w:rsidRPr="00E222C6" w:rsidRDefault="00ED4026">
            <w:pPr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571" w:type="dxa"/>
            <w:gridSpan w:val="4"/>
            <w:tcBorders>
              <w:bottom w:val="single" w:sz="4" w:space="0" w:color="000000"/>
            </w:tcBorders>
          </w:tcPr>
          <w:p w14:paraId="1FB6D392" w14:textId="77777777" w:rsidR="00ED4026" w:rsidRPr="00E222C6" w:rsidRDefault="008148A8">
            <w:pPr>
              <w:jc w:val="center"/>
              <w:rPr>
                <w:rFonts w:asciiTheme="minorHAnsi" w:eastAsia="Calibri" w:hAnsiTheme="minorHAnsi" w:cstheme="minorHAnsi"/>
                <w:bCs/>
                <w:sz w:val="28"/>
                <w:szCs w:val="28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284" w:type="dxa"/>
            <w:tcBorders>
              <w:left w:val="nil"/>
              <w:bottom w:val="nil"/>
            </w:tcBorders>
            <w:vAlign w:val="center"/>
          </w:tcPr>
          <w:p w14:paraId="43DF500C" w14:textId="77777777" w:rsidR="00ED4026" w:rsidRPr="00E222C6" w:rsidRDefault="00ED4026">
            <w:pPr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544" w:type="dxa"/>
            <w:gridSpan w:val="4"/>
            <w:tcBorders>
              <w:bottom w:val="single" w:sz="4" w:space="0" w:color="000000"/>
            </w:tcBorders>
            <w:vAlign w:val="center"/>
          </w:tcPr>
          <w:p w14:paraId="690EA530" w14:textId="77777777" w:rsidR="00ED4026" w:rsidRPr="00E222C6" w:rsidRDefault="008148A8">
            <w:pPr>
              <w:jc w:val="center"/>
              <w:rPr>
                <w:rFonts w:asciiTheme="minorHAnsi" w:eastAsia="Calibri" w:hAnsiTheme="minorHAnsi" w:cstheme="minorHAnsi"/>
                <w:bCs/>
                <w:sz w:val="28"/>
                <w:szCs w:val="28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8"/>
                <w:szCs w:val="28"/>
                <w:rtl/>
              </w:rPr>
              <w:t>الأسبوع الأول</w:t>
            </w:r>
          </w:p>
          <w:p w14:paraId="55825CBC" w14:textId="77777777" w:rsidR="00ED4026" w:rsidRPr="00E222C6" w:rsidRDefault="00ED4026" w:rsidP="00E222C6">
            <w:pPr>
              <w:rPr>
                <w:rFonts w:asciiTheme="minorHAnsi" w:eastAsia="Calibri" w:hAnsiTheme="minorHAnsi" w:cstheme="minorHAnsi"/>
                <w:bCs/>
                <w:sz w:val="28"/>
                <w:szCs w:val="28"/>
              </w:rPr>
            </w:pPr>
          </w:p>
        </w:tc>
      </w:tr>
      <w:tr w:rsidR="009F4E9C" w:rsidRPr="00E222C6" w14:paraId="362FC3F8" w14:textId="77777777" w:rsidTr="00DE317D">
        <w:trPr>
          <w:trHeight w:val="280"/>
        </w:trPr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17EC5A51" w14:textId="0BDB399E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25/1/1442 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>إلى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29/1/1442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1963D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11FD8093" w14:textId="0ED3ED4A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18/1/1442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>إلى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22/1/1442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A35C8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652E2434" w14:textId="68978C6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6"/>
                <w:szCs w:val="26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11/1/1442 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>إلى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15/1/1442</w:t>
            </w:r>
          </w:p>
        </w:tc>
      </w:tr>
      <w:tr w:rsidR="009F4E9C" w:rsidRPr="00E222C6" w14:paraId="69BB6511" w14:textId="77777777" w:rsidTr="00DE317D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17DDC34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التوزيع</w:t>
            </w:r>
            <w:r w:rsidRPr="00E222C6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الالكترونى</w:t>
            </w:r>
            <w:proofErr w:type="spellEnd"/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75B24C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5EDAB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25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FBB8DB6" w14:textId="1EA1BF50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88218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7E399AD" w14:textId="77777777" w:rsidR="009F4E9C" w:rsidRPr="00E222C6" w:rsidRDefault="009F4E9C" w:rsidP="009F4E9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نظرية الكم والذرة</w:t>
            </w:r>
          </w:p>
          <w:p w14:paraId="518B5C36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proofErr w:type="gramStart"/>
            <w:r w:rsidRPr="00E222C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( </w:t>
            </w:r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نموذج</w:t>
            </w:r>
            <w:proofErr w:type="gramEnd"/>
            <w:r w:rsidRPr="00E222C6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 xml:space="preserve"> </w:t>
            </w:r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بور</w:t>
            </w:r>
            <w:r w:rsidRPr="00E222C6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 xml:space="preserve"> </w:t>
            </w:r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للذرة</w:t>
            </w:r>
            <w:r w:rsidRPr="00E222C6">
              <w:rPr>
                <w:rFonts w:asciiTheme="minorHAnsi" w:hAnsiTheme="minorHAnsi" w:cstheme="minorHAnsi"/>
                <w:bCs/>
                <w:sz w:val="18"/>
                <w:szCs w:val="18"/>
              </w:rPr>
              <w:t>)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5D5FB4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2D5F4C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6ADB775" w14:textId="5405A3FD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3DCF8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</w:tcPr>
          <w:p w14:paraId="2F20EB4A" w14:textId="77777777" w:rsidR="009F4E9C" w:rsidRPr="00E222C6" w:rsidRDefault="009F4E9C" w:rsidP="009F4E9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الضوء وطاقة الكم</w:t>
            </w:r>
          </w:p>
          <w:p w14:paraId="1CEF3D84" w14:textId="77777777" w:rsidR="009F4E9C" w:rsidRPr="00E222C6" w:rsidRDefault="009F4E9C" w:rsidP="009F4E9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222C6">
              <w:rPr>
                <w:rFonts w:asciiTheme="minorHAnsi" w:hAnsiTheme="minorHAnsi" w:cstheme="minorHAnsi"/>
                <w:bCs/>
                <w:sz w:val="18"/>
                <w:szCs w:val="18"/>
              </w:rPr>
              <w:t>(</w:t>
            </w:r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الطبيعة الموجية للضوء</w:t>
            </w:r>
            <w:r w:rsidRPr="00E222C6">
              <w:rPr>
                <w:rFonts w:asciiTheme="minorHAnsi" w:hAnsiTheme="minorHAnsi" w:cstheme="minorHAnsi"/>
                <w:bCs/>
                <w:sz w:val="18"/>
                <w:szCs w:val="18"/>
              </w:rPr>
              <w:t>)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17BD4F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C636B3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11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D2D30F2" w14:textId="45BFFBAC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</w:tr>
      <w:tr w:rsidR="009F4E9C" w:rsidRPr="00E222C6" w14:paraId="1A9C68A5" w14:textId="77777777" w:rsidTr="00DE317D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</w:tcPr>
          <w:p w14:paraId="55211D02" w14:textId="77777777" w:rsidR="009F4E9C" w:rsidRPr="00E222C6" w:rsidRDefault="009F4E9C" w:rsidP="009F4E9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 xml:space="preserve">تابع التوزيع </w:t>
            </w:r>
            <w:proofErr w:type="spellStart"/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الالكترونى</w:t>
            </w:r>
            <w:proofErr w:type="spellEnd"/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62BBC7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CAAA44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26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9F2DEFA" w14:textId="1937D8E6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0E25B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0D8861D" w14:textId="77777777" w:rsidR="009F4E9C" w:rsidRPr="00E222C6" w:rsidRDefault="009F4E9C" w:rsidP="009F4E9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 xml:space="preserve">النموذج </w:t>
            </w:r>
            <w:proofErr w:type="spellStart"/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الميكانيكى</w:t>
            </w:r>
            <w:proofErr w:type="spellEnd"/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الكمى</w:t>
            </w:r>
            <w:proofErr w:type="spellEnd"/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 xml:space="preserve"> للذرة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9DE431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482DF4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517B0BF" w14:textId="4752C6C3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477B0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</w:tcPr>
          <w:p w14:paraId="2FD06EC9" w14:textId="77777777" w:rsidR="009F4E9C" w:rsidRPr="00E222C6" w:rsidRDefault="009F4E9C" w:rsidP="009F4E9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 xml:space="preserve">تابع الطبيعة </w:t>
            </w:r>
            <w:proofErr w:type="gramStart"/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الموجية  للضوء</w:t>
            </w:r>
            <w:proofErr w:type="gramEnd"/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36D24F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2F10DE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12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CA6EB44" w14:textId="788D991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</w:tr>
      <w:tr w:rsidR="009F4E9C" w:rsidRPr="00E222C6" w14:paraId="37F304FF" w14:textId="77777777" w:rsidTr="00DE317D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D674CB7" w14:textId="77777777" w:rsidR="009F4E9C" w:rsidRPr="00E222C6" w:rsidRDefault="009F4E9C" w:rsidP="009F4E9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الكترونات التكافؤ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F71352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AD20F4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27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7D62DB1" w14:textId="2A0BA54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3E592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</w:tcPr>
          <w:p w14:paraId="20AAFF10" w14:textId="77777777" w:rsidR="009F4E9C" w:rsidRPr="00E222C6" w:rsidRDefault="009F4E9C" w:rsidP="009F4E9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 xml:space="preserve">معادلة </w:t>
            </w:r>
            <w:proofErr w:type="spellStart"/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شرودنجر</w:t>
            </w:r>
            <w:proofErr w:type="spellEnd"/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 xml:space="preserve"> </w:t>
            </w:r>
            <w:proofErr w:type="gramStart"/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الموجية</w:t>
            </w:r>
            <w:r w:rsidRPr="00E222C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.</w:t>
            </w:r>
            <w:proofErr w:type="gramEnd"/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07C760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78A16A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2D53CCB" w14:textId="0F71D770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A170E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</w:tcPr>
          <w:p w14:paraId="01A34FBA" w14:textId="77777777" w:rsidR="009F4E9C" w:rsidRPr="00E222C6" w:rsidRDefault="009F4E9C" w:rsidP="009F4E9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الطبيعة المادية للضوء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364BAA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01A255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13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8BD79B6" w14:textId="367DA97A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</w:tr>
      <w:tr w:rsidR="009F4E9C" w:rsidRPr="00E222C6" w14:paraId="43CCED8C" w14:textId="77777777" w:rsidTr="00DE317D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</w:tcPr>
          <w:p w14:paraId="0113883A" w14:textId="77777777" w:rsidR="009F4E9C" w:rsidRPr="00E222C6" w:rsidRDefault="009F4E9C" w:rsidP="009F4E9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تطور الجدول الدوري الحديث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5DC786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BC5132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28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883D796" w14:textId="26732B8D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268F6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</w:tcPr>
          <w:p w14:paraId="42B18C8B" w14:textId="77777777" w:rsidR="009F4E9C" w:rsidRPr="00E222C6" w:rsidRDefault="009F4E9C" w:rsidP="009F4E9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 xml:space="preserve">مستويات ذرة </w:t>
            </w:r>
            <w:proofErr w:type="gramStart"/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الهيدروجين</w:t>
            </w:r>
            <w:r w:rsidRPr="00E222C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.</w:t>
            </w:r>
            <w:proofErr w:type="gramEnd"/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698EE8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9C2F06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EC4E3BA" w14:textId="693FC416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13BA7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</w:tcPr>
          <w:p w14:paraId="373A2A7E" w14:textId="77777777" w:rsidR="009F4E9C" w:rsidRPr="00E222C6" w:rsidRDefault="009F4E9C" w:rsidP="009F4E9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الطبيعة الثنائية للضوء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7CFFC9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6D9DF5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B5194F9" w14:textId="385BD2E6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</w:tr>
      <w:tr w:rsidR="009F4E9C" w:rsidRPr="00E222C6" w14:paraId="691882A5" w14:textId="77777777" w:rsidTr="00DE317D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</w:tcPr>
          <w:p w14:paraId="27C1EC94" w14:textId="77777777" w:rsidR="009F4E9C" w:rsidRPr="00E222C6" w:rsidRDefault="009F4E9C" w:rsidP="009F4E9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 xml:space="preserve">الجدول الدوري </w:t>
            </w:r>
            <w:proofErr w:type="gramStart"/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الحديث</w:t>
            </w:r>
            <w:r w:rsidRPr="00E222C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.</w:t>
            </w:r>
            <w:proofErr w:type="gramEnd"/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9D9FA3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02210F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29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BBB050E" w14:textId="4B0F296D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DC44E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</w:tcPr>
          <w:p w14:paraId="5B208C1F" w14:textId="77777777" w:rsidR="009F4E9C" w:rsidRPr="00E222C6" w:rsidRDefault="009F4E9C" w:rsidP="009F4E9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 xml:space="preserve">التوزيع </w:t>
            </w:r>
            <w:proofErr w:type="spellStart"/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الالكترونى</w:t>
            </w:r>
            <w:proofErr w:type="spellEnd"/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 xml:space="preserve"> في الحالة </w:t>
            </w:r>
            <w:proofErr w:type="gramStart"/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المستقرة</w:t>
            </w:r>
            <w:r w:rsidRPr="00E222C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.</w:t>
            </w:r>
            <w:proofErr w:type="gramEnd"/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AC6C6A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C7C83F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259D307" w14:textId="48CB8C5C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1B1F2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</w:tcPr>
          <w:p w14:paraId="0B147B3E" w14:textId="77777777" w:rsidR="009F4E9C" w:rsidRPr="00E222C6" w:rsidRDefault="009F4E9C" w:rsidP="009F4E9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طيف الانبعاث الذرى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C8A369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31BB3A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15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DE86FDE" w14:textId="35E7EC3B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</w:tr>
    </w:tbl>
    <w:p w14:paraId="6C58DC77" w14:textId="77777777" w:rsidR="00ED4026" w:rsidRPr="00E222C6" w:rsidRDefault="00ED4026">
      <w:pPr>
        <w:rPr>
          <w:rFonts w:asciiTheme="minorHAnsi" w:eastAsia="Calibri" w:hAnsiTheme="minorHAnsi" w:cstheme="minorHAnsi"/>
          <w:bCs/>
          <w:sz w:val="8"/>
          <w:szCs w:val="8"/>
        </w:rPr>
      </w:pPr>
    </w:p>
    <w:p w14:paraId="280EA9FB" w14:textId="77777777" w:rsidR="00ED4026" w:rsidRPr="00E222C6" w:rsidRDefault="008148A8">
      <w:pPr>
        <w:tabs>
          <w:tab w:val="left" w:pos="6255"/>
          <w:tab w:val="left" w:pos="10260"/>
        </w:tabs>
        <w:rPr>
          <w:rFonts w:asciiTheme="minorHAnsi" w:eastAsia="Calibri" w:hAnsiTheme="minorHAnsi" w:cstheme="minorHAnsi"/>
          <w:bCs/>
          <w:sz w:val="6"/>
          <w:szCs w:val="6"/>
        </w:rPr>
      </w:pPr>
      <w:r w:rsidRPr="00E222C6">
        <w:rPr>
          <w:rFonts w:asciiTheme="minorHAnsi" w:eastAsia="Calibri" w:hAnsiTheme="minorHAnsi" w:cstheme="minorHAnsi"/>
          <w:bCs/>
          <w:sz w:val="6"/>
          <w:szCs w:val="6"/>
        </w:rPr>
        <w:tab/>
      </w:r>
      <w:r w:rsidRPr="00E222C6">
        <w:rPr>
          <w:rFonts w:asciiTheme="minorHAnsi" w:eastAsia="Calibri" w:hAnsiTheme="minorHAnsi" w:cstheme="minorHAnsi"/>
          <w:bCs/>
          <w:sz w:val="6"/>
          <w:szCs w:val="6"/>
        </w:rPr>
        <w:tab/>
      </w:r>
    </w:p>
    <w:tbl>
      <w:tblPr>
        <w:tblStyle w:val="af"/>
        <w:tblW w:w="11199" w:type="dxa"/>
        <w:jc w:val="center"/>
        <w:tblLayout w:type="fixed"/>
        <w:tblLook w:val="0000" w:firstRow="0" w:lastRow="0" w:firstColumn="0" w:lastColumn="0" w:noHBand="0" w:noVBand="0"/>
      </w:tblPr>
      <w:tblGrid>
        <w:gridCol w:w="1900"/>
        <w:gridCol w:w="475"/>
        <w:gridCol w:w="475"/>
        <w:gridCol w:w="694"/>
        <w:gridCol w:w="256"/>
        <w:gridCol w:w="1900"/>
        <w:gridCol w:w="475"/>
        <w:gridCol w:w="475"/>
        <w:gridCol w:w="721"/>
        <w:gridCol w:w="229"/>
        <w:gridCol w:w="2181"/>
        <w:gridCol w:w="284"/>
        <w:gridCol w:w="385"/>
        <w:gridCol w:w="749"/>
      </w:tblGrid>
      <w:tr w:rsidR="00ED4026" w:rsidRPr="00E222C6" w14:paraId="7DF2C01E" w14:textId="77777777" w:rsidTr="00DE317D">
        <w:trPr>
          <w:trHeight w:val="440"/>
          <w:jc w:val="center"/>
        </w:trPr>
        <w:tc>
          <w:tcPr>
            <w:tcW w:w="3544" w:type="dxa"/>
            <w:gridSpan w:val="4"/>
            <w:tcBorders>
              <w:bottom w:val="single" w:sz="4" w:space="0" w:color="000000"/>
            </w:tcBorders>
          </w:tcPr>
          <w:p w14:paraId="559BD9A0" w14:textId="77777777" w:rsidR="00ED4026" w:rsidRPr="00E222C6" w:rsidRDefault="008148A8">
            <w:pPr>
              <w:jc w:val="center"/>
              <w:rPr>
                <w:rFonts w:asciiTheme="minorHAnsi" w:eastAsia="Calibri" w:hAnsiTheme="minorHAnsi" w:cstheme="minorHAnsi"/>
                <w:bCs/>
                <w:sz w:val="28"/>
                <w:szCs w:val="28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8"/>
                <w:szCs w:val="28"/>
                <w:rtl/>
              </w:rPr>
              <w:t>الأسبوع السادس</w:t>
            </w:r>
          </w:p>
        </w:tc>
        <w:tc>
          <w:tcPr>
            <w:tcW w:w="256" w:type="dxa"/>
            <w:tcBorders>
              <w:left w:val="nil"/>
              <w:bottom w:val="nil"/>
            </w:tcBorders>
            <w:vAlign w:val="center"/>
          </w:tcPr>
          <w:p w14:paraId="56F8A7FD" w14:textId="77777777" w:rsidR="00ED4026" w:rsidRPr="00E222C6" w:rsidRDefault="00ED4026">
            <w:pPr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571" w:type="dxa"/>
            <w:gridSpan w:val="4"/>
            <w:tcBorders>
              <w:bottom w:val="single" w:sz="4" w:space="0" w:color="000000"/>
            </w:tcBorders>
          </w:tcPr>
          <w:p w14:paraId="1C517F16" w14:textId="77777777" w:rsidR="00ED4026" w:rsidRPr="00E222C6" w:rsidRDefault="008148A8">
            <w:pPr>
              <w:jc w:val="center"/>
              <w:rPr>
                <w:rFonts w:asciiTheme="minorHAnsi" w:eastAsia="Calibri" w:hAnsiTheme="minorHAnsi" w:cstheme="minorHAnsi"/>
                <w:bCs/>
                <w:sz w:val="28"/>
                <w:szCs w:val="28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229" w:type="dxa"/>
            <w:tcBorders>
              <w:left w:val="nil"/>
              <w:bottom w:val="nil"/>
            </w:tcBorders>
            <w:vAlign w:val="center"/>
          </w:tcPr>
          <w:p w14:paraId="7D85313A" w14:textId="77777777" w:rsidR="00ED4026" w:rsidRPr="00E222C6" w:rsidRDefault="00ED4026">
            <w:pPr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599" w:type="dxa"/>
            <w:gridSpan w:val="4"/>
            <w:tcBorders>
              <w:bottom w:val="single" w:sz="4" w:space="0" w:color="000000"/>
            </w:tcBorders>
            <w:vAlign w:val="center"/>
          </w:tcPr>
          <w:p w14:paraId="79BE6DC9" w14:textId="77777777" w:rsidR="00ED4026" w:rsidRPr="00E222C6" w:rsidRDefault="008148A8">
            <w:pPr>
              <w:jc w:val="center"/>
              <w:rPr>
                <w:rFonts w:asciiTheme="minorHAnsi" w:eastAsia="Calibri" w:hAnsiTheme="minorHAnsi" w:cstheme="minorHAnsi"/>
                <w:bCs/>
                <w:sz w:val="28"/>
                <w:szCs w:val="28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8"/>
                <w:szCs w:val="28"/>
                <w:rtl/>
              </w:rPr>
              <w:t>الأسبوع الرابع</w:t>
            </w:r>
          </w:p>
          <w:p w14:paraId="5F593FD5" w14:textId="77777777" w:rsidR="00ED4026" w:rsidRPr="00E222C6" w:rsidRDefault="00ED4026" w:rsidP="00E222C6">
            <w:pPr>
              <w:rPr>
                <w:rFonts w:asciiTheme="minorHAnsi" w:eastAsia="Calibri" w:hAnsiTheme="minorHAnsi" w:cstheme="minorHAnsi"/>
                <w:bCs/>
                <w:sz w:val="28"/>
                <w:szCs w:val="28"/>
              </w:rPr>
            </w:pPr>
          </w:p>
        </w:tc>
      </w:tr>
      <w:tr w:rsidR="009F4E9C" w:rsidRPr="00E222C6" w14:paraId="0BC73E5C" w14:textId="77777777" w:rsidTr="00DE317D">
        <w:trPr>
          <w:trHeight w:val="280"/>
          <w:jc w:val="center"/>
        </w:trPr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64C134C2" w14:textId="7EC14D6F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17/2/1442 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>إلى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21/2/1442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1EC0A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4199153F" w14:textId="0789F312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10/2/1442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 xml:space="preserve"> إلى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 14/2/1442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0F505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73548034" w14:textId="4C68C2A1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6"/>
                <w:szCs w:val="26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3/2/1442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 xml:space="preserve"> إلى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 7/2/1442</w:t>
            </w:r>
          </w:p>
        </w:tc>
      </w:tr>
      <w:tr w:rsidR="009F4E9C" w:rsidRPr="00E222C6" w14:paraId="3D459A5B" w14:textId="77777777" w:rsidTr="00DE317D">
        <w:trPr>
          <w:trHeight w:val="220"/>
          <w:jc w:val="center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5AFFF73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تكون</w:t>
            </w:r>
            <w:r w:rsidRPr="00E222C6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 xml:space="preserve"> </w:t>
            </w:r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الأيون</w:t>
            </w:r>
            <w:r w:rsidRPr="00E222C6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 xml:space="preserve"> </w:t>
            </w:r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السالب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7C92C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D9A7E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17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8BC90D7" w14:textId="09C9E8DE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D635E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</w:tcPr>
          <w:p w14:paraId="5DA9F021" w14:textId="77777777" w:rsidR="009F4E9C" w:rsidRPr="00E222C6" w:rsidRDefault="009F4E9C" w:rsidP="009F4E9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تدرج خواص العناصر</w:t>
            </w:r>
          </w:p>
          <w:p w14:paraId="5B6DF9CE" w14:textId="77777777" w:rsidR="009F4E9C" w:rsidRPr="00E222C6" w:rsidRDefault="009F4E9C" w:rsidP="009F4E9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 xml:space="preserve">نصف قطر </w:t>
            </w:r>
            <w:proofErr w:type="gramStart"/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الذرة</w:t>
            </w:r>
            <w:r w:rsidRPr="00E222C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.</w:t>
            </w:r>
            <w:proofErr w:type="gramEnd"/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15292E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D99F48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2C05144" w14:textId="289FF383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A7BD1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</w:tcPr>
          <w:p w14:paraId="226CB9CC" w14:textId="77777777" w:rsidR="009F4E9C" w:rsidRPr="00E222C6" w:rsidRDefault="009F4E9C" w:rsidP="009F4E9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 xml:space="preserve">الفلزات الانتقالية </w:t>
            </w:r>
            <w:proofErr w:type="gramStart"/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و الفلزات</w:t>
            </w:r>
            <w:proofErr w:type="gramEnd"/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 xml:space="preserve"> الانتقالية الداخلية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209BC7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0504E0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198C836" w14:textId="41AB5E58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</w:tr>
      <w:tr w:rsidR="009F4E9C" w:rsidRPr="00E222C6" w14:paraId="41D7357A" w14:textId="77777777" w:rsidTr="00DE317D">
        <w:trPr>
          <w:trHeight w:val="220"/>
          <w:jc w:val="center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</w:tcPr>
          <w:p w14:paraId="323F6DA0" w14:textId="77777777" w:rsidR="009F4E9C" w:rsidRPr="00E222C6" w:rsidRDefault="009F4E9C" w:rsidP="009F4E9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الروابط الايونية والمركبات الأيونية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D616D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F6553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78EC2A5" w14:textId="22FF98D8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E1533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</w:tcPr>
          <w:p w14:paraId="6F101686" w14:textId="77777777" w:rsidR="009F4E9C" w:rsidRPr="00E222C6" w:rsidRDefault="009F4E9C" w:rsidP="009F4E9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 xml:space="preserve">نصف قطر </w:t>
            </w:r>
            <w:proofErr w:type="gramStart"/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الايون</w:t>
            </w:r>
            <w:r w:rsidRPr="00E222C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.</w:t>
            </w:r>
            <w:proofErr w:type="gramEnd"/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3CFA14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52C494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11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74C5082" w14:textId="1114A88B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976E7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</w:tcPr>
          <w:p w14:paraId="57133011" w14:textId="77777777" w:rsidR="009F4E9C" w:rsidRPr="00E222C6" w:rsidRDefault="009F4E9C" w:rsidP="009F4E9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 xml:space="preserve">ترتيب العناصر وفق التوزيع </w:t>
            </w:r>
            <w:proofErr w:type="spellStart"/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الالكترونى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27E634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B70D32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081E265" w14:textId="08CCD426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</w:tr>
      <w:tr w:rsidR="009F4E9C" w:rsidRPr="00E222C6" w14:paraId="67F32854" w14:textId="77777777" w:rsidTr="00DE317D">
        <w:trPr>
          <w:trHeight w:val="220"/>
          <w:jc w:val="center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82B5BAA" w14:textId="77777777" w:rsidR="009F4E9C" w:rsidRPr="00E222C6" w:rsidRDefault="009F4E9C" w:rsidP="009F4E9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تابع الروابط الايونية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87A80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05025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19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17F9EDD" w14:textId="45FBC109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E7534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</w:tcPr>
          <w:p w14:paraId="07E31B8B" w14:textId="77777777" w:rsidR="009F4E9C" w:rsidRPr="00E222C6" w:rsidRDefault="009F4E9C" w:rsidP="009F4E9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طاقة التأين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A45A32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24FA91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12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FAD74AE" w14:textId="702BC654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1EF30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</w:tcPr>
          <w:p w14:paraId="2421ABDA" w14:textId="77777777" w:rsidR="009F4E9C" w:rsidRPr="00E222C6" w:rsidRDefault="009F4E9C" w:rsidP="009F4E9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 xml:space="preserve">عناصر </w:t>
            </w:r>
            <w:proofErr w:type="gramStart"/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الفئات</w:t>
            </w:r>
            <w:r w:rsidRPr="00E222C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.</w:t>
            </w:r>
            <w:proofErr w:type="gramEnd"/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CA9280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631D35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D643286" w14:textId="78C484B4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</w:tr>
      <w:tr w:rsidR="009F4E9C" w:rsidRPr="00E222C6" w14:paraId="5F62EBD9" w14:textId="77777777" w:rsidTr="00DE317D">
        <w:trPr>
          <w:trHeight w:val="220"/>
          <w:jc w:val="center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</w:tcPr>
          <w:p w14:paraId="765EFCB3" w14:textId="77777777" w:rsidR="009F4E9C" w:rsidRPr="00E222C6" w:rsidRDefault="009F4E9C" w:rsidP="009F4E9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خواص المركبات الايونية</w:t>
            </w:r>
            <w:r w:rsidRPr="00E222C6"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1453B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9B8FB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20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E5A5924" w14:textId="5B04278E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A798B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1B59D92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proofErr w:type="spellStart"/>
            <w:r w:rsidRPr="00E222C6">
              <w:rPr>
                <w:rFonts w:asciiTheme="minorHAnsi" w:eastAsia="Calibri" w:hAnsiTheme="minorHAnsi" w:cstheme="minorHAnsi"/>
                <w:bCs/>
                <w:sz w:val="18"/>
                <w:szCs w:val="18"/>
                <w:rtl/>
              </w:rPr>
              <w:t>الكهروسالبية</w:t>
            </w:r>
            <w:proofErr w:type="spellEnd"/>
            <w:r w:rsidRPr="00E222C6">
              <w:rPr>
                <w:rFonts w:asciiTheme="minorHAnsi" w:eastAsia="Calibri" w:hAnsiTheme="minorHAnsi" w:cstheme="minorHAnsi"/>
                <w:bCs/>
                <w:sz w:val="18"/>
                <w:szCs w:val="18"/>
                <w:rtl/>
              </w:rPr>
              <w:t>- مراجعة الفصل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6A95E0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046FD2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13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04293AB" w14:textId="5919E87F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7F2CB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89A3056" w14:textId="77777777" w:rsidR="009F4E9C" w:rsidRPr="00E222C6" w:rsidRDefault="009F4E9C" w:rsidP="009F4E9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إجازة اليوم الوطني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3D1DDF" w14:textId="77777777" w:rsidR="009F4E9C" w:rsidRPr="00E222C6" w:rsidRDefault="009F4E9C" w:rsidP="009F4E9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222C6"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</w:p>
        </w:tc>
        <w:tc>
          <w:tcPr>
            <w:tcW w:w="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AFCA8E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7FA7B8E" w14:textId="4C9523FF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</w:tr>
      <w:tr w:rsidR="009F4E9C" w:rsidRPr="00E222C6" w14:paraId="0BC26E12" w14:textId="77777777" w:rsidTr="00DE317D">
        <w:trPr>
          <w:trHeight w:val="220"/>
          <w:jc w:val="center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</w:tcPr>
          <w:p w14:paraId="70FEC802" w14:textId="77777777" w:rsidR="009F4E9C" w:rsidRPr="00E222C6" w:rsidRDefault="009F4E9C" w:rsidP="009F4E9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تابع خواص المركبات الايونية</w:t>
            </w:r>
            <w:r w:rsidRPr="00E222C6"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BEF4E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889D4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21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B3C8C04" w14:textId="2BF76F69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454FD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8CD3818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18"/>
                <w:szCs w:val="18"/>
                <w:rtl/>
              </w:rPr>
              <w:t>تكون الأيون الموجب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ED9D74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BE2F7A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43027F9" w14:textId="5DE357F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A4E53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D1BC24E" w14:textId="5A84B2C5" w:rsidR="009F4E9C" w:rsidRPr="00E222C6" w:rsidRDefault="009F4E9C" w:rsidP="009F4E9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FA29B7" w14:textId="77777777" w:rsidR="009F4E9C" w:rsidRPr="00E222C6" w:rsidRDefault="009F4E9C" w:rsidP="009F4E9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222C6"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</w:p>
        </w:tc>
        <w:tc>
          <w:tcPr>
            <w:tcW w:w="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1F233B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997486F" w14:textId="6D3FDF5B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</w:tr>
    </w:tbl>
    <w:p w14:paraId="29B7799D" w14:textId="7EC15532" w:rsidR="009F4E9C" w:rsidRDefault="009F4E9C" w:rsidP="00DE317D">
      <w:pPr>
        <w:rPr>
          <w:rFonts w:asciiTheme="minorHAnsi" w:eastAsia="Calibri" w:hAnsiTheme="minorHAnsi" w:cstheme="minorHAnsi"/>
          <w:bCs/>
          <w:sz w:val="8"/>
          <w:szCs w:val="8"/>
        </w:rPr>
      </w:pPr>
    </w:p>
    <w:p w14:paraId="188340D5" w14:textId="77777777" w:rsidR="00ED4026" w:rsidRPr="00E222C6" w:rsidRDefault="00ED4026">
      <w:pPr>
        <w:rPr>
          <w:rFonts w:asciiTheme="minorHAnsi" w:eastAsia="Calibri" w:hAnsiTheme="minorHAnsi" w:cstheme="minorHAnsi"/>
          <w:bCs/>
          <w:sz w:val="2"/>
          <w:szCs w:val="2"/>
        </w:rPr>
      </w:pPr>
    </w:p>
    <w:tbl>
      <w:tblPr>
        <w:tblStyle w:val="af0"/>
        <w:tblW w:w="11341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2042"/>
        <w:gridCol w:w="227"/>
        <w:gridCol w:w="425"/>
        <w:gridCol w:w="773"/>
        <w:gridCol w:w="219"/>
        <w:gridCol w:w="2156"/>
        <w:gridCol w:w="475"/>
        <w:gridCol w:w="475"/>
        <w:gridCol w:w="721"/>
        <w:gridCol w:w="229"/>
        <w:gridCol w:w="2181"/>
        <w:gridCol w:w="284"/>
        <w:gridCol w:w="385"/>
        <w:gridCol w:w="749"/>
      </w:tblGrid>
      <w:tr w:rsidR="00ED4026" w:rsidRPr="00E222C6" w14:paraId="218D2FE4" w14:textId="77777777" w:rsidTr="00DE317D">
        <w:trPr>
          <w:trHeight w:val="440"/>
        </w:trPr>
        <w:tc>
          <w:tcPr>
            <w:tcW w:w="3467" w:type="dxa"/>
            <w:gridSpan w:val="4"/>
            <w:tcBorders>
              <w:bottom w:val="single" w:sz="4" w:space="0" w:color="000000"/>
            </w:tcBorders>
          </w:tcPr>
          <w:p w14:paraId="7E5AE85E" w14:textId="77777777" w:rsidR="00ED4026" w:rsidRPr="00E222C6" w:rsidRDefault="008148A8">
            <w:pPr>
              <w:jc w:val="center"/>
              <w:rPr>
                <w:rFonts w:asciiTheme="minorHAnsi" w:eastAsia="Calibri" w:hAnsiTheme="minorHAnsi" w:cstheme="minorHAnsi"/>
                <w:bCs/>
                <w:sz w:val="28"/>
                <w:szCs w:val="28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219" w:type="dxa"/>
            <w:tcBorders>
              <w:left w:val="nil"/>
              <w:bottom w:val="nil"/>
            </w:tcBorders>
            <w:vAlign w:val="center"/>
          </w:tcPr>
          <w:p w14:paraId="009158CF" w14:textId="77777777" w:rsidR="00ED4026" w:rsidRPr="00E222C6" w:rsidRDefault="00ED4026">
            <w:pPr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827" w:type="dxa"/>
            <w:gridSpan w:val="4"/>
            <w:tcBorders>
              <w:bottom w:val="single" w:sz="4" w:space="0" w:color="000000"/>
            </w:tcBorders>
          </w:tcPr>
          <w:p w14:paraId="6308BE03" w14:textId="77777777" w:rsidR="00ED4026" w:rsidRPr="00E222C6" w:rsidRDefault="008148A8">
            <w:pPr>
              <w:jc w:val="center"/>
              <w:rPr>
                <w:rFonts w:asciiTheme="minorHAnsi" w:eastAsia="Calibri" w:hAnsiTheme="minorHAnsi" w:cstheme="minorHAnsi"/>
                <w:bCs/>
                <w:sz w:val="28"/>
                <w:szCs w:val="28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229" w:type="dxa"/>
            <w:tcBorders>
              <w:left w:val="nil"/>
              <w:bottom w:val="nil"/>
            </w:tcBorders>
            <w:vAlign w:val="center"/>
          </w:tcPr>
          <w:p w14:paraId="616E5780" w14:textId="77777777" w:rsidR="00ED4026" w:rsidRPr="00E222C6" w:rsidRDefault="00ED4026">
            <w:pPr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599" w:type="dxa"/>
            <w:gridSpan w:val="4"/>
            <w:tcBorders>
              <w:bottom w:val="single" w:sz="4" w:space="0" w:color="000000"/>
            </w:tcBorders>
            <w:vAlign w:val="center"/>
          </w:tcPr>
          <w:p w14:paraId="611FA9B5" w14:textId="77777777" w:rsidR="00ED4026" w:rsidRPr="00E222C6" w:rsidRDefault="008148A8">
            <w:pPr>
              <w:jc w:val="center"/>
              <w:rPr>
                <w:rFonts w:asciiTheme="minorHAnsi" w:eastAsia="Calibri" w:hAnsiTheme="minorHAnsi" w:cstheme="minorHAnsi"/>
                <w:bCs/>
                <w:sz w:val="28"/>
                <w:szCs w:val="28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8"/>
                <w:szCs w:val="28"/>
                <w:rtl/>
              </w:rPr>
              <w:t>الأسبوع السابع</w:t>
            </w:r>
          </w:p>
          <w:p w14:paraId="16BE674A" w14:textId="77777777" w:rsidR="00ED4026" w:rsidRPr="00E222C6" w:rsidRDefault="00ED4026">
            <w:pPr>
              <w:rPr>
                <w:rFonts w:asciiTheme="minorHAnsi" w:eastAsia="Calibri" w:hAnsiTheme="minorHAnsi" w:cstheme="minorHAnsi"/>
                <w:bCs/>
                <w:sz w:val="28"/>
                <w:szCs w:val="28"/>
              </w:rPr>
            </w:pPr>
          </w:p>
        </w:tc>
      </w:tr>
      <w:tr w:rsidR="009F4E9C" w:rsidRPr="00E222C6" w14:paraId="1DD932F5" w14:textId="77777777" w:rsidTr="00DE317D">
        <w:trPr>
          <w:trHeight w:val="280"/>
        </w:trPr>
        <w:tc>
          <w:tcPr>
            <w:tcW w:w="3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40730589" w14:textId="3C18963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8/3/</w:t>
            </w:r>
            <w:proofErr w:type="gramStart"/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1442 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 xml:space="preserve"> إلى</w:t>
            </w:r>
            <w:proofErr w:type="gramEnd"/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 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12/3/1442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82C18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29B04799" w14:textId="51CD1C29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1/3/1442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 xml:space="preserve"> إلى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 5/3/1442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778DE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1BA4D702" w14:textId="500F8DBC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6"/>
                <w:szCs w:val="26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24/2/1442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 xml:space="preserve"> إلى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 28/2/1442</w:t>
            </w:r>
          </w:p>
        </w:tc>
      </w:tr>
      <w:tr w:rsidR="009F4E9C" w:rsidRPr="00E222C6" w14:paraId="6BAA327A" w14:textId="77777777" w:rsidTr="00DE317D">
        <w:trPr>
          <w:trHeight w:val="22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084A291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الروابط</w:t>
            </w:r>
            <w:r w:rsidRPr="00E222C6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 xml:space="preserve"> </w:t>
            </w:r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التساهمية</w:t>
            </w:r>
            <w:r w:rsidRPr="00E222C6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 xml:space="preserve"> </w:t>
            </w:r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المتعددة</w:t>
            </w:r>
          </w:p>
        </w:tc>
        <w:tc>
          <w:tcPr>
            <w:tcW w:w="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5D6C0A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6B3E4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8</w:t>
            </w:r>
          </w:p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E302032" w14:textId="544C3AC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00D6F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5202B1F" w14:textId="77777777" w:rsidR="009F4E9C" w:rsidRPr="00E222C6" w:rsidRDefault="009F4E9C" w:rsidP="009F4E9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تدريبات على صيغ المركبات الايونية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232F43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D8DF80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9031A41" w14:textId="765DC42D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2E08A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</w:tcPr>
          <w:p w14:paraId="0A3CFF6E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الطاقة والروابط</w:t>
            </w:r>
            <w:r w:rsidRPr="00E222C6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 xml:space="preserve"> </w:t>
            </w:r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الايونية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1FC4A6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C7FC28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24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5215AEF" w14:textId="1B5AC10A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</w:tr>
      <w:tr w:rsidR="009F4E9C" w:rsidRPr="00E222C6" w14:paraId="754FCCA8" w14:textId="77777777" w:rsidTr="00DE317D">
        <w:trPr>
          <w:trHeight w:val="22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</w:tcPr>
          <w:p w14:paraId="7B5F603D" w14:textId="77777777" w:rsidR="009F4E9C" w:rsidRPr="00E222C6" w:rsidRDefault="009F4E9C" w:rsidP="009F4E9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قوة الروابط التساهمية</w:t>
            </w:r>
          </w:p>
        </w:tc>
        <w:tc>
          <w:tcPr>
            <w:tcW w:w="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FBEFFC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3258B6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6820081" w14:textId="0D2A5FFE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A2C29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</w:tcPr>
          <w:p w14:paraId="125CC576" w14:textId="3FFC514B" w:rsidR="009F4E9C" w:rsidRPr="00E222C6" w:rsidRDefault="009F4E9C" w:rsidP="009F4E9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الروابط الفلزية وخواص الفلزات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100BEC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A61E38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5E2411B" w14:textId="4553574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87ED3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</w:tcPr>
          <w:p w14:paraId="39565293" w14:textId="77777777" w:rsidR="009F4E9C" w:rsidRPr="00E222C6" w:rsidRDefault="009F4E9C" w:rsidP="009F4E9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صيغ المركبات الايونية وأسمائها</w:t>
            </w:r>
            <w:r w:rsidRPr="00E222C6"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AA96DC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6A5E60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25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1B3444C" w14:textId="06D19998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</w:tr>
      <w:tr w:rsidR="009F4E9C" w:rsidRPr="00E222C6" w14:paraId="229FFE6B" w14:textId="77777777" w:rsidTr="00DE317D">
        <w:trPr>
          <w:trHeight w:val="22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</w:tcPr>
          <w:p w14:paraId="116B39F4" w14:textId="77777777" w:rsidR="009F4E9C" w:rsidRPr="00E222C6" w:rsidRDefault="009F4E9C" w:rsidP="009F4E9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 xml:space="preserve">تسمية المركبات الجزيئية الثنائية </w:t>
            </w:r>
            <w:proofErr w:type="gramStart"/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الذرات</w:t>
            </w:r>
            <w:r w:rsidRPr="00E222C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.</w:t>
            </w:r>
            <w:proofErr w:type="gramEnd"/>
          </w:p>
        </w:tc>
        <w:tc>
          <w:tcPr>
            <w:tcW w:w="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9AEEED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CCD729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8670A4C" w14:textId="030B5B69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2ED9D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</w:tcPr>
          <w:p w14:paraId="1F625802" w14:textId="77777777" w:rsidR="009F4E9C" w:rsidRPr="00E222C6" w:rsidRDefault="009F4E9C" w:rsidP="009F4E9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السبائك الفلزية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D71281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EDA72B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3330154" w14:textId="5072532A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6ABC9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</w:tcPr>
          <w:p w14:paraId="1EB927AC" w14:textId="77777777" w:rsidR="009F4E9C" w:rsidRPr="00E222C6" w:rsidRDefault="009F4E9C" w:rsidP="009F4E9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تابع صيغ المركبات الايونية</w:t>
            </w:r>
            <w:r w:rsidRPr="00E222C6"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33C04F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6573D6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26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B19AA1C" w14:textId="7BB8454E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</w:tr>
      <w:tr w:rsidR="009F4E9C" w:rsidRPr="00E222C6" w14:paraId="5E85EBE5" w14:textId="77777777" w:rsidTr="00DE317D">
        <w:trPr>
          <w:trHeight w:val="22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</w:tcPr>
          <w:p w14:paraId="6EF0074A" w14:textId="77777777" w:rsidR="009F4E9C" w:rsidRPr="00E222C6" w:rsidRDefault="009F4E9C" w:rsidP="009F4E9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تابع التسمية</w:t>
            </w:r>
          </w:p>
        </w:tc>
        <w:tc>
          <w:tcPr>
            <w:tcW w:w="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549979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90668A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11</w:t>
            </w:r>
          </w:p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7BA7CB8" w14:textId="597C5AE2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F8EB6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</w:tcPr>
          <w:p w14:paraId="2F22BD4D" w14:textId="77777777" w:rsidR="009F4E9C" w:rsidRPr="00E222C6" w:rsidRDefault="009F4E9C" w:rsidP="009F4E9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 xml:space="preserve">الرابطة </w:t>
            </w:r>
            <w:proofErr w:type="gramStart"/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التساهمية</w:t>
            </w:r>
            <w:r w:rsidRPr="00E222C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.</w:t>
            </w:r>
            <w:proofErr w:type="gramEnd"/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C4FD00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2AD486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827E542" w14:textId="4A0564CB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2E0E1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</w:tcPr>
          <w:p w14:paraId="16C9F1A8" w14:textId="77777777" w:rsidR="009F4E9C" w:rsidRPr="00E222C6" w:rsidRDefault="009F4E9C" w:rsidP="009F4E9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 xml:space="preserve">صيغ المركبات الايونية عديدة </w:t>
            </w:r>
            <w:proofErr w:type="gramStart"/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الذرات</w:t>
            </w:r>
            <w:r w:rsidRPr="00E222C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.</w:t>
            </w:r>
            <w:proofErr w:type="gramEnd"/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486C4F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6FE7F7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27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D22E3B2" w14:textId="46D5BD15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</w:tr>
      <w:tr w:rsidR="009F4E9C" w:rsidRPr="00E222C6" w14:paraId="4E7FFADB" w14:textId="77777777" w:rsidTr="00DE317D">
        <w:trPr>
          <w:trHeight w:val="22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</w:tcPr>
          <w:p w14:paraId="52B78DED" w14:textId="77777777" w:rsidR="009F4E9C" w:rsidRPr="00E222C6" w:rsidRDefault="009F4E9C" w:rsidP="009F4E9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 xml:space="preserve">تسمية </w:t>
            </w:r>
            <w:proofErr w:type="gramStart"/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الاحماض</w:t>
            </w:r>
            <w:r w:rsidRPr="00E222C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.</w:t>
            </w:r>
            <w:proofErr w:type="gramEnd"/>
          </w:p>
        </w:tc>
        <w:tc>
          <w:tcPr>
            <w:tcW w:w="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CC9FDA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1D5778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12</w:t>
            </w:r>
          </w:p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7B1784D" w14:textId="20797EF5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0F66A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8DA358C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hAnsiTheme="minorHAnsi" w:cstheme="minorHAnsi"/>
                <w:bCs/>
                <w:sz w:val="20"/>
                <w:szCs w:val="20"/>
                <w:rtl/>
              </w:rPr>
              <w:t>الروابط</w:t>
            </w: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 </w:t>
            </w:r>
            <w:r w:rsidRPr="00E222C6">
              <w:rPr>
                <w:rFonts w:asciiTheme="minorHAnsi" w:hAnsiTheme="minorHAnsi" w:cstheme="minorHAnsi"/>
                <w:bCs/>
                <w:sz w:val="20"/>
                <w:szCs w:val="20"/>
                <w:rtl/>
              </w:rPr>
              <w:t>التساهمية</w:t>
            </w: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 </w:t>
            </w:r>
            <w:r w:rsidRPr="00E222C6">
              <w:rPr>
                <w:rFonts w:asciiTheme="minorHAnsi" w:hAnsiTheme="minorHAnsi" w:cstheme="minorHAnsi"/>
                <w:bCs/>
                <w:sz w:val="20"/>
                <w:szCs w:val="20"/>
                <w:rtl/>
              </w:rPr>
              <w:t>الأحادية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450B0E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C61810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79600F2" w14:textId="19FB0EBF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F034E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51E9470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18"/>
                <w:szCs w:val="18"/>
                <w:rtl/>
              </w:rPr>
              <w:t>أسماء الأيونات والمركبات الأيونية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316302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B000CA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28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11B4702" w14:textId="3FC656E0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</w:tr>
    </w:tbl>
    <w:p w14:paraId="1EC78950" w14:textId="77777777" w:rsidR="00ED4026" w:rsidRPr="00E222C6" w:rsidRDefault="00ED4026">
      <w:pPr>
        <w:rPr>
          <w:rFonts w:asciiTheme="minorHAnsi" w:eastAsia="Calibri" w:hAnsiTheme="minorHAnsi" w:cstheme="minorHAnsi"/>
          <w:bCs/>
          <w:sz w:val="2"/>
          <w:szCs w:val="2"/>
        </w:rPr>
      </w:pPr>
    </w:p>
    <w:p w14:paraId="67EB8F29" w14:textId="77777777" w:rsidR="00ED4026" w:rsidRPr="00E222C6" w:rsidRDefault="00ED4026">
      <w:pPr>
        <w:rPr>
          <w:rFonts w:asciiTheme="minorHAnsi" w:eastAsia="Calibri" w:hAnsiTheme="minorHAnsi" w:cstheme="minorHAnsi"/>
          <w:bCs/>
          <w:sz w:val="2"/>
          <w:szCs w:val="2"/>
        </w:rPr>
      </w:pPr>
    </w:p>
    <w:p w14:paraId="52E01493" w14:textId="77777777" w:rsidR="00ED4026" w:rsidRPr="00E222C6" w:rsidRDefault="00ED4026">
      <w:pPr>
        <w:rPr>
          <w:rFonts w:asciiTheme="minorHAnsi" w:eastAsia="Calibri" w:hAnsiTheme="minorHAnsi" w:cstheme="minorHAnsi"/>
          <w:bCs/>
          <w:sz w:val="2"/>
          <w:szCs w:val="2"/>
        </w:rPr>
      </w:pPr>
    </w:p>
    <w:p w14:paraId="7620249E" w14:textId="4A29A56D" w:rsidR="009F4E9C" w:rsidRDefault="009F4E9C">
      <w:pPr>
        <w:rPr>
          <w:rFonts w:asciiTheme="minorHAnsi" w:eastAsia="Calibri" w:hAnsiTheme="minorHAnsi" w:cstheme="minorHAnsi"/>
          <w:bCs/>
          <w:sz w:val="2"/>
          <w:szCs w:val="2"/>
        </w:rPr>
      </w:pPr>
    </w:p>
    <w:p w14:paraId="3ABC3352" w14:textId="610999C4" w:rsidR="009F4E9C" w:rsidRDefault="009F4E9C">
      <w:pPr>
        <w:rPr>
          <w:rFonts w:asciiTheme="minorHAnsi" w:eastAsia="Calibri" w:hAnsiTheme="minorHAnsi" w:cstheme="minorHAnsi"/>
          <w:bCs/>
          <w:sz w:val="2"/>
          <w:szCs w:val="2"/>
        </w:rPr>
      </w:pPr>
    </w:p>
    <w:p w14:paraId="485CF142" w14:textId="30A050E3" w:rsidR="009F4E9C" w:rsidRDefault="009F4E9C">
      <w:pPr>
        <w:rPr>
          <w:rFonts w:asciiTheme="minorHAnsi" w:eastAsia="Calibri" w:hAnsiTheme="minorHAnsi" w:cstheme="minorHAnsi"/>
          <w:bCs/>
          <w:sz w:val="2"/>
          <w:szCs w:val="2"/>
        </w:rPr>
      </w:pPr>
    </w:p>
    <w:p w14:paraId="114BDB20" w14:textId="2622191E" w:rsidR="009F4E9C" w:rsidRDefault="009F4E9C">
      <w:pPr>
        <w:rPr>
          <w:rFonts w:asciiTheme="minorHAnsi" w:eastAsia="Calibri" w:hAnsiTheme="minorHAnsi" w:cstheme="minorHAnsi"/>
          <w:bCs/>
          <w:sz w:val="2"/>
          <w:szCs w:val="2"/>
        </w:rPr>
      </w:pPr>
    </w:p>
    <w:p w14:paraId="052A5A1C" w14:textId="77777777" w:rsidR="009F4E9C" w:rsidRPr="00E222C6" w:rsidRDefault="009F4E9C">
      <w:pPr>
        <w:rPr>
          <w:rFonts w:asciiTheme="minorHAnsi" w:eastAsia="Calibri" w:hAnsiTheme="minorHAnsi" w:cstheme="minorHAnsi"/>
          <w:bCs/>
          <w:sz w:val="2"/>
          <w:szCs w:val="2"/>
        </w:rPr>
      </w:pPr>
    </w:p>
    <w:tbl>
      <w:tblPr>
        <w:tblStyle w:val="af1"/>
        <w:tblW w:w="11341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2042"/>
        <w:gridCol w:w="368"/>
        <w:gridCol w:w="426"/>
        <w:gridCol w:w="708"/>
        <w:gridCol w:w="398"/>
        <w:gridCol w:w="2012"/>
        <w:gridCol w:w="363"/>
        <w:gridCol w:w="475"/>
        <w:gridCol w:w="721"/>
        <w:gridCol w:w="229"/>
        <w:gridCol w:w="2039"/>
        <w:gridCol w:w="426"/>
        <w:gridCol w:w="385"/>
        <w:gridCol w:w="749"/>
      </w:tblGrid>
      <w:tr w:rsidR="00ED4026" w:rsidRPr="00E222C6" w14:paraId="4C517CC4" w14:textId="77777777" w:rsidTr="00DE317D">
        <w:trPr>
          <w:trHeight w:val="440"/>
        </w:trPr>
        <w:tc>
          <w:tcPr>
            <w:tcW w:w="3544" w:type="dxa"/>
            <w:gridSpan w:val="4"/>
            <w:tcBorders>
              <w:bottom w:val="single" w:sz="4" w:space="0" w:color="000000"/>
            </w:tcBorders>
          </w:tcPr>
          <w:p w14:paraId="74492B7A" w14:textId="77777777" w:rsidR="00ED4026" w:rsidRPr="00E222C6" w:rsidRDefault="008148A8">
            <w:pPr>
              <w:jc w:val="center"/>
              <w:rPr>
                <w:rFonts w:asciiTheme="minorHAnsi" w:eastAsia="Calibri" w:hAnsiTheme="minorHAnsi" w:cstheme="minorHAnsi"/>
                <w:bCs/>
                <w:sz w:val="28"/>
                <w:szCs w:val="28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8"/>
                <w:szCs w:val="28"/>
                <w:rtl/>
              </w:rPr>
              <w:t>الأسبوع الثاني عشر</w:t>
            </w:r>
          </w:p>
          <w:p w14:paraId="7D2FA1BD" w14:textId="77777777" w:rsidR="00ED4026" w:rsidRPr="00E222C6" w:rsidRDefault="00ED4026" w:rsidP="00E222C6">
            <w:pPr>
              <w:rPr>
                <w:rFonts w:asciiTheme="minorHAnsi" w:eastAsia="Calibri" w:hAnsiTheme="minorHAnsi" w:cstheme="minorHAnsi"/>
                <w:bCs/>
                <w:sz w:val="28"/>
                <w:szCs w:val="28"/>
              </w:rPr>
            </w:pPr>
          </w:p>
        </w:tc>
        <w:tc>
          <w:tcPr>
            <w:tcW w:w="398" w:type="dxa"/>
            <w:tcBorders>
              <w:left w:val="nil"/>
              <w:bottom w:val="nil"/>
            </w:tcBorders>
            <w:vAlign w:val="center"/>
          </w:tcPr>
          <w:p w14:paraId="275CB99C" w14:textId="77777777" w:rsidR="00ED4026" w:rsidRPr="00E222C6" w:rsidRDefault="00ED4026">
            <w:pPr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571" w:type="dxa"/>
            <w:gridSpan w:val="4"/>
            <w:tcBorders>
              <w:bottom w:val="single" w:sz="4" w:space="0" w:color="000000"/>
            </w:tcBorders>
          </w:tcPr>
          <w:p w14:paraId="2B496985" w14:textId="77777777" w:rsidR="00ED4026" w:rsidRPr="00E222C6" w:rsidRDefault="008148A8">
            <w:pPr>
              <w:jc w:val="center"/>
              <w:rPr>
                <w:rFonts w:asciiTheme="minorHAnsi" w:eastAsia="Calibri" w:hAnsiTheme="minorHAnsi" w:cstheme="minorHAnsi"/>
                <w:bCs/>
                <w:sz w:val="28"/>
                <w:szCs w:val="28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229" w:type="dxa"/>
            <w:tcBorders>
              <w:left w:val="nil"/>
              <w:bottom w:val="nil"/>
            </w:tcBorders>
            <w:vAlign w:val="center"/>
          </w:tcPr>
          <w:p w14:paraId="3A61D09C" w14:textId="77777777" w:rsidR="00ED4026" w:rsidRPr="00E222C6" w:rsidRDefault="00ED4026">
            <w:pPr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599" w:type="dxa"/>
            <w:gridSpan w:val="4"/>
            <w:tcBorders>
              <w:bottom w:val="single" w:sz="4" w:space="0" w:color="000000"/>
            </w:tcBorders>
            <w:vAlign w:val="center"/>
          </w:tcPr>
          <w:p w14:paraId="05BD451E" w14:textId="77777777" w:rsidR="00ED4026" w:rsidRDefault="008148A8" w:rsidP="00E222C6">
            <w:pPr>
              <w:jc w:val="center"/>
              <w:rPr>
                <w:rFonts w:asciiTheme="minorHAnsi" w:eastAsia="Calibri" w:hAnsiTheme="minorHAnsi" w:cstheme="minorHAnsi"/>
                <w:bCs/>
                <w:sz w:val="28"/>
                <w:szCs w:val="28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8"/>
                <w:szCs w:val="28"/>
                <w:rtl/>
              </w:rPr>
              <w:t>الأسبوع العاشر</w:t>
            </w:r>
          </w:p>
          <w:p w14:paraId="6AC2C020" w14:textId="36190E22" w:rsidR="00E222C6" w:rsidRPr="00E222C6" w:rsidRDefault="00E222C6" w:rsidP="00E222C6">
            <w:pPr>
              <w:jc w:val="center"/>
              <w:rPr>
                <w:rFonts w:asciiTheme="minorHAnsi" w:eastAsia="Calibri" w:hAnsiTheme="minorHAnsi" w:cstheme="minorHAnsi"/>
                <w:bCs/>
                <w:sz w:val="28"/>
                <w:szCs w:val="28"/>
              </w:rPr>
            </w:pPr>
          </w:p>
        </w:tc>
      </w:tr>
      <w:tr w:rsidR="004605A9" w:rsidRPr="00E222C6" w14:paraId="533F10E7" w14:textId="77777777" w:rsidTr="00DE317D">
        <w:trPr>
          <w:trHeight w:val="280"/>
        </w:trPr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6D2C4FAE" w14:textId="34C941CB" w:rsidR="004605A9" w:rsidRPr="00E222C6" w:rsidRDefault="004605A9" w:rsidP="004605A9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29/3/1442 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>إلى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4/4/1442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9B64D" w14:textId="77777777" w:rsidR="004605A9" w:rsidRPr="00E222C6" w:rsidRDefault="004605A9" w:rsidP="004605A9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21D39DFD" w14:textId="6D147AE9" w:rsidR="004605A9" w:rsidRPr="00E222C6" w:rsidRDefault="004605A9" w:rsidP="004605A9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22/3/1442 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>إلى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26/3/1442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0A99B" w14:textId="77777777" w:rsidR="004605A9" w:rsidRPr="00E222C6" w:rsidRDefault="004605A9" w:rsidP="004605A9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6D579013" w14:textId="5F691A2B" w:rsidR="004605A9" w:rsidRPr="00E222C6" w:rsidRDefault="004605A9" w:rsidP="004605A9">
            <w:pPr>
              <w:jc w:val="center"/>
              <w:rPr>
                <w:rFonts w:asciiTheme="minorHAnsi" w:eastAsia="Calibri" w:hAnsiTheme="minorHAnsi" w:cstheme="minorHAnsi"/>
                <w:bCs/>
                <w:sz w:val="26"/>
                <w:szCs w:val="26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15/3/1442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 xml:space="preserve"> إلى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 19/3/1442</w:t>
            </w:r>
          </w:p>
        </w:tc>
      </w:tr>
      <w:tr w:rsidR="009F4E9C" w:rsidRPr="00E222C6" w14:paraId="06A06DF1" w14:textId="77777777" w:rsidTr="00DE317D">
        <w:trPr>
          <w:trHeight w:val="22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</w:tcPr>
          <w:p w14:paraId="35784C41" w14:textId="77777777" w:rsidR="009F4E9C" w:rsidRPr="00E222C6" w:rsidRDefault="009F4E9C" w:rsidP="00F11D2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خواص المركبات التساهمية -المواد الصلبة التساهمية الشبكية</w:t>
            </w: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22763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DEFA2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29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C5EFE8E" w14:textId="3B647CC3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86C38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</w:tcPr>
          <w:p w14:paraId="323C89FE" w14:textId="77777777" w:rsidR="009F4E9C" w:rsidRPr="00E222C6" w:rsidRDefault="009F4E9C" w:rsidP="00F11D2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أشكال الجزيئات</w:t>
            </w:r>
            <w:r w:rsidRPr="00E222C6"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86B375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9F75B4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22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173714E" w14:textId="2620EAC5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E7AEE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</w:tcPr>
          <w:p w14:paraId="704EBBC6" w14:textId="77777777" w:rsidR="009F4E9C" w:rsidRPr="00E222C6" w:rsidRDefault="009F4E9C" w:rsidP="00F11D2E">
            <w:pPr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18"/>
                <w:szCs w:val="18"/>
                <w:rtl/>
              </w:rPr>
              <w:t>كتابة الصيغ الكيميائية من أسماء المركبات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86876E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063B0A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15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D13AB53" w14:textId="38B2FCD8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</w:tr>
      <w:tr w:rsidR="009F4E9C" w:rsidRPr="00E222C6" w14:paraId="249F3C25" w14:textId="77777777" w:rsidTr="00DE317D">
        <w:trPr>
          <w:trHeight w:val="22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</w:tcPr>
          <w:p w14:paraId="53A66169" w14:textId="77777777" w:rsidR="009F4E9C" w:rsidRPr="00E222C6" w:rsidRDefault="009F4E9C" w:rsidP="00F11D2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علاقة المول بالجسيمات- مسائل تدريبية</w:t>
            </w: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30F3CF17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14:paraId="145C65F2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7BFBE6B" w14:textId="0BD21ECD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8EFFA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</w:tcPr>
          <w:p w14:paraId="561B333E" w14:textId="70B6FEFF" w:rsidR="009F4E9C" w:rsidRPr="00E222C6" w:rsidRDefault="009F4E9C" w:rsidP="00F11D2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التهجين</w:t>
            </w:r>
          </w:p>
        </w:tc>
        <w:tc>
          <w:tcPr>
            <w:tcW w:w="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89C12A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C45AD2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23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6DD2027" w14:textId="15153163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7475E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9E9BAC3" w14:textId="77777777" w:rsidR="009F4E9C" w:rsidRPr="00E222C6" w:rsidRDefault="009F4E9C" w:rsidP="00F11D2E">
            <w:pPr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التراكيب</w:t>
            </w:r>
            <w:r w:rsidRPr="00E222C6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 xml:space="preserve"> </w:t>
            </w:r>
            <w:proofErr w:type="gramStart"/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الجزيئية</w:t>
            </w:r>
            <w:r w:rsidRPr="00E222C6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 xml:space="preserve"> .</w:t>
            </w:r>
            <w:proofErr w:type="gramEnd"/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AEADF8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54E8D9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16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27599EE" w14:textId="5BADC063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</w:tr>
      <w:tr w:rsidR="009F4E9C" w:rsidRPr="00E222C6" w14:paraId="677B84FF" w14:textId="77777777" w:rsidTr="00DE317D">
        <w:trPr>
          <w:trHeight w:val="22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</w:tcPr>
          <w:p w14:paraId="0BD31483" w14:textId="77777777" w:rsidR="009F4E9C" w:rsidRPr="00E222C6" w:rsidRDefault="009F4E9C" w:rsidP="00F11D2E">
            <w:pPr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استخدام</w:t>
            </w:r>
            <w:r w:rsidRPr="00E222C6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 xml:space="preserve"> </w:t>
            </w:r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الحسابات</w:t>
            </w:r>
            <w:r w:rsidRPr="00E222C6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 xml:space="preserve"> </w:t>
            </w:r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الكيميائية</w:t>
            </w: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69A7D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19064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BAD2426" w14:textId="390685C6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074C9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59D1897" w14:textId="77777777" w:rsidR="009F4E9C" w:rsidRPr="00E222C6" w:rsidRDefault="009F4E9C" w:rsidP="00F11D2E">
            <w:pPr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18"/>
                <w:szCs w:val="18"/>
                <w:rtl/>
              </w:rPr>
              <w:t>الأشكال الفراغية للجزيئات</w:t>
            </w:r>
          </w:p>
        </w:tc>
        <w:tc>
          <w:tcPr>
            <w:tcW w:w="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C51CF7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F50DD8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24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E20D056" w14:textId="50780E5B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56E47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</w:tcPr>
          <w:p w14:paraId="1BC45703" w14:textId="77777777" w:rsidR="009F4E9C" w:rsidRPr="00E222C6" w:rsidRDefault="009F4E9C" w:rsidP="00F11D2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تراكيب لويس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4AD0ED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3DEED7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17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600604E" w14:textId="164296C4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</w:tr>
      <w:tr w:rsidR="009F4E9C" w:rsidRPr="00E222C6" w14:paraId="246098B3" w14:textId="77777777" w:rsidTr="00DE317D">
        <w:trPr>
          <w:trHeight w:val="22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</w:tcPr>
          <w:p w14:paraId="08AA23B9" w14:textId="77777777" w:rsidR="009F4E9C" w:rsidRPr="00E222C6" w:rsidRDefault="009F4E9C" w:rsidP="00F11D2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الحسابات الكيميائية (الكتل</w:t>
            </w:r>
            <w:r w:rsidRPr="00E222C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.)</w:t>
            </w: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93811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89F13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CDB468B" w14:textId="1956E480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DF42C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4FCF83A" w14:textId="77777777" w:rsidR="009F4E9C" w:rsidRPr="00E222C6" w:rsidRDefault="009F4E9C" w:rsidP="00F11D2E">
            <w:pPr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الميل</w:t>
            </w:r>
            <w:r w:rsidRPr="00E222C6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الالكترونى</w:t>
            </w:r>
            <w:proofErr w:type="spellEnd"/>
            <w:r w:rsidRPr="00E222C6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والكهروسالبية</w:t>
            </w:r>
            <w:proofErr w:type="spellEnd"/>
          </w:p>
        </w:tc>
        <w:tc>
          <w:tcPr>
            <w:tcW w:w="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CBA468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6F13BC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25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254C0A0" w14:textId="23BB5FA5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EB634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</w:tcPr>
          <w:p w14:paraId="7A50E14C" w14:textId="77777777" w:rsidR="009F4E9C" w:rsidRPr="00E222C6" w:rsidRDefault="009F4E9C" w:rsidP="00F11D2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 xml:space="preserve">تركيب لويس </w:t>
            </w:r>
            <w:proofErr w:type="spellStart"/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للايونات</w:t>
            </w:r>
            <w:proofErr w:type="spellEnd"/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 xml:space="preserve"> المتعددة </w:t>
            </w:r>
            <w:proofErr w:type="gramStart"/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الذرات</w:t>
            </w:r>
            <w:r w:rsidRPr="00E222C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.</w:t>
            </w:r>
            <w:proofErr w:type="gramEnd"/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E01CD8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BF443D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18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7A9B3B9" w14:textId="4418C0C8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</w:tr>
      <w:tr w:rsidR="009F4E9C" w:rsidRPr="00E222C6" w14:paraId="4C3BE17E" w14:textId="77777777" w:rsidTr="00DE317D">
        <w:trPr>
          <w:trHeight w:val="22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</w:tcPr>
          <w:p w14:paraId="28CED25C" w14:textId="77777777" w:rsidR="009F4E9C" w:rsidRPr="00E222C6" w:rsidRDefault="009F4E9C" w:rsidP="00F11D2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 xml:space="preserve">مسائل </w:t>
            </w:r>
            <w:proofErr w:type="gramStart"/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تدريبية</w:t>
            </w:r>
            <w:r w:rsidRPr="00E222C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.</w:t>
            </w:r>
            <w:proofErr w:type="gramEnd"/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8EA44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FFA2F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15DC1DB" w14:textId="5C8B5D85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2ADCD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73250A4" w14:textId="77777777" w:rsidR="009F4E9C" w:rsidRPr="00E222C6" w:rsidRDefault="009F4E9C" w:rsidP="00F11D2E">
            <w:pPr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الروابط</w:t>
            </w:r>
            <w:r w:rsidRPr="00E222C6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 xml:space="preserve"> </w:t>
            </w:r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التساهمية</w:t>
            </w:r>
            <w:r w:rsidRPr="00E222C6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 xml:space="preserve"> </w:t>
            </w:r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القطبية</w:t>
            </w:r>
          </w:p>
        </w:tc>
        <w:tc>
          <w:tcPr>
            <w:tcW w:w="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4C5BC6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699D9D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26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AD04BFB" w14:textId="4BDEB6A0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F9BA6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0030360" w14:textId="77777777" w:rsidR="009F4E9C" w:rsidRPr="00E222C6" w:rsidRDefault="009F4E9C" w:rsidP="00F11D2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اشكال الرنين</w:t>
            </w:r>
            <w:r w:rsidRPr="00E222C6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  <w:r w:rsidRPr="00E222C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استثناءات القاعدة الثمانية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A54C12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643258" w14:textId="77777777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19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CEC31B6" w14:textId="514B2C58" w:rsidR="009F4E9C" w:rsidRPr="00E222C6" w:rsidRDefault="009F4E9C" w:rsidP="009F4E9C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</w:tr>
    </w:tbl>
    <w:p w14:paraId="30467877" w14:textId="77777777" w:rsidR="00ED4026" w:rsidRPr="00E222C6" w:rsidRDefault="00ED4026">
      <w:pPr>
        <w:rPr>
          <w:rFonts w:asciiTheme="minorHAnsi" w:eastAsia="Calibri" w:hAnsiTheme="minorHAnsi" w:cstheme="minorHAnsi"/>
          <w:bCs/>
          <w:sz w:val="2"/>
          <w:szCs w:val="2"/>
        </w:rPr>
      </w:pPr>
    </w:p>
    <w:p w14:paraId="1A8830F8" w14:textId="77777777" w:rsidR="00ED4026" w:rsidRPr="00E222C6" w:rsidRDefault="00ED4026">
      <w:pPr>
        <w:rPr>
          <w:rFonts w:asciiTheme="minorHAnsi" w:eastAsia="Calibri" w:hAnsiTheme="minorHAnsi" w:cstheme="minorHAnsi"/>
          <w:bCs/>
          <w:sz w:val="2"/>
          <w:szCs w:val="2"/>
        </w:rPr>
      </w:pPr>
    </w:p>
    <w:p w14:paraId="75CB555C" w14:textId="77777777" w:rsidR="00ED4026" w:rsidRPr="00E222C6" w:rsidRDefault="00ED4026">
      <w:pPr>
        <w:rPr>
          <w:rFonts w:asciiTheme="minorHAnsi" w:eastAsia="Calibri" w:hAnsiTheme="minorHAnsi" w:cstheme="minorHAnsi"/>
          <w:bCs/>
          <w:sz w:val="2"/>
          <w:szCs w:val="2"/>
        </w:rPr>
      </w:pPr>
    </w:p>
    <w:p w14:paraId="14969E44" w14:textId="77777777" w:rsidR="00ED4026" w:rsidRPr="00E222C6" w:rsidRDefault="00ED4026">
      <w:pPr>
        <w:rPr>
          <w:rFonts w:asciiTheme="minorHAnsi" w:eastAsia="Calibri" w:hAnsiTheme="minorHAnsi" w:cstheme="minorHAnsi"/>
          <w:bCs/>
          <w:sz w:val="2"/>
          <w:szCs w:val="2"/>
        </w:rPr>
      </w:pPr>
    </w:p>
    <w:p w14:paraId="71424348" w14:textId="77777777" w:rsidR="00ED4026" w:rsidRPr="00E222C6" w:rsidRDefault="00ED4026">
      <w:pPr>
        <w:rPr>
          <w:rFonts w:asciiTheme="minorHAnsi" w:eastAsia="Calibri" w:hAnsiTheme="minorHAnsi" w:cstheme="minorHAnsi"/>
          <w:bCs/>
          <w:sz w:val="2"/>
          <w:szCs w:val="2"/>
        </w:rPr>
      </w:pPr>
    </w:p>
    <w:p w14:paraId="161C2449" w14:textId="77777777" w:rsidR="00ED4026" w:rsidRPr="00E222C6" w:rsidRDefault="00ED4026">
      <w:pPr>
        <w:bidi/>
        <w:jc w:val="both"/>
        <w:rPr>
          <w:rFonts w:asciiTheme="minorHAnsi" w:eastAsia="Calibri" w:hAnsiTheme="minorHAnsi" w:cstheme="minorHAnsi"/>
          <w:bCs/>
          <w:sz w:val="4"/>
          <w:szCs w:val="4"/>
        </w:rPr>
      </w:pPr>
    </w:p>
    <w:p w14:paraId="50A8B333" w14:textId="77777777" w:rsidR="00ED4026" w:rsidRPr="00E222C6" w:rsidRDefault="00ED4026">
      <w:pPr>
        <w:bidi/>
        <w:jc w:val="both"/>
        <w:rPr>
          <w:rFonts w:asciiTheme="minorHAnsi" w:eastAsia="Calibri" w:hAnsiTheme="minorHAnsi" w:cstheme="minorHAnsi"/>
          <w:bCs/>
          <w:sz w:val="4"/>
          <w:szCs w:val="4"/>
        </w:rPr>
      </w:pPr>
    </w:p>
    <w:p w14:paraId="7CC01908" w14:textId="77777777" w:rsidR="00ED4026" w:rsidRPr="00E222C6" w:rsidRDefault="00ED4026">
      <w:pPr>
        <w:bidi/>
        <w:jc w:val="both"/>
        <w:rPr>
          <w:rFonts w:asciiTheme="minorHAnsi" w:eastAsia="Calibri" w:hAnsiTheme="minorHAnsi" w:cstheme="minorHAnsi"/>
          <w:bCs/>
          <w:sz w:val="4"/>
          <w:szCs w:val="4"/>
        </w:rPr>
      </w:pPr>
    </w:p>
    <w:p w14:paraId="708D4E40" w14:textId="77777777" w:rsidR="00ED4026" w:rsidRPr="00E222C6" w:rsidRDefault="00ED4026">
      <w:pPr>
        <w:bidi/>
        <w:jc w:val="both"/>
        <w:rPr>
          <w:rFonts w:asciiTheme="minorHAnsi" w:eastAsia="Calibri" w:hAnsiTheme="minorHAnsi" w:cstheme="minorHAnsi"/>
          <w:bCs/>
          <w:sz w:val="4"/>
          <w:szCs w:val="4"/>
        </w:rPr>
      </w:pPr>
    </w:p>
    <w:p w14:paraId="77FFE150" w14:textId="77777777" w:rsidR="00ED4026" w:rsidRPr="00E222C6" w:rsidRDefault="00ED4026">
      <w:pPr>
        <w:bidi/>
        <w:jc w:val="both"/>
        <w:rPr>
          <w:rFonts w:asciiTheme="minorHAnsi" w:eastAsia="Calibri" w:hAnsiTheme="minorHAnsi" w:cstheme="minorHAnsi"/>
          <w:bCs/>
          <w:sz w:val="4"/>
          <w:szCs w:val="4"/>
        </w:rPr>
      </w:pPr>
    </w:p>
    <w:p w14:paraId="2E73A1D7" w14:textId="77777777" w:rsidR="00ED4026" w:rsidRPr="00E222C6" w:rsidRDefault="00ED4026">
      <w:pPr>
        <w:bidi/>
        <w:jc w:val="both"/>
        <w:rPr>
          <w:rFonts w:asciiTheme="minorHAnsi" w:eastAsia="Calibri" w:hAnsiTheme="minorHAnsi" w:cstheme="minorHAnsi"/>
          <w:bCs/>
          <w:sz w:val="4"/>
          <w:szCs w:val="4"/>
        </w:rPr>
      </w:pPr>
    </w:p>
    <w:p w14:paraId="25147E9D" w14:textId="77777777" w:rsidR="00ED4026" w:rsidRPr="00E222C6" w:rsidRDefault="00ED4026">
      <w:pPr>
        <w:bidi/>
        <w:rPr>
          <w:rFonts w:asciiTheme="minorHAnsi" w:eastAsia="Calibri" w:hAnsiTheme="minorHAnsi" w:cstheme="minorHAnsi"/>
          <w:bCs/>
          <w:sz w:val="4"/>
          <w:szCs w:val="4"/>
        </w:rPr>
      </w:pPr>
    </w:p>
    <w:p w14:paraId="1E4A07C8" w14:textId="77777777" w:rsidR="00ED4026" w:rsidRPr="00E222C6" w:rsidRDefault="00ED4026">
      <w:pPr>
        <w:bidi/>
        <w:rPr>
          <w:rFonts w:asciiTheme="minorHAnsi" w:eastAsia="Calibri" w:hAnsiTheme="minorHAnsi" w:cstheme="minorHAnsi"/>
          <w:bCs/>
          <w:sz w:val="4"/>
          <w:szCs w:val="4"/>
        </w:rPr>
      </w:pPr>
    </w:p>
    <w:tbl>
      <w:tblPr>
        <w:tblStyle w:val="af2"/>
        <w:tblpPr w:leftFromText="180" w:rightFromText="180" w:vertAnchor="page" w:horzAnchor="margin" w:tblpX="-284" w:tblpY="615"/>
        <w:tblW w:w="11483" w:type="dxa"/>
        <w:tblLayout w:type="fixed"/>
        <w:tblLook w:val="0000" w:firstRow="0" w:lastRow="0" w:firstColumn="0" w:lastColumn="0" w:noHBand="0" w:noVBand="0"/>
      </w:tblPr>
      <w:tblGrid>
        <w:gridCol w:w="2268"/>
        <w:gridCol w:w="391"/>
        <w:gridCol w:w="460"/>
        <w:gridCol w:w="709"/>
        <w:gridCol w:w="142"/>
        <w:gridCol w:w="2126"/>
        <w:gridCol w:w="425"/>
        <w:gridCol w:w="413"/>
        <w:gridCol w:w="721"/>
        <w:gridCol w:w="229"/>
        <w:gridCol w:w="2181"/>
        <w:gridCol w:w="284"/>
        <w:gridCol w:w="425"/>
        <w:gridCol w:w="709"/>
      </w:tblGrid>
      <w:tr w:rsidR="00DE317D" w:rsidRPr="00E222C6" w14:paraId="157CED4B" w14:textId="77777777" w:rsidTr="00DE317D">
        <w:trPr>
          <w:trHeight w:val="440"/>
        </w:trPr>
        <w:tc>
          <w:tcPr>
            <w:tcW w:w="3828" w:type="dxa"/>
            <w:gridSpan w:val="4"/>
            <w:tcBorders>
              <w:bottom w:val="single" w:sz="4" w:space="0" w:color="000000"/>
            </w:tcBorders>
          </w:tcPr>
          <w:p w14:paraId="5C3F303F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8"/>
                <w:szCs w:val="28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142" w:type="dxa"/>
            <w:tcBorders>
              <w:left w:val="nil"/>
              <w:bottom w:val="nil"/>
            </w:tcBorders>
            <w:vAlign w:val="center"/>
          </w:tcPr>
          <w:p w14:paraId="7F2AD5FF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685" w:type="dxa"/>
            <w:gridSpan w:val="4"/>
            <w:tcBorders>
              <w:bottom w:val="single" w:sz="4" w:space="0" w:color="000000"/>
            </w:tcBorders>
          </w:tcPr>
          <w:p w14:paraId="2960942B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8"/>
                <w:szCs w:val="28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229" w:type="dxa"/>
            <w:tcBorders>
              <w:left w:val="nil"/>
              <w:bottom w:val="nil"/>
            </w:tcBorders>
            <w:vAlign w:val="center"/>
          </w:tcPr>
          <w:p w14:paraId="79210B43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599" w:type="dxa"/>
            <w:gridSpan w:val="4"/>
            <w:tcBorders>
              <w:bottom w:val="single" w:sz="4" w:space="0" w:color="000000"/>
            </w:tcBorders>
            <w:vAlign w:val="center"/>
          </w:tcPr>
          <w:p w14:paraId="03B9FAC9" w14:textId="77777777" w:rsidR="00DE317D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8"/>
                <w:szCs w:val="28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8"/>
                <w:szCs w:val="28"/>
                <w:rtl/>
              </w:rPr>
              <w:t>الأسبوع الثالث عشر</w:t>
            </w:r>
          </w:p>
          <w:p w14:paraId="10D6A4CC" w14:textId="77777777" w:rsidR="00DE317D" w:rsidRPr="00E222C6" w:rsidRDefault="00DE317D" w:rsidP="00DE317D">
            <w:pPr>
              <w:rPr>
                <w:rFonts w:asciiTheme="minorHAnsi" w:eastAsia="Calibri" w:hAnsiTheme="minorHAnsi" w:cstheme="minorHAnsi"/>
                <w:bCs/>
                <w:sz w:val="28"/>
                <w:szCs w:val="28"/>
              </w:rPr>
            </w:pPr>
          </w:p>
        </w:tc>
      </w:tr>
      <w:tr w:rsidR="00D73FBE" w:rsidRPr="00E222C6" w14:paraId="2953FA69" w14:textId="77777777" w:rsidTr="00DE317D">
        <w:trPr>
          <w:trHeight w:val="280"/>
        </w:trPr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74A81F26" w14:textId="3625483D" w:rsidR="00D73FBE" w:rsidRPr="00E222C6" w:rsidRDefault="00D73FBE" w:rsidP="00D73FBE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21/4/</w:t>
            </w:r>
            <w:proofErr w:type="gramStart"/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1442 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 xml:space="preserve"> إلى</w:t>
            </w:r>
            <w:proofErr w:type="gramEnd"/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 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25/4/1442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FEAE4" w14:textId="77777777" w:rsidR="00D73FBE" w:rsidRPr="00E222C6" w:rsidRDefault="00D73FBE" w:rsidP="00D73FBE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0DA310DC" w14:textId="74B33C1F" w:rsidR="00D73FBE" w:rsidRPr="00E222C6" w:rsidRDefault="00D73FBE" w:rsidP="00D73FBE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14/4/</w:t>
            </w:r>
            <w:proofErr w:type="gramStart"/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1442 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 xml:space="preserve"> إلى</w:t>
            </w:r>
            <w:proofErr w:type="gramEnd"/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 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18/4/1442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A8E48" w14:textId="77777777" w:rsidR="00D73FBE" w:rsidRPr="00E222C6" w:rsidRDefault="00D73FBE" w:rsidP="00D73FBE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4CC12923" w14:textId="44DE0D11" w:rsidR="00D73FBE" w:rsidRPr="00E222C6" w:rsidRDefault="00D73FBE" w:rsidP="00D73FBE">
            <w:pPr>
              <w:jc w:val="center"/>
              <w:rPr>
                <w:rFonts w:asciiTheme="minorHAnsi" w:eastAsia="Calibri" w:hAnsiTheme="minorHAnsi" w:cstheme="minorHAnsi"/>
                <w:bCs/>
                <w:sz w:val="26"/>
                <w:szCs w:val="26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7/4/1442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 xml:space="preserve"> </w:t>
            </w:r>
            <w:proofErr w:type="gramStart"/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>إلى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 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11</w:t>
            </w:r>
            <w:proofErr w:type="gramEnd"/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/4/1442</w:t>
            </w:r>
          </w:p>
        </w:tc>
      </w:tr>
      <w:tr w:rsidR="00DE317D" w:rsidRPr="00E222C6" w14:paraId="63274A68" w14:textId="77777777" w:rsidTr="00DE317D">
        <w:trPr>
          <w:trHeight w:val="22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</w:tcPr>
          <w:p w14:paraId="15BA47B1" w14:textId="77777777" w:rsidR="00DE317D" w:rsidRPr="00E222C6" w:rsidRDefault="00DE317D" w:rsidP="00F11D2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spellStart"/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الالكانات</w:t>
            </w:r>
            <w:proofErr w:type="spellEnd"/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 xml:space="preserve"> الحلقية</w:t>
            </w:r>
          </w:p>
        </w:tc>
        <w:tc>
          <w:tcPr>
            <w:tcW w:w="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D17F6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CF6DB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B471C21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EFF65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</w:tcPr>
          <w:p w14:paraId="2468A4A1" w14:textId="77777777" w:rsidR="00DE317D" w:rsidRPr="00E222C6" w:rsidRDefault="00DE317D" w:rsidP="00F11D2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 xml:space="preserve">الروابط المضاعفة </w:t>
            </w:r>
            <w:proofErr w:type="gramStart"/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بين  ذرات</w:t>
            </w:r>
            <w:proofErr w:type="gramEnd"/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 xml:space="preserve"> الكربون</w:t>
            </w:r>
            <w:r w:rsidRPr="00E222C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.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806D48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ED5739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637E70C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779D3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</w:tcPr>
          <w:p w14:paraId="18F94B8D" w14:textId="77777777" w:rsidR="00DE317D" w:rsidRPr="00E222C6" w:rsidRDefault="00DE317D" w:rsidP="00F11D2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المادة المحددة للتفاعل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D42708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EA2A56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166E336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</w:tr>
      <w:tr w:rsidR="00DE317D" w:rsidRPr="00E222C6" w14:paraId="17D577C1" w14:textId="77777777" w:rsidTr="00DE317D">
        <w:trPr>
          <w:trHeight w:val="22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55E7609" w14:textId="77777777" w:rsidR="00DE317D" w:rsidRPr="00E222C6" w:rsidRDefault="00DE317D" w:rsidP="00F11D2E">
            <w:pPr>
              <w:jc w:val="center"/>
              <w:rPr>
                <w:rFonts w:asciiTheme="minorHAnsi" w:eastAsia="Calibri" w:hAnsiTheme="minorHAnsi" w:cstheme="minorHAnsi"/>
                <w:bCs/>
                <w:sz w:val="14"/>
                <w:szCs w:val="14"/>
              </w:rPr>
            </w:pPr>
            <w:proofErr w:type="spellStart"/>
            <w:proofErr w:type="gramStart"/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الالكانات</w:t>
            </w:r>
            <w:proofErr w:type="spellEnd"/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 xml:space="preserve">  -</w:t>
            </w:r>
            <w:proofErr w:type="gramEnd"/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 xml:space="preserve"> خصائصها- </w:t>
            </w:r>
            <w:proofErr w:type="spellStart"/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استخدامتها</w:t>
            </w:r>
            <w:proofErr w:type="spellEnd"/>
          </w:p>
        </w:tc>
        <w:tc>
          <w:tcPr>
            <w:tcW w:w="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31F0C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AD8DC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5CE7765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720C0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</w:tcPr>
          <w:p w14:paraId="0E405566" w14:textId="77777777" w:rsidR="00DE317D" w:rsidRPr="00E222C6" w:rsidRDefault="00DE317D" w:rsidP="00F11D2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تنقية الهيدروكربونات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18CFE4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EC539E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15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C509C8F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2CA5B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</w:tcPr>
          <w:p w14:paraId="1969C593" w14:textId="77777777" w:rsidR="00DE317D" w:rsidRPr="00E222C6" w:rsidRDefault="00DE317D" w:rsidP="00F11D2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 xml:space="preserve">مسائل </w:t>
            </w:r>
            <w:proofErr w:type="gramStart"/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تدريبية</w:t>
            </w:r>
            <w:r w:rsidRPr="00E222C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.</w:t>
            </w:r>
            <w:proofErr w:type="gramEnd"/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CD5AF1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268E6B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032618F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</w:tr>
      <w:tr w:rsidR="00DE317D" w:rsidRPr="00E222C6" w14:paraId="11EEAA43" w14:textId="77777777" w:rsidTr="00DE317D">
        <w:trPr>
          <w:trHeight w:val="22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</w:tcPr>
          <w:p w14:paraId="735FE18E" w14:textId="77777777" w:rsidR="00DE317D" w:rsidRPr="00E222C6" w:rsidRDefault="00DE317D" w:rsidP="00F11D2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spellStart"/>
            <w:proofErr w:type="gramStart"/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الالكينات</w:t>
            </w:r>
            <w:proofErr w:type="spellEnd"/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 xml:space="preserve">  -</w:t>
            </w:r>
            <w:proofErr w:type="gramEnd"/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 xml:space="preserve"> خصائصها- </w:t>
            </w:r>
            <w:proofErr w:type="spellStart"/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استخدامتها</w:t>
            </w:r>
            <w:proofErr w:type="spellEnd"/>
          </w:p>
        </w:tc>
        <w:tc>
          <w:tcPr>
            <w:tcW w:w="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CF880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62057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B037B46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D2C2E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</w:tcPr>
          <w:p w14:paraId="4BB4D560" w14:textId="77777777" w:rsidR="00DE317D" w:rsidRPr="00E222C6" w:rsidRDefault="00DE317D" w:rsidP="00F11D2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spellStart"/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الالكانات</w:t>
            </w:r>
            <w:proofErr w:type="spellEnd"/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 xml:space="preserve"> ذات السلاسل </w:t>
            </w:r>
            <w:proofErr w:type="gramStart"/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المستقيمة</w:t>
            </w:r>
            <w:r w:rsidRPr="00E222C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.</w:t>
            </w:r>
            <w:proofErr w:type="gramEnd"/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6A96AB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23134F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16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BA89AD5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8D51D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B249D91" w14:textId="77777777" w:rsidR="00DE317D" w:rsidRPr="00E222C6" w:rsidRDefault="00DE317D" w:rsidP="00F11D2E">
            <w:pPr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حساب</w:t>
            </w:r>
            <w:r w:rsidRPr="00E222C6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 xml:space="preserve"> </w:t>
            </w:r>
            <w:proofErr w:type="gramStart"/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الناتج</w:t>
            </w:r>
            <w:r w:rsidRPr="00E222C6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 xml:space="preserve">  </w:t>
            </w:r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بناء</w:t>
            </w:r>
            <w:proofErr w:type="gramEnd"/>
            <w:r w:rsidRPr="00E222C6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 xml:space="preserve"> </w:t>
            </w:r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على</w:t>
            </w:r>
            <w:r w:rsidRPr="00E222C6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 xml:space="preserve"> </w:t>
            </w:r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المادة</w:t>
            </w:r>
            <w:r w:rsidRPr="00E222C6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 xml:space="preserve"> </w:t>
            </w:r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المحددة</w:t>
            </w:r>
            <w:r w:rsidRPr="00E222C6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 xml:space="preserve"> </w:t>
            </w:r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للتفاعل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BD89F6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626462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9B1B80D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</w:tr>
      <w:tr w:rsidR="00DE317D" w:rsidRPr="00E222C6" w14:paraId="75142C4C" w14:textId="77777777" w:rsidTr="00DE317D">
        <w:trPr>
          <w:trHeight w:val="22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</w:tcPr>
          <w:p w14:paraId="0C067E8C" w14:textId="77777777" w:rsidR="00DE317D" w:rsidRPr="00E222C6" w:rsidRDefault="00DE317D" w:rsidP="00F11D2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spellStart"/>
            <w:proofErr w:type="gramStart"/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الالكاينات</w:t>
            </w:r>
            <w:proofErr w:type="spellEnd"/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 xml:space="preserve">  -</w:t>
            </w:r>
            <w:proofErr w:type="gramEnd"/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 xml:space="preserve"> خصائصها- </w:t>
            </w:r>
            <w:proofErr w:type="spellStart"/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استخدامتها</w:t>
            </w:r>
            <w:proofErr w:type="spellEnd"/>
          </w:p>
        </w:tc>
        <w:tc>
          <w:tcPr>
            <w:tcW w:w="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168CB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E2CD5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35AAF3D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1720E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</w:tcPr>
          <w:p w14:paraId="67815415" w14:textId="77777777" w:rsidR="00DE317D" w:rsidRPr="00E222C6" w:rsidRDefault="00DE317D" w:rsidP="00F11D2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spellStart"/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الالكانات</w:t>
            </w:r>
            <w:proofErr w:type="spellEnd"/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 xml:space="preserve"> ذات السلاسل المتفرعة</w:t>
            </w:r>
            <w:r w:rsidRPr="00E222C6"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839107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5FACDC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17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A773C4E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141A4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7503175" w14:textId="71234265" w:rsidR="00DE317D" w:rsidRPr="00E222C6" w:rsidRDefault="00DE317D" w:rsidP="00F11D2E">
            <w:pPr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نسبة المردود المئوية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86192A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803AED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3614154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</w:tr>
      <w:tr w:rsidR="00DE317D" w:rsidRPr="00E222C6" w14:paraId="0BDC7D43" w14:textId="77777777" w:rsidTr="00DE317D">
        <w:trPr>
          <w:trHeight w:val="22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</w:tcPr>
          <w:p w14:paraId="21F45852" w14:textId="77777777" w:rsidR="00DE317D" w:rsidRPr="00E222C6" w:rsidRDefault="00DE317D" w:rsidP="00F11D2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 xml:space="preserve">متشكلات </w:t>
            </w:r>
            <w:proofErr w:type="gramStart"/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الهيدروكربونات</w:t>
            </w:r>
            <w:r w:rsidRPr="00E222C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.</w:t>
            </w:r>
            <w:proofErr w:type="gramEnd"/>
          </w:p>
        </w:tc>
        <w:tc>
          <w:tcPr>
            <w:tcW w:w="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D0D3E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1D9FD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7B4B047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B66CF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</w:tcPr>
          <w:p w14:paraId="71041D4A" w14:textId="77777777" w:rsidR="00DE317D" w:rsidRPr="00E222C6" w:rsidRDefault="00DE317D" w:rsidP="00F11D2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 xml:space="preserve">تسمية </w:t>
            </w:r>
            <w:proofErr w:type="spellStart"/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الالكانات</w:t>
            </w:r>
            <w:proofErr w:type="spellEnd"/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 xml:space="preserve"> ذات السلاسل المتفرعة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E49718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854D41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18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DF1B924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85DBD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</w:tcPr>
          <w:p w14:paraId="3210F653" w14:textId="77777777" w:rsidR="00DE317D" w:rsidRPr="00E222C6" w:rsidRDefault="00DE317D" w:rsidP="00F11D2E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مقدمة الى الهيدروكربونات المركبات العضوية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C69FC0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EB5B2D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D157956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</w:tr>
    </w:tbl>
    <w:p w14:paraId="2C722D18" w14:textId="06E9CBD7" w:rsidR="00ED4026" w:rsidRPr="00E222C6" w:rsidRDefault="00ED4026">
      <w:pPr>
        <w:bidi/>
        <w:rPr>
          <w:rFonts w:asciiTheme="minorHAnsi" w:eastAsia="Calibri" w:hAnsiTheme="minorHAnsi" w:cstheme="minorHAnsi"/>
          <w:bCs/>
          <w:sz w:val="4"/>
          <w:szCs w:val="4"/>
        </w:rPr>
      </w:pPr>
    </w:p>
    <w:p w14:paraId="3338CF75" w14:textId="77777777" w:rsidR="00ED4026" w:rsidRPr="00E222C6" w:rsidRDefault="00ED4026">
      <w:pPr>
        <w:bidi/>
        <w:rPr>
          <w:rFonts w:asciiTheme="minorHAnsi" w:eastAsia="Calibri" w:hAnsiTheme="minorHAnsi" w:cstheme="minorHAnsi"/>
          <w:bCs/>
          <w:sz w:val="4"/>
          <w:szCs w:val="4"/>
        </w:rPr>
      </w:pPr>
    </w:p>
    <w:tbl>
      <w:tblPr>
        <w:tblStyle w:val="af3"/>
        <w:tblpPr w:leftFromText="180" w:rightFromText="180" w:vertAnchor="text" w:horzAnchor="margin" w:tblpY="816"/>
        <w:tblW w:w="11199" w:type="dxa"/>
        <w:tblLayout w:type="fixed"/>
        <w:tblLook w:val="0000" w:firstRow="0" w:lastRow="0" w:firstColumn="0" w:lastColumn="0" w:noHBand="0" w:noVBand="0"/>
      </w:tblPr>
      <w:tblGrid>
        <w:gridCol w:w="1900"/>
        <w:gridCol w:w="475"/>
        <w:gridCol w:w="475"/>
        <w:gridCol w:w="694"/>
        <w:gridCol w:w="256"/>
        <w:gridCol w:w="1900"/>
        <w:gridCol w:w="475"/>
        <w:gridCol w:w="475"/>
        <w:gridCol w:w="721"/>
        <w:gridCol w:w="229"/>
        <w:gridCol w:w="1900"/>
        <w:gridCol w:w="475"/>
        <w:gridCol w:w="475"/>
        <w:gridCol w:w="749"/>
      </w:tblGrid>
      <w:tr w:rsidR="00DE317D" w:rsidRPr="00E222C6" w14:paraId="220953D5" w14:textId="77777777" w:rsidTr="00DE317D">
        <w:trPr>
          <w:trHeight w:val="440"/>
        </w:trPr>
        <w:tc>
          <w:tcPr>
            <w:tcW w:w="3544" w:type="dxa"/>
            <w:gridSpan w:val="4"/>
            <w:tcBorders>
              <w:bottom w:val="single" w:sz="4" w:space="0" w:color="000000"/>
            </w:tcBorders>
          </w:tcPr>
          <w:p w14:paraId="78DE2904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8"/>
                <w:szCs w:val="28"/>
              </w:rPr>
            </w:pPr>
            <w:r w:rsidRPr="00E222C6">
              <w:rPr>
                <w:rFonts w:asciiTheme="minorHAnsi" w:eastAsia="Calibri" w:hAnsiTheme="minorHAnsi" w:cstheme="minorHAnsi"/>
                <w:bCs/>
                <w:color w:val="FF0000"/>
                <w:sz w:val="28"/>
                <w:szCs w:val="28"/>
                <w:rtl/>
              </w:rPr>
              <w:t>الاختبارات</w:t>
            </w:r>
          </w:p>
        </w:tc>
        <w:tc>
          <w:tcPr>
            <w:tcW w:w="256" w:type="dxa"/>
            <w:tcBorders>
              <w:left w:val="nil"/>
              <w:bottom w:val="nil"/>
            </w:tcBorders>
            <w:vAlign w:val="center"/>
          </w:tcPr>
          <w:p w14:paraId="7DD87BE1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571" w:type="dxa"/>
            <w:gridSpan w:val="4"/>
            <w:tcBorders>
              <w:bottom w:val="single" w:sz="4" w:space="0" w:color="000000"/>
            </w:tcBorders>
          </w:tcPr>
          <w:p w14:paraId="751569A3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color w:val="FF0000"/>
                <w:sz w:val="28"/>
                <w:szCs w:val="28"/>
              </w:rPr>
            </w:pPr>
            <w:r w:rsidRPr="00E222C6">
              <w:rPr>
                <w:rFonts w:asciiTheme="minorHAnsi" w:eastAsia="Calibri" w:hAnsiTheme="minorHAnsi" w:cstheme="minorHAnsi"/>
                <w:bCs/>
                <w:color w:val="FF0000"/>
                <w:sz w:val="28"/>
                <w:szCs w:val="28"/>
                <w:rtl/>
              </w:rPr>
              <w:t>الاختبارات</w:t>
            </w:r>
          </w:p>
        </w:tc>
        <w:tc>
          <w:tcPr>
            <w:tcW w:w="229" w:type="dxa"/>
            <w:tcBorders>
              <w:left w:val="nil"/>
              <w:bottom w:val="nil"/>
            </w:tcBorders>
            <w:vAlign w:val="center"/>
          </w:tcPr>
          <w:p w14:paraId="518278A4" w14:textId="77777777" w:rsidR="00DE317D" w:rsidRPr="00E222C6" w:rsidRDefault="00DE317D" w:rsidP="00DE317D">
            <w:pPr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599" w:type="dxa"/>
            <w:gridSpan w:val="4"/>
            <w:tcBorders>
              <w:bottom w:val="single" w:sz="4" w:space="0" w:color="000000"/>
            </w:tcBorders>
            <w:vAlign w:val="center"/>
          </w:tcPr>
          <w:p w14:paraId="155B111C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8"/>
                <w:szCs w:val="28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8"/>
                <w:szCs w:val="28"/>
                <w:rtl/>
              </w:rPr>
              <w:t>الأسبوع السادس عشر</w:t>
            </w:r>
          </w:p>
          <w:p w14:paraId="61AC175E" w14:textId="77777777" w:rsidR="00DE317D" w:rsidRPr="00E222C6" w:rsidRDefault="00DE317D" w:rsidP="00DE317D">
            <w:pPr>
              <w:rPr>
                <w:rFonts w:asciiTheme="minorHAnsi" w:eastAsia="Calibri" w:hAnsiTheme="minorHAnsi" w:cstheme="minorHAnsi"/>
                <w:bCs/>
                <w:sz w:val="28"/>
                <w:szCs w:val="28"/>
              </w:rPr>
            </w:pPr>
          </w:p>
        </w:tc>
      </w:tr>
      <w:tr w:rsidR="00DE317D" w:rsidRPr="00E222C6" w14:paraId="58AD5D0C" w14:textId="77777777" w:rsidTr="00DE317D">
        <w:trPr>
          <w:trHeight w:val="280"/>
        </w:trPr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5AE1CE52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12/5/1442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 xml:space="preserve"> إلى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 16/5/1442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5059E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72A55277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5/5/1442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 xml:space="preserve"> إلى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 9/5/1442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997CA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47210443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6"/>
                <w:szCs w:val="26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28/4/1442 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>إلى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2/5/1442</w:t>
            </w:r>
          </w:p>
        </w:tc>
      </w:tr>
      <w:tr w:rsidR="00DE317D" w:rsidRPr="00E222C6" w14:paraId="42552D2E" w14:textId="77777777" w:rsidTr="00DE317D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DD785FB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BA1E3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E41AE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FEA7D3C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35C82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490CEC7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59832F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0A6236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C669E0A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9B91A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</w:tcPr>
          <w:p w14:paraId="10CF01A0" w14:textId="77777777" w:rsidR="00DE317D" w:rsidRPr="00E222C6" w:rsidRDefault="00DE317D" w:rsidP="00AE0D89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 xml:space="preserve">الهيدروكربونات </w:t>
            </w:r>
            <w:proofErr w:type="spellStart"/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الاروماتية</w:t>
            </w:r>
            <w:proofErr w:type="spellEnd"/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7E0F3E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1BBF9A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28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6923702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</w:tr>
      <w:tr w:rsidR="00DE317D" w:rsidRPr="00E222C6" w14:paraId="48D7B502" w14:textId="77777777" w:rsidTr="00DE317D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8B3154D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511C6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7BADD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E587346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B06BE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34E7759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456063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8F5B47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AAD9E2A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99656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C293C5A" w14:textId="5C2F3270" w:rsidR="00DE317D" w:rsidRPr="00E222C6" w:rsidRDefault="00DE317D" w:rsidP="00AE0D89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 xml:space="preserve">ا تابع لهيدروكربونات </w:t>
            </w:r>
            <w:proofErr w:type="spellStart"/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الاروماتية</w:t>
            </w:r>
            <w:proofErr w:type="spellEnd"/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FD441B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2A7995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29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F86FE55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</w:tr>
      <w:tr w:rsidR="00DE317D" w:rsidRPr="00E222C6" w14:paraId="32895396" w14:textId="77777777" w:rsidTr="00DE317D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647EC10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7EF96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F3C29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0E3D599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62D38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98180A0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307EAC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7872C2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2D77A6E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0B4D5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7A65EA5" w14:textId="77777777" w:rsidR="00DE317D" w:rsidRPr="00E222C6" w:rsidRDefault="00DE317D" w:rsidP="00AE0D89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مراجعة عامة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899ECF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9E2DE2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30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5532A45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</w:tr>
      <w:tr w:rsidR="00DE317D" w:rsidRPr="00E222C6" w14:paraId="4FF3D97F" w14:textId="77777777" w:rsidTr="00DE317D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9587603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426BC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EC55F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E26CDDD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476E4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3420056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13D894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6890D6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0895150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12F60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B832A07" w14:textId="77777777" w:rsidR="00DE317D" w:rsidRPr="00E222C6" w:rsidRDefault="00DE317D" w:rsidP="00AE0D89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222C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. </w:t>
            </w:r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الاختبارات العملية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14:paraId="41F01234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14:paraId="31F72F8E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22C6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2E82C2E" w14:textId="77777777" w:rsidR="00DE317D" w:rsidRPr="00E222C6" w:rsidRDefault="00DE317D" w:rsidP="00DE317D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</w:tr>
      <w:tr w:rsidR="00AE0D89" w:rsidRPr="00E222C6" w14:paraId="6CF5DD25" w14:textId="77777777" w:rsidTr="00AE0D89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38FC66F9" w14:textId="57CD3732" w:rsidR="00AE0D89" w:rsidRPr="00AE0D89" w:rsidRDefault="00AE0D89" w:rsidP="00AE0D89">
            <w:pPr>
              <w:jc w:val="center"/>
              <w:rPr>
                <w:rFonts w:asciiTheme="minorHAnsi" w:eastAsia="Calibri" w:hAnsiTheme="minorHAnsi" w:cstheme="minorHAnsi" w:hint="cs"/>
                <w:bCs/>
                <w:color w:val="FF0000"/>
                <w:sz w:val="20"/>
                <w:szCs w:val="20"/>
                <w:rtl/>
              </w:rPr>
            </w:pPr>
            <w:r w:rsidRPr="00AE0D89">
              <w:rPr>
                <w:rFonts w:asciiTheme="minorHAnsi" w:eastAsia="Calibri" w:hAnsiTheme="minorHAnsi" w:cstheme="minorHAnsi" w:hint="cs"/>
                <w:bCs/>
                <w:color w:val="FF0000"/>
                <w:sz w:val="20"/>
                <w:szCs w:val="20"/>
                <w:rtl/>
              </w:rPr>
              <w:t>إجازة منتصف العام الدراسي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46072FC1" w14:textId="77777777" w:rsidR="00AE0D89" w:rsidRPr="00AE0D89" w:rsidRDefault="00AE0D89" w:rsidP="00AE0D89">
            <w:pPr>
              <w:jc w:val="center"/>
              <w:rPr>
                <w:rFonts w:asciiTheme="minorHAnsi" w:eastAsia="Calibri" w:hAnsiTheme="minorHAnsi" w:cstheme="minorHAnsi"/>
                <w:bCs/>
                <w:color w:val="FF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1CBFDC07" w14:textId="77777777" w:rsidR="00AE0D89" w:rsidRPr="00AE0D89" w:rsidRDefault="00AE0D89" w:rsidP="00AE0D89">
            <w:pPr>
              <w:jc w:val="center"/>
              <w:rPr>
                <w:rFonts w:asciiTheme="minorHAnsi" w:eastAsia="Calibri" w:hAnsiTheme="minorHAnsi" w:cstheme="minorHAnsi"/>
                <w:bCs/>
                <w:color w:val="FF000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0768B504" w14:textId="591508AF" w:rsidR="00AE0D89" w:rsidRPr="00AE0D89" w:rsidRDefault="00AE0D89" w:rsidP="00AE0D89">
            <w:pPr>
              <w:jc w:val="center"/>
              <w:rPr>
                <w:rFonts w:asciiTheme="minorHAnsi" w:eastAsia="Calibri" w:hAnsiTheme="minorHAnsi" w:cstheme="minorHAnsi" w:hint="cs"/>
                <w:b/>
                <w:bCs/>
                <w:color w:val="FF0000"/>
                <w:sz w:val="20"/>
                <w:szCs w:val="20"/>
                <w:rtl/>
              </w:rPr>
            </w:pPr>
            <w:r w:rsidRPr="00AE0D89">
              <w:rPr>
                <w:rFonts w:asciiTheme="minorHAnsi" w:eastAsia="Calibri" w:hAnsiTheme="minorHAnsi" w:cstheme="minorHAnsi" w:hint="cs"/>
                <w:b/>
                <w:bCs/>
                <w:color w:val="FF0000"/>
                <w:sz w:val="20"/>
                <w:szCs w:val="20"/>
                <w:rtl/>
              </w:rPr>
              <w:t>الخميس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4FDF8" w14:textId="77777777" w:rsidR="00AE0D89" w:rsidRPr="00E222C6" w:rsidRDefault="00AE0D89" w:rsidP="00AE0D89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FBFF0AF" w14:textId="77777777" w:rsidR="00AE0D89" w:rsidRPr="00E222C6" w:rsidRDefault="00AE0D89" w:rsidP="00AE0D89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811807" w14:textId="77777777" w:rsidR="00AE0D89" w:rsidRPr="00E222C6" w:rsidRDefault="00AE0D89" w:rsidP="00AE0D89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83B60F" w14:textId="77777777" w:rsidR="00AE0D89" w:rsidRPr="00E222C6" w:rsidRDefault="00AE0D89" w:rsidP="00AE0D89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7EC3E68" w14:textId="0CDEC415" w:rsidR="00AE0D89" w:rsidRDefault="00AE0D89" w:rsidP="00AE0D89">
            <w:pPr>
              <w:jc w:val="center"/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2F744" w14:textId="77777777" w:rsidR="00AE0D89" w:rsidRPr="00E222C6" w:rsidRDefault="00AE0D89" w:rsidP="00AE0D89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174E397" w14:textId="50F182AE" w:rsidR="00AE0D89" w:rsidRPr="00E222C6" w:rsidRDefault="00AE0D89" w:rsidP="00AE0D89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222C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. </w:t>
            </w:r>
            <w:r w:rsidRPr="00E222C6">
              <w:rPr>
                <w:rFonts w:asciiTheme="minorHAnsi" w:hAnsiTheme="minorHAnsi" w:cstheme="minorHAnsi"/>
                <w:bCs/>
                <w:sz w:val="18"/>
                <w:szCs w:val="18"/>
                <w:rtl/>
              </w:rPr>
              <w:t>الاختبارات العملية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14:paraId="3C4BE34F" w14:textId="3E06F98C" w:rsidR="00AE0D89" w:rsidRPr="00E222C6" w:rsidRDefault="00AE0D89" w:rsidP="00AE0D89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14:paraId="465C242B" w14:textId="12BED53B" w:rsidR="00AE0D89" w:rsidRPr="00E222C6" w:rsidRDefault="00AE0D89" w:rsidP="00AE0D89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7E450A0" w14:textId="3709EC66" w:rsidR="00AE0D89" w:rsidRDefault="00AE0D89" w:rsidP="00AE0D89">
            <w:pPr>
              <w:jc w:val="center"/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</w:tr>
    </w:tbl>
    <w:p w14:paraId="257B77E6" w14:textId="6D455B95" w:rsidR="00ED4026" w:rsidRDefault="00ED4026">
      <w:pPr>
        <w:bidi/>
        <w:rPr>
          <w:rFonts w:asciiTheme="minorHAnsi" w:eastAsia="Calibri" w:hAnsiTheme="minorHAnsi" w:cstheme="minorHAnsi"/>
          <w:bCs/>
          <w:sz w:val="4"/>
          <w:szCs w:val="4"/>
          <w:rtl/>
        </w:rPr>
      </w:pPr>
    </w:p>
    <w:p w14:paraId="18D75A31" w14:textId="18ABD568" w:rsidR="00DE317D" w:rsidRPr="00DE317D" w:rsidRDefault="00DE317D" w:rsidP="00DE317D">
      <w:pPr>
        <w:bidi/>
        <w:rPr>
          <w:rFonts w:asciiTheme="minorHAnsi" w:eastAsia="Calibri" w:hAnsiTheme="minorHAnsi" w:cstheme="minorHAnsi"/>
          <w:sz w:val="4"/>
          <w:szCs w:val="4"/>
          <w:rtl/>
        </w:rPr>
      </w:pPr>
    </w:p>
    <w:p w14:paraId="1326B4D3" w14:textId="4EF3C56A" w:rsidR="00DE317D" w:rsidRPr="00DE317D" w:rsidRDefault="00DE317D" w:rsidP="00DE317D">
      <w:pPr>
        <w:bidi/>
        <w:rPr>
          <w:rFonts w:asciiTheme="minorHAnsi" w:eastAsia="Calibri" w:hAnsiTheme="minorHAnsi" w:cstheme="minorHAnsi"/>
          <w:sz w:val="4"/>
          <w:szCs w:val="4"/>
          <w:rtl/>
        </w:rPr>
      </w:pPr>
    </w:p>
    <w:p w14:paraId="78E94746" w14:textId="28604B7B" w:rsidR="00DE317D" w:rsidRPr="00DE317D" w:rsidRDefault="00DE317D" w:rsidP="00DE317D">
      <w:pPr>
        <w:bidi/>
        <w:rPr>
          <w:rFonts w:asciiTheme="minorHAnsi" w:eastAsia="Calibri" w:hAnsiTheme="minorHAnsi" w:cstheme="minorHAnsi"/>
          <w:sz w:val="4"/>
          <w:szCs w:val="4"/>
          <w:rtl/>
        </w:rPr>
      </w:pPr>
    </w:p>
    <w:p w14:paraId="113C7BB0" w14:textId="5861C5C9" w:rsidR="00DE317D" w:rsidRPr="00DE317D" w:rsidRDefault="00DE317D" w:rsidP="00DE317D">
      <w:pPr>
        <w:bidi/>
        <w:rPr>
          <w:rFonts w:asciiTheme="minorHAnsi" w:eastAsia="Calibri" w:hAnsiTheme="minorHAnsi" w:cstheme="minorHAnsi"/>
          <w:sz w:val="4"/>
          <w:szCs w:val="4"/>
          <w:rtl/>
        </w:rPr>
      </w:pPr>
    </w:p>
    <w:p w14:paraId="39ED885C" w14:textId="6895112E" w:rsidR="00DE317D" w:rsidRPr="00DE317D" w:rsidRDefault="00DE317D" w:rsidP="00DE317D">
      <w:pPr>
        <w:bidi/>
        <w:rPr>
          <w:rFonts w:asciiTheme="minorHAnsi" w:eastAsia="Calibri" w:hAnsiTheme="minorHAnsi" w:cstheme="minorHAnsi"/>
          <w:sz w:val="4"/>
          <w:szCs w:val="4"/>
          <w:rtl/>
        </w:rPr>
      </w:pPr>
    </w:p>
    <w:p w14:paraId="39C0F0CC" w14:textId="39E288D8" w:rsidR="00DE317D" w:rsidRPr="00DE317D" w:rsidRDefault="00DE317D" w:rsidP="00DE317D">
      <w:pPr>
        <w:bidi/>
        <w:rPr>
          <w:rFonts w:asciiTheme="minorHAnsi" w:eastAsia="Calibri" w:hAnsiTheme="minorHAnsi" w:cstheme="minorHAnsi"/>
          <w:sz w:val="4"/>
          <w:szCs w:val="4"/>
          <w:rtl/>
        </w:rPr>
      </w:pPr>
    </w:p>
    <w:p w14:paraId="42A88BED" w14:textId="570CEB8C" w:rsidR="00DE317D" w:rsidRPr="00DE317D" w:rsidRDefault="00DE317D" w:rsidP="00DE317D">
      <w:pPr>
        <w:bidi/>
        <w:rPr>
          <w:rFonts w:asciiTheme="minorHAnsi" w:eastAsia="Calibri" w:hAnsiTheme="minorHAnsi" w:cstheme="minorHAnsi"/>
          <w:sz w:val="4"/>
          <w:szCs w:val="4"/>
          <w:rtl/>
        </w:rPr>
      </w:pPr>
    </w:p>
    <w:p w14:paraId="25B53BA5" w14:textId="34BDDDFE" w:rsidR="00DE317D" w:rsidRPr="00DE317D" w:rsidRDefault="00DE317D" w:rsidP="00DE317D">
      <w:pPr>
        <w:bidi/>
        <w:rPr>
          <w:rFonts w:asciiTheme="minorHAnsi" w:eastAsia="Calibri" w:hAnsiTheme="minorHAnsi" w:cstheme="minorHAnsi"/>
          <w:sz w:val="4"/>
          <w:szCs w:val="4"/>
          <w:rtl/>
        </w:rPr>
      </w:pPr>
    </w:p>
    <w:p w14:paraId="72FA23D3" w14:textId="013D4B98" w:rsidR="00DE317D" w:rsidRPr="00DE317D" w:rsidRDefault="00DE317D" w:rsidP="00DE317D">
      <w:pPr>
        <w:bidi/>
        <w:rPr>
          <w:rFonts w:asciiTheme="minorHAnsi" w:eastAsia="Calibri" w:hAnsiTheme="minorHAnsi" w:cstheme="minorHAnsi"/>
          <w:sz w:val="4"/>
          <w:szCs w:val="4"/>
          <w:rtl/>
        </w:rPr>
      </w:pPr>
    </w:p>
    <w:p w14:paraId="2789B61A" w14:textId="691BB98B" w:rsidR="00DE317D" w:rsidRPr="00DE317D" w:rsidRDefault="00DE317D" w:rsidP="00DE317D">
      <w:pPr>
        <w:bidi/>
        <w:rPr>
          <w:rFonts w:asciiTheme="minorHAnsi" w:eastAsia="Calibri" w:hAnsiTheme="minorHAnsi" w:cstheme="minorHAnsi"/>
          <w:sz w:val="4"/>
          <w:szCs w:val="4"/>
          <w:rtl/>
        </w:rPr>
      </w:pPr>
    </w:p>
    <w:p w14:paraId="67A9F461" w14:textId="7E111E87" w:rsidR="00DE317D" w:rsidRPr="00DE317D" w:rsidRDefault="00DE317D" w:rsidP="00DE317D">
      <w:pPr>
        <w:bidi/>
        <w:rPr>
          <w:rFonts w:asciiTheme="minorHAnsi" w:eastAsia="Calibri" w:hAnsiTheme="minorHAnsi" w:cstheme="minorHAnsi"/>
          <w:sz w:val="4"/>
          <w:szCs w:val="4"/>
          <w:rtl/>
        </w:rPr>
      </w:pPr>
    </w:p>
    <w:p w14:paraId="71CD1375" w14:textId="6370576D" w:rsidR="00DE317D" w:rsidRPr="00DE317D" w:rsidRDefault="00DE317D" w:rsidP="00DE317D">
      <w:pPr>
        <w:bidi/>
        <w:rPr>
          <w:rFonts w:asciiTheme="minorHAnsi" w:eastAsia="Calibri" w:hAnsiTheme="minorHAnsi" w:cstheme="minorHAnsi"/>
          <w:sz w:val="4"/>
          <w:szCs w:val="4"/>
          <w:rtl/>
        </w:rPr>
      </w:pPr>
    </w:p>
    <w:p w14:paraId="67D6EE66" w14:textId="3B84BE49" w:rsidR="00DE317D" w:rsidRPr="00DE317D" w:rsidRDefault="00DE317D" w:rsidP="00DE317D">
      <w:pPr>
        <w:bidi/>
        <w:rPr>
          <w:rFonts w:asciiTheme="minorHAnsi" w:eastAsia="Calibri" w:hAnsiTheme="minorHAnsi" w:cstheme="minorHAnsi"/>
          <w:sz w:val="4"/>
          <w:szCs w:val="4"/>
          <w:rtl/>
        </w:rPr>
      </w:pPr>
    </w:p>
    <w:p w14:paraId="6E84BA54" w14:textId="74ED111D" w:rsidR="00DE317D" w:rsidRPr="00DE317D" w:rsidRDefault="00DE317D" w:rsidP="00DE317D">
      <w:pPr>
        <w:bidi/>
        <w:rPr>
          <w:rFonts w:asciiTheme="minorHAnsi" w:eastAsia="Calibri" w:hAnsiTheme="minorHAnsi" w:cstheme="minorHAnsi"/>
          <w:sz w:val="4"/>
          <w:szCs w:val="4"/>
          <w:rtl/>
        </w:rPr>
      </w:pPr>
    </w:p>
    <w:p w14:paraId="45B67541" w14:textId="03BD11DD" w:rsidR="00DE317D" w:rsidRPr="00DE317D" w:rsidRDefault="00DE317D" w:rsidP="00DE317D">
      <w:pPr>
        <w:bidi/>
        <w:rPr>
          <w:rFonts w:asciiTheme="minorHAnsi" w:eastAsia="Calibri" w:hAnsiTheme="minorHAnsi" w:cstheme="minorHAnsi"/>
          <w:sz w:val="4"/>
          <w:szCs w:val="4"/>
          <w:rtl/>
        </w:rPr>
      </w:pPr>
    </w:p>
    <w:p w14:paraId="0762F732" w14:textId="7AB1FD92" w:rsidR="00DE317D" w:rsidRPr="00DE317D" w:rsidRDefault="00DE317D" w:rsidP="00DE317D">
      <w:pPr>
        <w:bidi/>
        <w:rPr>
          <w:rFonts w:asciiTheme="minorHAnsi" w:eastAsia="Calibri" w:hAnsiTheme="minorHAnsi" w:cstheme="minorHAnsi"/>
          <w:sz w:val="4"/>
          <w:szCs w:val="4"/>
          <w:rtl/>
        </w:rPr>
      </w:pPr>
    </w:p>
    <w:p w14:paraId="1959C406" w14:textId="23C1E8EE" w:rsidR="00DE317D" w:rsidRPr="00DE317D" w:rsidRDefault="00DE317D" w:rsidP="00DE317D">
      <w:pPr>
        <w:bidi/>
        <w:rPr>
          <w:rFonts w:asciiTheme="minorHAnsi" w:eastAsia="Calibri" w:hAnsiTheme="minorHAnsi" w:cstheme="minorHAnsi"/>
          <w:sz w:val="4"/>
          <w:szCs w:val="4"/>
          <w:rtl/>
        </w:rPr>
      </w:pPr>
    </w:p>
    <w:p w14:paraId="6111C8A0" w14:textId="024A9DFC" w:rsidR="00DE317D" w:rsidRPr="00DE317D" w:rsidRDefault="00DE317D" w:rsidP="00DE317D">
      <w:pPr>
        <w:bidi/>
        <w:rPr>
          <w:rFonts w:asciiTheme="minorHAnsi" w:eastAsia="Calibri" w:hAnsiTheme="minorHAnsi" w:cstheme="minorHAnsi" w:hint="cs"/>
          <w:sz w:val="4"/>
          <w:szCs w:val="4"/>
          <w:rtl/>
        </w:rPr>
      </w:pPr>
    </w:p>
    <w:p w14:paraId="039B89B1" w14:textId="2C95F13E" w:rsidR="00DE317D" w:rsidRPr="00DE317D" w:rsidRDefault="00DE317D" w:rsidP="00DE317D">
      <w:pPr>
        <w:bidi/>
        <w:rPr>
          <w:rFonts w:asciiTheme="minorHAnsi" w:eastAsia="Calibri" w:hAnsiTheme="minorHAnsi" w:cstheme="minorHAnsi"/>
          <w:sz w:val="4"/>
          <w:szCs w:val="4"/>
          <w:rtl/>
        </w:rPr>
      </w:pPr>
    </w:p>
    <w:p w14:paraId="2C65F27A" w14:textId="6A444DCB" w:rsidR="00DE317D" w:rsidRPr="00DE317D" w:rsidRDefault="00DE317D" w:rsidP="00DE317D">
      <w:pPr>
        <w:bidi/>
        <w:rPr>
          <w:rFonts w:asciiTheme="minorHAnsi" w:eastAsia="Calibri" w:hAnsiTheme="minorHAnsi" w:cstheme="minorHAnsi"/>
          <w:sz w:val="4"/>
          <w:szCs w:val="4"/>
          <w:rtl/>
        </w:rPr>
      </w:pPr>
    </w:p>
    <w:p w14:paraId="3E3EFEE8" w14:textId="5D0F03ED" w:rsidR="00DE317D" w:rsidRPr="00DE317D" w:rsidRDefault="00DE317D" w:rsidP="00DE317D">
      <w:pPr>
        <w:bidi/>
        <w:rPr>
          <w:rFonts w:asciiTheme="minorHAnsi" w:eastAsia="Calibri" w:hAnsiTheme="minorHAnsi" w:cstheme="minorHAnsi"/>
          <w:sz w:val="4"/>
          <w:szCs w:val="4"/>
          <w:rtl/>
        </w:rPr>
      </w:pPr>
    </w:p>
    <w:p w14:paraId="6DA843A2" w14:textId="1A345A8C" w:rsidR="00DE317D" w:rsidRPr="00DE317D" w:rsidRDefault="00DE317D" w:rsidP="00DE317D">
      <w:pPr>
        <w:bidi/>
        <w:rPr>
          <w:rFonts w:asciiTheme="minorHAnsi" w:eastAsia="Calibri" w:hAnsiTheme="minorHAnsi" w:cstheme="minorHAnsi"/>
          <w:sz w:val="4"/>
          <w:szCs w:val="4"/>
          <w:rtl/>
        </w:rPr>
      </w:pPr>
    </w:p>
    <w:p w14:paraId="4CE011A0" w14:textId="044A128B" w:rsidR="00DE317D" w:rsidRPr="00DE317D" w:rsidRDefault="00DE317D" w:rsidP="00DE317D">
      <w:pPr>
        <w:bidi/>
        <w:rPr>
          <w:rFonts w:asciiTheme="minorHAnsi" w:eastAsia="Calibri" w:hAnsiTheme="minorHAnsi" w:cstheme="minorHAnsi"/>
          <w:sz w:val="4"/>
          <w:szCs w:val="4"/>
          <w:rtl/>
        </w:rPr>
      </w:pPr>
      <w:r w:rsidRPr="00FF7E2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3ABCD6F4" wp14:editId="7F9B0B33">
                <wp:simplePos x="0" y="0"/>
                <wp:positionH relativeFrom="margin">
                  <wp:posOffset>-5221</wp:posOffset>
                </wp:positionH>
                <wp:positionV relativeFrom="paragraph">
                  <wp:posOffset>26317</wp:posOffset>
                </wp:positionV>
                <wp:extent cx="4143022" cy="558800"/>
                <wp:effectExtent l="0" t="0" r="0" b="0"/>
                <wp:wrapNone/>
                <wp:docPr id="515" name="مستطيل: زوايا مستديرة 5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3022" cy="5588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ACB115" w14:textId="77777777" w:rsidR="00DE317D" w:rsidRPr="00F90BB9" w:rsidRDefault="00DE317D" w:rsidP="00DE317D">
                            <w:pPr>
                              <w:tabs>
                                <w:tab w:val="left" w:pos="7244"/>
                              </w:tabs>
                              <w:bidi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color w:val="1F497D" w:themeColor="text2"/>
                                <w:sz w:val="28"/>
                                <w:szCs w:val="28"/>
                                <w:rtl/>
                              </w:rPr>
                            </w:pPr>
                            <w:r w:rsidRPr="00F90BB9">
                              <w:rPr>
                                <w:rFonts w:asciiTheme="minorHAnsi" w:hAnsiTheme="minorHAnsi" w:cstheme="minorHAnsi"/>
                                <w:bCs/>
                                <w:color w:val="1F497D" w:themeColor="text2"/>
                                <w:sz w:val="28"/>
                                <w:szCs w:val="28"/>
                                <w:rtl/>
                              </w:rPr>
                              <w:t>قسم العلوم الطبيعية بإدارة الاشراف التربوي بمنطقة الرياض</w:t>
                            </w:r>
                          </w:p>
                          <w:p w14:paraId="00124654" w14:textId="77777777" w:rsidR="00DE317D" w:rsidRPr="00F90BB9" w:rsidRDefault="00DE317D" w:rsidP="00DE317D">
                            <w:pPr>
                              <w:bidi/>
                              <w:jc w:val="center"/>
                              <w:rPr>
                                <w:rFonts w:asciiTheme="minorHAnsi" w:hAnsiTheme="minorHAnsi" w:cstheme="minorHAnsi"/>
                                <w:color w:val="1F497D" w:themeColor="text2"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14:paraId="5820B3DF" w14:textId="77777777" w:rsidR="00DE317D" w:rsidRPr="00F90BB9" w:rsidRDefault="00DE317D" w:rsidP="00DE317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BCD6F4" id="مستطيل: زوايا مستديرة 515" o:spid="_x0000_s1027" style="position:absolute;left:0;text-align:left;margin-left:-.4pt;margin-top:2.05pt;width:326.2pt;height:4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" filled="f" stroked="f" strokeweight="2pt">
                <v:textbox>
                  <w:txbxContent>
                    <w:p w14:paraId="54ACB115" w14:textId="77777777" w:rsidR="00DE317D" w:rsidRPr="00F90BB9" w:rsidRDefault="00DE317D" w:rsidP="00DE317D">
                      <w:pPr>
                        <w:tabs>
                          <w:tab w:val="left" w:pos="7244"/>
                        </w:tabs>
                        <w:bidi/>
                        <w:jc w:val="center"/>
                        <w:rPr>
                          <w:rFonts w:asciiTheme="minorHAnsi" w:hAnsiTheme="minorHAnsi" w:cstheme="minorHAnsi"/>
                          <w:bCs/>
                          <w:color w:val="1F497D" w:themeColor="text2"/>
                          <w:sz w:val="28"/>
                          <w:szCs w:val="28"/>
                          <w:rtl/>
                        </w:rPr>
                      </w:pPr>
                      <w:r w:rsidRPr="00F90BB9">
                        <w:rPr>
                          <w:rFonts w:asciiTheme="minorHAnsi" w:hAnsiTheme="minorHAnsi" w:cstheme="minorHAnsi"/>
                          <w:bCs/>
                          <w:color w:val="1F497D" w:themeColor="text2"/>
                          <w:sz w:val="28"/>
                          <w:szCs w:val="28"/>
                          <w:rtl/>
                        </w:rPr>
                        <w:t>قسم العلوم الطبيعية بإدارة الاشراف التربوي بمنطقة الرياض</w:t>
                      </w:r>
                    </w:p>
                    <w:p w14:paraId="00124654" w14:textId="77777777" w:rsidR="00DE317D" w:rsidRPr="00F90BB9" w:rsidRDefault="00DE317D" w:rsidP="00DE317D">
                      <w:pPr>
                        <w:bidi/>
                        <w:jc w:val="center"/>
                        <w:rPr>
                          <w:rFonts w:asciiTheme="minorHAnsi" w:hAnsiTheme="minorHAnsi" w:cstheme="minorHAnsi"/>
                          <w:color w:val="1F497D" w:themeColor="text2"/>
                          <w:sz w:val="4"/>
                          <w:szCs w:val="4"/>
                          <w:rtl/>
                        </w:rPr>
                      </w:pPr>
                    </w:p>
                    <w:p w14:paraId="5820B3DF" w14:textId="77777777" w:rsidR="00DE317D" w:rsidRPr="00F90BB9" w:rsidRDefault="00DE317D" w:rsidP="00DE317D"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96CB239" w14:textId="09FE2C12" w:rsidR="00DE317D" w:rsidRPr="00DE317D" w:rsidRDefault="00DE317D" w:rsidP="00DE317D">
      <w:pPr>
        <w:bidi/>
        <w:rPr>
          <w:rFonts w:asciiTheme="minorHAnsi" w:eastAsia="Calibri" w:hAnsiTheme="minorHAnsi" w:cstheme="minorHAnsi"/>
          <w:sz w:val="4"/>
          <w:szCs w:val="4"/>
          <w:rtl/>
        </w:rPr>
      </w:pPr>
    </w:p>
    <w:p w14:paraId="76ED6F93" w14:textId="0DDE4DB8" w:rsidR="00DE317D" w:rsidRPr="00DE317D" w:rsidRDefault="00DE317D" w:rsidP="00DE317D">
      <w:pPr>
        <w:bidi/>
        <w:rPr>
          <w:rFonts w:asciiTheme="minorHAnsi" w:eastAsia="Calibri" w:hAnsiTheme="minorHAnsi" w:cstheme="minorHAnsi"/>
          <w:sz w:val="4"/>
          <w:szCs w:val="4"/>
          <w:rtl/>
        </w:rPr>
      </w:pPr>
    </w:p>
    <w:p w14:paraId="2458544D" w14:textId="6BA6DA3F" w:rsidR="00DE317D" w:rsidRPr="00DE317D" w:rsidRDefault="00DE317D" w:rsidP="00DE317D">
      <w:pPr>
        <w:bidi/>
        <w:rPr>
          <w:rFonts w:asciiTheme="minorHAnsi" w:eastAsia="Calibri" w:hAnsiTheme="minorHAnsi" w:cstheme="minorHAnsi"/>
          <w:sz w:val="4"/>
          <w:szCs w:val="4"/>
          <w:rtl/>
        </w:rPr>
      </w:pPr>
    </w:p>
    <w:p w14:paraId="7B0F9FA4" w14:textId="216C410E" w:rsidR="00DE317D" w:rsidRPr="00DE317D" w:rsidRDefault="00DE317D" w:rsidP="00DE317D">
      <w:pPr>
        <w:bidi/>
        <w:rPr>
          <w:rFonts w:asciiTheme="minorHAnsi" w:eastAsia="Calibri" w:hAnsiTheme="minorHAnsi" w:cstheme="minorHAnsi"/>
          <w:sz w:val="4"/>
          <w:szCs w:val="4"/>
          <w:rtl/>
        </w:rPr>
      </w:pPr>
    </w:p>
    <w:p w14:paraId="51086DE8" w14:textId="4B6D437C" w:rsidR="00DE317D" w:rsidRPr="00DE317D" w:rsidRDefault="00DE317D" w:rsidP="00DE317D">
      <w:pPr>
        <w:bidi/>
        <w:rPr>
          <w:rFonts w:asciiTheme="minorHAnsi" w:eastAsia="Calibri" w:hAnsiTheme="minorHAnsi" w:cstheme="minorHAnsi"/>
          <w:sz w:val="4"/>
          <w:szCs w:val="4"/>
          <w:rtl/>
        </w:rPr>
      </w:pPr>
    </w:p>
    <w:p w14:paraId="39C2BC98" w14:textId="7EC9F72B" w:rsidR="00DE317D" w:rsidRPr="00DE317D" w:rsidRDefault="00DE317D" w:rsidP="00DE317D">
      <w:pPr>
        <w:bidi/>
        <w:rPr>
          <w:rFonts w:asciiTheme="minorHAnsi" w:eastAsia="Calibri" w:hAnsiTheme="minorHAnsi" w:cstheme="minorHAnsi"/>
          <w:sz w:val="4"/>
          <w:szCs w:val="4"/>
          <w:rtl/>
        </w:rPr>
      </w:pPr>
    </w:p>
    <w:p w14:paraId="251C38AA" w14:textId="46B697F7" w:rsidR="00DE317D" w:rsidRPr="00DE317D" w:rsidRDefault="00DE317D" w:rsidP="00DE317D">
      <w:pPr>
        <w:bidi/>
        <w:rPr>
          <w:rFonts w:asciiTheme="minorHAnsi" w:eastAsia="Calibri" w:hAnsiTheme="minorHAnsi" w:cstheme="minorHAnsi"/>
          <w:sz w:val="4"/>
          <w:szCs w:val="4"/>
          <w:rtl/>
        </w:rPr>
      </w:pPr>
    </w:p>
    <w:p w14:paraId="65F0C023" w14:textId="6007DDA6" w:rsidR="00DE317D" w:rsidRPr="00DE317D" w:rsidRDefault="00DE317D" w:rsidP="00DE317D">
      <w:pPr>
        <w:bidi/>
        <w:rPr>
          <w:rFonts w:asciiTheme="minorHAnsi" w:eastAsia="Calibri" w:hAnsiTheme="minorHAnsi" w:cstheme="minorHAnsi"/>
          <w:sz w:val="4"/>
          <w:szCs w:val="4"/>
          <w:rtl/>
        </w:rPr>
      </w:pPr>
    </w:p>
    <w:p w14:paraId="28CF0877" w14:textId="29848AEF" w:rsidR="00DE317D" w:rsidRPr="00DE317D" w:rsidRDefault="00DE317D" w:rsidP="00DE317D">
      <w:pPr>
        <w:bidi/>
        <w:rPr>
          <w:rFonts w:asciiTheme="minorHAnsi" w:eastAsia="Calibri" w:hAnsiTheme="minorHAnsi" w:cstheme="minorHAnsi"/>
          <w:sz w:val="4"/>
          <w:szCs w:val="4"/>
          <w:rtl/>
        </w:rPr>
      </w:pPr>
    </w:p>
    <w:p w14:paraId="5CD2B429" w14:textId="1A5671B9" w:rsidR="00DE317D" w:rsidRPr="00DE317D" w:rsidRDefault="00DE317D" w:rsidP="00DE317D">
      <w:pPr>
        <w:bidi/>
        <w:rPr>
          <w:rFonts w:asciiTheme="minorHAnsi" w:eastAsia="Calibri" w:hAnsiTheme="minorHAnsi" w:cstheme="minorHAnsi"/>
          <w:sz w:val="4"/>
          <w:szCs w:val="4"/>
          <w:rtl/>
        </w:rPr>
      </w:pPr>
    </w:p>
    <w:p w14:paraId="01557E1C" w14:textId="47D3989E" w:rsidR="00DE317D" w:rsidRPr="00DE317D" w:rsidRDefault="00DE317D" w:rsidP="00DE317D">
      <w:pPr>
        <w:bidi/>
        <w:rPr>
          <w:rFonts w:asciiTheme="minorHAnsi" w:eastAsia="Calibri" w:hAnsiTheme="minorHAnsi" w:cstheme="minorHAnsi"/>
          <w:sz w:val="4"/>
          <w:szCs w:val="4"/>
          <w:rtl/>
        </w:rPr>
      </w:pPr>
    </w:p>
    <w:p w14:paraId="1B92B1D4" w14:textId="1C4A40D1" w:rsidR="00DE317D" w:rsidRPr="00DE317D" w:rsidRDefault="00DE317D" w:rsidP="00DE317D">
      <w:pPr>
        <w:bidi/>
        <w:rPr>
          <w:rFonts w:asciiTheme="minorHAnsi" w:eastAsia="Calibri" w:hAnsiTheme="minorHAnsi" w:cstheme="minorHAnsi"/>
          <w:sz w:val="4"/>
          <w:szCs w:val="4"/>
          <w:rtl/>
        </w:rPr>
      </w:pPr>
    </w:p>
    <w:p w14:paraId="193B7E8E" w14:textId="1171B9BE" w:rsidR="00DE317D" w:rsidRPr="00DE317D" w:rsidRDefault="00DE317D" w:rsidP="00DE317D">
      <w:pPr>
        <w:bidi/>
        <w:rPr>
          <w:rFonts w:asciiTheme="minorHAnsi" w:eastAsia="Calibri" w:hAnsiTheme="minorHAnsi" w:cstheme="minorHAnsi"/>
          <w:sz w:val="4"/>
          <w:szCs w:val="4"/>
          <w:rtl/>
        </w:rPr>
      </w:pPr>
    </w:p>
    <w:p w14:paraId="42595279" w14:textId="202E1B99" w:rsidR="00DE317D" w:rsidRPr="00DE317D" w:rsidRDefault="00DE317D" w:rsidP="00DE317D">
      <w:pPr>
        <w:bidi/>
        <w:rPr>
          <w:rFonts w:asciiTheme="minorHAnsi" w:eastAsia="Calibri" w:hAnsiTheme="minorHAnsi" w:cstheme="minorHAnsi"/>
          <w:sz w:val="4"/>
          <w:szCs w:val="4"/>
          <w:rtl/>
        </w:rPr>
      </w:pPr>
    </w:p>
    <w:p w14:paraId="44D5E63E" w14:textId="5CEE9EE1" w:rsidR="00DE317D" w:rsidRPr="00DE317D" w:rsidRDefault="00DE317D" w:rsidP="00DE317D">
      <w:pPr>
        <w:bidi/>
        <w:rPr>
          <w:rFonts w:asciiTheme="minorHAnsi" w:eastAsia="Calibri" w:hAnsiTheme="minorHAnsi" w:cstheme="minorHAnsi"/>
          <w:sz w:val="4"/>
          <w:szCs w:val="4"/>
          <w:rtl/>
        </w:rPr>
      </w:pPr>
    </w:p>
    <w:p w14:paraId="49520D15" w14:textId="6BCCB552" w:rsidR="00DE317D" w:rsidRPr="00DE317D" w:rsidRDefault="00DE317D" w:rsidP="00DE317D">
      <w:pPr>
        <w:bidi/>
        <w:rPr>
          <w:rFonts w:asciiTheme="minorHAnsi" w:eastAsia="Calibri" w:hAnsiTheme="minorHAnsi" w:cstheme="minorHAnsi"/>
          <w:sz w:val="4"/>
          <w:szCs w:val="4"/>
          <w:rtl/>
        </w:rPr>
      </w:pPr>
    </w:p>
    <w:p w14:paraId="2754EAB3" w14:textId="7FBC9BAE" w:rsidR="00DE317D" w:rsidRPr="00DE317D" w:rsidRDefault="00DE317D" w:rsidP="00DE317D">
      <w:pPr>
        <w:bidi/>
        <w:rPr>
          <w:rFonts w:asciiTheme="minorHAnsi" w:eastAsia="Calibri" w:hAnsiTheme="minorHAnsi" w:cstheme="minorHAnsi"/>
          <w:sz w:val="4"/>
          <w:szCs w:val="4"/>
          <w:rtl/>
        </w:rPr>
      </w:pPr>
    </w:p>
    <w:p w14:paraId="01AD6D6F" w14:textId="754BDB51" w:rsidR="00DE317D" w:rsidRPr="00DE317D" w:rsidRDefault="00DE317D" w:rsidP="00DE317D">
      <w:pPr>
        <w:bidi/>
        <w:rPr>
          <w:rFonts w:asciiTheme="minorHAnsi" w:eastAsia="Calibri" w:hAnsiTheme="minorHAnsi" w:cstheme="minorHAnsi"/>
          <w:sz w:val="4"/>
          <w:szCs w:val="4"/>
          <w:rtl/>
        </w:rPr>
      </w:pPr>
    </w:p>
    <w:p w14:paraId="6DE050E7" w14:textId="518C9ED6" w:rsidR="00DE317D" w:rsidRPr="00DE317D" w:rsidRDefault="00DE317D" w:rsidP="00DE317D">
      <w:pPr>
        <w:bidi/>
        <w:rPr>
          <w:rFonts w:asciiTheme="minorHAnsi" w:eastAsia="Calibri" w:hAnsiTheme="minorHAnsi" w:cstheme="minorHAnsi"/>
          <w:sz w:val="4"/>
          <w:szCs w:val="4"/>
          <w:rtl/>
        </w:rPr>
      </w:pPr>
    </w:p>
    <w:p w14:paraId="1AB64765" w14:textId="5DDDA463" w:rsidR="00DE317D" w:rsidRPr="00DE317D" w:rsidRDefault="00DE317D" w:rsidP="00DE317D">
      <w:pPr>
        <w:bidi/>
        <w:rPr>
          <w:rFonts w:asciiTheme="minorHAnsi" w:eastAsia="Calibri" w:hAnsiTheme="minorHAnsi" w:cstheme="minorHAnsi"/>
          <w:sz w:val="4"/>
          <w:szCs w:val="4"/>
          <w:rtl/>
        </w:rPr>
      </w:pPr>
    </w:p>
    <w:p w14:paraId="1AF85ABC" w14:textId="44BD9FEF" w:rsidR="00DE317D" w:rsidRPr="00DE317D" w:rsidRDefault="00DE317D" w:rsidP="00DE317D">
      <w:pPr>
        <w:bidi/>
        <w:rPr>
          <w:rFonts w:asciiTheme="minorHAnsi" w:eastAsia="Calibri" w:hAnsiTheme="minorHAnsi" w:cstheme="minorHAnsi"/>
          <w:sz w:val="4"/>
          <w:szCs w:val="4"/>
          <w:rtl/>
        </w:rPr>
      </w:pPr>
    </w:p>
    <w:p w14:paraId="39AD7229" w14:textId="4E015CAB" w:rsidR="00DE317D" w:rsidRPr="00DE317D" w:rsidRDefault="00DE317D" w:rsidP="00DE317D">
      <w:pPr>
        <w:bidi/>
        <w:rPr>
          <w:rFonts w:asciiTheme="minorHAnsi" w:eastAsia="Calibri" w:hAnsiTheme="minorHAnsi" w:cstheme="minorHAnsi"/>
          <w:sz w:val="4"/>
          <w:szCs w:val="4"/>
          <w:rtl/>
        </w:rPr>
      </w:pPr>
    </w:p>
    <w:p w14:paraId="254CFACB" w14:textId="153DFC17" w:rsidR="00DE317D" w:rsidRPr="00DE317D" w:rsidRDefault="00DE317D" w:rsidP="00DE317D">
      <w:pPr>
        <w:bidi/>
        <w:rPr>
          <w:rFonts w:asciiTheme="minorHAnsi" w:eastAsia="Calibri" w:hAnsiTheme="minorHAnsi" w:cstheme="minorHAnsi"/>
          <w:sz w:val="4"/>
          <w:szCs w:val="4"/>
          <w:rtl/>
        </w:rPr>
      </w:pPr>
    </w:p>
    <w:p w14:paraId="05FCB6A1" w14:textId="4AF701C6" w:rsidR="00DE317D" w:rsidRPr="00DE317D" w:rsidRDefault="00DE317D" w:rsidP="00DE317D">
      <w:pPr>
        <w:bidi/>
        <w:rPr>
          <w:rFonts w:asciiTheme="minorHAnsi" w:eastAsia="Calibri" w:hAnsiTheme="minorHAnsi" w:cstheme="minorHAnsi"/>
          <w:sz w:val="4"/>
          <w:szCs w:val="4"/>
          <w:rtl/>
        </w:rPr>
      </w:pPr>
    </w:p>
    <w:p w14:paraId="010BE71E" w14:textId="79C84A0D" w:rsidR="00DE317D" w:rsidRPr="00DE317D" w:rsidRDefault="00DE317D" w:rsidP="00DE317D">
      <w:pPr>
        <w:bidi/>
        <w:rPr>
          <w:rFonts w:asciiTheme="minorHAnsi" w:eastAsia="Calibri" w:hAnsiTheme="minorHAnsi" w:cstheme="minorHAnsi"/>
          <w:sz w:val="4"/>
          <w:szCs w:val="4"/>
          <w:rtl/>
        </w:rPr>
      </w:pPr>
    </w:p>
    <w:p w14:paraId="74840835" w14:textId="083BC8AD" w:rsidR="00DE317D" w:rsidRPr="00DE317D" w:rsidRDefault="00DE317D" w:rsidP="00DE317D">
      <w:pPr>
        <w:bidi/>
        <w:rPr>
          <w:rFonts w:asciiTheme="minorHAnsi" w:eastAsia="Calibri" w:hAnsiTheme="minorHAnsi" w:cstheme="minorHAnsi"/>
          <w:sz w:val="4"/>
          <w:szCs w:val="4"/>
          <w:rtl/>
        </w:rPr>
      </w:pPr>
    </w:p>
    <w:p w14:paraId="788E4C37" w14:textId="060EE31A" w:rsidR="00DE317D" w:rsidRPr="00DE317D" w:rsidRDefault="00DE317D" w:rsidP="00DE317D">
      <w:pPr>
        <w:bidi/>
        <w:rPr>
          <w:rFonts w:asciiTheme="minorHAnsi" w:eastAsia="Calibri" w:hAnsiTheme="minorHAnsi" w:cstheme="minorHAnsi"/>
          <w:sz w:val="4"/>
          <w:szCs w:val="4"/>
          <w:rtl/>
        </w:rPr>
      </w:pPr>
    </w:p>
    <w:p w14:paraId="042B1F83" w14:textId="05648783" w:rsidR="00DE317D" w:rsidRPr="00DE317D" w:rsidRDefault="00DE317D" w:rsidP="00DE317D">
      <w:pPr>
        <w:bidi/>
        <w:rPr>
          <w:rFonts w:asciiTheme="minorHAnsi" w:eastAsia="Calibri" w:hAnsiTheme="minorHAnsi" w:cstheme="minorHAnsi"/>
          <w:sz w:val="4"/>
          <w:szCs w:val="4"/>
          <w:rtl/>
        </w:rPr>
      </w:pPr>
    </w:p>
    <w:p w14:paraId="7CAF526D" w14:textId="6CFA1562" w:rsidR="00DE317D" w:rsidRPr="00DE317D" w:rsidRDefault="00DE317D" w:rsidP="00DE317D">
      <w:pPr>
        <w:bidi/>
        <w:rPr>
          <w:rFonts w:asciiTheme="minorHAnsi" w:eastAsia="Calibri" w:hAnsiTheme="minorHAnsi" w:cstheme="minorHAnsi"/>
          <w:sz w:val="4"/>
          <w:szCs w:val="4"/>
          <w:rtl/>
        </w:rPr>
      </w:pPr>
    </w:p>
    <w:p w14:paraId="51133F1F" w14:textId="6A695F1A" w:rsidR="00DE317D" w:rsidRPr="00DE317D" w:rsidRDefault="00DE317D" w:rsidP="00DE317D">
      <w:pPr>
        <w:bidi/>
        <w:rPr>
          <w:rFonts w:asciiTheme="minorHAnsi" w:eastAsia="Calibri" w:hAnsiTheme="minorHAnsi" w:cstheme="minorHAnsi"/>
          <w:sz w:val="4"/>
          <w:szCs w:val="4"/>
          <w:rtl/>
        </w:rPr>
      </w:pPr>
    </w:p>
    <w:p w14:paraId="6772564A" w14:textId="286539AA" w:rsidR="00DE317D" w:rsidRPr="00DE317D" w:rsidRDefault="00DE317D" w:rsidP="00DE317D">
      <w:pPr>
        <w:bidi/>
        <w:rPr>
          <w:rFonts w:asciiTheme="minorHAnsi" w:eastAsia="Calibri" w:hAnsiTheme="minorHAnsi" w:cstheme="minorHAnsi"/>
          <w:sz w:val="4"/>
          <w:szCs w:val="4"/>
          <w:rtl/>
        </w:rPr>
      </w:pPr>
    </w:p>
    <w:p w14:paraId="4E61EDFF" w14:textId="0A6D0DA7" w:rsidR="00DE317D" w:rsidRPr="00DE317D" w:rsidRDefault="00DE317D" w:rsidP="00DE317D">
      <w:pPr>
        <w:bidi/>
        <w:rPr>
          <w:rFonts w:asciiTheme="minorHAnsi" w:eastAsia="Calibri" w:hAnsiTheme="minorHAnsi" w:cstheme="minorHAnsi"/>
          <w:sz w:val="4"/>
          <w:szCs w:val="4"/>
          <w:rtl/>
        </w:rPr>
      </w:pPr>
    </w:p>
    <w:p w14:paraId="3CA86AD1" w14:textId="2416B69C" w:rsidR="00DE317D" w:rsidRPr="00DE317D" w:rsidRDefault="00DE317D" w:rsidP="00DE317D">
      <w:pPr>
        <w:bidi/>
        <w:rPr>
          <w:rFonts w:asciiTheme="minorHAnsi" w:eastAsia="Calibri" w:hAnsiTheme="minorHAnsi" w:cstheme="minorHAnsi"/>
          <w:sz w:val="4"/>
          <w:szCs w:val="4"/>
          <w:rtl/>
        </w:rPr>
      </w:pPr>
    </w:p>
    <w:p w14:paraId="16683A9E" w14:textId="379D7EDD" w:rsidR="00DE317D" w:rsidRPr="00DE317D" w:rsidRDefault="00DE317D" w:rsidP="00DE317D">
      <w:pPr>
        <w:bidi/>
        <w:rPr>
          <w:rFonts w:asciiTheme="minorHAnsi" w:eastAsia="Calibri" w:hAnsiTheme="minorHAnsi" w:cstheme="minorHAnsi"/>
          <w:sz w:val="4"/>
          <w:szCs w:val="4"/>
          <w:rtl/>
        </w:rPr>
      </w:pPr>
    </w:p>
    <w:p w14:paraId="3018B85B" w14:textId="3F654D41" w:rsidR="00DE317D" w:rsidRPr="00DE317D" w:rsidRDefault="00DE317D" w:rsidP="00DE317D">
      <w:pPr>
        <w:bidi/>
        <w:rPr>
          <w:rFonts w:asciiTheme="minorHAnsi" w:eastAsia="Calibri" w:hAnsiTheme="minorHAnsi" w:cstheme="minorHAnsi"/>
          <w:sz w:val="4"/>
          <w:szCs w:val="4"/>
          <w:rtl/>
        </w:rPr>
      </w:pPr>
    </w:p>
    <w:p w14:paraId="2C519A6B" w14:textId="519DD29D" w:rsidR="00DE317D" w:rsidRPr="00DE317D" w:rsidRDefault="00DE317D" w:rsidP="00DE317D">
      <w:pPr>
        <w:bidi/>
        <w:rPr>
          <w:rFonts w:asciiTheme="minorHAnsi" w:eastAsia="Calibri" w:hAnsiTheme="minorHAnsi" w:cstheme="minorHAnsi"/>
          <w:sz w:val="4"/>
          <w:szCs w:val="4"/>
          <w:rtl/>
        </w:rPr>
      </w:pPr>
    </w:p>
    <w:p w14:paraId="2EA59F69" w14:textId="22E158D6" w:rsidR="00DE317D" w:rsidRPr="00DE317D" w:rsidRDefault="00DE317D" w:rsidP="00DE317D">
      <w:pPr>
        <w:bidi/>
        <w:rPr>
          <w:rFonts w:asciiTheme="minorHAnsi" w:eastAsia="Calibri" w:hAnsiTheme="minorHAnsi" w:cstheme="minorHAnsi"/>
          <w:sz w:val="4"/>
          <w:szCs w:val="4"/>
          <w:rtl/>
        </w:rPr>
      </w:pPr>
    </w:p>
    <w:p w14:paraId="3A19CD7A" w14:textId="0AECA2F5" w:rsidR="00DE317D" w:rsidRPr="00DE317D" w:rsidRDefault="00DE317D" w:rsidP="00DE317D">
      <w:pPr>
        <w:bidi/>
        <w:rPr>
          <w:rFonts w:asciiTheme="minorHAnsi" w:eastAsia="Calibri" w:hAnsiTheme="minorHAnsi" w:cstheme="minorHAnsi"/>
          <w:sz w:val="4"/>
          <w:szCs w:val="4"/>
          <w:rtl/>
        </w:rPr>
      </w:pPr>
    </w:p>
    <w:p w14:paraId="3334381E" w14:textId="7559A9B1" w:rsidR="00DE317D" w:rsidRPr="00DE317D" w:rsidRDefault="00DE317D" w:rsidP="00DE317D">
      <w:pPr>
        <w:bidi/>
        <w:rPr>
          <w:rFonts w:asciiTheme="minorHAnsi" w:eastAsia="Calibri" w:hAnsiTheme="minorHAnsi" w:cstheme="minorHAnsi"/>
          <w:sz w:val="4"/>
          <w:szCs w:val="4"/>
          <w:rtl/>
        </w:rPr>
      </w:pPr>
    </w:p>
    <w:p w14:paraId="0BCFE07E" w14:textId="678C168D" w:rsidR="00DE317D" w:rsidRPr="00DE317D" w:rsidRDefault="00DE317D" w:rsidP="00DE317D">
      <w:pPr>
        <w:bidi/>
        <w:rPr>
          <w:rFonts w:asciiTheme="minorHAnsi" w:eastAsia="Calibri" w:hAnsiTheme="minorHAnsi" w:cstheme="minorHAnsi"/>
          <w:sz w:val="4"/>
          <w:szCs w:val="4"/>
          <w:rtl/>
        </w:rPr>
      </w:pPr>
    </w:p>
    <w:p w14:paraId="7E55FF35" w14:textId="1E6FEF6A" w:rsidR="00DE317D" w:rsidRPr="00DE317D" w:rsidRDefault="00DE317D" w:rsidP="00DE317D">
      <w:pPr>
        <w:bidi/>
        <w:rPr>
          <w:rFonts w:asciiTheme="minorHAnsi" w:eastAsia="Calibri" w:hAnsiTheme="minorHAnsi" w:cstheme="minorHAnsi"/>
          <w:sz w:val="4"/>
          <w:szCs w:val="4"/>
        </w:rPr>
      </w:pPr>
    </w:p>
    <w:sectPr w:rsidR="00DE317D" w:rsidRPr="00DE31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32" w:right="648" w:bottom="576" w:left="648" w:header="432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23FE4C" w14:textId="77777777" w:rsidR="002B34D4" w:rsidRDefault="002B34D4">
      <w:r>
        <w:separator/>
      </w:r>
    </w:p>
  </w:endnote>
  <w:endnote w:type="continuationSeparator" w:id="0">
    <w:p w14:paraId="4392492E" w14:textId="77777777" w:rsidR="002B34D4" w:rsidRDefault="002B3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E39C91" w14:textId="77777777" w:rsidR="00ED4026" w:rsidRDefault="00ED402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0B8AD3" w14:textId="77777777" w:rsidR="00ED4026" w:rsidRDefault="00ED402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"/>
        <w:szCs w:val="2"/>
      </w:rPr>
    </w:pPr>
  </w:p>
  <w:p w14:paraId="36D9A522" w14:textId="77777777" w:rsidR="00ED4026" w:rsidRDefault="00ED402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1B981E" w14:textId="77777777" w:rsidR="00ED4026" w:rsidRDefault="00ED402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68E116" w14:textId="77777777" w:rsidR="002B34D4" w:rsidRDefault="002B34D4">
      <w:r>
        <w:separator/>
      </w:r>
    </w:p>
  </w:footnote>
  <w:footnote w:type="continuationSeparator" w:id="0">
    <w:p w14:paraId="54E9E377" w14:textId="77777777" w:rsidR="002B34D4" w:rsidRDefault="002B3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1FEB86" w14:textId="77777777" w:rsidR="00ED4026" w:rsidRDefault="00ED402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F3CDE2" w14:textId="77777777" w:rsidR="00ED4026" w:rsidRDefault="00ED402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CE9C46" w14:textId="77777777" w:rsidR="00ED4026" w:rsidRDefault="00ED402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026"/>
    <w:rsid w:val="002B34D4"/>
    <w:rsid w:val="004605A9"/>
    <w:rsid w:val="007B6FC1"/>
    <w:rsid w:val="007B7E18"/>
    <w:rsid w:val="008148A8"/>
    <w:rsid w:val="009F4E9C"/>
    <w:rsid w:val="00A92571"/>
    <w:rsid w:val="00AE0D89"/>
    <w:rsid w:val="00B9400B"/>
    <w:rsid w:val="00D73FBE"/>
    <w:rsid w:val="00DE317D"/>
    <w:rsid w:val="00E222C6"/>
    <w:rsid w:val="00ED4026"/>
    <w:rsid w:val="00F1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DDBB9C"/>
  <w15:docId w15:val="{5702CB47-3727-4AC0-97E4-A9230FBA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bCs/>
      <w:kern w:val="32"/>
      <w:sz w:val="22"/>
      <w:szCs w:val="32"/>
      <w:u w:val="single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60"/>
      <w:outlineLvl w:val="1"/>
    </w:pPr>
    <w:rPr>
      <w:bCs/>
      <w:iCs/>
      <w:color w:val="800000"/>
      <w:sz w:val="22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autoSpaceDE w:val="0"/>
      <w:autoSpaceDN w:val="0"/>
      <w:adjustRightInd w:val="0"/>
      <w:outlineLvl w:val="2"/>
    </w:pPr>
    <w:rPr>
      <w:b/>
      <w:bCs/>
      <w:color w:val="000000"/>
      <w:sz w:val="72"/>
      <w:szCs w:val="7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autoSpaceDE w:val="0"/>
      <w:autoSpaceDN w:val="0"/>
      <w:adjustRightInd w:val="0"/>
      <w:outlineLvl w:val="3"/>
    </w:pPr>
    <w:rPr>
      <w:b/>
      <w:bCs/>
      <w:color w:val="000000"/>
      <w:sz w:val="20"/>
      <w:szCs w:val="72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autoSpaceDE w:val="0"/>
      <w:autoSpaceDN w:val="0"/>
      <w:adjustRightInd w:val="0"/>
      <w:jc w:val="center"/>
      <w:outlineLvl w:val="4"/>
    </w:pPr>
    <w:rPr>
      <w:b/>
      <w:bCs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autoSpaceDE w:val="0"/>
      <w:autoSpaceDN w:val="0"/>
      <w:adjustRightInd w:val="0"/>
      <w:jc w:val="center"/>
      <w:outlineLvl w:val="5"/>
    </w:pPr>
    <w:rPr>
      <w:b/>
      <w:bCs/>
      <w:color w:val="FF0000"/>
    </w:rPr>
  </w:style>
  <w:style w:type="paragraph" w:styleId="7">
    <w:name w:val="heading 7"/>
    <w:basedOn w:val="a"/>
    <w:next w:val="a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Char"/>
    <w:uiPriority w:val="99"/>
    <w:semiHidden/>
    <w:unhideWhenUsed/>
    <w:rsid w:val="00B517C7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B517C7"/>
    <w:rPr>
      <w:rFonts w:ascii="Tahoma" w:hAnsi="Tahoma" w:cs="Tahoma"/>
      <w:sz w:val="16"/>
      <w:szCs w:val="16"/>
      <w:lang w:eastAsia="en-US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1"/>
    <w:tblPr>
      <w:tblStyleRowBandSize w:val="1"/>
      <w:tblStyleColBandSize w:val="1"/>
    </w:tblPr>
  </w:style>
  <w:style w:type="table" w:customStyle="1" w:styleId="a9">
    <w:basedOn w:val="TableNormal1"/>
    <w:tblPr>
      <w:tblStyleRowBandSize w:val="1"/>
      <w:tblStyleColBandSize w:val="1"/>
    </w:tblPr>
  </w:style>
  <w:style w:type="table" w:customStyle="1" w:styleId="aa">
    <w:basedOn w:val="TableNormal1"/>
    <w:tblPr>
      <w:tblStyleRowBandSize w:val="1"/>
      <w:tblStyleColBandSize w:val="1"/>
    </w:tblPr>
  </w:style>
  <w:style w:type="table" w:customStyle="1" w:styleId="ab">
    <w:basedOn w:val="TableNormal1"/>
    <w:tblPr>
      <w:tblStyleRowBandSize w:val="1"/>
      <w:tblStyleColBandSize w:val="1"/>
    </w:tblPr>
  </w:style>
  <w:style w:type="table" w:customStyle="1" w:styleId="ac">
    <w:basedOn w:val="TableNormal1"/>
    <w:tblPr>
      <w:tblStyleRowBandSize w:val="1"/>
      <w:tblStyleColBandSize w:val="1"/>
    </w:tblPr>
  </w:style>
  <w:style w:type="table" w:customStyle="1" w:styleId="ad">
    <w:basedOn w:val="TableNormal1"/>
    <w:tblPr>
      <w:tblStyleRowBandSize w:val="1"/>
      <w:tblStyleColBandSize w:val="1"/>
    </w:tblPr>
  </w:style>
  <w:style w:type="table" w:customStyle="1" w:styleId="ae"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© Calendarpedia®</dc:creator>
  <cp:lastModifiedBy>لطيفة الراشد</cp:lastModifiedBy>
  <cp:revision>2</cp:revision>
  <cp:lastPrinted>2020-08-24T19:15:00Z</cp:lastPrinted>
  <dcterms:created xsi:type="dcterms:W3CDTF">2020-08-26T07:22:00Z</dcterms:created>
  <dcterms:modified xsi:type="dcterms:W3CDTF">2020-08-26T07:22:00Z</dcterms:modified>
</cp:coreProperties>
</file>