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B961" w14:textId="5B951BC1" w:rsidR="00880E84" w:rsidRDefault="00FB0DC8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2452830" wp14:editId="4ADD4631">
            <wp:simplePos x="0" y="0"/>
            <wp:positionH relativeFrom="column">
              <wp:posOffset>-129540</wp:posOffset>
            </wp:positionH>
            <wp:positionV relativeFrom="paragraph">
              <wp:posOffset>107315</wp:posOffset>
            </wp:positionV>
            <wp:extent cx="1158240" cy="708660"/>
            <wp:effectExtent l="0" t="0" r="3810" b="0"/>
            <wp:wrapNone/>
            <wp:docPr id="518" name="image4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08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F7D"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564673A9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67D007CA" w14:textId="77777777" w:rsidR="00880E84" w:rsidRDefault="00880E84">
      <w:pPr>
        <w:tabs>
          <w:tab w:val="left" w:pos="8820"/>
        </w:tabs>
        <w:rPr>
          <w:rFonts w:ascii="Calibri" w:eastAsia="Calibri" w:hAnsi="Calibri" w:cs="Calibri"/>
        </w:rPr>
      </w:pPr>
    </w:p>
    <w:tbl>
      <w:tblPr>
        <w:tblStyle w:val="ae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49"/>
        <w:gridCol w:w="1900"/>
        <w:gridCol w:w="475"/>
        <w:gridCol w:w="475"/>
        <w:gridCol w:w="729"/>
      </w:tblGrid>
      <w:tr w:rsidR="00880E84" w14:paraId="653B76AD" w14:textId="77777777" w:rsidTr="00FB0DC8">
        <w:trPr>
          <w:trHeight w:val="60"/>
        </w:trPr>
        <w:tc>
          <w:tcPr>
            <w:tcW w:w="11199" w:type="dxa"/>
            <w:gridSpan w:val="14"/>
            <w:vAlign w:val="center"/>
          </w:tcPr>
          <w:p w14:paraId="32C7C8B8" w14:textId="77777777" w:rsidR="00880E84" w:rsidRDefault="00683F7D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513134D" wp14:editId="555FA472">
                      <wp:simplePos x="0" y="0"/>
                      <wp:positionH relativeFrom="column">
                        <wp:posOffset>5326380</wp:posOffset>
                      </wp:positionH>
                      <wp:positionV relativeFrom="paragraph">
                        <wp:posOffset>-475615</wp:posOffset>
                      </wp:positionV>
                      <wp:extent cx="1625600" cy="1005840"/>
                      <wp:effectExtent l="0" t="0" r="0" b="3810"/>
                      <wp:wrapNone/>
                      <wp:docPr id="515" name="مستطيل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325D5F" w14:textId="77777777" w:rsidR="00483D6F" w:rsidRPr="0066539C" w:rsidRDefault="00683F7D" w:rsidP="00483D6F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المـملكـة العربية السعودية                                           وزارة التعليم </w:t>
                                  </w:r>
                                </w:p>
                                <w:p w14:paraId="5634FDEC" w14:textId="77777777" w:rsidR="00483D6F" w:rsidRPr="0066539C" w:rsidRDefault="00683F7D" w:rsidP="00483D6F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( 280</w:t>
                                  </w:r>
                                  <w:proofErr w:type="gramEnd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)                 </w:t>
                                  </w: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                                                             </w:t>
                                  </w:r>
                                </w:p>
                                <w:p w14:paraId="49FE1CAD" w14:textId="77777777" w:rsidR="00483D6F" w:rsidRPr="0066539C" w:rsidRDefault="00683F7D" w:rsidP="00483D6F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الإدارة العامة التعليم بمنطقة الرياض      </w:t>
                                  </w:r>
                                </w:p>
                                <w:p w14:paraId="349EFFCD" w14:textId="77777777" w:rsidR="00483D6F" w:rsidRPr="0066539C" w:rsidRDefault="00683F7D" w:rsidP="00483D6F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 إدارة الإشراف التربوي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3134D" id="مستطيل 515" o:spid="_x0000_s1026" style="position:absolute;left:0;text-align:left;margin-left:419.4pt;margin-top:-37.45pt;width:12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" filled="f" stroked="f">
                      <v:textbox>
                        <w:txbxContent>
                          <w:p w14:paraId="7B325D5F" w14:textId="77777777" w:rsidR="00483D6F" w:rsidRPr="0066539C" w:rsidRDefault="00683F7D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5634FDEC" w14:textId="77777777" w:rsidR="00483D6F" w:rsidRPr="0066539C" w:rsidRDefault="00683F7D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</w:t>
                            </w:r>
                          </w:p>
                          <w:p w14:paraId="49FE1CAD" w14:textId="77777777" w:rsidR="00483D6F" w:rsidRPr="0066539C" w:rsidRDefault="00683F7D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349EFFCD" w14:textId="77777777" w:rsidR="00483D6F" w:rsidRPr="0066539C" w:rsidRDefault="00683F7D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240EFA" w14:textId="3B5F3775" w:rsidR="00FB0DC8" w:rsidRPr="00FB0DC8" w:rsidRDefault="00FB0DC8" w:rsidP="00FB0DC8">
            <w:pPr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  <w:p w14:paraId="6BAF4936" w14:textId="77777777" w:rsidR="00FB0DC8" w:rsidRP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FB0DC8">
              <w:rPr>
                <w:rFonts w:ascii="Calibri" w:eastAsia="Calibri" w:hAnsi="Calibri" w:cs="Calibri" w:hint="cs"/>
                <w:b/>
                <w:sz w:val="36"/>
                <w:szCs w:val="36"/>
                <w:rtl/>
              </w:rPr>
              <w:t>توزيع مقرر كيمياء 1</w:t>
            </w:r>
          </w:p>
          <w:p w14:paraId="085E993E" w14:textId="79E1EF89" w:rsidR="00880E84" w:rsidRPr="00FB0DC8" w:rsidRDefault="00683F7D" w:rsidP="00FB0DC8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FB0DC8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FB0DC8">
              <w:rPr>
                <w:rFonts w:ascii="Calibri" w:eastAsia="Calibri" w:hAnsi="Calibri" w:cs="Calibri"/>
                <w:b/>
                <w:sz w:val="36"/>
                <w:szCs w:val="36"/>
                <w:rtl/>
              </w:rPr>
              <w:t>للأسابيع الدراسية الفصل الأول للعام الدراسي 1442هـ /2020م</w:t>
            </w:r>
          </w:p>
          <w:p w14:paraId="30299D6A" w14:textId="77777777" w:rsidR="00880E84" w:rsidRDefault="00880E84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4788C6B2" w14:textId="77777777" w:rsidR="00880E84" w:rsidRDefault="00880E8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80E84" w14:paraId="6B0B21C1" w14:textId="77777777" w:rsidTr="00FB0DC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3544A6C9" w14:textId="77777777" w:rsidR="00880E84" w:rsidRDefault="00683F7D">
            <w:pPr>
              <w:tabs>
                <w:tab w:val="center" w:pos="1662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5BF41FD" w14:textId="77777777" w:rsidR="00880E84" w:rsidRDefault="00880E8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35536000" w14:textId="77777777" w:rsidR="00880E84" w:rsidRDefault="00683F7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5A96B8B7" w14:textId="77777777" w:rsidR="00880E84" w:rsidRDefault="00880E8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633920B7" w14:textId="77777777" w:rsidR="00880E84" w:rsidRDefault="00683F7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الأول</w:t>
            </w:r>
          </w:p>
          <w:p w14:paraId="21A8FD53" w14:textId="77777777" w:rsidR="00880E84" w:rsidRDefault="00880E8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880E84" w14:paraId="0AAABF87" w14:textId="77777777" w:rsidTr="00FB0DC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51AE9B1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25/1/1442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3F974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6059BED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18/1/1442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22/1/1442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A332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AF095AC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11/1/1442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15/1/1442</w:t>
            </w:r>
          </w:p>
        </w:tc>
      </w:tr>
      <w:tr w:rsidR="00FB0DC8" w14:paraId="4048C862" w14:textId="77777777" w:rsidTr="00FB0DC8">
        <w:trPr>
          <w:trHeight w:val="56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8261ED" w14:textId="77777777" w:rsidR="00FB0DC8" w:rsidRDefault="00FB0DC8" w:rsidP="00FB0DC8">
            <w:pPr>
              <w:jc w:val="center"/>
            </w:pPr>
            <w:r>
              <w:rPr>
                <w:rtl/>
              </w:rPr>
              <w:t>مختبر الكيمياء (تصنيف مقدار عسر الماء</w:t>
            </w:r>
            <w: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3B0A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555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50579C" w14:textId="1BEB6875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D9D1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C055A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الكيمياء والمادة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2700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1D67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7DD6CB" w14:textId="48A4C2C0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606B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5D1DBB" w14:textId="77777777" w:rsidR="00FB0DC8" w:rsidRDefault="00FB0DC8" w:rsidP="00FB0DC8">
            <w:pPr>
              <w:jc w:val="center"/>
            </w:pPr>
            <w:r>
              <w:rPr>
                <w:b/>
                <w:color w:val="943734"/>
                <w:rtl/>
              </w:rPr>
              <w:t>الفصل الأول</w:t>
            </w:r>
            <w:r>
              <w:rPr>
                <w:b/>
                <w:color w:val="943734"/>
              </w:rPr>
              <w:t xml:space="preserve"> </w:t>
            </w:r>
            <w:r>
              <w:t>(</w:t>
            </w:r>
            <w:r>
              <w:rPr>
                <w:rtl/>
              </w:rPr>
              <w:t>مقدمة في علم الكيمياء</w:t>
            </w:r>
            <w:r>
              <w:t xml:space="preserve">) </w:t>
            </w:r>
          </w:p>
          <w:p w14:paraId="364A7B0E" w14:textId="77777777" w:rsidR="00FB0DC8" w:rsidRDefault="00FB0DC8" w:rsidP="00FB0DC8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  <w:color w:val="00B050"/>
                <w:sz w:val="22"/>
                <w:szCs w:val="22"/>
                <w:rtl/>
              </w:rPr>
              <w:t>التجربة الاستهلالية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FA60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1EBA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F6A68F1" w14:textId="7129789C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B0DC8" w14:paraId="443EA58B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3C217B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تقويم الفصل الأول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D494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0B0E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9EBF9D" w14:textId="436F702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F15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1D0BB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الطرائق العلمية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68B1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40DD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33A209" w14:textId="0FB4FB93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FE3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B3B69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قصة مادتين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0339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904C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B9DC21" w14:textId="5A2EB95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B0DC8" w14:paraId="075F06FD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261B13E" w14:textId="77777777" w:rsidR="00FB0DC8" w:rsidRDefault="00FB0DC8" w:rsidP="00FB0DC8">
            <w:pPr>
              <w:jc w:val="center"/>
            </w:pPr>
            <w:r>
              <w:rPr>
                <w:b/>
                <w:color w:val="943734"/>
                <w:rtl/>
              </w:rPr>
              <w:t>الفصل الثاني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rtl/>
              </w:rPr>
              <w:t>المادة - الخواص والتغيرات</w:t>
            </w:r>
            <w:r>
              <w:t>)</w:t>
            </w:r>
          </w:p>
          <w:p w14:paraId="68D97901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التجربة الاستهلالية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4014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168B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0C0F2C" w14:textId="5C9E099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F62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25467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tl/>
              </w:rPr>
              <w:t>تابع الطرائق العلمية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C8A5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4CA6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76C416" w14:textId="597F03FD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6FE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CC0C0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tl/>
              </w:rPr>
              <w:t>تابع قصة مادتين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71B9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AA48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B5E6AB" w14:textId="106CEC8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B0DC8" w14:paraId="70196189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9BDBB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خواص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90A7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280C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B2D8D1" w14:textId="3598E0A9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475D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995726" w14:textId="77777777" w:rsidR="00FB0DC8" w:rsidRDefault="00FB0DC8" w:rsidP="00FB0DC8">
            <w:pPr>
              <w:jc w:val="center"/>
            </w:pPr>
            <w:r>
              <w:rPr>
                <w:rtl/>
              </w:rPr>
              <w:t>البحث العلمي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146C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5822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08E2885" w14:textId="50D25780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54BD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2A27B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الكيمياء والمادة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2069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4E09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2A0BF4" w14:textId="2C29A5EB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FB0DC8" w14:paraId="279DC3D2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BFB31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خواص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5550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C2D8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CABC01" w14:textId="3183711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B3BC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51B4E3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الحث العلمي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52FA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1BC3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AE3358" w14:textId="62506F9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474A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2B577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الكيمياء والمادة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88B8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CFB6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657DF4" w14:textId="230AD502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A6E2262" w14:textId="77777777" w:rsidR="00880E84" w:rsidRDefault="00880E84">
      <w:pPr>
        <w:rPr>
          <w:rFonts w:ascii="Calibri" w:eastAsia="Calibri" w:hAnsi="Calibri" w:cs="Calibri"/>
          <w:sz w:val="8"/>
          <w:szCs w:val="8"/>
        </w:rPr>
      </w:pPr>
    </w:p>
    <w:p w14:paraId="1E29F44D" w14:textId="77777777" w:rsidR="00880E84" w:rsidRDefault="00683F7D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tbl>
      <w:tblPr>
        <w:tblStyle w:val="af"/>
        <w:tblW w:w="111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880E84" w14:paraId="0AD6B087" w14:textId="77777777" w:rsidTr="00FB0DC8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4A8DFAA0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43D49EFF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4EE4726E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2D06BEFA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76D94E90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الرابع</w:t>
            </w:r>
          </w:p>
          <w:p w14:paraId="09A7F10A" w14:textId="77777777" w:rsidR="00880E84" w:rsidRPr="00FB0DC8" w:rsidRDefault="00880E8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80E84" w14:paraId="54926ADA" w14:textId="77777777" w:rsidTr="00FB0DC8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93EDEBE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17/2/1442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إلى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4059A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B87B1F9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10/2/1442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6CCF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7320262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إلى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7/2/1442</w:t>
            </w:r>
          </w:p>
        </w:tc>
      </w:tr>
      <w:tr w:rsidR="00FB0DC8" w14:paraId="7D3290CC" w14:textId="77777777" w:rsidTr="00FB0DC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1A13C7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العناصر والمركبات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5FF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F095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46A93F" w14:textId="22C8AB03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B0C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A5826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تغيرات الماد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9A26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75D1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2A62DE" w14:textId="61656240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FA4A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FBBE5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خواص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28B4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674B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997537" w14:textId="41964AC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B0DC8" w14:paraId="395F7CAA" w14:textId="77777777" w:rsidTr="00FB0DC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7E9EFCD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العناصر والمركبات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518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A1E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E6BF58E" w14:textId="71BBAAE8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00A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FD1B9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المخاليط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880C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0C44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46D946" w14:textId="383054AC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A011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D96F3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تغيرات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CFF0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08C3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B0815C" w14:textId="7036C22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B0DC8" w14:paraId="45DB97A2" w14:textId="77777777" w:rsidTr="00FB0DC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F3E6239" w14:textId="77777777" w:rsidR="00FB0DC8" w:rsidRDefault="00FB0DC8" w:rsidP="00FB0DC8">
            <w:pPr>
              <w:jc w:val="center"/>
            </w:pPr>
            <w:r>
              <w:rPr>
                <w:rtl/>
              </w:rPr>
              <w:t>مختبر الكيمياء (تحديد نواتج التفاعل الكيميائي</w:t>
            </w:r>
            <w: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DDB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0B2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9E98B0" w14:textId="41F60E9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5B8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47F76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tl/>
              </w:rPr>
              <w:t>تابع المخاليط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9F39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2E04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D26692" w14:textId="2C36318F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5CF0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D3E6C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tl/>
              </w:rPr>
              <w:t>تابع تغيرات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A4D9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EA09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B4D1A6" w14:textId="28B9C88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B0DC8" w14:paraId="428CD0CF" w14:textId="77777777" w:rsidTr="00FB0DC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5502E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rtl/>
              </w:rPr>
              <w:t>تقويم الفصل الثاني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7A8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8D5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F98186" w14:textId="1A022FA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C4A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2860AE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المخاليط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C7B5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54A8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399354" w14:textId="51AF1FE9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FFB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9C0EA2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4852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4507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1EED92" w14:textId="268ED82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FB0DC8" w14:paraId="054AE48B" w14:textId="77777777" w:rsidTr="00FB0DC8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336CB8" w14:textId="77777777" w:rsidR="00FB0DC8" w:rsidRDefault="00FB0DC8" w:rsidP="00FB0DC8">
            <w:pPr>
              <w:jc w:val="center"/>
            </w:pPr>
            <w:r>
              <w:rPr>
                <w:b/>
                <w:color w:val="943734"/>
                <w:rtl/>
              </w:rPr>
              <w:t>الفصل الثالث</w:t>
            </w:r>
            <w:r>
              <w:rPr>
                <w:b/>
                <w:color w:val="943734"/>
              </w:rPr>
              <w:t xml:space="preserve"> </w:t>
            </w:r>
            <w:r>
              <w:t>(</w:t>
            </w:r>
            <w:r>
              <w:rPr>
                <w:rtl/>
              </w:rPr>
              <w:t>تركيب الذرة</w:t>
            </w:r>
            <w:r>
              <w:t>)</w:t>
            </w:r>
          </w:p>
          <w:p w14:paraId="62DE885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التجربة الاستهلالية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4B1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808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C4E76C" w14:textId="2668E8A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FF2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2BFBB6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العناصر والمركبات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66E9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E35F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79B9D2" w14:textId="236C29C2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A8CB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E5664F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إ</w:t>
            </w:r>
            <w:r>
              <w:rPr>
                <w:b/>
                <w:rtl/>
              </w:rPr>
              <w:t>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C089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2267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BDA0050" w14:textId="0F9D623F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52E560E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7DA81B58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352DEB04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3D9DCF98" w14:textId="77777777" w:rsidR="00880E84" w:rsidRPr="00FB0DC8" w:rsidRDefault="00880E84">
      <w:pPr>
        <w:rPr>
          <w:rFonts w:ascii="Calibri" w:eastAsia="Calibri" w:hAnsi="Calibri" w:cs="Calibri"/>
          <w:sz w:val="22"/>
          <w:szCs w:val="22"/>
        </w:rPr>
      </w:pPr>
    </w:p>
    <w:p w14:paraId="6A31DD92" w14:textId="77777777" w:rsidR="00880E84" w:rsidRDefault="00880E84">
      <w:pPr>
        <w:rPr>
          <w:rFonts w:ascii="Calibri" w:eastAsia="Calibri" w:hAnsi="Calibri" w:cs="Calibri"/>
          <w:sz w:val="6"/>
          <w:szCs w:val="6"/>
        </w:rPr>
      </w:pPr>
    </w:p>
    <w:p w14:paraId="160E24B3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0"/>
        <w:tblW w:w="1148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184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880E84" w14:paraId="69336A96" w14:textId="77777777" w:rsidTr="00FB0DC8">
        <w:trPr>
          <w:trHeight w:val="440"/>
        </w:trPr>
        <w:tc>
          <w:tcPr>
            <w:tcW w:w="3828" w:type="dxa"/>
            <w:gridSpan w:val="4"/>
            <w:tcBorders>
              <w:bottom w:val="single" w:sz="4" w:space="0" w:color="000000"/>
            </w:tcBorders>
          </w:tcPr>
          <w:p w14:paraId="37A2A7C4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760AE1A4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A7F4FCF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21257C29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36190112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السابع</w:t>
            </w:r>
          </w:p>
          <w:p w14:paraId="784AD0A6" w14:textId="77777777" w:rsidR="00880E84" w:rsidRPr="00FB0DC8" w:rsidRDefault="00880E8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80E84" w14:paraId="53FDF925" w14:textId="77777777" w:rsidTr="00FB0DC8">
        <w:trPr>
          <w:trHeight w:val="28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48CE71D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8/3/1442 </w:t>
            </w:r>
            <w:proofErr w:type="gramStart"/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12</w:t>
            </w:r>
            <w:proofErr w:type="gramEnd"/>
            <w:r>
              <w:rPr>
                <w:rFonts w:ascii="Calibri" w:eastAsia="Calibri" w:hAnsi="Calibri" w:cs="Calibri"/>
                <w:b/>
                <w:sz w:val="26"/>
                <w:szCs w:val="26"/>
              </w:rPr>
              <w:t>/3/1442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2F95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2AD3E45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C06C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7F4C388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24/2/1442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28/2/1442 </w:t>
            </w:r>
          </w:p>
        </w:tc>
      </w:tr>
      <w:tr w:rsidR="00FB0DC8" w14:paraId="4353C338" w14:textId="77777777" w:rsidTr="00FB0DC8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4BD7E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الانوية غير المستقرة والتحلل الاشعاعي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5D1F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DAE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EFEB885" w14:textId="1C31802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8FA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D098CA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تعريف الذرة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265D45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78FAFD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59F20C" w14:textId="5D15CFC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848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4935A5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الأفكار القديمة للمادة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EE52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8C4B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98F238E" w14:textId="7F24E82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B0DC8" w14:paraId="6F7A1326" w14:textId="77777777" w:rsidTr="00FB0DC8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F7523D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tl/>
              </w:rPr>
              <w:t>تابع الانوية غير المستقرة والتحلل الاشعاعي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DE46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F48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338500" w14:textId="41BB85DA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3B2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24FE0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كيف تختلف الذرات</w:t>
            </w:r>
            <w: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2DDE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72AE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B5A6CE" w14:textId="1AE5FF85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E84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F6E107" w14:textId="77777777" w:rsidR="00FB0DC8" w:rsidRDefault="00FB0DC8" w:rsidP="00FB0DC8">
            <w:pPr>
              <w:ind w:right="1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الأفكار القديمة للمادة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3941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552A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70CD20" w14:textId="451AC34F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B0DC8" w14:paraId="59413A5D" w14:textId="77777777" w:rsidTr="00FB0DC8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93D806E" w14:textId="77777777" w:rsidR="00FB0DC8" w:rsidRDefault="00FB0DC8" w:rsidP="00FB0DC8">
            <w:pPr>
              <w:jc w:val="center"/>
            </w:pPr>
            <w:r>
              <w:rPr>
                <w:rtl/>
              </w:rPr>
              <w:t>مختبر الكيمياء (نمذجة الكتلة الذرية</w:t>
            </w:r>
            <w: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4DDE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15D2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107005" w14:textId="07262D6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668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B731E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tl/>
              </w:rPr>
              <w:t>تابع كيف تختلف الذرات</w:t>
            </w:r>
            <w: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2A9C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769D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8E357F5" w14:textId="7B25AD0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2347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936044" w14:textId="77777777" w:rsidR="00FB0DC8" w:rsidRDefault="00FB0DC8" w:rsidP="00FB0DC8">
            <w:pPr>
              <w:ind w:right="13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tl/>
              </w:rPr>
              <w:t>تابع الأفكار القديمة للمادة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102E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8DE2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AEC179" w14:textId="1BFD4449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B0DC8" w14:paraId="0E866E82" w14:textId="77777777" w:rsidTr="00FB0DC8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68E1D8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تقويم الفصل الثالث</w:t>
            </w:r>
          </w:p>
          <w:p w14:paraId="70ACF00F" w14:textId="77777777" w:rsidR="00FB0DC8" w:rsidRDefault="00FB0DC8" w:rsidP="00FB0DC8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2726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C868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72CFF4" w14:textId="7B842CF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795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5CC7B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كيف تختلف الذرات</w:t>
            </w:r>
            <w: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5A22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A654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DBDD68" w14:textId="0A08D28A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DAB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D8629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تعريف الذرة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B18F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99AF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8ACA79" w14:textId="26E6F95A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FB0DC8" w14:paraId="592B9435" w14:textId="77777777" w:rsidTr="00FB0DC8">
        <w:trPr>
          <w:trHeight w:val="2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64A2FF1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تابع تقويم الفصل الثالث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E0BA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24DC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5F919C" w14:textId="46C66269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C2E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37DBD8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الانوية غير المستقرة والتحلل الاشعاعي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BC53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8E60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0CA248" w14:textId="7AE0E58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8FF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32524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tl/>
              </w:rPr>
              <w:t>تابع تعريف الذرة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B02D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9313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E325BD" w14:textId="33044B32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7E19935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24BF6BEF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5E9C7608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3368F250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5C24C5FF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09CCA6CD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0B27ADD0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1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880E84" w14:paraId="7B05ECC1" w14:textId="77777777" w:rsidTr="00FB0DC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0C43C5E7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1F0BF162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2837F480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الثاني عشر</w:t>
            </w:r>
          </w:p>
          <w:p w14:paraId="05AB9950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3253821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41C4377B" w14:textId="77777777" w:rsidR="00FB0DC8" w:rsidRPr="00FB0DC8" w:rsidRDefault="00FB0DC8" w:rsidP="00FB0DC8">
            <w:pPr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6B28FDCB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1E9D5301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14860364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24A428A9" w14:textId="77777777" w:rsidR="00FB0DC8" w:rsidRPr="00FB0DC8" w:rsidRDefault="00FB0DC8" w:rsidP="00FB0DC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5A6D00F7" w14:textId="77777777" w:rsidR="00880E84" w:rsidRPr="00FB0DC8" w:rsidRDefault="00880E84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22CADEC5" w14:textId="77777777" w:rsidR="00880E84" w:rsidRPr="00FB0DC8" w:rsidRDefault="00683F7D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FB0D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العاشر</w:t>
            </w:r>
          </w:p>
          <w:p w14:paraId="5BD0F9A4" w14:textId="77777777" w:rsidR="00880E84" w:rsidRPr="00FB0DC8" w:rsidRDefault="00880E8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80E84" w14:paraId="3623AA03" w14:textId="77777777" w:rsidTr="00FB0DC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D58A2B3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29/3/1442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666CC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F827BAC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22/3/1442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إلى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26/3/1442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4DFA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AEF3727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15/3/1442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إلى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19/3/1442</w:t>
            </w:r>
          </w:p>
        </w:tc>
      </w:tr>
      <w:tr w:rsidR="00FB0DC8" w14:paraId="0D1B66A9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3DFC93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التفاعلات في المحاليل المائية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51D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A48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2EB491" w14:textId="2264B2E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23A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AF6736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تصنيف التفاعلات الكيميائية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7417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7F4B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B49D19" w14:textId="0687AE8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A8E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8B0062" w14:textId="77777777" w:rsidR="00FB0DC8" w:rsidRDefault="00FB0DC8" w:rsidP="00FB0DC8">
            <w:pPr>
              <w:jc w:val="center"/>
            </w:pPr>
            <w:r>
              <w:rPr>
                <w:b/>
                <w:color w:val="943734"/>
                <w:rtl/>
              </w:rPr>
              <w:t>الفصل الرابع</w:t>
            </w:r>
            <w:r>
              <w:rPr>
                <w:b/>
                <w:color w:val="943734"/>
              </w:rPr>
              <w:t xml:space="preserve"> </w:t>
            </w:r>
            <w:r>
              <w:t>(</w:t>
            </w:r>
            <w:r>
              <w:rPr>
                <w:rtl/>
              </w:rPr>
              <w:t>التفاعلات الكيميائية</w:t>
            </w:r>
            <w:r>
              <w:t>)</w:t>
            </w:r>
          </w:p>
          <w:p w14:paraId="1B9A6301" w14:textId="77777777" w:rsidR="00FB0DC8" w:rsidRDefault="00FB0DC8" w:rsidP="00FB0DC8">
            <w:pPr>
              <w:jc w:val="center"/>
            </w:pPr>
            <w:r>
              <w:rPr>
                <w:b/>
                <w:color w:val="00B050"/>
                <w:sz w:val="22"/>
                <w:szCs w:val="22"/>
                <w:rtl/>
              </w:rPr>
              <w:t>التجربة الاستهلالية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4E81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7B1A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C87ACB" w14:textId="7F2A0C3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B0DC8" w14:paraId="66EF58DF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3E1B9C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التفاعلات في المحاليل المائية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CB6350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51DCD2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530E34" w14:textId="27BDC403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C8F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3AE9109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تصنيف التفاعلات الكيميائية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ECFE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B7FC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E1D67A" w14:textId="7321A542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D05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05ED1DC" w14:textId="77777777" w:rsidR="00FB0DC8" w:rsidRDefault="00FB0DC8" w:rsidP="00FB0DC8">
            <w:pPr>
              <w:jc w:val="center"/>
            </w:pPr>
            <w:r>
              <w:rPr>
                <w:rtl/>
              </w:rPr>
              <w:t>التفاعلات والمعادلات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58B2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7899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C75AB2" w14:textId="6B9A7FF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B0DC8" w14:paraId="4A156EC1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3146AC" w14:textId="77777777" w:rsidR="00FB0DC8" w:rsidRDefault="00FB0DC8" w:rsidP="00FB0DC8">
            <w:pPr>
              <w:jc w:val="center"/>
            </w:pPr>
            <w:r>
              <w:rPr>
                <w:rtl/>
              </w:rPr>
              <w:t>مختبر الكيمياء (تطوير سلسلة نشاط الفلزات</w:t>
            </w:r>
            <w: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D7E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75B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68C66D" w14:textId="6F457B8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E81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1247F70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تصنيف التفاعلات الكيميائية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9E32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C7AA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8B366F" w14:textId="2EFC7CF2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4164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C715A7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لتفاعلات والمعادلات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6978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043E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78D1CD" w14:textId="30105382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B0DC8" w14:paraId="3E348FB6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346AE51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تقويم الفصل الرابع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28D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FB5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408277" w14:textId="7C0C8F1F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CFB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30394ED" w14:textId="77777777" w:rsidR="00FB0DC8" w:rsidRDefault="00FB0DC8" w:rsidP="00FB0DC8">
            <w:pPr>
              <w:jc w:val="center"/>
            </w:pPr>
            <w:r>
              <w:rPr>
                <w:rtl/>
              </w:rPr>
              <w:t>التفاعلات في المحاليل المائية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506F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8F46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E590AC" w14:textId="13D9BCA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149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DDEB34E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لتفاعلات والمعادلات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197F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0D16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EE2600" w14:textId="78E0913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FB0DC8" w14:paraId="3A4C89F9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7A1E6D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تابع تقويم الفصل الرابع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DEE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998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E9FCDF" w14:textId="6D326B0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DF8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60A7385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التفاعلات في المحاليل المائية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E8C9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5079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FE16AFE" w14:textId="2DDB2BD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A07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C63ABF4" w14:textId="77777777" w:rsidR="00FB0DC8" w:rsidRDefault="00FB0DC8" w:rsidP="00FB0DC8">
            <w:pPr>
              <w:jc w:val="center"/>
            </w:pPr>
            <w:r>
              <w:rPr>
                <w:rtl/>
              </w:rPr>
              <w:t>تصنيف التفاعلات الكيميائية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8B9F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2D1D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88AC72" w14:textId="7C04F45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555F957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6E4B36F3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5687F8E5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39644355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5677DB0F" w14:textId="77777777" w:rsidR="00880E84" w:rsidRDefault="00880E84">
      <w:pPr>
        <w:rPr>
          <w:rFonts w:ascii="Calibri" w:eastAsia="Calibri" w:hAnsi="Calibri" w:cs="Calibri"/>
          <w:sz w:val="2"/>
          <w:szCs w:val="2"/>
        </w:rPr>
      </w:pPr>
    </w:p>
    <w:p w14:paraId="4F1BBDB8" w14:textId="77777777" w:rsidR="00880E84" w:rsidRDefault="00880E84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764A0B91" w14:textId="77777777" w:rsidR="00880E84" w:rsidRDefault="00880E84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2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880E84" w14:paraId="7C57080C" w14:textId="77777777" w:rsidTr="00FB0DC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11AA9DB5" w14:textId="77777777" w:rsidR="00880E84" w:rsidRDefault="00683F7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5970EF1C" w14:textId="77777777" w:rsidR="00880E84" w:rsidRDefault="00880E8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5C91F484" w14:textId="77777777" w:rsidR="00880E84" w:rsidRDefault="00683F7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665E42A5" w14:textId="77777777" w:rsidR="00880E84" w:rsidRDefault="00880E8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492F93D9" w14:textId="77777777" w:rsidR="00880E84" w:rsidRDefault="00683F7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  <w:p w14:paraId="4147D8DA" w14:textId="77777777" w:rsidR="00880E84" w:rsidRDefault="00880E8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880E84" w14:paraId="53213C33" w14:textId="77777777" w:rsidTr="00FB0DC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1DCA0EF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21/4/1442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25/4/1442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6ABF1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8CF2275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14/4/1442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972D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6D98DC9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7/4/1442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11/4/1442</w:t>
            </w:r>
          </w:p>
        </w:tc>
      </w:tr>
      <w:tr w:rsidR="00FB0DC8" w14:paraId="3CBA52F3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D0F44BF" w14:textId="77777777" w:rsidR="00FB0DC8" w:rsidRDefault="00FB0DC8" w:rsidP="00FB0DC8">
            <w:pPr>
              <w:jc w:val="center"/>
            </w:pPr>
            <w:r>
              <w:rPr>
                <w:rtl/>
              </w:rPr>
              <w:t>الصيغة الجزيئية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338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50E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B1A03B" w14:textId="0413E2CB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CBEC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0F3C0B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الكتلة والمول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F5FE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F7FC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24F098" w14:textId="29B0BF0C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DD1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FE5C94D" w14:textId="77777777" w:rsidR="00FB0DC8" w:rsidRDefault="00FB0DC8" w:rsidP="00FB0DC8">
            <w:pPr>
              <w:jc w:val="center"/>
            </w:pPr>
            <w:r>
              <w:rPr>
                <w:b/>
                <w:color w:val="943734"/>
                <w:rtl/>
              </w:rPr>
              <w:t>الفصل الخامس</w:t>
            </w:r>
            <w:r>
              <w:rPr>
                <w:b/>
                <w:color w:val="943734"/>
              </w:rPr>
              <w:t xml:space="preserve"> </w:t>
            </w:r>
            <w:r>
              <w:t>(</w:t>
            </w:r>
            <w:r>
              <w:rPr>
                <w:rtl/>
              </w:rPr>
              <w:t>المول</w:t>
            </w:r>
            <w:r>
              <w:t>)</w:t>
            </w:r>
          </w:p>
          <w:p w14:paraId="3D685D20" w14:textId="77777777" w:rsidR="00FB0DC8" w:rsidRDefault="00FB0DC8" w:rsidP="00FB0DC8">
            <w:pPr>
              <w:jc w:val="center"/>
            </w:pPr>
            <w:r>
              <w:rPr>
                <w:b/>
                <w:color w:val="00B050"/>
                <w:sz w:val="22"/>
                <w:szCs w:val="22"/>
                <w:rtl/>
              </w:rPr>
              <w:t>التجربة الاستهلالية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9596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7E13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08E808" w14:textId="505EE33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B0DC8" w14:paraId="07AABDB0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0CF829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الصيغة الجزيئية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2C7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967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D826C6" w14:textId="624B54CC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681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297B58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الكتلة والمول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D9BA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9812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DD92EF" w14:textId="51502F30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AB0C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3C4D28" w14:textId="77777777" w:rsidR="00FB0DC8" w:rsidRDefault="00FB0DC8" w:rsidP="00FB0DC8">
            <w:pPr>
              <w:jc w:val="center"/>
            </w:pPr>
            <w:r>
              <w:rPr>
                <w:rtl/>
              </w:rPr>
              <w:t>قياس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8DE5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644C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2AA28D" w14:textId="19FA8D15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B0DC8" w14:paraId="08896103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3BC0D6" w14:textId="77777777" w:rsidR="00FB0DC8" w:rsidRDefault="00FB0DC8" w:rsidP="00FB0DC8">
            <w:pPr>
              <w:jc w:val="center"/>
            </w:pPr>
            <w:r>
              <w:rPr>
                <w:rtl/>
              </w:rPr>
              <w:t>صيغ الاملاح المائية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988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25A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47F35A2" w14:textId="636F1E8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6A0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A4A69F" w14:textId="77777777" w:rsidR="00FB0DC8" w:rsidRDefault="00FB0DC8" w:rsidP="00FB0DC8">
            <w:pPr>
              <w:jc w:val="center"/>
            </w:pPr>
            <w:r>
              <w:rPr>
                <w:rtl/>
              </w:rPr>
              <w:t>مولات المركبات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8D7B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8329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D8A929" w14:textId="07A6501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647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2C1B3AC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قياس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6CA6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F305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CFA8BF" w14:textId="5E9AD34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B0DC8" w14:paraId="01E968EB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95B575B" w14:textId="77777777" w:rsidR="00FB0DC8" w:rsidRDefault="00FB0DC8" w:rsidP="00FB0DC8">
            <w:pPr>
              <w:jc w:val="center"/>
            </w:pPr>
            <w:r>
              <w:rPr>
                <w:rtl/>
              </w:rPr>
              <w:t>صيغ الاملاح المائية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F86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5A8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AB6461" w14:textId="58CF6CF8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CDE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87047E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مولات المركبات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4383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DFCD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C96992" w14:textId="4D80DCD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D8F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208184F" w14:textId="77777777" w:rsidR="00FB0DC8" w:rsidRDefault="00FB0DC8" w:rsidP="00FB0DC8">
            <w:pPr>
              <w:jc w:val="center"/>
            </w:pPr>
            <w:r>
              <w:rPr>
                <w:rtl/>
              </w:rPr>
              <w:t>تابع قياس المادة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9639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E905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443672" w14:textId="1B238DC3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FB0DC8" w14:paraId="4DCB7C5D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26AA701" w14:textId="77777777" w:rsidR="00FB0DC8" w:rsidRDefault="00FB0DC8" w:rsidP="00FB0DC8">
            <w:pPr>
              <w:jc w:val="center"/>
            </w:pPr>
            <w:r>
              <w:rPr>
                <w:rtl/>
              </w:rPr>
              <w:t>مختبر الكيمياء (تحديد صيغة الاملاح المائية</w:t>
            </w:r>
            <w: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D4F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EA9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3319F7" w14:textId="59A20E4A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266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655366" w14:textId="77777777" w:rsidR="00FB0DC8" w:rsidRDefault="00FB0DC8" w:rsidP="00FB0DC8">
            <w:pPr>
              <w:jc w:val="center"/>
            </w:pPr>
            <w:r>
              <w:rPr>
                <w:rtl/>
              </w:rPr>
              <w:t>الصيغة الأولية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D22B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94B7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824DDD" w14:textId="3DA0208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1D21B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D161FD7" w14:textId="77777777" w:rsidR="00FB0DC8" w:rsidRDefault="00FB0DC8" w:rsidP="00FB0DC8">
            <w:pPr>
              <w:jc w:val="center"/>
            </w:pPr>
            <w:r>
              <w:rPr>
                <w:rtl/>
              </w:rPr>
              <w:t>الكتلة والمول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0404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E3D4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C1BF0F" w14:textId="752A516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26ED46E" w14:textId="77777777" w:rsidR="00880E84" w:rsidRDefault="00880E84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0D82EDE" w14:textId="77777777" w:rsidR="00880E84" w:rsidRDefault="00880E84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08AC940" w14:textId="77777777" w:rsidR="00880E84" w:rsidRDefault="00880E84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2757647C" w14:textId="77777777" w:rsidR="00880E84" w:rsidRDefault="00880E84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5EB6A06B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1F350BA1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3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890"/>
      </w:tblGrid>
      <w:tr w:rsidR="00880E84" w14:paraId="2A68F230" w14:textId="77777777" w:rsidTr="00FB0DC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10BE266" w14:textId="77777777" w:rsidR="00880E84" w:rsidRDefault="00683F7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4FF944C3" w14:textId="77777777" w:rsidR="00880E84" w:rsidRDefault="00880E8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8CFC149" w14:textId="77777777" w:rsidR="00880E84" w:rsidRDefault="00683F7D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4536DC32" w14:textId="77777777" w:rsidR="00880E84" w:rsidRDefault="00880E8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000000"/>
            </w:tcBorders>
            <w:vAlign w:val="center"/>
          </w:tcPr>
          <w:p w14:paraId="64AA395D" w14:textId="77777777" w:rsidR="00880E84" w:rsidRDefault="00683F7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  <w:p w14:paraId="71677E66" w14:textId="77777777" w:rsidR="00880E84" w:rsidRDefault="00880E8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880E84" w14:paraId="6EB82CAA" w14:textId="77777777" w:rsidTr="00FB0DC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71FDAE8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12/5/1442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DA3FD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828F31B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9/5/1442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369D" w14:textId="77777777" w:rsidR="00880E84" w:rsidRDefault="00880E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452FCC7" w14:textId="77777777" w:rsidR="00880E84" w:rsidRDefault="00683F7D">
            <w:pPr>
              <w:bidi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من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إلى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2/5/1442</w:t>
            </w:r>
          </w:p>
        </w:tc>
      </w:tr>
      <w:tr w:rsidR="00FB0DC8" w14:paraId="04CA5E6E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9675D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D0EBE03" wp14:editId="399C6836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78740</wp:posOffset>
                      </wp:positionV>
                      <wp:extent cx="1104900" cy="752475"/>
                      <wp:effectExtent l="0" t="0" r="19050" b="28575"/>
                      <wp:wrapNone/>
                      <wp:docPr id="517" name="مستطيل: زوايا مستديرة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3F6BED" w14:textId="77777777" w:rsidR="00FB0DC8" w:rsidRPr="009D5473" w:rsidRDefault="00FB0DC8" w:rsidP="009D5473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bCs/>
                                      <w:color w:val="FFFFFF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D5473">
                                    <w:rPr>
                                      <w:rFonts w:ascii="Calibri" w:eastAsia="Calibri" w:hAnsi="Calibri" w:cs="Calibri" w:hint="cs"/>
                                      <w:bCs/>
                                      <w:color w:val="FFFFFF"/>
                                      <w:sz w:val="22"/>
                                      <w:szCs w:val="22"/>
                                      <w:rtl/>
                                    </w:rPr>
                                    <w:t xml:space="preserve">اختبارات نهاية الفصل الدراسي الأول </w:t>
                                  </w:r>
                                </w:p>
                                <w:p w14:paraId="131C4C86" w14:textId="77777777" w:rsidR="00FB0DC8" w:rsidRPr="00BC2809" w:rsidRDefault="00FB0DC8" w:rsidP="00BC28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0EBE03" id="مستطيل: زوايا مستديرة 517" o:spid="_x0000_s1027" style="position:absolute;left:0;text-align:left;margin-left:3pt;margin-top:6.2pt;width:87pt;height:5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" fillcolor="#4f81bd [3204]" strokecolor="#243f60 [1604]" strokeweight="2pt">
                      <v:textbox>
                        <w:txbxContent>
                          <w:p w14:paraId="633F6BED" w14:textId="77777777" w:rsidR="00FB0DC8" w:rsidRPr="009D5473" w:rsidRDefault="00FB0DC8" w:rsidP="009D5473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color w:val="FFFFFF"/>
                                <w:sz w:val="22"/>
                                <w:szCs w:val="22"/>
                                <w:rtl/>
                              </w:rPr>
                            </w:pPr>
                            <w:r w:rsidRPr="009D5473">
                              <w:rPr>
                                <w:rFonts w:ascii="Calibri" w:eastAsia="Calibri" w:hAnsi="Calibri" w:cs="Calibri" w:hint="cs"/>
                                <w:bCs/>
                                <w:color w:val="FFFFFF"/>
                                <w:sz w:val="22"/>
                                <w:szCs w:val="22"/>
                                <w:rtl/>
                              </w:rPr>
                              <w:t xml:space="preserve">اختبارات نهاية الفصل الدراسي الأول </w:t>
                            </w:r>
                          </w:p>
                          <w:p w14:paraId="131C4C86" w14:textId="77777777" w:rsidR="00FB0DC8" w:rsidRPr="00BC2809" w:rsidRDefault="00FB0DC8" w:rsidP="00BC280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705F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D51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B582E3" w14:textId="2DC32C4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B380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50234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72FD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42AE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0E6577" w14:textId="1D61C936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4AA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D74932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تقويم الفصل الخامس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FF84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491F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E05FDC" w14:textId="7261A2F2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FB0DC8" w14:paraId="3E066700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955DD4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6CE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A59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8A7D80" w14:textId="6C92F34D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587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37933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771A2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F26C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303CDF" w14:textId="42B25178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0BE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D819568" w14:textId="77777777" w:rsidR="00FB0DC8" w:rsidRDefault="00FB0DC8" w:rsidP="00FB0DC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تابع تقويم الفصل الخامس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D6D41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5327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4E4051" w14:textId="0DDB307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FB0DC8" w14:paraId="64110C3A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AA435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405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0ED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8747BE" w14:textId="1CEBEF04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82FD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B059E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66E2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CA99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B283AE" w14:textId="794DAA0E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A027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876A7E6" w14:textId="77777777" w:rsidR="00FB0DC8" w:rsidRDefault="00FB0DC8" w:rsidP="00FB0DC8">
            <w:pPr>
              <w:jc w:val="center"/>
            </w:pPr>
            <w:r>
              <w:rPr>
                <w:rtl/>
              </w:rPr>
              <w:t>الاختبار العلمي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3F116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47F5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669FE7" w14:textId="5E8DB5CF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FB0DC8" w14:paraId="579BB7CE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0EE67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0B18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637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61EE4F0" w14:textId="21A4F51B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85B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B3454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4056A17B" wp14:editId="567DB88F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-648334</wp:posOffset>
                      </wp:positionV>
                      <wp:extent cx="1104900" cy="752475"/>
                      <wp:effectExtent l="0" t="0" r="19050" b="28575"/>
                      <wp:wrapNone/>
                      <wp:docPr id="514" name="مستطيل: زوايا مستديرة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439E91" w14:textId="77777777" w:rsidR="00FB0DC8" w:rsidRPr="009D5473" w:rsidRDefault="00FB0DC8" w:rsidP="00BC2809">
                                  <w:pPr>
                                    <w:jc w:val="center"/>
                                    <w:rPr>
                                      <w:rFonts w:ascii="Calibri" w:eastAsia="Calibri" w:hAnsi="Calibri" w:cs="Calibri"/>
                                      <w:bCs/>
                                      <w:color w:val="FFFFFF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9D5473">
                                    <w:rPr>
                                      <w:rFonts w:ascii="Calibri" w:eastAsia="Calibri" w:hAnsi="Calibri" w:cs="Calibri" w:hint="cs"/>
                                      <w:bCs/>
                                      <w:color w:val="FFFFFF"/>
                                      <w:sz w:val="22"/>
                                      <w:szCs w:val="22"/>
                                      <w:rtl/>
                                    </w:rPr>
                                    <w:t xml:space="preserve">اختبارات نهاية الفصل الدراسي الأول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56A17B" id="مستطيل: زوايا مستديرة 514" o:spid="_x0000_s1028" style="position:absolute;left:0;text-align:left;margin-left:2.85pt;margin-top:-51.05pt;width:87pt;height:5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" fillcolor="#4f81bd [3204]" strokecolor="#243f60 [1604]" strokeweight="2pt">
                      <v:textbox>
                        <w:txbxContent>
                          <w:p w14:paraId="70439E91" w14:textId="77777777" w:rsidR="00FB0DC8" w:rsidRPr="009D5473" w:rsidRDefault="00FB0DC8" w:rsidP="00BC280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color w:val="FFFFFF"/>
                                <w:sz w:val="22"/>
                                <w:szCs w:val="22"/>
                                <w:rtl/>
                              </w:rPr>
                            </w:pPr>
                            <w:r w:rsidRPr="009D5473">
                              <w:rPr>
                                <w:rFonts w:ascii="Calibri" w:eastAsia="Calibri" w:hAnsi="Calibri" w:cs="Calibri" w:hint="cs"/>
                                <w:bCs/>
                                <w:color w:val="FFFFFF"/>
                                <w:sz w:val="22"/>
                                <w:szCs w:val="22"/>
                                <w:rtl/>
                              </w:rPr>
                              <w:t xml:space="preserve">اختبارات نهاية الفصل الدراسي الأول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56413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CF80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15120C" w14:textId="197E43C5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20B7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5F6592" w14:textId="77777777" w:rsidR="00FB0DC8" w:rsidRDefault="00FB0DC8" w:rsidP="00FB0DC8">
            <w:pPr>
              <w:jc w:val="center"/>
            </w:pPr>
            <w:r>
              <w:rPr>
                <w:rtl/>
              </w:rPr>
              <w:t>الاختبار العلمي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CC85D7D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DB7813E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E5F2AC" w14:textId="655841A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FB0DC8" w14:paraId="29F3901A" w14:textId="77777777" w:rsidTr="00FB0DC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0BE7357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FFB426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252FC615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4CEEAD9" w14:textId="6B5C9D25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4AC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2861DEC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6A7D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20F40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9FECA2" w14:textId="79A24311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C949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47C577" w14:textId="77777777" w:rsidR="00FB0DC8" w:rsidRDefault="00FB0DC8" w:rsidP="00FB0DC8">
            <w:pPr>
              <w:jc w:val="center"/>
            </w:pPr>
            <w:r>
              <w:rPr>
                <w:rtl/>
              </w:rPr>
              <w:t>الاختبار العلمي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F5F2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2AE8A" w14:textId="77777777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0ECDA2" w14:textId="561EF433" w:rsidR="00FB0DC8" w:rsidRDefault="00FB0DC8" w:rsidP="00FB0DC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FEBFD86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1B69F3D8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4ABC6A2D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39422FD7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3B322FBC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0F5E16F7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27A3C924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51682186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22DAFB68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45EB8392" w14:textId="77777777" w:rsidR="00880E84" w:rsidRDefault="00880E84">
      <w:pPr>
        <w:bidi/>
        <w:rPr>
          <w:rFonts w:ascii="Calibri" w:eastAsia="Calibri" w:hAnsi="Calibri" w:cs="Calibri"/>
          <w:sz w:val="4"/>
          <w:szCs w:val="4"/>
        </w:rPr>
      </w:pPr>
    </w:p>
    <w:p w14:paraId="77235A1E" w14:textId="77777777" w:rsidR="00880E84" w:rsidRDefault="00683F7D">
      <w:pPr>
        <w:bidi/>
        <w:rPr>
          <w:rFonts w:ascii="Calibri" w:eastAsia="Calibri" w:hAnsi="Calibri" w:cs="Calibri"/>
          <w:sz w:val="4"/>
          <w:szCs w:val="4"/>
        </w:rPr>
      </w:pPr>
      <w:bookmarkStart w:id="1" w:name="_30j0zll" w:colFirst="0" w:colLast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01E2DBA" wp14:editId="2E45A530">
                <wp:simplePos x="0" y="0"/>
                <wp:positionH relativeFrom="column">
                  <wp:posOffset>-136525</wp:posOffset>
                </wp:positionH>
                <wp:positionV relativeFrom="paragraph">
                  <wp:posOffset>164465</wp:posOffset>
                </wp:positionV>
                <wp:extent cx="4064000" cy="742950"/>
                <wp:effectExtent l="0" t="0" r="0" b="0"/>
                <wp:wrapNone/>
                <wp:docPr id="516" name="مستطيل: زوايا مستديرة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742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59B64" w14:textId="34BE25BC" w:rsidR="00A63251" w:rsidRDefault="00683F7D" w:rsidP="00A63251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 xml:space="preserve">رئيسة قسم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>العلوم</w:t>
                            </w:r>
                            <w:r w:rsidR="00FB0DC8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 xml:space="preserve"> الطبيعية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 xml:space="preserve">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>بإدارة الاشراف التربوي بمنطقة الرياض</w:t>
                            </w:r>
                          </w:p>
                          <w:p w14:paraId="7976FBCE" w14:textId="77777777" w:rsidR="000B5FB2" w:rsidRPr="0066539C" w:rsidRDefault="00683F7D" w:rsidP="000B5FB2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</w:pPr>
                          </w:p>
                          <w:p w14:paraId="64A6FBAE" w14:textId="77777777" w:rsidR="00A63251" w:rsidRPr="0066539C" w:rsidRDefault="00683F7D" w:rsidP="00A63251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5122723" w14:textId="77777777" w:rsidR="00A63251" w:rsidRPr="0066539C" w:rsidRDefault="00683F7D" w:rsidP="00A63251">
                            <w:pPr>
                              <w:tabs>
                                <w:tab w:val="left" w:pos="665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 xml:space="preserve">لطيفة الراشد </w:t>
                            </w:r>
                          </w:p>
                          <w:p w14:paraId="54745D41" w14:textId="77777777" w:rsidR="00A63251" w:rsidRPr="00A63251" w:rsidRDefault="00683F7D" w:rsidP="00A63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1E2DBA" id="مستطيل: زوايا مستديرة 516" o:spid="_x0000_s1029" style="position:absolute;left:0;text-align:left;margin-left:-10.75pt;margin-top:12.95pt;width:320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" filled="f" stroked="f" strokeweight="2pt">
                <v:textbox>
                  <w:txbxContent>
                    <w:p w14:paraId="0F959B64" w14:textId="34BE25BC" w:rsidR="00A63251" w:rsidRDefault="00683F7D" w:rsidP="00A63251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 xml:space="preserve">رئيسة قسم </w:t>
                      </w:r>
                      <w:r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>العلوم</w:t>
                      </w:r>
                      <w:r w:rsidR="00FB0DC8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 xml:space="preserve"> الطبيعية</w:t>
                      </w:r>
                      <w:r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 xml:space="preserve"> </w:t>
                      </w: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>بإدارة الاشراف التربوي بمنطقة الرياض</w:t>
                      </w:r>
                    </w:p>
                    <w:p w14:paraId="7976FBCE" w14:textId="77777777" w:rsidR="000B5FB2" w:rsidRPr="0066539C" w:rsidRDefault="00683F7D" w:rsidP="000B5FB2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</w:pPr>
                    </w:p>
                    <w:p w14:paraId="64A6FBAE" w14:textId="77777777" w:rsidR="00A63251" w:rsidRPr="0066539C" w:rsidRDefault="00683F7D" w:rsidP="00A63251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75122723" w14:textId="77777777" w:rsidR="00A63251" w:rsidRPr="0066539C" w:rsidRDefault="00683F7D" w:rsidP="00A63251">
                      <w:pPr>
                        <w:tabs>
                          <w:tab w:val="left" w:pos="665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 xml:space="preserve">لطيفة الراشد </w:t>
                      </w:r>
                    </w:p>
                    <w:p w14:paraId="54745D41" w14:textId="77777777" w:rsidR="00A63251" w:rsidRPr="00A63251" w:rsidRDefault="00683F7D" w:rsidP="00A632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80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8D942" w14:textId="77777777" w:rsidR="00683F7D" w:rsidRDefault="00683F7D">
      <w:r>
        <w:separator/>
      </w:r>
    </w:p>
  </w:endnote>
  <w:endnote w:type="continuationSeparator" w:id="0">
    <w:p w14:paraId="4583E908" w14:textId="77777777" w:rsidR="00683F7D" w:rsidRDefault="0068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67C19" w14:textId="77777777" w:rsidR="00880E84" w:rsidRDefault="00880E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C2E23" w14:textId="77777777" w:rsidR="00880E84" w:rsidRDefault="00880E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6262F152" w14:textId="77777777" w:rsidR="00880E84" w:rsidRDefault="00880E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06DD8" w14:textId="77777777" w:rsidR="00880E84" w:rsidRDefault="00880E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A6297" w14:textId="77777777" w:rsidR="00683F7D" w:rsidRDefault="00683F7D">
      <w:r>
        <w:separator/>
      </w:r>
    </w:p>
  </w:footnote>
  <w:footnote w:type="continuationSeparator" w:id="0">
    <w:p w14:paraId="3E3D6B5F" w14:textId="77777777" w:rsidR="00683F7D" w:rsidRDefault="00683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9BDD4" w14:textId="77777777" w:rsidR="00880E84" w:rsidRDefault="00880E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C6733" w14:textId="77777777" w:rsidR="00880E84" w:rsidRDefault="00880E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97DA2" w14:textId="77777777" w:rsidR="00880E84" w:rsidRDefault="00880E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84"/>
    <w:rsid w:val="00683F7D"/>
    <w:rsid w:val="00880E84"/>
    <w:rsid w:val="00F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6C799"/>
  <w15:docId w15:val="{F69B1EDC-E435-4C0F-9172-48D51949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2020-08-24T20:02:00Z</dcterms:created>
  <dcterms:modified xsi:type="dcterms:W3CDTF">2020-08-24T20:02:00Z</dcterms:modified>
</cp:coreProperties>
</file>