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"/>
        <w:bidiVisual/>
        <w:tblW w:w="11057" w:type="dxa"/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850"/>
        <w:gridCol w:w="993"/>
        <w:gridCol w:w="798"/>
        <w:gridCol w:w="1328"/>
        <w:gridCol w:w="848"/>
        <w:gridCol w:w="428"/>
        <w:gridCol w:w="828"/>
        <w:gridCol w:w="1847"/>
        <w:gridCol w:w="1294"/>
      </w:tblGrid>
      <w:tr w:rsidR="007219D3" w:rsidTr="00A751BA">
        <w:trPr>
          <w:trHeight w:val="360"/>
        </w:trPr>
        <w:tc>
          <w:tcPr>
            <w:tcW w:w="3686" w:type="dxa"/>
            <w:gridSpan w:val="4"/>
            <w:vMerge w:val="restart"/>
            <w:tcBorders>
              <w:right w:val="double" w:sz="4" w:space="0" w:color="auto"/>
            </w:tcBorders>
            <w:shd w:val="clear" w:color="auto" w:fill="auto"/>
          </w:tcPr>
          <w:p w:rsidR="00922B55" w:rsidRPr="00A751BA" w:rsidRDefault="00922B55" w:rsidP="00632CAE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>المملكة العربية السعودية</w:t>
            </w:r>
          </w:p>
          <w:p w:rsidR="00922B55" w:rsidRPr="00A751BA" w:rsidRDefault="00D8062C" w:rsidP="00D8062C">
            <w:pPr>
              <w:jc w:val="center"/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وزارة </w:t>
            </w:r>
            <w:r w:rsidR="00922B55" w:rsidRPr="00A751BA">
              <w:rPr>
                <w:rFonts w:cs="AL-Mohanad" w:hint="cs"/>
                <w:sz w:val="28"/>
                <w:szCs w:val="28"/>
                <w:rtl/>
              </w:rPr>
              <w:t>التعليم</w:t>
            </w:r>
          </w:p>
          <w:p w:rsidR="00922B55" w:rsidRPr="00A751BA" w:rsidRDefault="00D8062C" w:rsidP="00832574">
            <w:pPr>
              <w:jc w:val="center"/>
              <w:rPr>
                <w:rFonts w:ascii="AGA Arabesque Desktop" w:hAnsi="AGA Arabesque Desktop" w:cs="AL-Mohanad"/>
                <w:sz w:val="28"/>
                <w:szCs w:val="28"/>
                <w:rtl/>
              </w:rPr>
            </w:pPr>
            <w:r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إدارة </w:t>
            </w:r>
            <w:r w:rsidR="00922B55" w:rsidRPr="00A751BA">
              <w:rPr>
                <w:rFonts w:ascii="AGA Arabesque Desktop" w:hAnsi="AGA Arabesque Desktop" w:cs="AL-Mohanad" w:hint="cs"/>
                <w:sz w:val="28"/>
                <w:szCs w:val="28"/>
                <w:rtl/>
              </w:rPr>
              <w:t xml:space="preserve">التعليم بمحافظة </w:t>
            </w:r>
          </w:p>
          <w:p w:rsidR="007219D3" w:rsidRPr="00922B55" w:rsidRDefault="00A7571E" w:rsidP="00832574">
            <w:pPr>
              <w:jc w:val="center"/>
              <w:rPr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متوسطة وثانوية </w:t>
            </w:r>
          </w:p>
        </w:tc>
        <w:tc>
          <w:tcPr>
            <w:tcW w:w="3402" w:type="dxa"/>
            <w:gridSpan w:val="4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D8062C" w:rsidP="004A7073">
            <w:pPr>
              <w:ind w:left="29"/>
              <w:rPr>
                <w:rtl/>
              </w:rPr>
            </w:pPr>
            <w:r w:rsidRPr="00D8062C">
              <w:rPr>
                <w:noProof/>
                <w:rtl/>
              </w:rPr>
              <w:drawing>
                <wp:inline distT="0" distB="0" distL="0" distR="0">
                  <wp:extent cx="1693295" cy="933450"/>
                  <wp:effectExtent l="19050" t="0" r="2155" b="0"/>
                  <wp:docPr id="3" name="صورة 0" descr="CustomerLogoBig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stomerLogoBig (2)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459" cy="932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5A42A9" w:rsidP="00853C06">
            <w:pPr>
              <w:rPr>
                <w:rFonts w:cs="AL-Mohanad"/>
                <w:sz w:val="28"/>
                <w:szCs w:val="28"/>
                <w:rtl/>
              </w:rPr>
            </w:pPr>
            <w:r>
              <w:rPr>
                <w:rFonts w:cs="AL-Mohanad" w:hint="cs"/>
                <w:sz w:val="28"/>
                <w:szCs w:val="28"/>
                <w:rtl/>
              </w:rPr>
              <w:t>التاريخ :</w:t>
            </w:r>
            <w:r w:rsidR="000F4DBF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853C06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5B4FE8" w:rsidRPr="00A751BA">
              <w:rPr>
                <w:rFonts w:cs="AL-Mohanad" w:hint="cs"/>
                <w:sz w:val="28"/>
                <w:szCs w:val="28"/>
                <w:rtl/>
              </w:rPr>
              <w:t xml:space="preserve">/ </w:t>
            </w:r>
            <w:r w:rsidR="003D7BA2">
              <w:rPr>
                <w:rFonts w:cs="AL-Mohanad" w:hint="cs"/>
                <w:sz w:val="28"/>
                <w:szCs w:val="28"/>
                <w:rtl/>
              </w:rPr>
              <w:t>4</w:t>
            </w:r>
            <w:r w:rsidR="0091124A" w:rsidRPr="00A751BA">
              <w:rPr>
                <w:rFonts w:cs="AL-Mohanad" w:hint="cs"/>
                <w:sz w:val="28"/>
                <w:szCs w:val="28"/>
                <w:rtl/>
              </w:rPr>
              <w:t xml:space="preserve"> / 143</w:t>
            </w:r>
            <w:r w:rsidR="00853C06">
              <w:rPr>
                <w:rFonts w:cs="AL-Mohanad" w:hint="cs"/>
                <w:sz w:val="28"/>
                <w:szCs w:val="28"/>
                <w:rtl/>
              </w:rPr>
              <w:t>9</w:t>
            </w:r>
            <w:r w:rsidR="00A7571E" w:rsidRPr="00A751BA">
              <w:rPr>
                <w:rFonts w:cs="AL-Mohanad" w:hint="cs"/>
                <w:sz w:val="28"/>
                <w:szCs w:val="28"/>
                <w:rtl/>
              </w:rPr>
              <w:t>هـ</w:t>
            </w:r>
          </w:p>
        </w:tc>
      </w:tr>
      <w:tr w:rsidR="007219D3" w:rsidTr="00A751BA">
        <w:trPr>
          <w:trHeight w:val="28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922A26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المادة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22A26">
              <w:rPr>
                <w:rFonts w:hint="cs"/>
                <w:sz w:val="28"/>
                <w:szCs w:val="28"/>
                <w:rtl/>
              </w:rPr>
              <w:t>التوحيد</w:t>
            </w:r>
          </w:p>
        </w:tc>
      </w:tr>
      <w:tr w:rsidR="007219D3" w:rsidTr="00A751BA">
        <w:trPr>
          <w:trHeight w:val="315"/>
        </w:trPr>
        <w:tc>
          <w:tcPr>
            <w:tcW w:w="3686" w:type="dxa"/>
            <w:gridSpan w:val="4"/>
            <w:vMerge/>
            <w:tcBorders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</w:tcBorders>
            <w:shd w:val="clear" w:color="auto" w:fill="auto"/>
          </w:tcPr>
          <w:p w:rsidR="007219D3" w:rsidRPr="00A751BA" w:rsidRDefault="007219D3" w:rsidP="00DD6680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الصف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B86FD8" w:rsidRPr="00A751BA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DD6680">
              <w:rPr>
                <w:rFonts w:cs="AL-Mohanad" w:hint="cs"/>
                <w:sz w:val="28"/>
                <w:szCs w:val="28"/>
                <w:rtl/>
              </w:rPr>
              <w:t>الثالث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</w:t>
            </w:r>
            <w:r w:rsidR="00525019">
              <w:rPr>
                <w:rFonts w:cs="AL-Mohanad" w:hint="cs"/>
                <w:sz w:val="28"/>
                <w:szCs w:val="28"/>
                <w:rtl/>
              </w:rPr>
              <w:t>ال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>متوسط</w:t>
            </w:r>
          </w:p>
        </w:tc>
      </w:tr>
      <w:tr w:rsidR="007219D3" w:rsidTr="00A751BA">
        <w:trPr>
          <w:trHeight w:val="270"/>
        </w:trPr>
        <w:tc>
          <w:tcPr>
            <w:tcW w:w="3686" w:type="dxa"/>
            <w:gridSpan w:val="4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4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Default="007219D3" w:rsidP="00F25EC8">
            <w:pPr>
              <w:rPr>
                <w:noProof/>
                <w:rtl/>
              </w:rPr>
            </w:pP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A751BA" w:rsidRDefault="007219D3" w:rsidP="00F25EC8">
            <w:pPr>
              <w:rPr>
                <w:rFonts w:cs="AL-Mohanad"/>
                <w:sz w:val="28"/>
                <w:szCs w:val="28"/>
                <w:rtl/>
              </w:rPr>
            </w:pPr>
            <w:r w:rsidRPr="00A751BA">
              <w:rPr>
                <w:rFonts w:cs="AL-Mohanad" w:hint="cs"/>
                <w:sz w:val="28"/>
                <w:szCs w:val="28"/>
                <w:rtl/>
              </w:rPr>
              <w:t xml:space="preserve">الزمن </w:t>
            </w:r>
            <w:r w:rsidR="002061BD" w:rsidRPr="00A751BA">
              <w:rPr>
                <w:rFonts w:cs="AL-Mohanad" w:hint="cs"/>
                <w:sz w:val="28"/>
                <w:szCs w:val="28"/>
                <w:rtl/>
              </w:rPr>
              <w:t>:</w:t>
            </w:r>
            <w:r w:rsidR="009C70C2" w:rsidRPr="00A751BA">
              <w:rPr>
                <w:rFonts w:cs="AL-Mohanad" w:hint="cs"/>
                <w:sz w:val="28"/>
                <w:szCs w:val="28"/>
                <w:rtl/>
              </w:rPr>
              <w:t xml:space="preserve"> ساعة ونصف</w:t>
            </w:r>
          </w:p>
        </w:tc>
      </w:tr>
      <w:tr w:rsidR="00922B55" w:rsidTr="00A751BA">
        <w:trPr>
          <w:trHeight w:val="384"/>
        </w:trPr>
        <w:tc>
          <w:tcPr>
            <w:tcW w:w="581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rPr>
                <w:rFonts w:cs="AL-Mateen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اسم الطالب /</w:t>
            </w:r>
            <w:r w:rsidRPr="00F25EC8">
              <w:rPr>
                <w:rFonts w:cs="AL-Mateen" w:hint="cs"/>
                <w:b/>
                <w:bCs/>
                <w:rtl/>
              </w:rPr>
              <w:t xml:space="preserve">  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.............................................................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</w:t>
            </w:r>
            <w:r w:rsidRPr="00F25EC8">
              <w:rPr>
                <w:rFonts w:ascii="Arial" w:hAnsi="Arial" w:cs="Arial" w:hint="cs"/>
                <w:b/>
                <w:bCs/>
                <w:sz w:val="14"/>
                <w:szCs w:val="14"/>
                <w:rtl/>
              </w:rPr>
              <w:t>............</w:t>
            </w:r>
            <w:r w:rsidRPr="00F25EC8">
              <w:rPr>
                <w:rFonts w:ascii="Arial" w:hAnsi="Arial" w:cs="Arial"/>
                <w:b/>
                <w:bCs/>
                <w:sz w:val="14"/>
                <w:szCs w:val="14"/>
                <w:rtl/>
              </w:rPr>
              <w:t>............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922B55">
            <w:pPr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رقم الجلوس </w:t>
            </w:r>
          </w:p>
          <w:p w:rsidR="00922B55" w:rsidRPr="00F25EC8" w:rsidRDefault="00922B55" w:rsidP="00F25EC8">
            <w:pPr>
              <w:rPr>
                <w:rFonts w:cs="AL-Mateen"/>
                <w:sz w:val="12"/>
                <w:szCs w:val="12"/>
                <w:rtl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F25EC8">
            <w:pPr>
              <w:jc w:val="center"/>
              <w:rPr>
                <w:rFonts w:cs="AL-Mateen"/>
                <w:rtl/>
              </w:rPr>
            </w:pPr>
          </w:p>
        </w:tc>
      </w:tr>
      <w:tr w:rsidR="00922B55" w:rsidTr="00A751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2B55" w:rsidRPr="00F25EC8" w:rsidRDefault="00922B55" w:rsidP="00853C06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اختبار ال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فصل الدراسي الأول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للعام الدراسي : 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143</w:t>
            </w:r>
            <w:r w:rsidR="00853C06">
              <w:rPr>
                <w:rFonts w:cs="AL-Mohanad" w:hint="cs"/>
                <w:b/>
                <w:bCs/>
                <w:sz w:val="28"/>
                <w:szCs w:val="28"/>
                <w:rtl/>
              </w:rPr>
              <w:t>8</w:t>
            </w:r>
            <w:r w:rsidRPr="00F25EC8">
              <w:rPr>
                <w:rFonts w:cs="AL-Mohanad" w:hint="cs"/>
                <w:b/>
                <w:bCs/>
                <w:sz w:val="28"/>
                <w:szCs w:val="28"/>
                <w:rtl/>
              </w:rPr>
              <w:t>/</w:t>
            </w:r>
            <w:r w:rsidR="0091124A">
              <w:rPr>
                <w:rFonts w:cs="AL-Mohanad" w:hint="cs"/>
                <w:b/>
                <w:bCs/>
                <w:sz w:val="28"/>
                <w:szCs w:val="28"/>
                <w:rtl/>
              </w:rPr>
              <w:t>143</w:t>
            </w:r>
            <w:r w:rsidR="00853C06">
              <w:rPr>
                <w:rFonts w:cs="AL-Mohanad" w:hint="cs"/>
                <w:b/>
                <w:bCs/>
                <w:sz w:val="28"/>
                <w:szCs w:val="28"/>
                <w:rtl/>
              </w:rPr>
              <w:t>9</w:t>
            </w:r>
            <w:r w:rsidR="00A7571E">
              <w:rPr>
                <w:rFonts w:cs="AL-Mohanad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7219D3" w:rsidRPr="00F25EC8" w:rsidTr="00A751BA">
        <w:trPr>
          <w:trHeight w:val="255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رقماً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الدرجة كتابة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ateen" w:hint="cs"/>
                <w:b/>
                <w:bCs/>
                <w:sz w:val="14"/>
                <w:szCs w:val="14"/>
                <w:rtl/>
              </w:rPr>
              <w:t>..................................</w:t>
            </w:r>
          </w:p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درجة فقط.</w:t>
            </w: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المصحح</w:t>
            </w: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sz w:val="22"/>
                <w:szCs w:val="22"/>
                <w:rtl/>
              </w:rPr>
              <w:t xml:space="preserve">توقيع </w:t>
            </w: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 xml:space="preserve">اسم </w:t>
            </w:r>
            <w:r w:rsidR="009C6661" w:rsidRPr="00F25EC8">
              <w:rPr>
                <w:rFonts w:cs="AL-Mohanad" w:hint="cs"/>
                <w:b/>
                <w:bCs/>
                <w:rtl/>
              </w:rPr>
              <w:t>المراجع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922B55" w:rsidP="00F25EC8">
            <w:pPr>
              <w:jc w:val="center"/>
              <w:rPr>
                <w:rFonts w:cs="AL-Mohanad"/>
                <w:b/>
                <w:bCs/>
                <w:rtl/>
              </w:rPr>
            </w:pPr>
            <w:r w:rsidRPr="00F25EC8">
              <w:rPr>
                <w:rFonts w:cs="AL-Mohanad" w:hint="cs"/>
                <w:b/>
                <w:bCs/>
                <w:rtl/>
              </w:rPr>
              <w:t>ال</w:t>
            </w:r>
            <w:r w:rsidR="007219D3" w:rsidRPr="00F25EC8">
              <w:rPr>
                <w:rFonts w:cs="AL-Mohanad" w:hint="cs"/>
                <w:b/>
                <w:bCs/>
                <w:rtl/>
              </w:rPr>
              <w:t xml:space="preserve">توقيع </w:t>
            </w:r>
          </w:p>
        </w:tc>
      </w:tr>
      <w:tr w:rsidR="007219D3" w:rsidRPr="00F25EC8" w:rsidTr="00A751BA">
        <w:trPr>
          <w:trHeight w:val="15"/>
        </w:trPr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8165B8" w:rsidP="00F25EC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30</w:t>
            </w:r>
          </w:p>
        </w:tc>
        <w:tc>
          <w:tcPr>
            <w:tcW w:w="850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0E0E0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791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21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5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219D3" w:rsidRPr="00F25EC8" w:rsidRDefault="007219D3" w:rsidP="00F25EC8">
            <w:pPr>
              <w:rPr>
                <w:b/>
                <w:bCs/>
                <w:rtl/>
              </w:rPr>
            </w:pPr>
          </w:p>
        </w:tc>
      </w:tr>
    </w:tbl>
    <w:p w:rsidR="00FE6EB5" w:rsidRDefault="00FE6EB5" w:rsidP="00FC2F12">
      <w:pPr>
        <w:jc w:val="lowKashida"/>
        <w:rPr>
          <w:sz w:val="28"/>
          <w:szCs w:val="28"/>
          <w:rtl/>
        </w:rPr>
      </w:pPr>
    </w:p>
    <w:p w:rsidR="00503162" w:rsidRDefault="00503162" w:rsidP="005031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C5686">
        <w:rPr>
          <w:rFonts w:asciiTheme="majorBidi" w:hAnsiTheme="majorBidi" w:cstheme="majorBidi"/>
          <w:b/>
          <w:bCs/>
          <w:sz w:val="28"/>
          <w:szCs w:val="28"/>
          <w:rtl/>
        </w:rPr>
        <w:t>مستعي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نا بالله أجب عن الأسئلة التالية</w:t>
      </w:r>
      <w:r w:rsidRPr="003C5686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</w:p>
    <w:p w:rsidR="00503162" w:rsidRPr="003C5686" w:rsidRDefault="00503162" w:rsidP="005031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C568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الأول:</w:t>
      </w:r>
      <w:r w:rsidRPr="003C568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اختر الإجابة الصحيحة فيما يلي: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1/ </w:t>
      </w:r>
      <w:r w:rsidR="00B019A9">
        <w:rPr>
          <w:rFonts w:asciiTheme="majorBidi" w:hAnsiTheme="majorBidi" w:cstheme="majorBidi"/>
          <w:sz w:val="28"/>
          <w:szCs w:val="28"/>
          <w:rtl/>
        </w:rPr>
        <w:t>ما حكم الإيمان بالقدر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؟ 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أ) مستحب            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 xml:space="preserve">ب) محرم            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 xml:space="preserve">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 xml:space="preserve">  ج) واجب 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2/ علم الله تعالى بالأشياء قبل حدوثها و</w:t>
      </w:r>
      <w:r>
        <w:rPr>
          <w:rFonts w:asciiTheme="majorBidi" w:hAnsiTheme="majorBidi" w:cstheme="majorBidi"/>
          <w:sz w:val="28"/>
          <w:szCs w:val="28"/>
          <w:rtl/>
        </w:rPr>
        <w:t>كتابته لذلك في اللوح المحفوظ هو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>
        <w:rPr>
          <w:rFonts w:asciiTheme="majorBidi" w:hAnsiTheme="majorBidi" w:cstheme="majorBidi"/>
          <w:sz w:val="28"/>
          <w:szCs w:val="28"/>
          <w:rtl/>
        </w:rPr>
        <w:t>القدر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التنجيم  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ج) اليوم الآخر 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3/ ما حكم الصبر على أقدار الله المؤلمة ؟ 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مستحب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 xml:space="preserve">              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محرم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ج) واجب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4/ </w:t>
      </w:r>
      <w:r>
        <w:rPr>
          <w:rFonts w:asciiTheme="majorBidi" w:hAnsiTheme="majorBidi" w:cstheme="majorBidi"/>
          <w:sz w:val="28"/>
          <w:szCs w:val="28"/>
          <w:rtl/>
        </w:rPr>
        <w:t>ترك التشكي والندب والنياحة هو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صبر اللسان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ب) صبر القلب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ج) صبر الجوارج 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5/ </w:t>
      </w:r>
      <w:r w:rsidR="00B019A9">
        <w:rPr>
          <w:rFonts w:asciiTheme="majorBidi" w:hAnsiTheme="majorBidi" w:cstheme="majorBidi"/>
          <w:sz w:val="28"/>
          <w:szCs w:val="28"/>
          <w:rtl/>
        </w:rPr>
        <w:t>ترك لطم الخدود وشق الجيوب هو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صبر اللسان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صبر القلب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ج) صبر الجوارح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6/</w:t>
      </w:r>
      <w:r>
        <w:rPr>
          <w:rFonts w:asciiTheme="majorBidi" w:hAnsiTheme="majorBidi" w:cstheme="majorBidi"/>
          <w:sz w:val="28"/>
          <w:szCs w:val="28"/>
          <w:rtl/>
        </w:rPr>
        <w:t xml:space="preserve"> حكم سب الريح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مستحب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محرم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ج) واجب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7/ عمل شيطا</w:t>
      </w:r>
      <w:r w:rsidR="00BA0768">
        <w:rPr>
          <w:rFonts w:asciiTheme="majorBidi" w:hAnsiTheme="majorBidi" w:cstheme="majorBidi"/>
          <w:sz w:val="28"/>
          <w:szCs w:val="28"/>
          <w:rtl/>
        </w:rPr>
        <w:t>ني يؤثر في القلوب والأبدان هو</w:t>
      </w:r>
      <w:r w:rsidR="00BA0768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السحر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 xml:space="preserve">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ب) الكهانة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  <w:t xml:space="preserve">   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ج) التنجيم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8/</w:t>
      </w:r>
      <w:r>
        <w:rPr>
          <w:rFonts w:asciiTheme="majorBidi" w:hAnsiTheme="majorBidi" w:cstheme="majorBidi"/>
          <w:sz w:val="28"/>
          <w:szCs w:val="28"/>
          <w:rtl/>
        </w:rPr>
        <w:t xml:space="preserve"> حكم سحر الخداع والتمويه والخف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Default="00503162" w:rsidP="00B019A9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مستحب  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محرم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ج</w:t>
      </w:r>
      <w:r>
        <w:rPr>
          <w:rFonts w:asciiTheme="majorBidi" w:hAnsiTheme="majorBidi" w:cstheme="majorBidi"/>
          <w:sz w:val="28"/>
          <w:szCs w:val="28"/>
          <w:rtl/>
        </w:rPr>
        <w:t xml:space="preserve">) 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>مكروه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9/ حل السحر عن المسحور</w:t>
      </w:r>
      <w:r w:rsidR="00BA0768">
        <w:rPr>
          <w:rFonts w:asciiTheme="majorBidi" w:hAnsiTheme="majorBidi" w:cstheme="majorBidi" w:hint="cs"/>
          <w:sz w:val="28"/>
          <w:szCs w:val="28"/>
          <w:rtl/>
        </w:rPr>
        <w:t xml:space="preserve"> هو: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النشرة 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السحر     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ج) الكهانة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10/ </w:t>
      </w:r>
      <w:r w:rsidR="00BA0768" w:rsidRPr="003C5686">
        <w:rPr>
          <w:rFonts w:asciiTheme="majorBidi" w:hAnsiTheme="majorBidi" w:cstheme="majorBidi" w:hint="cs"/>
          <w:sz w:val="28"/>
          <w:szCs w:val="28"/>
          <w:rtl/>
        </w:rPr>
        <w:t>الإخبار</w:t>
      </w:r>
      <w:r w:rsidR="00B019A9">
        <w:rPr>
          <w:rFonts w:asciiTheme="majorBidi" w:hAnsiTheme="majorBidi" w:cstheme="majorBidi"/>
          <w:sz w:val="28"/>
          <w:szCs w:val="28"/>
          <w:rtl/>
        </w:rPr>
        <w:t xml:space="preserve"> عما سيكون في مستقبل الزمان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 xml:space="preserve"> هو: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أ) 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النشرة 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ب) السحر  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 xml:space="preserve">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ج) الكهانة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jc w:val="center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 w:rsidRPr="00503162">
        <w:rPr>
          <w:rFonts w:asciiTheme="majorBidi" w:hAnsiTheme="majorBidi" w:cstheme="majorBidi"/>
          <w:b/>
          <w:bCs/>
          <w:sz w:val="28"/>
          <w:szCs w:val="28"/>
          <w:rtl/>
        </w:rPr>
        <w:t>تابع بقية الأسئلة خلف الورقة</w:t>
      </w:r>
    </w:p>
    <w:p w:rsidR="00832574" w:rsidRPr="00503162" w:rsidRDefault="00832574" w:rsidP="005031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503162" w:rsidRPr="00503162" w:rsidRDefault="00503162" w:rsidP="0050316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0316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lastRenderedPageBreak/>
        <w:t>السؤال الثاني:</w:t>
      </w:r>
      <w:r w:rsidRPr="0050316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ضع علامة ( √ ) أمام العبارات الصحيحة وعلامة ( × ) أمام العبارات الخاطئة فيما يلي: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1- كفر النعمة هو نسب النعم لغير الله باللسان فقط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2- حكم نسب النعم إلى النفس مستحب    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3- من أمثلة سب الدهر قول ( هذا الزمان غدار )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4- من ما ليس من سب الدهر قول ( هذه أيام باردة )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5- من سب الريح قول</w:t>
      </w:r>
      <w:r>
        <w:rPr>
          <w:rFonts w:asciiTheme="majorBidi" w:hAnsiTheme="majorBidi" w:cstheme="majorBidi" w:hint="cs"/>
          <w:sz w:val="28"/>
          <w:szCs w:val="28"/>
          <w:rtl/>
        </w:rPr>
        <w:t>:</w:t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 ( هذا ريح شديد )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6- من أنواع السحر 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>سحر التخدير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>)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7- حكم سحر التخييل كفر 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8- عقوبة الساحر الذي يستعمل التأثير والتخييل السجن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9- من العلامات التي يعرف بها الساحر أن يسأله عن اسمه واسم أمه</w:t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10- حكم الكهانة والعرافة شرك أكبر </w:t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(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  <w:t>)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503162" w:rsidRPr="003C5686" w:rsidRDefault="00832574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146050</wp:posOffset>
                </wp:positionV>
                <wp:extent cx="6915150" cy="0"/>
                <wp:effectExtent l="9525" t="12700" r="952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6.75pt;margin-top:11.5pt;width:544.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"/>
            </w:pict>
          </mc:Fallback>
        </mc:AlternateConten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u w:val="single"/>
          <w:rtl/>
        </w:rPr>
      </w:pPr>
    </w:p>
    <w:p w:rsidR="00503162" w:rsidRPr="00503162" w:rsidRDefault="00503162" w:rsidP="00503162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503162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السؤال الثالث:</w:t>
      </w:r>
      <w:r w:rsidRPr="005031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503162">
        <w:rPr>
          <w:rFonts w:asciiTheme="majorBidi" w:hAnsiTheme="majorBidi" w:cstheme="majorBidi"/>
          <w:b/>
          <w:bCs/>
          <w:sz w:val="28"/>
          <w:szCs w:val="28"/>
          <w:rtl/>
        </w:rPr>
        <w:t>اجب عن الأسئلة التالية: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1- </w:t>
      </w:r>
      <w:r>
        <w:rPr>
          <w:rFonts w:asciiTheme="majorBidi" w:hAnsiTheme="majorBidi" w:cstheme="majorBidi"/>
          <w:sz w:val="28"/>
          <w:szCs w:val="28"/>
          <w:rtl/>
        </w:rPr>
        <w:t>اذكر فوائد النجوم :</w:t>
      </w:r>
    </w:p>
    <w:p w:rsidR="00503162" w:rsidRPr="003C5686" w:rsidRDefault="00503162" w:rsidP="00EE12C3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أ) 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>
        <w:rPr>
          <w:rFonts w:asciiTheme="majorBidi" w:hAnsiTheme="majorBidi" w:cstheme="majorBidi"/>
          <w:sz w:val="28"/>
          <w:szCs w:val="28"/>
          <w:rtl/>
        </w:rPr>
        <w:t>ب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 xml:space="preserve">) 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ج) </w:t>
      </w:r>
      <w:r>
        <w:rPr>
          <w:rFonts w:asciiTheme="majorBidi" w:hAnsiTheme="majorBidi" w:cstheme="majorBidi"/>
          <w:sz w:val="28"/>
          <w:szCs w:val="28"/>
          <w:rtl/>
        </w:rPr>
        <w:t>..................</w:t>
      </w:r>
      <w:r>
        <w:rPr>
          <w:rFonts w:asciiTheme="majorBidi" w:hAnsiTheme="majorBidi" w:cstheme="majorBidi" w:hint="cs"/>
          <w:sz w:val="28"/>
          <w:szCs w:val="28"/>
          <w:rtl/>
        </w:rPr>
        <w:t>...</w:t>
      </w:r>
      <w:r>
        <w:rPr>
          <w:rFonts w:asciiTheme="majorBidi" w:hAnsiTheme="majorBidi" w:cstheme="majorBidi"/>
          <w:sz w:val="28"/>
          <w:szCs w:val="28"/>
          <w:rtl/>
        </w:rPr>
        <w:t>.............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2- </w:t>
      </w:r>
      <w:r w:rsidR="00EE12C3">
        <w:rPr>
          <w:rFonts w:asciiTheme="majorBidi" w:hAnsiTheme="majorBidi" w:cstheme="majorBidi"/>
          <w:sz w:val="28"/>
          <w:szCs w:val="28"/>
          <w:rtl/>
        </w:rPr>
        <w:t xml:space="preserve">اذكر أربعة من أسماء </w:t>
      </w:r>
      <w:r w:rsidR="00B019A9">
        <w:rPr>
          <w:rFonts w:asciiTheme="majorBidi" w:hAnsiTheme="majorBidi" w:cstheme="majorBidi" w:hint="cs"/>
          <w:sz w:val="28"/>
          <w:szCs w:val="28"/>
          <w:rtl/>
        </w:rPr>
        <w:t xml:space="preserve">علم </w:t>
      </w:r>
      <w:r w:rsidR="00EE12C3">
        <w:rPr>
          <w:rFonts w:asciiTheme="majorBidi" w:hAnsiTheme="majorBidi" w:cstheme="majorBidi"/>
          <w:sz w:val="28"/>
          <w:szCs w:val="28"/>
          <w:rtl/>
        </w:rPr>
        <w:t>النجوم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Pr="003C5686" w:rsidRDefault="00503162" w:rsidP="00EE12C3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أ) 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E12C3">
        <w:rPr>
          <w:rFonts w:asciiTheme="majorBidi" w:hAnsiTheme="majorBidi" w:cstheme="majorBidi"/>
          <w:sz w:val="28"/>
          <w:szCs w:val="28"/>
          <w:rtl/>
        </w:rPr>
        <w:t>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>ب)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E12C3">
        <w:rPr>
          <w:rFonts w:asciiTheme="majorBidi" w:hAnsiTheme="majorBidi" w:cstheme="majorBidi"/>
          <w:sz w:val="28"/>
          <w:szCs w:val="28"/>
          <w:rtl/>
        </w:rPr>
        <w:t>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ج) 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E12C3">
        <w:rPr>
          <w:rFonts w:asciiTheme="majorBidi" w:hAnsiTheme="majorBidi" w:cstheme="majorBidi"/>
          <w:sz w:val="28"/>
          <w:szCs w:val="28"/>
          <w:rtl/>
        </w:rPr>
        <w:t>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="00EE12C3">
        <w:rPr>
          <w:rFonts w:asciiTheme="majorBidi" w:hAnsiTheme="majorBidi" w:cstheme="majorBidi" w:hint="cs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 xml:space="preserve">د) </w:t>
      </w:r>
      <w:r w:rsidR="00EE12C3">
        <w:rPr>
          <w:rFonts w:asciiTheme="majorBidi" w:hAnsiTheme="majorBidi" w:cstheme="majorBidi"/>
          <w:sz w:val="28"/>
          <w:szCs w:val="28"/>
          <w:rtl/>
        </w:rPr>
        <w:t>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</w:t>
      </w:r>
      <w:r w:rsidR="00EE12C3">
        <w:rPr>
          <w:rFonts w:asciiTheme="majorBidi" w:hAnsiTheme="majorBidi" w:cstheme="majorBidi"/>
          <w:sz w:val="28"/>
          <w:szCs w:val="28"/>
          <w:rtl/>
        </w:rPr>
        <w:t>..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3- </w:t>
      </w:r>
      <w:r w:rsidR="00EE12C3">
        <w:rPr>
          <w:rFonts w:asciiTheme="majorBidi" w:hAnsiTheme="majorBidi" w:cstheme="majorBidi"/>
          <w:sz w:val="28"/>
          <w:szCs w:val="28"/>
          <w:rtl/>
        </w:rPr>
        <w:t>اذكر مراتب القضاء والقدر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أ) .................................................................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ب) .................................................................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4- </w:t>
      </w:r>
      <w:r w:rsidR="00EE12C3">
        <w:rPr>
          <w:rFonts w:asciiTheme="majorBidi" w:hAnsiTheme="majorBidi" w:cstheme="majorBidi"/>
          <w:sz w:val="28"/>
          <w:szCs w:val="28"/>
          <w:rtl/>
        </w:rPr>
        <w:t>اذكر ثمرات الصبر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أ) ..........................................................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</w:t>
      </w:r>
      <w:r w:rsidRPr="003C5686">
        <w:rPr>
          <w:rFonts w:asciiTheme="majorBidi" w:hAnsiTheme="majorBidi" w:cstheme="majorBidi"/>
          <w:sz w:val="28"/>
          <w:szCs w:val="28"/>
          <w:rtl/>
        </w:rPr>
        <w:t>.......</w:t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  <w:r w:rsidRPr="003C5686">
        <w:rPr>
          <w:rFonts w:asciiTheme="majorBidi" w:hAnsiTheme="majorBidi" w:cstheme="majorBidi"/>
          <w:sz w:val="28"/>
          <w:szCs w:val="28"/>
          <w:rtl/>
        </w:rPr>
        <w:tab/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ب) .................................................................</w:t>
      </w:r>
    </w:p>
    <w:p w:rsidR="00EE12C3" w:rsidRDefault="00EE12C3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5</w:t>
      </w:r>
      <w:r w:rsidR="00B2284E">
        <w:rPr>
          <w:rFonts w:asciiTheme="majorBidi" w:hAnsiTheme="majorBidi" w:cstheme="majorBidi"/>
          <w:sz w:val="28"/>
          <w:szCs w:val="28"/>
          <w:rtl/>
        </w:rPr>
        <w:t>- عرف الاستسقاء</w:t>
      </w:r>
      <w:r w:rsidR="00B2284E">
        <w:rPr>
          <w:rFonts w:asciiTheme="majorBidi" w:hAnsiTheme="majorBidi" w:cstheme="majorBidi" w:hint="cs"/>
          <w:sz w:val="28"/>
          <w:szCs w:val="28"/>
          <w:rtl/>
        </w:rPr>
        <w:t>:</w:t>
      </w:r>
    </w:p>
    <w:p w:rsidR="00503162" w:rsidRDefault="00503162" w:rsidP="00503162">
      <w:pPr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..........................................................................................................................</w:t>
      </w:r>
      <w:r w:rsidR="00EE12C3">
        <w:rPr>
          <w:rFonts w:asciiTheme="majorBidi" w:hAnsiTheme="majorBidi" w:cstheme="majorBidi" w:hint="cs"/>
          <w:sz w:val="28"/>
          <w:szCs w:val="28"/>
          <w:rtl/>
        </w:rPr>
        <w:t>............................</w:t>
      </w:r>
    </w:p>
    <w:p w:rsidR="00EE12C3" w:rsidRPr="003C5686" w:rsidRDefault="00EE12C3" w:rsidP="00503162">
      <w:pPr>
        <w:rPr>
          <w:rFonts w:asciiTheme="majorBidi" w:hAnsiTheme="majorBidi" w:cstheme="majorBidi"/>
          <w:sz w:val="28"/>
          <w:szCs w:val="28"/>
          <w:rtl/>
        </w:rPr>
      </w:pPr>
    </w:p>
    <w:p w:rsidR="00503162" w:rsidRPr="003C5686" w:rsidRDefault="00832574" w:rsidP="0050316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109220</wp:posOffset>
                </wp:positionV>
                <wp:extent cx="6915150" cy="0"/>
                <wp:effectExtent l="9525" t="13970" r="9525" b="508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5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left:0;text-align:left;margin-left:12pt;margin-top:8.6pt;width:544.5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"/>
            </w:pict>
          </mc:Fallback>
        </mc:AlternateContent>
      </w:r>
    </w:p>
    <w:p w:rsidR="00503162" w:rsidRPr="003C5686" w:rsidRDefault="00503162" w:rsidP="00503162">
      <w:pPr>
        <w:rPr>
          <w:rFonts w:asciiTheme="majorBidi" w:hAnsiTheme="majorBidi" w:cstheme="majorBidi"/>
          <w:sz w:val="28"/>
          <w:szCs w:val="28"/>
        </w:rPr>
      </w:pPr>
    </w:p>
    <w:p w:rsidR="00503162" w:rsidRPr="003C5686" w:rsidRDefault="00503162" w:rsidP="00EE12C3">
      <w:pPr>
        <w:jc w:val="center"/>
        <w:rPr>
          <w:rFonts w:asciiTheme="majorBidi" w:hAnsiTheme="majorBidi" w:cstheme="majorBidi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>تمنياتي لكم بالتوفيق</w:t>
      </w:r>
    </w:p>
    <w:p w:rsidR="00832574" w:rsidRDefault="00503162" w:rsidP="00832574">
      <w:pPr>
        <w:jc w:val="center"/>
        <w:rPr>
          <w:rFonts w:asciiTheme="majorBidi" w:hAnsiTheme="majorBidi" w:cstheme="majorBidi" w:hint="cs"/>
          <w:sz w:val="28"/>
          <w:szCs w:val="28"/>
          <w:rtl/>
        </w:rPr>
      </w:pPr>
      <w:r w:rsidRPr="003C5686">
        <w:rPr>
          <w:rFonts w:asciiTheme="majorBidi" w:hAnsiTheme="majorBidi" w:cstheme="majorBidi"/>
          <w:sz w:val="28"/>
          <w:szCs w:val="28"/>
          <w:rtl/>
        </w:rPr>
        <w:t xml:space="preserve">أ/ </w:t>
      </w:r>
    </w:p>
    <w:p w:rsidR="00832574" w:rsidRPr="00832574" w:rsidRDefault="00832574" w:rsidP="00832574">
      <w:pPr>
        <w:jc w:val="right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Majid</w:t>
      </w:r>
      <w:bookmarkStart w:id="0" w:name="_GoBack"/>
      <w:bookmarkEnd w:id="0"/>
    </w:p>
    <w:p w:rsidR="00832574" w:rsidRPr="00832574" w:rsidRDefault="00832574" w:rsidP="00832574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832574" w:rsidRPr="00832574" w:rsidSect="006C67A8">
      <w:pgSz w:w="11906" w:h="16838"/>
      <w:pgMar w:top="540" w:right="506" w:bottom="540" w:left="360" w:header="709" w:footer="709" w:gutter="0"/>
      <w:pgBorders w:offsetFrom="page">
        <w:top w:val="double" w:sz="4" w:space="15" w:color="auto"/>
        <w:left w:val="double" w:sz="4" w:space="15" w:color="auto"/>
        <w:bottom w:val="double" w:sz="4" w:space="15" w:color="auto"/>
        <w:right w:val="double" w:sz="4" w:space="15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6E4A"/>
    <w:multiLevelType w:val="hybridMultilevel"/>
    <w:tmpl w:val="D8FCB6AA"/>
    <w:lvl w:ilvl="0" w:tplc="ED487542">
      <w:start w:val="1"/>
      <w:numFmt w:val="decimal"/>
      <w:lvlText w:val="%1-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">
    <w:nsid w:val="50C14A64"/>
    <w:multiLevelType w:val="hybridMultilevel"/>
    <w:tmpl w:val="E76A90D0"/>
    <w:lvl w:ilvl="0" w:tplc="0F14EB48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  <w:color w:val="000000"/>
        <w:sz w:val="24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A7"/>
    <w:rsid w:val="00001552"/>
    <w:rsid w:val="00015528"/>
    <w:rsid w:val="00062ED1"/>
    <w:rsid w:val="000C7B36"/>
    <w:rsid w:val="000D19FD"/>
    <w:rsid w:val="000F32E6"/>
    <w:rsid w:val="000F3507"/>
    <w:rsid w:val="000F4DBF"/>
    <w:rsid w:val="00117F14"/>
    <w:rsid w:val="001240F3"/>
    <w:rsid w:val="00160C30"/>
    <w:rsid w:val="001668BE"/>
    <w:rsid w:val="001B25EB"/>
    <w:rsid w:val="001B4C36"/>
    <w:rsid w:val="001C4F9D"/>
    <w:rsid w:val="001C6C1F"/>
    <w:rsid w:val="001D5384"/>
    <w:rsid w:val="002061BD"/>
    <w:rsid w:val="002117DF"/>
    <w:rsid w:val="00211978"/>
    <w:rsid w:val="002358C8"/>
    <w:rsid w:val="002531BA"/>
    <w:rsid w:val="002535CF"/>
    <w:rsid w:val="00254CD6"/>
    <w:rsid w:val="00255298"/>
    <w:rsid w:val="00261E9C"/>
    <w:rsid w:val="0026582B"/>
    <w:rsid w:val="002A3937"/>
    <w:rsid w:val="002B13D2"/>
    <w:rsid w:val="002C0795"/>
    <w:rsid w:val="00305669"/>
    <w:rsid w:val="00313641"/>
    <w:rsid w:val="003317D1"/>
    <w:rsid w:val="003D7BA2"/>
    <w:rsid w:val="004001C9"/>
    <w:rsid w:val="00416113"/>
    <w:rsid w:val="00475426"/>
    <w:rsid w:val="004A0849"/>
    <w:rsid w:val="004A210B"/>
    <w:rsid w:val="004A7073"/>
    <w:rsid w:val="004E73AE"/>
    <w:rsid w:val="00503162"/>
    <w:rsid w:val="00512F68"/>
    <w:rsid w:val="00525019"/>
    <w:rsid w:val="005562BF"/>
    <w:rsid w:val="00576D43"/>
    <w:rsid w:val="005819D3"/>
    <w:rsid w:val="00584C8A"/>
    <w:rsid w:val="0059441E"/>
    <w:rsid w:val="005A42A9"/>
    <w:rsid w:val="005B4FE8"/>
    <w:rsid w:val="005B6586"/>
    <w:rsid w:val="005D434E"/>
    <w:rsid w:val="005E6ECE"/>
    <w:rsid w:val="005F03F4"/>
    <w:rsid w:val="005F058F"/>
    <w:rsid w:val="00600654"/>
    <w:rsid w:val="00606F63"/>
    <w:rsid w:val="006167F8"/>
    <w:rsid w:val="00632CAE"/>
    <w:rsid w:val="00652B0F"/>
    <w:rsid w:val="00675851"/>
    <w:rsid w:val="006965E4"/>
    <w:rsid w:val="006C5E17"/>
    <w:rsid w:val="006C67A8"/>
    <w:rsid w:val="006E30A5"/>
    <w:rsid w:val="006F2934"/>
    <w:rsid w:val="00703787"/>
    <w:rsid w:val="007205EC"/>
    <w:rsid w:val="007219D3"/>
    <w:rsid w:val="00733F14"/>
    <w:rsid w:val="00742CD1"/>
    <w:rsid w:val="007527D2"/>
    <w:rsid w:val="00760031"/>
    <w:rsid w:val="00791170"/>
    <w:rsid w:val="007B3E2E"/>
    <w:rsid w:val="007D0582"/>
    <w:rsid w:val="00806A22"/>
    <w:rsid w:val="00806ADF"/>
    <w:rsid w:val="00810570"/>
    <w:rsid w:val="00812BE5"/>
    <w:rsid w:val="008165B8"/>
    <w:rsid w:val="00820A76"/>
    <w:rsid w:val="00824808"/>
    <w:rsid w:val="00832574"/>
    <w:rsid w:val="00834067"/>
    <w:rsid w:val="00853C06"/>
    <w:rsid w:val="00873243"/>
    <w:rsid w:val="00882B8D"/>
    <w:rsid w:val="00887B5C"/>
    <w:rsid w:val="008919AC"/>
    <w:rsid w:val="008947E5"/>
    <w:rsid w:val="008A1175"/>
    <w:rsid w:val="008A6DA4"/>
    <w:rsid w:val="008C05CD"/>
    <w:rsid w:val="008E1B25"/>
    <w:rsid w:val="0090377C"/>
    <w:rsid w:val="0091124A"/>
    <w:rsid w:val="00922A26"/>
    <w:rsid w:val="00922B55"/>
    <w:rsid w:val="0096797C"/>
    <w:rsid w:val="00994735"/>
    <w:rsid w:val="009C6661"/>
    <w:rsid w:val="009C70C2"/>
    <w:rsid w:val="009C72BF"/>
    <w:rsid w:val="009D61E8"/>
    <w:rsid w:val="00A010A7"/>
    <w:rsid w:val="00A05973"/>
    <w:rsid w:val="00A11AF3"/>
    <w:rsid w:val="00A22556"/>
    <w:rsid w:val="00A24F27"/>
    <w:rsid w:val="00A4438F"/>
    <w:rsid w:val="00A52FED"/>
    <w:rsid w:val="00A751BA"/>
    <w:rsid w:val="00A7571E"/>
    <w:rsid w:val="00A80C6D"/>
    <w:rsid w:val="00AD13ED"/>
    <w:rsid w:val="00AE1A11"/>
    <w:rsid w:val="00AF44E2"/>
    <w:rsid w:val="00B019A9"/>
    <w:rsid w:val="00B06FA4"/>
    <w:rsid w:val="00B2284E"/>
    <w:rsid w:val="00B27287"/>
    <w:rsid w:val="00B55116"/>
    <w:rsid w:val="00B57CBE"/>
    <w:rsid w:val="00B70AFC"/>
    <w:rsid w:val="00B7576A"/>
    <w:rsid w:val="00B829B1"/>
    <w:rsid w:val="00B84079"/>
    <w:rsid w:val="00B86FD8"/>
    <w:rsid w:val="00BA0768"/>
    <w:rsid w:val="00BB57C7"/>
    <w:rsid w:val="00BC2C9D"/>
    <w:rsid w:val="00BD02C0"/>
    <w:rsid w:val="00BE0499"/>
    <w:rsid w:val="00BE226D"/>
    <w:rsid w:val="00C00D65"/>
    <w:rsid w:val="00C140C6"/>
    <w:rsid w:val="00C46A70"/>
    <w:rsid w:val="00C56E83"/>
    <w:rsid w:val="00C713EA"/>
    <w:rsid w:val="00C75066"/>
    <w:rsid w:val="00C870D5"/>
    <w:rsid w:val="00CB236A"/>
    <w:rsid w:val="00CE059E"/>
    <w:rsid w:val="00D04005"/>
    <w:rsid w:val="00D151AC"/>
    <w:rsid w:val="00D35CA1"/>
    <w:rsid w:val="00D412BA"/>
    <w:rsid w:val="00D57467"/>
    <w:rsid w:val="00D77868"/>
    <w:rsid w:val="00D8062C"/>
    <w:rsid w:val="00D93D38"/>
    <w:rsid w:val="00D96549"/>
    <w:rsid w:val="00DA6932"/>
    <w:rsid w:val="00DC72E0"/>
    <w:rsid w:val="00DD12C9"/>
    <w:rsid w:val="00DD6680"/>
    <w:rsid w:val="00E11F53"/>
    <w:rsid w:val="00E478E3"/>
    <w:rsid w:val="00E54C77"/>
    <w:rsid w:val="00E72D22"/>
    <w:rsid w:val="00E851BA"/>
    <w:rsid w:val="00EC2BFD"/>
    <w:rsid w:val="00EE12C3"/>
    <w:rsid w:val="00EE196F"/>
    <w:rsid w:val="00EE6649"/>
    <w:rsid w:val="00EF117B"/>
    <w:rsid w:val="00EF1C40"/>
    <w:rsid w:val="00F10B07"/>
    <w:rsid w:val="00F25EC8"/>
    <w:rsid w:val="00F32947"/>
    <w:rsid w:val="00F471EE"/>
    <w:rsid w:val="00F47E00"/>
    <w:rsid w:val="00F92FDF"/>
    <w:rsid w:val="00F93FB9"/>
    <w:rsid w:val="00FB0BCA"/>
    <w:rsid w:val="00FC2F12"/>
    <w:rsid w:val="00FC662C"/>
    <w:rsid w:val="00FD5E35"/>
    <w:rsid w:val="00FE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9D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19D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C7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9C72BF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6C67A8"/>
    <w:rPr>
      <w:b/>
      <w:bCs/>
    </w:rPr>
  </w:style>
  <w:style w:type="character" w:customStyle="1" w:styleId="apple-converted-space">
    <w:name w:val="apple-converted-space"/>
    <w:basedOn w:val="a0"/>
    <w:rsid w:val="006C6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</vt:lpstr>
    </vt:vector>
  </TitlesOfParts>
  <Company>DamasGate.com</Company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advantech</dc:creator>
  <cp:lastModifiedBy>hp</cp:lastModifiedBy>
  <cp:revision>2</cp:revision>
  <cp:lastPrinted>2012-11-27T09:39:00Z</cp:lastPrinted>
  <dcterms:created xsi:type="dcterms:W3CDTF">2019-11-29T11:33:00Z</dcterms:created>
  <dcterms:modified xsi:type="dcterms:W3CDTF">2019-11-29T11:33:00Z</dcterms:modified>
</cp:coreProperties>
</file>